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5603EB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 xml:space="preserve">Президента Республики Беларусь,материалов </w:t>
      </w:r>
      <w:r w:rsidR="002E4869">
        <w:rPr>
          <w:i/>
          <w:sz w:val="30"/>
          <w:szCs w:val="30"/>
        </w:rPr>
        <w:t>агентства ”</w:t>
      </w:r>
      <w:r w:rsidRPr="00D966B7">
        <w:rPr>
          <w:i/>
          <w:sz w:val="30"/>
          <w:szCs w:val="30"/>
        </w:rPr>
        <w:t>БелТА</w:t>
      </w:r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</w:t>
      </w:r>
      <w:bookmarkStart w:id="0" w:name="_GoBack"/>
      <w:bookmarkEnd w:id="0"/>
      <w:r w:rsidRPr="00D966B7">
        <w:rPr>
          <w:i/>
          <w:sz w:val="30"/>
          <w:szCs w:val="30"/>
        </w:rPr>
        <w:t>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="003B7431">
        <w:rPr>
          <w:b/>
          <w:sz w:val="30"/>
          <w:szCs w:val="30"/>
        </w:rPr>
        <w:t>31марта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F30119" w:rsidRPr="006918AB">
        <w:rPr>
          <w:sz w:val="30"/>
          <w:szCs w:val="30"/>
        </w:rPr>
        <w:t>(далее – Послание).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Вопросы, которые ставим, касаются каждого белоруса. Темы, которые мы обсуждаем, – от жизни.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И служить этой идее должны мы все – и словом, и делом. Особенно сейчас, </w:t>
      </w:r>
      <w:r w:rsidR="00644EE9" w:rsidRPr="009E2E4C">
        <w:rPr>
          <w:i/>
          <w:sz w:val="30"/>
          <w:szCs w:val="30"/>
        </w:rPr>
        <w:lastRenderedPageBreak/>
        <w:t>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вопроссуверенитет</w:t>
      </w:r>
      <w:r w:rsidR="009036E7" w:rsidRPr="009E2E4C">
        <w:rPr>
          <w:b/>
          <w:sz w:val="30"/>
          <w:szCs w:val="30"/>
        </w:rPr>
        <w:t>а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экономика и развитие страны в санкционных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 xml:space="preserve">Никто не хочет испытывать на себе последствия безумных и бесполезных санкционных войн. Народы не понимают, как может быть совместима идеология глобального международного проекта устойчивого развития с 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 xml:space="preserve">.Александр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 xml:space="preserve">Усилиями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lastRenderedPageBreak/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он предупредил: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 xml:space="preserve">Лукашенко убежден: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Посполитая.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 xml:space="preserve">лидером поставлена задача: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t xml:space="preserve">Не разрушение и огульное очернение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lastRenderedPageBreak/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Мы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культурном </w:t>
      </w:r>
      <w:r w:rsidR="005742B9">
        <w:rPr>
          <w:b/>
          <w:i/>
          <w:sz w:val="30"/>
          <w:szCs w:val="30"/>
        </w:rPr>
        <w:t>”</w:t>
      </w:r>
      <w:r w:rsidRPr="00A11112">
        <w:rPr>
          <w:b/>
          <w:i/>
          <w:sz w:val="30"/>
          <w:szCs w:val="30"/>
        </w:rPr>
        <w:t>импортозамещении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 активней продвигать свои традиции, свои символы, своих артистов, художников и так далее. Тем более что спрос на отечественное, на родное растет…Люди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>Экономика и развитие страны в санкционных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>показали наш несгибаемый белорусский характер</w:t>
      </w:r>
      <w:r w:rsidRPr="009E2E4C">
        <w:rPr>
          <w:i/>
          <w:sz w:val="30"/>
          <w:szCs w:val="30"/>
        </w:rPr>
        <w:t xml:space="preserve">…Наши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lastRenderedPageBreak/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 xml:space="preserve">Текущий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 xml:space="preserve">Ежегодно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 xml:space="preserve">место науки в развитии страны должно быть более заметным. Роль наукии ученых надо поднять на порядок. Не ученых надо подстегивать, а они 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 интеллектуальная</w:t>
      </w:r>
      <w:r w:rsidR="005742B9">
        <w:rPr>
          <w:sz w:val="30"/>
          <w:szCs w:val="30"/>
        </w:rPr>
        <w:t>“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r w:rsidR="005742B9">
        <w:rPr>
          <w:sz w:val="30"/>
          <w:szCs w:val="30"/>
        </w:rPr>
        <w:t>“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убежден: </w:t>
      </w:r>
      <w:r w:rsidR="005742B9" w:rsidRPr="00133FC9">
        <w:rPr>
          <w:b/>
          <w:i/>
          <w:sz w:val="30"/>
          <w:szCs w:val="30"/>
        </w:rPr>
        <w:t>”</w:t>
      </w:r>
      <w:r w:rsidR="006F457F" w:rsidRPr="00133FC9">
        <w:rPr>
          <w:b/>
          <w:i/>
          <w:sz w:val="30"/>
          <w:szCs w:val="30"/>
        </w:rPr>
        <w:t>импорто</w:t>
      </w:r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в-пятых</w:t>
      </w:r>
      <w:r w:rsidRPr="00DC4984">
        <w:rPr>
          <w:sz w:val="30"/>
          <w:szCs w:val="30"/>
        </w:rPr>
        <w:t xml:space="preserve">, масштабная цифровизация.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 xml:space="preserve">В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</w:t>
      </w:r>
      <w:r w:rsidRPr="009143BA">
        <w:rPr>
          <w:sz w:val="30"/>
          <w:szCs w:val="30"/>
        </w:rPr>
        <w:lastRenderedPageBreak/>
        <w:t xml:space="preserve">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 xml:space="preserve">, –озвучил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lastRenderedPageBreak/>
        <w:t xml:space="preserve">В очередной раз Президент обратил внимание присутствующих: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 xml:space="preserve">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D6EFE">
        <w:rPr>
          <w:b/>
          <w:i/>
          <w:sz w:val="28"/>
          <w:szCs w:val="28"/>
        </w:rPr>
        <w:t>Справочно: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>недопущение гиперцентрализации</w:t>
      </w:r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 давно и много говорим о деурбанизации,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 xml:space="preserve">один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 xml:space="preserve">, топланируется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lastRenderedPageBreak/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2519ED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2519ED">
        <w:rPr>
          <w:b/>
          <w:i/>
          <w:sz w:val="28"/>
          <w:szCs w:val="28"/>
        </w:rPr>
        <w:t>Справочно: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>, западная мода на чайлдфри.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 xml:space="preserve"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</w:t>
      </w:r>
      <w:r w:rsidR="003E6633" w:rsidRPr="00C237B5">
        <w:rPr>
          <w:b/>
          <w:i/>
          <w:spacing w:val="-8"/>
          <w:sz w:val="30"/>
          <w:szCs w:val="30"/>
        </w:rPr>
        <w:lastRenderedPageBreak/>
        <w:t>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237B5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C237B5">
        <w:rPr>
          <w:b/>
          <w:i/>
          <w:sz w:val="28"/>
          <w:szCs w:val="28"/>
        </w:rPr>
        <w:t xml:space="preserve">Справочно: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EF5CB8">
        <w:rPr>
          <w:b/>
          <w:i/>
          <w:sz w:val="28"/>
          <w:szCs w:val="28"/>
        </w:rPr>
        <w:t>Справочно: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 xml:space="preserve">Одни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 xml:space="preserve">ит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хабом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 xml:space="preserve">грамотного, гибкого, инициативного,готового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 xml:space="preserve">учреждений высшего </w:t>
      </w:r>
      <w:r w:rsidR="00F42F3D">
        <w:rPr>
          <w:sz w:val="30"/>
          <w:szCs w:val="30"/>
        </w:rPr>
        <w:lastRenderedPageBreak/>
        <w:t>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817AAD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817AAD">
        <w:rPr>
          <w:b/>
          <w:i/>
          <w:sz w:val="28"/>
          <w:szCs w:val="28"/>
        </w:rPr>
        <w:t>Справочно: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C237B5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 xml:space="preserve">как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 xml:space="preserve">По словам Президента,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связи с этим Глава государства заявил: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 xml:space="preserve">где нужно для страны, там нужно подстроиться. Но участвовать в изменении этого мира </w:t>
      </w:r>
      <w:r w:rsidRPr="009E2E4C">
        <w:rPr>
          <w:b/>
          <w:i/>
          <w:sz w:val="30"/>
          <w:szCs w:val="30"/>
        </w:rPr>
        <w:lastRenderedPageBreak/>
        <w:t>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B81D52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B81D52">
        <w:rPr>
          <w:b/>
          <w:i/>
          <w:sz w:val="28"/>
          <w:szCs w:val="28"/>
        </w:rPr>
        <w:t>Справочно: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танков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Абрамс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Хаймарс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Джавелин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 наш общий ответ? Он в единстве и общих подходах к формированию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lastRenderedPageBreak/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 w:rsidRPr="00152B27">
        <w:rPr>
          <w:b/>
          <w:i/>
          <w:sz w:val="28"/>
          <w:szCs w:val="28"/>
        </w:rPr>
        <w:t>Справочно: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 xml:space="preserve">Только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 xml:space="preserve">Мы, со своей стороны, всегда готовы к предметному обсуждению любых интересующих сфер. Но наша позиция неизменна: </w:t>
      </w:r>
      <w:r w:rsidR="00C5588E" w:rsidRPr="00C5588E">
        <w:rPr>
          <w:b/>
          <w:i/>
          <w:sz w:val="30"/>
          <w:szCs w:val="30"/>
        </w:rPr>
        <w:lastRenderedPageBreak/>
        <w:t>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 xml:space="preserve">Мы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что </w:t>
      </w:r>
      <w:r w:rsidRPr="009E2E4C">
        <w:rPr>
          <w:i/>
          <w:sz w:val="30"/>
          <w:szCs w:val="30"/>
        </w:rPr>
        <w:t>”эти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что </w:t>
      </w:r>
      <w:r w:rsidRPr="009E2E4C">
        <w:rPr>
          <w:i/>
          <w:sz w:val="30"/>
          <w:szCs w:val="3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В Беларусидалеко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F95767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027" w:rsidRDefault="00850027" w:rsidP="00A3798B">
      <w:r>
        <w:separator/>
      </w:r>
    </w:p>
  </w:endnote>
  <w:endnote w:type="continuationSeparator" w:id="0">
    <w:p w:rsidR="00850027" w:rsidRDefault="00850027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027" w:rsidRDefault="00850027" w:rsidP="00A3798B">
      <w:r>
        <w:separator/>
      </w:r>
    </w:p>
  </w:footnote>
  <w:footnote w:type="continuationSeparator" w:id="0">
    <w:p w:rsidR="00850027" w:rsidRDefault="00850027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48" w:rsidRDefault="008E436C">
    <w:pPr>
      <w:pStyle w:val="a3"/>
      <w:jc w:val="center"/>
    </w:pPr>
    <w:r>
      <w:fldChar w:fldCharType="begin"/>
    </w:r>
    <w:r w:rsidR="00A87048">
      <w:instrText>PAGE   \* MERGEFORMAT</w:instrText>
    </w:r>
    <w:r>
      <w:fldChar w:fldCharType="separate"/>
    </w:r>
    <w:r w:rsidR="000875EC">
      <w:rPr>
        <w:noProof/>
      </w:rPr>
      <w:t>2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5EC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2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4C2F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03EB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640F9"/>
    <w:rsid w:val="0077476F"/>
    <w:rsid w:val="0078551D"/>
    <w:rsid w:val="00786E04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50027"/>
    <w:rsid w:val="00877DA9"/>
    <w:rsid w:val="00880049"/>
    <w:rsid w:val="00894641"/>
    <w:rsid w:val="008A6D37"/>
    <w:rsid w:val="008E0D99"/>
    <w:rsid w:val="008E0FA3"/>
    <w:rsid w:val="008E436C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5D45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E661A"/>
    <w:rsid w:val="00EE76D0"/>
    <w:rsid w:val="00EF5CB8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95767"/>
    <w:rsid w:val="00FE2DE8"/>
    <w:rsid w:val="00FF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08AC9-1056-44E8-B9F1-F7E74E1F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5516</Words>
  <Characters>31446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user</cp:lastModifiedBy>
  <cp:revision>2</cp:revision>
  <cp:lastPrinted>2023-04-13T08:33:00Z</cp:lastPrinted>
  <dcterms:created xsi:type="dcterms:W3CDTF">2023-04-21T05:26:00Z</dcterms:created>
  <dcterms:modified xsi:type="dcterms:W3CDTF">2023-04-21T05:26:00Z</dcterms:modified>
</cp:coreProperties>
</file>