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3B9" w:rsidRPr="00F3449B" w:rsidRDefault="003E3BDF" w:rsidP="003873B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</w:rPr>
      </w:pPr>
      <w:r w:rsidRPr="00F3449B">
        <w:rPr>
          <w:rFonts w:ascii="Times New Roman" w:eastAsia="Times New Roman" w:hAnsi="Times New Roman"/>
          <w:sz w:val="28"/>
          <w:szCs w:val="28"/>
        </w:rPr>
        <w:t>УТВЕРЖДАЮ</w:t>
      </w:r>
    </w:p>
    <w:p w:rsidR="007041D9" w:rsidRDefault="00F3449B" w:rsidP="00F3449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3E3BDF" w:rsidRPr="00F3449B">
        <w:rPr>
          <w:rFonts w:ascii="Times New Roman" w:eastAsia="Times New Roman" w:hAnsi="Times New Roman"/>
          <w:sz w:val="28"/>
          <w:szCs w:val="28"/>
        </w:rPr>
        <w:t>енеральн</w:t>
      </w:r>
      <w:r>
        <w:rPr>
          <w:rFonts w:ascii="Times New Roman" w:eastAsia="Times New Roman" w:hAnsi="Times New Roman"/>
          <w:sz w:val="28"/>
          <w:szCs w:val="28"/>
        </w:rPr>
        <w:t xml:space="preserve">ый </w:t>
      </w:r>
      <w:r w:rsidR="00BB7DA6" w:rsidRPr="00F3449B">
        <w:rPr>
          <w:rFonts w:ascii="Times New Roman" w:eastAsia="Times New Roman" w:hAnsi="Times New Roman"/>
          <w:sz w:val="28"/>
          <w:szCs w:val="28"/>
        </w:rPr>
        <w:t>д</w:t>
      </w:r>
      <w:r w:rsidR="003E3BDF" w:rsidRPr="00F3449B">
        <w:rPr>
          <w:rFonts w:ascii="Times New Roman" w:eastAsia="Times New Roman" w:hAnsi="Times New Roman"/>
          <w:sz w:val="28"/>
          <w:szCs w:val="28"/>
        </w:rPr>
        <w:t>иректор</w:t>
      </w:r>
    </w:p>
    <w:p w:rsidR="007041D9" w:rsidRDefault="003E3BDF" w:rsidP="00F3449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</w:rPr>
      </w:pPr>
      <w:r w:rsidRPr="00F3449B">
        <w:rPr>
          <w:rFonts w:ascii="Times New Roman" w:eastAsia="Times New Roman" w:hAnsi="Times New Roman"/>
          <w:sz w:val="28"/>
          <w:szCs w:val="28"/>
        </w:rPr>
        <w:t>МГКУП «У</w:t>
      </w:r>
      <w:r w:rsidR="007041D9">
        <w:rPr>
          <w:rFonts w:ascii="Times New Roman" w:eastAsia="Times New Roman" w:hAnsi="Times New Roman"/>
          <w:sz w:val="28"/>
          <w:szCs w:val="28"/>
        </w:rPr>
        <w:t>правление</w:t>
      </w:r>
    </w:p>
    <w:p w:rsidR="003873B9" w:rsidRPr="00F3449B" w:rsidRDefault="007041D9" w:rsidP="00F3449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коммунальных предприятий</w:t>
      </w:r>
      <w:r w:rsidR="003E3BDF" w:rsidRPr="00F3449B">
        <w:rPr>
          <w:rFonts w:ascii="Times New Roman" w:eastAsia="Times New Roman" w:hAnsi="Times New Roman"/>
          <w:sz w:val="28"/>
          <w:szCs w:val="28"/>
        </w:rPr>
        <w:t>»</w:t>
      </w:r>
    </w:p>
    <w:p w:rsidR="003E3BDF" w:rsidRPr="00F3449B" w:rsidRDefault="003E52A5" w:rsidP="003873B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</w:rPr>
      </w:pPr>
      <w:r w:rsidRPr="00F3449B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3E3BDF" w:rsidRPr="00F3449B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D96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964B1">
        <w:rPr>
          <w:rFonts w:ascii="Times New Roman" w:eastAsia="Times New Roman" w:hAnsi="Times New Roman"/>
          <w:sz w:val="28"/>
          <w:szCs w:val="28"/>
          <w:lang w:eastAsia="ru-RU"/>
        </w:rPr>
        <w:t>М.Л.Голушков</w:t>
      </w:r>
      <w:proofErr w:type="spellEnd"/>
    </w:p>
    <w:p w:rsidR="00B910FF" w:rsidRPr="00F3449B" w:rsidRDefault="003E2D42" w:rsidP="00D94D12">
      <w:pPr>
        <w:spacing w:after="0" w:line="240" w:lineRule="atLeast"/>
        <w:ind w:firstLine="567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5011D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80115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75A81" w:rsidRPr="00F34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011D">
        <w:rPr>
          <w:rFonts w:ascii="Times New Roman" w:eastAsia="Times New Roman" w:hAnsi="Times New Roman"/>
          <w:sz w:val="28"/>
          <w:szCs w:val="28"/>
          <w:lang w:eastAsia="ru-RU"/>
        </w:rPr>
        <w:t>нояб</w:t>
      </w:r>
      <w:r w:rsidR="00137B1B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="00675A81" w:rsidRPr="00F34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0FF" w:rsidRPr="00F3449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0115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C0E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75A81" w:rsidRPr="00F34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0FF" w:rsidRPr="00F3449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01150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</w:p>
    <w:p w:rsidR="002012B5" w:rsidRPr="00F3449B" w:rsidRDefault="002012B5" w:rsidP="003E3B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E3BDF" w:rsidRPr="00F3449B" w:rsidRDefault="003E3BDF" w:rsidP="003E3B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344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ПРОТОКОЛ</w:t>
      </w:r>
    </w:p>
    <w:p w:rsidR="003E3BDF" w:rsidRPr="00F3449B" w:rsidRDefault="003E3BDF" w:rsidP="003E3B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 1 от «</w:t>
      </w:r>
      <w:r w:rsidR="00050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050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r w:rsidR="00137B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ября</w:t>
      </w:r>
      <w:r w:rsidR="00867EDF"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4C2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C0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67EDF"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 w:rsidR="004C2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</w:t>
      </w:r>
    </w:p>
    <w:p w:rsidR="003E3BDF" w:rsidRPr="00F3449B" w:rsidRDefault="003E3BDF" w:rsidP="003E3B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A259E" w:rsidRPr="00F3449B" w:rsidRDefault="003E3BDF" w:rsidP="00B76C98">
      <w:pPr>
        <w:pStyle w:val="a4"/>
        <w:rPr>
          <w:szCs w:val="28"/>
        </w:rPr>
      </w:pPr>
      <w:r w:rsidRPr="00F3449B">
        <w:rPr>
          <w:color w:val="000000"/>
          <w:szCs w:val="28"/>
        </w:rPr>
        <w:t xml:space="preserve">заседания </w:t>
      </w:r>
      <w:r w:rsidR="00867EDF" w:rsidRPr="00F3449B">
        <w:rPr>
          <w:color w:val="000000"/>
          <w:szCs w:val="28"/>
        </w:rPr>
        <w:t xml:space="preserve">конкурсной </w:t>
      </w:r>
      <w:r w:rsidRPr="00F3449B">
        <w:rPr>
          <w:color w:val="000000"/>
          <w:szCs w:val="28"/>
        </w:rPr>
        <w:t>комиссии, созданной</w:t>
      </w:r>
      <w:r w:rsidRPr="00F3449B">
        <w:rPr>
          <w:szCs w:val="28"/>
        </w:rPr>
        <w:t xml:space="preserve"> приказом МГКУП «Управление коммунальных предприятий» от </w:t>
      </w:r>
      <w:r w:rsidR="00137B1B">
        <w:rPr>
          <w:szCs w:val="28"/>
        </w:rPr>
        <w:t>1</w:t>
      </w:r>
      <w:r w:rsidR="0005011D">
        <w:rPr>
          <w:szCs w:val="28"/>
        </w:rPr>
        <w:t>3</w:t>
      </w:r>
      <w:r w:rsidR="00FB6867">
        <w:rPr>
          <w:szCs w:val="28"/>
        </w:rPr>
        <w:t>.</w:t>
      </w:r>
      <w:r w:rsidR="0005011D">
        <w:rPr>
          <w:szCs w:val="28"/>
        </w:rPr>
        <w:t>1</w:t>
      </w:r>
      <w:r w:rsidR="00FB6867">
        <w:rPr>
          <w:szCs w:val="28"/>
        </w:rPr>
        <w:t>0.2021 №</w:t>
      </w:r>
      <w:r w:rsidR="0005011D">
        <w:rPr>
          <w:szCs w:val="28"/>
        </w:rPr>
        <w:t xml:space="preserve"> 534</w:t>
      </w:r>
      <w:r w:rsidR="00FB6867">
        <w:rPr>
          <w:szCs w:val="28"/>
        </w:rPr>
        <w:t xml:space="preserve"> «О проведении конкурса»</w:t>
      </w:r>
    </w:p>
    <w:p w:rsidR="004A259E" w:rsidRPr="00F3449B" w:rsidRDefault="004A259E" w:rsidP="00B76C98">
      <w:pPr>
        <w:pStyle w:val="a4"/>
        <w:rPr>
          <w:szCs w:val="28"/>
        </w:rPr>
      </w:pPr>
    </w:p>
    <w:p w:rsidR="00BE5ADC" w:rsidRPr="00F3449B" w:rsidRDefault="003E3BDF" w:rsidP="00D72168">
      <w:pPr>
        <w:pStyle w:val="a4"/>
        <w:rPr>
          <w:color w:val="000000"/>
          <w:szCs w:val="28"/>
        </w:rPr>
      </w:pPr>
      <w:r w:rsidRPr="00F3449B">
        <w:rPr>
          <w:color w:val="000000"/>
          <w:szCs w:val="28"/>
        </w:rPr>
        <w:t>Состав комиссии:</w:t>
      </w:r>
      <w:r w:rsidR="00867EDF" w:rsidRPr="00F3449B">
        <w:rPr>
          <w:color w:val="000000"/>
          <w:szCs w:val="28"/>
        </w:rPr>
        <w:t xml:space="preserve"> </w:t>
      </w:r>
      <w:proofErr w:type="spellStart"/>
      <w:r w:rsidR="00D72168" w:rsidRPr="00F3449B">
        <w:rPr>
          <w:color w:val="000000"/>
          <w:szCs w:val="28"/>
        </w:rPr>
        <w:t>Молчан</w:t>
      </w:r>
      <w:proofErr w:type="spellEnd"/>
      <w:r w:rsidR="00D72168" w:rsidRPr="00F3449B">
        <w:rPr>
          <w:color w:val="000000"/>
          <w:szCs w:val="28"/>
        </w:rPr>
        <w:t xml:space="preserve"> Е.И., </w:t>
      </w:r>
      <w:r w:rsidR="00AC0D28">
        <w:rPr>
          <w:color w:val="000000"/>
          <w:szCs w:val="28"/>
        </w:rPr>
        <w:t>Койда Д.О.</w:t>
      </w:r>
      <w:r w:rsidR="00B11431" w:rsidRPr="00F3449B">
        <w:rPr>
          <w:color w:val="000000"/>
          <w:szCs w:val="28"/>
        </w:rPr>
        <w:t xml:space="preserve">, </w:t>
      </w:r>
      <w:r w:rsidR="00D72168">
        <w:rPr>
          <w:color w:val="000000"/>
          <w:szCs w:val="28"/>
        </w:rPr>
        <w:t xml:space="preserve">Павленко О.В., </w:t>
      </w:r>
      <w:proofErr w:type="spellStart"/>
      <w:r w:rsidR="00867EDF" w:rsidRPr="00F3449B">
        <w:rPr>
          <w:color w:val="000000"/>
          <w:szCs w:val="28"/>
        </w:rPr>
        <w:t>Галковская</w:t>
      </w:r>
      <w:proofErr w:type="spellEnd"/>
      <w:r w:rsidR="00867EDF" w:rsidRPr="00F3449B">
        <w:rPr>
          <w:color w:val="000000"/>
          <w:szCs w:val="28"/>
        </w:rPr>
        <w:t xml:space="preserve"> Е.И., </w:t>
      </w:r>
      <w:proofErr w:type="spellStart"/>
      <w:r w:rsidR="00BE5ADC" w:rsidRPr="00F3449B">
        <w:rPr>
          <w:color w:val="000000"/>
          <w:szCs w:val="28"/>
        </w:rPr>
        <w:t>Манёнок</w:t>
      </w:r>
      <w:proofErr w:type="spellEnd"/>
      <w:r w:rsidR="00BE5ADC" w:rsidRPr="00F3449B">
        <w:rPr>
          <w:color w:val="000000"/>
          <w:szCs w:val="28"/>
        </w:rPr>
        <w:t xml:space="preserve"> Т.В.</w:t>
      </w:r>
      <w:r w:rsidR="00F3181F">
        <w:rPr>
          <w:color w:val="000000"/>
          <w:szCs w:val="28"/>
        </w:rPr>
        <w:t xml:space="preserve">, </w:t>
      </w:r>
      <w:r w:rsidR="00A82CDA">
        <w:rPr>
          <w:color w:val="000000"/>
          <w:szCs w:val="28"/>
        </w:rPr>
        <w:t xml:space="preserve">Кравцова В.Р. </w:t>
      </w:r>
    </w:p>
    <w:p w:rsidR="00D72168" w:rsidRDefault="00D72168" w:rsidP="003E3B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3BDF" w:rsidRPr="00F3449B" w:rsidRDefault="003E3BDF" w:rsidP="003E3B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Заседание начато: </w:t>
      </w:r>
      <w:r w:rsidR="009C0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9.00</w:t>
      </w:r>
    </w:p>
    <w:p w:rsidR="003E3BDF" w:rsidRPr="00F3449B" w:rsidRDefault="003E3BDF" w:rsidP="003E3B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Заседание окончено: </w:t>
      </w:r>
      <w:r w:rsidR="009C0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9.45</w:t>
      </w:r>
    </w:p>
    <w:p w:rsidR="003E3BDF" w:rsidRPr="00F3449B" w:rsidRDefault="003E3BDF" w:rsidP="003E3B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E3BDF" w:rsidRPr="00F3449B" w:rsidRDefault="003E3BDF" w:rsidP="003E3B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Председательствовал:</w:t>
      </w:r>
      <w:r w:rsidR="00BE5ADC"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Молчан</w:t>
      </w:r>
      <w:proofErr w:type="spellEnd"/>
      <w:r w:rsidR="00D7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Е.И.</w:t>
      </w:r>
    </w:p>
    <w:p w:rsidR="003E3BDF" w:rsidRPr="00F3449B" w:rsidRDefault="003E3BDF" w:rsidP="003E3B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Присутствовали:</w:t>
      </w:r>
    </w:p>
    <w:p w:rsidR="00CF27B5" w:rsidRPr="00F3449B" w:rsidRDefault="003E3BDF" w:rsidP="00CF27B5">
      <w:pPr>
        <w:pStyle w:val="a4"/>
        <w:rPr>
          <w:color w:val="000000"/>
          <w:szCs w:val="28"/>
        </w:rPr>
      </w:pPr>
      <w:r w:rsidRPr="00F3449B">
        <w:rPr>
          <w:color w:val="000000"/>
          <w:szCs w:val="28"/>
        </w:rPr>
        <w:t>1. члены комиссии:</w:t>
      </w:r>
      <w:r w:rsidR="00BE5ADC" w:rsidRPr="00F3449B">
        <w:rPr>
          <w:color w:val="000000"/>
          <w:szCs w:val="28"/>
        </w:rPr>
        <w:t xml:space="preserve"> </w:t>
      </w:r>
      <w:r w:rsidR="00D72168">
        <w:rPr>
          <w:color w:val="000000"/>
          <w:szCs w:val="28"/>
        </w:rPr>
        <w:t xml:space="preserve">Койда Д.О., </w:t>
      </w:r>
      <w:proofErr w:type="spellStart"/>
      <w:r w:rsidR="00A82CDA" w:rsidRPr="00F3449B">
        <w:rPr>
          <w:color w:val="000000"/>
          <w:szCs w:val="28"/>
        </w:rPr>
        <w:t>Галковская</w:t>
      </w:r>
      <w:proofErr w:type="spellEnd"/>
      <w:r w:rsidR="00A82CDA" w:rsidRPr="00F3449B">
        <w:rPr>
          <w:color w:val="000000"/>
          <w:szCs w:val="28"/>
        </w:rPr>
        <w:t xml:space="preserve"> Е.И., </w:t>
      </w:r>
      <w:r w:rsidR="0005011D">
        <w:rPr>
          <w:color w:val="000000"/>
          <w:szCs w:val="28"/>
        </w:rPr>
        <w:t>Кравцова В.Р</w:t>
      </w:r>
      <w:r w:rsidR="00A82CDA">
        <w:rPr>
          <w:color w:val="000000"/>
          <w:szCs w:val="28"/>
        </w:rPr>
        <w:t>.</w:t>
      </w:r>
      <w:r w:rsidR="00137B1B">
        <w:rPr>
          <w:color w:val="000000"/>
          <w:szCs w:val="28"/>
        </w:rPr>
        <w:t xml:space="preserve">, </w:t>
      </w:r>
      <w:proofErr w:type="spellStart"/>
      <w:r w:rsidR="00137B1B">
        <w:rPr>
          <w:color w:val="000000"/>
          <w:szCs w:val="28"/>
        </w:rPr>
        <w:t>Ман</w:t>
      </w:r>
      <w:r w:rsidR="0005011D">
        <w:rPr>
          <w:color w:val="000000"/>
          <w:szCs w:val="28"/>
        </w:rPr>
        <w:t>ё</w:t>
      </w:r>
      <w:r w:rsidR="00137B1B">
        <w:rPr>
          <w:color w:val="000000"/>
          <w:szCs w:val="28"/>
        </w:rPr>
        <w:t>нок</w:t>
      </w:r>
      <w:proofErr w:type="spellEnd"/>
      <w:r w:rsidR="00137B1B">
        <w:rPr>
          <w:color w:val="000000"/>
          <w:szCs w:val="28"/>
        </w:rPr>
        <w:t xml:space="preserve"> Т.В.</w:t>
      </w:r>
      <w:r w:rsidR="00FB6867">
        <w:rPr>
          <w:color w:val="000000"/>
          <w:szCs w:val="28"/>
        </w:rPr>
        <w:t xml:space="preserve"> </w:t>
      </w:r>
    </w:p>
    <w:p w:rsidR="003E3BDF" w:rsidRPr="00F3449B" w:rsidRDefault="003E3BDF" w:rsidP="00B11431">
      <w:pPr>
        <w:pStyle w:val="a4"/>
        <w:rPr>
          <w:color w:val="000000"/>
          <w:szCs w:val="28"/>
        </w:rPr>
      </w:pPr>
      <w:r w:rsidRPr="00F3449B">
        <w:rPr>
          <w:color w:val="000000"/>
          <w:szCs w:val="28"/>
        </w:rPr>
        <w:t>2. наблюдатели из Комитета государственного контроля Республики Беларусь (иные уполномоченные представители):</w:t>
      </w:r>
      <w:r w:rsidR="00BE5ADC" w:rsidRPr="00F3449B">
        <w:rPr>
          <w:szCs w:val="28"/>
        </w:rPr>
        <w:t xml:space="preserve"> не присутствовали.</w:t>
      </w:r>
    </w:p>
    <w:p w:rsidR="003E3BDF" w:rsidRPr="00F3449B" w:rsidRDefault="003E3BDF" w:rsidP="00C34A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участники (уполномоченные представители участников):</w:t>
      </w:r>
      <w:r w:rsidR="00BE5ADC" w:rsidRPr="00F3449B">
        <w:rPr>
          <w:rFonts w:ascii="Times New Roman" w:hAnsi="Times New Roman"/>
          <w:sz w:val="28"/>
          <w:szCs w:val="28"/>
        </w:rPr>
        <w:t xml:space="preserve"> не присутствовали.</w:t>
      </w:r>
    </w:p>
    <w:p w:rsidR="003E3BDF" w:rsidRPr="00F3449B" w:rsidRDefault="003E3BDF" w:rsidP="003E3B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E3BDF" w:rsidRPr="00F3449B" w:rsidRDefault="003E3BDF" w:rsidP="003E3B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СЛУШАЛИ:</w:t>
      </w:r>
      <w:r w:rsidR="00867EDF"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председателя конкурсной комиссии</w:t>
      </w:r>
      <w:r w:rsidR="00867EDF" w:rsidRPr="00F344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6867">
        <w:rPr>
          <w:rFonts w:ascii="Times New Roman" w:hAnsi="Times New Roman"/>
          <w:color w:val="000000"/>
          <w:sz w:val="28"/>
          <w:szCs w:val="28"/>
        </w:rPr>
        <w:t>Молчан</w:t>
      </w:r>
      <w:proofErr w:type="spellEnd"/>
      <w:r w:rsidR="00FB6867">
        <w:rPr>
          <w:rFonts w:ascii="Times New Roman" w:hAnsi="Times New Roman"/>
          <w:color w:val="000000"/>
          <w:sz w:val="28"/>
          <w:szCs w:val="28"/>
        </w:rPr>
        <w:t xml:space="preserve"> Е.И.</w:t>
      </w:r>
    </w:p>
    <w:p w:rsidR="002012B5" w:rsidRPr="00F3449B" w:rsidRDefault="002012B5" w:rsidP="00B76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BDF" w:rsidRPr="00F3449B" w:rsidRDefault="00867EDF" w:rsidP="00B76C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49B">
        <w:rPr>
          <w:rFonts w:ascii="Times New Roman" w:hAnsi="Times New Roman"/>
          <w:sz w:val="28"/>
          <w:szCs w:val="28"/>
        </w:rPr>
        <w:t xml:space="preserve">О рассмотрении заявок на участие в конкурсе по выбору исполнителя мероприятия </w:t>
      </w:r>
      <w:r w:rsidR="00D72168" w:rsidRPr="00D72168">
        <w:rPr>
          <w:rFonts w:ascii="Times New Roman" w:hAnsi="Times New Roman"/>
          <w:sz w:val="28"/>
          <w:szCs w:val="28"/>
        </w:rPr>
        <w:t>«Благоустройство, озеленение, улучшение состояния территорий населенных пунктов, парков, лесопарков, скверов, бульваров, набережных и других объектов озеленения» для реализации задачи рационального (устойчивого) использования природных ресурсов и охраны окружающей среды, в том числе в области охраны, защиты, воспроизводства и рационального использования объектов растительного мира, озеленения</w:t>
      </w:r>
      <w:r w:rsidR="00D72168">
        <w:rPr>
          <w:rFonts w:ascii="Times New Roman" w:hAnsi="Times New Roman"/>
          <w:sz w:val="28"/>
          <w:szCs w:val="28"/>
        </w:rPr>
        <w:t xml:space="preserve"> </w:t>
      </w:r>
      <w:r w:rsidR="00FB6867" w:rsidRPr="00FB6867">
        <w:rPr>
          <w:rFonts w:ascii="Times New Roman" w:hAnsi="Times New Roman"/>
          <w:sz w:val="28"/>
          <w:szCs w:val="28"/>
        </w:rPr>
        <w:t>подпрограммы 6 «Функционирование системы охраны окружающей среды Государственной программы «Охрана окружающей среды и устойчивое использование природных ресурсов» на 2021-2025 годы</w:t>
      </w:r>
      <w:r w:rsidR="00FB6867">
        <w:rPr>
          <w:rFonts w:ascii="Times New Roman" w:hAnsi="Times New Roman"/>
          <w:sz w:val="28"/>
          <w:szCs w:val="28"/>
        </w:rPr>
        <w:t xml:space="preserve"> </w:t>
      </w:r>
      <w:r w:rsidR="003E3BDF"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</w:t>
      </w:r>
    </w:p>
    <w:p w:rsidR="002012B5" w:rsidRPr="00F3449B" w:rsidRDefault="002012B5" w:rsidP="00B76C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3BDF" w:rsidRPr="00F3449B" w:rsidRDefault="003E3BDF" w:rsidP="00B76C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Отметить, что:</w:t>
      </w:r>
    </w:p>
    <w:p w:rsidR="003E3BDF" w:rsidRPr="00F3449B" w:rsidRDefault="003E3BDF" w:rsidP="00B76C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2D7958"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в срок, установленный как окончательный для представления </w:t>
      </w:r>
      <w:r w:rsidR="002D7958"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заявок на участие в конкурсе</w:t>
      </w: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76C98"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оступило всего </w:t>
      </w:r>
      <w:r w:rsidR="00AE16C9"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D7958"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AE16C9"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</w:t>
      </w:r>
      <w:r w:rsidR="002D7958"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AE16C9"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заявка</w:t>
      </w: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C0E78" w:rsidRDefault="003E3BDF" w:rsidP="00B76C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2D7958"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2D7958"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распечатывание конвертов с заявками на участие в конкурсе </w:t>
      </w: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началось в </w:t>
      </w:r>
      <w:r w:rsidR="009C0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 w:rsidR="00050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9C0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0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9C0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50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9C0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.2021</w:t>
      </w:r>
      <w:r w:rsidR="00D7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p w:rsidR="0005011D" w:rsidRDefault="0005011D" w:rsidP="00B76C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011D" w:rsidRDefault="0005011D" w:rsidP="00B76C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3BDF" w:rsidRPr="00F3449B" w:rsidRDefault="003E3BDF" w:rsidP="00B76C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 Установить, что были:</w:t>
      </w:r>
    </w:p>
    <w:p w:rsidR="00A942BE" w:rsidRPr="00F3449B" w:rsidRDefault="003E3BDF" w:rsidP="00BA23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 открыты предложения, указанные в таблице:</w:t>
      </w:r>
    </w:p>
    <w:p w:rsidR="003E3BDF" w:rsidRPr="00F3449B" w:rsidRDefault="003E3BDF" w:rsidP="00853B4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3017"/>
        <w:gridCol w:w="3813"/>
        <w:gridCol w:w="2082"/>
      </w:tblGrid>
      <w:tr w:rsidR="00F8699D" w:rsidRPr="00F3449B" w:rsidTr="0005011D">
        <w:trPr>
          <w:trHeight w:val="24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9D" w:rsidRPr="00F3449B" w:rsidRDefault="00F8699D" w:rsidP="00BD61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699D" w:rsidRPr="00F3449B" w:rsidRDefault="00F8699D" w:rsidP="00BD61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49B">
              <w:rPr>
                <w:rFonts w:ascii="Times New Roman" w:hAnsi="Times New Roman"/>
                <w:sz w:val="28"/>
                <w:szCs w:val="28"/>
              </w:rPr>
              <w:t>№</w:t>
            </w:r>
            <w:r w:rsidRPr="00F3449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699D" w:rsidRPr="00F3449B" w:rsidRDefault="00F8699D" w:rsidP="0005011D">
            <w:pPr>
              <w:spacing w:after="0" w:line="240" w:lineRule="auto"/>
              <w:ind w:left="118" w:righ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49B">
              <w:rPr>
                <w:rFonts w:ascii="Times New Roman" w:hAnsi="Times New Roman"/>
                <w:sz w:val="28"/>
                <w:szCs w:val="28"/>
              </w:rPr>
              <w:t>Наименование участника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699D" w:rsidRPr="00F3449B" w:rsidRDefault="00F8699D" w:rsidP="0005011D">
            <w:pPr>
              <w:spacing w:after="0" w:line="240" w:lineRule="auto"/>
              <w:ind w:left="34" w:righ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49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9D" w:rsidRPr="00F3449B" w:rsidRDefault="00F8699D" w:rsidP="00050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49B">
              <w:rPr>
                <w:rFonts w:ascii="Times New Roman" w:hAnsi="Times New Roman"/>
                <w:sz w:val="28"/>
                <w:szCs w:val="28"/>
              </w:rPr>
              <w:t>Объем выполнения мероприятия</w:t>
            </w:r>
          </w:p>
        </w:tc>
      </w:tr>
      <w:tr w:rsidR="00F8699D" w:rsidRPr="00F3449B" w:rsidTr="0005011D">
        <w:trPr>
          <w:trHeight w:val="2825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699D" w:rsidRPr="00F3449B" w:rsidRDefault="00F8699D" w:rsidP="00AE1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49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F8699D" w:rsidRPr="00F3449B" w:rsidRDefault="00F8699D" w:rsidP="00AE1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699D" w:rsidRPr="00F3449B" w:rsidRDefault="00F8699D" w:rsidP="0005011D">
            <w:pPr>
              <w:spacing w:after="0" w:line="240" w:lineRule="auto"/>
              <w:ind w:left="118" w:right="136"/>
              <w:rPr>
                <w:rFonts w:ascii="Times New Roman" w:hAnsi="Times New Roman"/>
                <w:sz w:val="28"/>
                <w:szCs w:val="28"/>
              </w:rPr>
            </w:pPr>
            <w:r w:rsidRPr="00F3449B">
              <w:rPr>
                <w:rFonts w:ascii="Times New Roman" w:hAnsi="Times New Roman"/>
                <w:sz w:val="28"/>
                <w:szCs w:val="28"/>
              </w:rPr>
              <w:t>Коммунальное производственное унитарное предприятие «</w:t>
            </w:r>
            <w:proofErr w:type="spellStart"/>
            <w:r w:rsidRPr="00F3449B">
              <w:rPr>
                <w:rFonts w:ascii="Times New Roman" w:hAnsi="Times New Roman"/>
                <w:sz w:val="28"/>
                <w:szCs w:val="28"/>
              </w:rPr>
              <w:t>Могилевзеленстрой</w:t>
            </w:r>
            <w:proofErr w:type="spellEnd"/>
            <w:r w:rsidRPr="00F3449B">
              <w:rPr>
                <w:rFonts w:ascii="Times New Roman" w:hAnsi="Times New Roman"/>
                <w:sz w:val="28"/>
                <w:szCs w:val="28"/>
              </w:rPr>
              <w:t>»</w:t>
            </w:r>
            <w:r w:rsidR="00C76862">
              <w:rPr>
                <w:rFonts w:ascii="Times New Roman" w:hAnsi="Times New Roman"/>
                <w:sz w:val="28"/>
                <w:szCs w:val="28"/>
              </w:rPr>
              <w:t>,</w:t>
            </w:r>
            <w:r w:rsidRPr="00F3449B">
              <w:rPr>
                <w:rFonts w:ascii="Times New Roman" w:hAnsi="Times New Roman"/>
                <w:sz w:val="28"/>
                <w:szCs w:val="28"/>
              </w:rPr>
              <w:t xml:space="preserve"> УНН 700265700, г. Могилев, улица Симонова, 169</w:t>
            </w:r>
          </w:p>
          <w:p w:rsidR="00F8699D" w:rsidRPr="00F3449B" w:rsidRDefault="00F8699D" w:rsidP="00B9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49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699D" w:rsidRPr="00F3449B" w:rsidRDefault="00D72168" w:rsidP="00C76862">
            <w:pPr>
              <w:pStyle w:val="point"/>
              <w:spacing w:before="0" w:after="0"/>
              <w:ind w:left="134"/>
              <w:rPr>
                <w:sz w:val="28"/>
                <w:szCs w:val="28"/>
              </w:rPr>
            </w:pPr>
            <w:r w:rsidRPr="00D72168">
              <w:rPr>
                <w:sz w:val="28"/>
                <w:szCs w:val="28"/>
              </w:rPr>
              <w:t>«Благоустройство, озеленение, улучшение состояния территорий населенных пунктов, парков, лесопарков, скверов, бульваров, набережных и других объектов озеленения» для реализации задачи рационального (устойчивого) использования природных ресурсов и охраны окружающей среды, в том числе в области охраны, защиты, воспроизводства и рационального использования объектов растительного мира, озеленения.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9D" w:rsidRPr="00F3449B" w:rsidRDefault="00F8699D" w:rsidP="000F6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49B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  <w:p w:rsidR="00F8699D" w:rsidRPr="00F3449B" w:rsidRDefault="00F8699D" w:rsidP="00B9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699D" w:rsidRPr="00F3449B" w:rsidRDefault="00F8699D" w:rsidP="00B9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133F" w:rsidRPr="00F3449B" w:rsidRDefault="00BD0341" w:rsidP="00BD0341">
      <w:pPr>
        <w:pStyle w:val="newncpi"/>
        <w:spacing w:before="0" w:beforeAutospacing="0" w:after="0" w:afterAutospacing="0"/>
        <w:jc w:val="both"/>
        <w:rPr>
          <w:sz w:val="28"/>
          <w:szCs w:val="28"/>
        </w:rPr>
      </w:pPr>
      <w:r w:rsidRPr="00F3449B">
        <w:rPr>
          <w:sz w:val="28"/>
          <w:szCs w:val="28"/>
        </w:rPr>
        <w:t xml:space="preserve">2.2. </w:t>
      </w:r>
      <w:r w:rsidR="00284F89" w:rsidRPr="00F3449B">
        <w:rPr>
          <w:sz w:val="28"/>
          <w:szCs w:val="28"/>
        </w:rPr>
        <w:t>Заявк</w:t>
      </w:r>
      <w:r w:rsidR="00B11431" w:rsidRPr="00F3449B">
        <w:rPr>
          <w:sz w:val="28"/>
          <w:szCs w:val="28"/>
        </w:rPr>
        <w:t>а</w:t>
      </w:r>
      <w:r w:rsidR="00284F89" w:rsidRPr="00F3449B">
        <w:rPr>
          <w:sz w:val="28"/>
          <w:szCs w:val="28"/>
        </w:rPr>
        <w:t xml:space="preserve"> на участие в конкурсе, представленн</w:t>
      </w:r>
      <w:r w:rsidR="00B11431" w:rsidRPr="00F3449B">
        <w:rPr>
          <w:sz w:val="28"/>
          <w:szCs w:val="28"/>
        </w:rPr>
        <w:t>ая</w:t>
      </w:r>
      <w:r w:rsidR="00284F89" w:rsidRPr="00F3449B">
        <w:rPr>
          <w:sz w:val="28"/>
          <w:szCs w:val="28"/>
        </w:rPr>
        <w:t xml:space="preserve"> участник</w:t>
      </w:r>
      <w:r w:rsidR="00B11431" w:rsidRPr="00F3449B">
        <w:rPr>
          <w:sz w:val="28"/>
          <w:szCs w:val="28"/>
        </w:rPr>
        <w:t>ом</w:t>
      </w:r>
      <w:r w:rsidR="00A942BE" w:rsidRPr="00F3449B">
        <w:rPr>
          <w:sz w:val="28"/>
          <w:szCs w:val="28"/>
        </w:rPr>
        <w:t xml:space="preserve"> конкурса соответствуе</w:t>
      </w:r>
      <w:r w:rsidR="00284F89" w:rsidRPr="00F3449B">
        <w:rPr>
          <w:sz w:val="28"/>
          <w:szCs w:val="28"/>
        </w:rPr>
        <w:t xml:space="preserve">т требованиям, предъявляемым к участникам конкурса. </w:t>
      </w:r>
    </w:p>
    <w:p w:rsidR="00372E5B" w:rsidRPr="00F3449B" w:rsidRDefault="00284F89" w:rsidP="00A942BE">
      <w:pPr>
        <w:pStyle w:val="newncpi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449B">
        <w:rPr>
          <w:sz w:val="28"/>
          <w:szCs w:val="28"/>
        </w:rPr>
        <w:t xml:space="preserve">2.3. </w:t>
      </w:r>
      <w:r w:rsidR="00A942BE" w:rsidRPr="00F3449B">
        <w:rPr>
          <w:color w:val="000000"/>
          <w:sz w:val="28"/>
          <w:szCs w:val="28"/>
        </w:rPr>
        <w:t xml:space="preserve">Конкурсная комиссия приняла решение </w:t>
      </w:r>
      <w:r w:rsidR="008E714D" w:rsidRPr="00F3449B">
        <w:rPr>
          <w:sz w:val="28"/>
          <w:szCs w:val="28"/>
        </w:rPr>
        <w:t>определить исполнителем мероприятия</w:t>
      </w:r>
      <w:r w:rsidR="009C0E78">
        <w:rPr>
          <w:sz w:val="28"/>
          <w:szCs w:val="28"/>
        </w:rPr>
        <w:t xml:space="preserve"> </w:t>
      </w:r>
      <w:r w:rsidR="00D72168" w:rsidRPr="00D72168">
        <w:rPr>
          <w:sz w:val="28"/>
          <w:szCs w:val="28"/>
        </w:rPr>
        <w:t>«Благоустройство, озеленение, улучшение состояния территорий населенных пунктов, парков, лесопарков, скверов, бульваров, набережных и других объектов озеленения» для реализации задачи рационального (устойчивого) использования природных ресурсов и охраны окружающей среды, в том числе в области охраны, защиты, воспроизводства и рационального использования объектов растительного мира, озеленения</w:t>
      </w:r>
      <w:r w:rsidR="00D72168">
        <w:rPr>
          <w:sz w:val="28"/>
          <w:szCs w:val="28"/>
        </w:rPr>
        <w:t xml:space="preserve"> </w:t>
      </w:r>
      <w:r w:rsidR="007C2AA9" w:rsidRPr="00F3449B">
        <w:rPr>
          <w:sz w:val="28"/>
          <w:szCs w:val="28"/>
        </w:rPr>
        <w:t>в городе Могилеве</w:t>
      </w:r>
      <w:r w:rsidR="00372E5B" w:rsidRPr="00F3449B">
        <w:rPr>
          <w:sz w:val="28"/>
          <w:szCs w:val="28"/>
        </w:rPr>
        <w:t xml:space="preserve"> - </w:t>
      </w:r>
      <w:r w:rsidR="00A942BE" w:rsidRPr="00F3449B">
        <w:rPr>
          <w:b/>
          <w:sz w:val="28"/>
          <w:szCs w:val="28"/>
        </w:rPr>
        <w:t>Коммунальное производственное унитарное предприятие «</w:t>
      </w:r>
      <w:proofErr w:type="spellStart"/>
      <w:r w:rsidR="00A942BE" w:rsidRPr="00F3449B">
        <w:rPr>
          <w:b/>
          <w:sz w:val="28"/>
          <w:szCs w:val="28"/>
        </w:rPr>
        <w:t>Могилевзеленстрой</w:t>
      </w:r>
      <w:proofErr w:type="spellEnd"/>
      <w:r w:rsidR="00A942BE" w:rsidRPr="00F3449B">
        <w:rPr>
          <w:b/>
          <w:sz w:val="28"/>
          <w:szCs w:val="28"/>
        </w:rPr>
        <w:t>»</w:t>
      </w:r>
      <w:r w:rsidR="00A942BE" w:rsidRPr="00F3449B">
        <w:rPr>
          <w:sz w:val="28"/>
          <w:szCs w:val="28"/>
        </w:rPr>
        <w:t>, УНН 700265700, г. Могилев, улица Симонова, 169</w:t>
      </w:r>
      <w:r w:rsidR="00264B88" w:rsidRPr="00F3449B">
        <w:rPr>
          <w:b/>
          <w:sz w:val="28"/>
          <w:szCs w:val="28"/>
        </w:rPr>
        <w:t>.</w:t>
      </w:r>
    </w:p>
    <w:p w:rsidR="00372E5B" w:rsidRPr="00F3449B" w:rsidRDefault="00372E5B" w:rsidP="00D026A4">
      <w:pPr>
        <w:pStyle w:val="newncpi"/>
        <w:spacing w:before="0" w:beforeAutospacing="0" w:after="0" w:afterAutospacing="0"/>
        <w:rPr>
          <w:color w:val="000000"/>
          <w:sz w:val="28"/>
          <w:szCs w:val="28"/>
        </w:rPr>
      </w:pPr>
    </w:p>
    <w:p w:rsidR="00DD17A4" w:rsidRDefault="003E3BDF" w:rsidP="00D026A4">
      <w:pPr>
        <w:pStyle w:val="newncpi"/>
        <w:spacing w:before="0" w:beforeAutospacing="0" w:after="0" w:afterAutospacing="0"/>
        <w:rPr>
          <w:color w:val="000000"/>
          <w:sz w:val="28"/>
          <w:szCs w:val="28"/>
        </w:rPr>
      </w:pPr>
      <w:r w:rsidRPr="00F3449B">
        <w:rPr>
          <w:color w:val="000000"/>
          <w:sz w:val="28"/>
          <w:szCs w:val="28"/>
        </w:rPr>
        <w:t xml:space="preserve">Голосовали: за – </w:t>
      </w:r>
      <w:r w:rsidR="00DC49A8">
        <w:rPr>
          <w:color w:val="000000"/>
          <w:sz w:val="28"/>
          <w:szCs w:val="28"/>
        </w:rPr>
        <w:t>5</w:t>
      </w:r>
      <w:r w:rsidR="000F6C24" w:rsidRPr="00F3449B">
        <w:rPr>
          <w:color w:val="000000"/>
          <w:sz w:val="28"/>
          <w:szCs w:val="28"/>
        </w:rPr>
        <w:t xml:space="preserve"> членов комиссии, против – </w:t>
      </w:r>
      <w:r w:rsidR="00075506" w:rsidRPr="00F3449B">
        <w:rPr>
          <w:color w:val="000000"/>
          <w:sz w:val="28"/>
          <w:szCs w:val="28"/>
        </w:rPr>
        <w:t>0</w:t>
      </w:r>
      <w:r w:rsidR="00DD17A4">
        <w:rPr>
          <w:color w:val="000000"/>
          <w:sz w:val="28"/>
          <w:szCs w:val="28"/>
        </w:rPr>
        <w:t>.</w:t>
      </w:r>
    </w:p>
    <w:p w:rsidR="00FB6867" w:rsidRDefault="00FB6867" w:rsidP="00D026A4">
      <w:pPr>
        <w:pStyle w:val="newncpi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</w:p>
    <w:p w:rsidR="00F7679B" w:rsidRDefault="00F7679B" w:rsidP="00F7679B">
      <w:pPr>
        <w:pStyle w:val="newncpi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5291">
        <w:rPr>
          <w:color w:val="000000"/>
          <w:sz w:val="28"/>
          <w:szCs w:val="28"/>
        </w:rPr>
        <w:t>Председатель комиссии</w:t>
      </w:r>
      <w:r w:rsidRPr="00CE5291">
        <w:rPr>
          <w:color w:val="000000"/>
          <w:sz w:val="28"/>
          <w:szCs w:val="28"/>
        </w:rPr>
        <w:tab/>
      </w:r>
      <w:r w:rsidRPr="00CE5291">
        <w:rPr>
          <w:color w:val="000000"/>
          <w:sz w:val="28"/>
          <w:szCs w:val="28"/>
        </w:rPr>
        <w:tab/>
        <w:t>______________</w:t>
      </w:r>
      <w:r w:rsidRPr="00CE5291">
        <w:rPr>
          <w:color w:val="000000"/>
          <w:sz w:val="28"/>
          <w:szCs w:val="28"/>
        </w:rPr>
        <w:tab/>
      </w:r>
      <w:proofErr w:type="spellStart"/>
      <w:r w:rsidR="00FB6867">
        <w:rPr>
          <w:color w:val="000000"/>
          <w:sz w:val="28"/>
          <w:szCs w:val="28"/>
        </w:rPr>
        <w:t>Е.И.Молчан</w:t>
      </w:r>
      <w:proofErr w:type="spellEnd"/>
    </w:p>
    <w:p w:rsidR="0005011D" w:rsidRPr="00CE5291" w:rsidRDefault="0005011D" w:rsidP="00F7679B">
      <w:pPr>
        <w:pStyle w:val="newncpi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Д.О.Койда</w:t>
      </w:r>
      <w:proofErr w:type="spellEnd"/>
    </w:p>
    <w:p w:rsidR="00F7679B" w:rsidRPr="00CE5291" w:rsidRDefault="00F7679B" w:rsidP="00F7679B">
      <w:pPr>
        <w:pStyle w:val="newncpi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5291">
        <w:rPr>
          <w:color w:val="000000"/>
          <w:sz w:val="28"/>
          <w:szCs w:val="28"/>
        </w:rPr>
        <w:t>Члены комиссии</w:t>
      </w:r>
      <w:r w:rsidRPr="00CE5291">
        <w:rPr>
          <w:color w:val="000000"/>
          <w:sz w:val="28"/>
          <w:szCs w:val="28"/>
        </w:rPr>
        <w:tab/>
      </w:r>
      <w:r w:rsidRPr="00CE5291">
        <w:rPr>
          <w:color w:val="000000"/>
          <w:sz w:val="28"/>
          <w:szCs w:val="28"/>
        </w:rPr>
        <w:tab/>
      </w:r>
      <w:r w:rsidRPr="00CE5291">
        <w:rPr>
          <w:color w:val="000000"/>
          <w:sz w:val="28"/>
          <w:szCs w:val="28"/>
        </w:rPr>
        <w:tab/>
      </w:r>
      <w:r w:rsidRPr="00CE5291">
        <w:rPr>
          <w:color w:val="000000"/>
          <w:sz w:val="28"/>
          <w:szCs w:val="28"/>
        </w:rPr>
        <w:tab/>
        <w:t>______________</w:t>
      </w:r>
      <w:r w:rsidRPr="00CE5291">
        <w:rPr>
          <w:color w:val="000000"/>
          <w:sz w:val="28"/>
          <w:szCs w:val="28"/>
        </w:rPr>
        <w:tab/>
      </w:r>
      <w:proofErr w:type="spellStart"/>
      <w:r w:rsidRPr="00CE5291">
        <w:rPr>
          <w:color w:val="000000"/>
          <w:sz w:val="28"/>
          <w:szCs w:val="28"/>
        </w:rPr>
        <w:t>Е.И.Галковская</w:t>
      </w:r>
      <w:proofErr w:type="spellEnd"/>
    </w:p>
    <w:p w:rsidR="00F7679B" w:rsidRPr="00CE5291" w:rsidRDefault="00F7679B" w:rsidP="00F7679B">
      <w:pPr>
        <w:pStyle w:val="newncpi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5291">
        <w:rPr>
          <w:color w:val="000000"/>
          <w:sz w:val="28"/>
          <w:szCs w:val="28"/>
        </w:rPr>
        <w:tab/>
      </w:r>
      <w:r w:rsidRPr="00CE5291">
        <w:rPr>
          <w:color w:val="000000"/>
          <w:sz w:val="28"/>
          <w:szCs w:val="28"/>
        </w:rPr>
        <w:tab/>
      </w:r>
      <w:r w:rsidRPr="00CE5291">
        <w:rPr>
          <w:color w:val="000000"/>
          <w:sz w:val="28"/>
          <w:szCs w:val="28"/>
        </w:rPr>
        <w:tab/>
      </w:r>
      <w:r w:rsidRPr="00CE5291">
        <w:rPr>
          <w:color w:val="000000"/>
          <w:sz w:val="28"/>
          <w:szCs w:val="28"/>
        </w:rPr>
        <w:tab/>
      </w:r>
      <w:r w:rsidRPr="00CE5291">
        <w:rPr>
          <w:color w:val="000000"/>
          <w:sz w:val="28"/>
          <w:szCs w:val="28"/>
        </w:rPr>
        <w:tab/>
      </w:r>
      <w:r w:rsidRPr="00CE5291">
        <w:rPr>
          <w:color w:val="000000"/>
          <w:sz w:val="28"/>
          <w:szCs w:val="28"/>
        </w:rPr>
        <w:tab/>
        <w:t>______________</w:t>
      </w:r>
      <w:r w:rsidRPr="00CE5291">
        <w:rPr>
          <w:color w:val="000000"/>
          <w:sz w:val="28"/>
          <w:szCs w:val="28"/>
        </w:rPr>
        <w:tab/>
      </w:r>
      <w:proofErr w:type="spellStart"/>
      <w:r w:rsidR="0005011D">
        <w:rPr>
          <w:color w:val="000000"/>
          <w:sz w:val="28"/>
          <w:szCs w:val="28"/>
        </w:rPr>
        <w:t>В.Р.Кравцова</w:t>
      </w:r>
      <w:proofErr w:type="spellEnd"/>
    </w:p>
    <w:p w:rsidR="00FB6867" w:rsidRPr="00CE5291" w:rsidRDefault="00F7679B" w:rsidP="00F7679B">
      <w:pPr>
        <w:pStyle w:val="newncpi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5291">
        <w:rPr>
          <w:color w:val="000000"/>
          <w:sz w:val="28"/>
          <w:szCs w:val="28"/>
        </w:rPr>
        <w:tab/>
      </w:r>
      <w:r w:rsidRPr="00CE5291">
        <w:rPr>
          <w:color w:val="000000"/>
          <w:sz w:val="28"/>
          <w:szCs w:val="28"/>
        </w:rPr>
        <w:tab/>
      </w:r>
      <w:r w:rsidRPr="00CE5291">
        <w:rPr>
          <w:color w:val="000000"/>
          <w:sz w:val="28"/>
          <w:szCs w:val="28"/>
        </w:rPr>
        <w:tab/>
      </w:r>
      <w:r w:rsidRPr="00CE5291">
        <w:rPr>
          <w:color w:val="000000"/>
          <w:sz w:val="28"/>
          <w:szCs w:val="28"/>
        </w:rPr>
        <w:tab/>
      </w:r>
      <w:r w:rsidRPr="00CE5291">
        <w:rPr>
          <w:color w:val="000000"/>
          <w:sz w:val="28"/>
          <w:szCs w:val="28"/>
        </w:rPr>
        <w:tab/>
      </w:r>
      <w:r w:rsidRPr="00CE5291">
        <w:rPr>
          <w:color w:val="000000"/>
          <w:sz w:val="28"/>
          <w:szCs w:val="28"/>
        </w:rPr>
        <w:tab/>
      </w:r>
      <w:r w:rsidR="00FB6867">
        <w:rPr>
          <w:color w:val="000000"/>
          <w:sz w:val="28"/>
          <w:szCs w:val="28"/>
        </w:rPr>
        <w:t>_____________</w:t>
      </w:r>
      <w:proofErr w:type="gramStart"/>
      <w:r w:rsidR="00FB6867">
        <w:rPr>
          <w:color w:val="000000"/>
          <w:sz w:val="28"/>
          <w:szCs w:val="28"/>
        </w:rPr>
        <w:t xml:space="preserve">_  </w:t>
      </w:r>
      <w:proofErr w:type="spellStart"/>
      <w:r w:rsidR="0005011D">
        <w:rPr>
          <w:color w:val="000000"/>
          <w:sz w:val="28"/>
          <w:szCs w:val="28"/>
        </w:rPr>
        <w:t>Т.В.Манёнок</w:t>
      </w:r>
      <w:proofErr w:type="spellEnd"/>
      <w:proofErr w:type="gramEnd"/>
    </w:p>
    <w:p w:rsidR="005F74B9" w:rsidRPr="00F3449B" w:rsidRDefault="005F74B9" w:rsidP="00BB5578">
      <w:pPr>
        <w:pStyle w:val="newncpi"/>
        <w:spacing w:before="0" w:beforeAutospacing="0" w:after="0" w:afterAutospacing="0" w:line="360" w:lineRule="auto"/>
        <w:rPr>
          <w:sz w:val="28"/>
          <w:szCs w:val="28"/>
        </w:rPr>
      </w:pPr>
    </w:p>
    <w:sectPr w:rsidR="005F74B9" w:rsidRPr="00F3449B" w:rsidSect="00FB686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DF"/>
    <w:rsid w:val="000149FD"/>
    <w:rsid w:val="0005011D"/>
    <w:rsid w:val="00075506"/>
    <w:rsid w:val="00084705"/>
    <w:rsid w:val="00096E92"/>
    <w:rsid w:val="000D0C88"/>
    <w:rsid w:val="000E7CA9"/>
    <w:rsid w:val="000F6C24"/>
    <w:rsid w:val="00106DEF"/>
    <w:rsid w:val="0011133F"/>
    <w:rsid w:val="00137B1B"/>
    <w:rsid w:val="0015553F"/>
    <w:rsid w:val="00190EED"/>
    <w:rsid w:val="001D0C37"/>
    <w:rsid w:val="001F363C"/>
    <w:rsid w:val="002012B5"/>
    <w:rsid w:val="00237B7D"/>
    <w:rsid w:val="00254F0F"/>
    <w:rsid w:val="00264B88"/>
    <w:rsid w:val="00281008"/>
    <w:rsid w:val="00284F89"/>
    <w:rsid w:val="002C7D93"/>
    <w:rsid w:val="002D7958"/>
    <w:rsid w:val="003621DA"/>
    <w:rsid w:val="00366BE7"/>
    <w:rsid w:val="00372E5B"/>
    <w:rsid w:val="003873B9"/>
    <w:rsid w:val="003B1A12"/>
    <w:rsid w:val="003D0A08"/>
    <w:rsid w:val="003E2D42"/>
    <w:rsid w:val="003E3BDF"/>
    <w:rsid w:val="003E52A5"/>
    <w:rsid w:val="00403418"/>
    <w:rsid w:val="00474B75"/>
    <w:rsid w:val="004A259E"/>
    <w:rsid w:val="004B631F"/>
    <w:rsid w:val="004C2CF8"/>
    <w:rsid w:val="004F4BB2"/>
    <w:rsid w:val="00522329"/>
    <w:rsid w:val="00536CC8"/>
    <w:rsid w:val="0054376C"/>
    <w:rsid w:val="00564F8A"/>
    <w:rsid w:val="00577612"/>
    <w:rsid w:val="005F74B9"/>
    <w:rsid w:val="00621BB4"/>
    <w:rsid w:val="00622C9E"/>
    <w:rsid w:val="0064645E"/>
    <w:rsid w:val="00663EB0"/>
    <w:rsid w:val="00675A81"/>
    <w:rsid w:val="006A4176"/>
    <w:rsid w:val="006D048F"/>
    <w:rsid w:val="006E6401"/>
    <w:rsid w:val="007041D9"/>
    <w:rsid w:val="00721E7A"/>
    <w:rsid w:val="00790E4D"/>
    <w:rsid w:val="007C2AA9"/>
    <w:rsid w:val="007E391A"/>
    <w:rsid w:val="00801150"/>
    <w:rsid w:val="008231DF"/>
    <w:rsid w:val="0084202B"/>
    <w:rsid w:val="00853B43"/>
    <w:rsid w:val="00867EDF"/>
    <w:rsid w:val="008907AB"/>
    <w:rsid w:val="008963CE"/>
    <w:rsid w:val="008E714D"/>
    <w:rsid w:val="009C0E78"/>
    <w:rsid w:val="00A33E81"/>
    <w:rsid w:val="00A546FA"/>
    <w:rsid w:val="00A82CDA"/>
    <w:rsid w:val="00A942BE"/>
    <w:rsid w:val="00AC0D28"/>
    <w:rsid w:val="00AC1231"/>
    <w:rsid w:val="00AE16C9"/>
    <w:rsid w:val="00B11431"/>
    <w:rsid w:val="00B15843"/>
    <w:rsid w:val="00B349D5"/>
    <w:rsid w:val="00B61AA8"/>
    <w:rsid w:val="00B7109B"/>
    <w:rsid w:val="00B76C98"/>
    <w:rsid w:val="00B8325F"/>
    <w:rsid w:val="00B910FF"/>
    <w:rsid w:val="00BA23AC"/>
    <w:rsid w:val="00BA6328"/>
    <w:rsid w:val="00BB5578"/>
    <w:rsid w:val="00BB7DA6"/>
    <w:rsid w:val="00BC57B4"/>
    <w:rsid w:val="00BD0341"/>
    <w:rsid w:val="00BD612F"/>
    <w:rsid w:val="00BD6D6D"/>
    <w:rsid w:val="00BE5ADC"/>
    <w:rsid w:val="00C0067C"/>
    <w:rsid w:val="00C07FEE"/>
    <w:rsid w:val="00C34A22"/>
    <w:rsid w:val="00C418CC"/>
    <w:rsid w:val="00C52A52"/>
    <w:rsid w:val="00C57A20"/>
    <w:rsid w:val="00C76862"/>
    <w:rsid w:val="00C773D6"/>
    <w:rsid w:val="00CE2FD3"/>
    <w:rsid w:val="00CF27B5"/>
    <w:rsid w:val="00D026A4"/>
    <w:rsid w:val="00D04B2E"/>
    <w:rsid w:val="00D14AD7"/>
    <w:rsid w:val="00D16B05"/>
    <w:rsid w:val="00D65C04"/>
    <w:rsid w:val="00D72168"/>
    <w:rsid w:val="00D94D12"/>
    <w:rsid w:val="00D964B1"/>
    <w:rsid w:val="00DC2A0F"/>
    <w:rsid w:val="00DC49A8"/>
    <w:rsid w:val="00DD17A4"/>
    <w:rsid w:val="00DF05B9"/>
    <w:rsid w:val="00DF2BE2"/>
    <w:rsid w:val="00E04E32"/>
    <w:rsid w:val="00E10D92"/>
    <w:rsid w:val="00E42EA1"/>
    <w:rsid w:val="00E73BF6"/>
    <w:rsid w:val="00EA6BFB"/>
    <w:rsid w:val="00ED1034"/>
    <w:rsid w:val="00F177B5"/>
    <w:rsid w:val="00F3181F"/>
    <w:rsid w:val="00F3449B"/>
    <w:rsid w:val="00F50EBD"/>
    <w:rsid w:val="00F72F1A"/>
    <w:rsid w:val="00F7679B"/>
    <w:rsid w:val="00F8699D"/>
    <w:rsid w:val="00FA17FE"/>
    <w:rsid w:val="00F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D67F"/>
  <w15:docId w15:val="{9EAB2953-F04A-4A05-9D82-CEDAF481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9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3E3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E3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E3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E3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3E3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E3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3E3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E3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E3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E3BD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3BDF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a0"/>
    <w:rsid w:val="00DF2BE2"/>
  </w:style>
  <w:style w:type="paragraph" w:styleId="a6">
    <w:name w:val="Balloon Text"/>
    <w:basedOn w:val="a"/>
    <w:link w:val="a7"/>
    <w:uiPriority w:val="99"/>
    <w:semiHidden/>
    <w:unhideWhenUsed/>
    <w:rsid w:val="00ED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034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B910FF"/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BD0341"/>
    <w:rPr>
      <w:color w:val="0038C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Professional</cp:lastModifiedBy>
  <cp:revision>2</cp:revision>
  <cp:lastPrinted>2021-11-18T04:37:00Z</cp:lastPrinted>
  <dcterms:created xsi:type="dcterms:W3CDTF">2021-11-16T15:20:20Z</dcterms:created>
  <dcterms:modified xsi:type="dcterms:W3CDTF">2021-11-18T04:39:00Z</dcterms:modified>
</cp:coreProperties>
</file>