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99" w:rsidRPr="00F96999" w:rsidRDefault="00F96999">
      <w:pPr>
        <w:pStyle w:val="ConsPlusTitlePage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Документ предоставлен </w:t>
      </w:r>
      <w:hyperlink r:id="rId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КонсультантПлюс</w:t>
        </w:r>
      </w:hyperlink>
      <w:r w:rsidRPr="00F96999">
        <w:rPr>
          <w:rFonts w:ascii="Times New Roman" w:hAnsi="Times New Roman" w:cs="Times New Roman"/>
          <w:sz w:val="30"/>
          <w:szCs w:val="30"/>
        </w:rPr>
        <w:br/>
      </w: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Республики Беларусь 3 мая 2010 г. N 1/11590</w:t>
      </w:r>
    </w:p>
    <w:p w:rsidR="00F96999" w:rsidRP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УКАЗ ПРЕЗИДЕНТА РЕСПУБЛИКИ БЕЛАРУСЬ</w:t>
      </w:r>
    </w:p>
    <w:p w:rsidR="00F96999" w:rsidRPr="00F96999" w:rsidRDefault="00F969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26 апреля 2010 г. N 200</w:t>
      </w:r>
    </w:p>
    <w:p w:rsidR="00F96999" w:rsidRPr="00F96999" w:rsidRDefault="00F969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(в ред. Указов Президента Республики Беларусь от 21.01.2011 </w:t>
      </w:r>
      <w:hyperlink r:id="rId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29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19.04.2011 </w:t>
      </w:r>
      <w:hyperlink r:id="rId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166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22.04.2011 </w:t>
      </w:r>
      <w:hyperlink r:id="rId8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172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27.06.2011 </w:t>
      </w:r>
      <w:hyperlink r:id="rId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276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08.11.2011 </w:t>
      </w:r>
      <w:hyperlink r:id="rId10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512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30.12.2011 </w:t>
      </w:r>
      <w:hyperlink r:id="rId11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610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19.01.2012 </w:t>
      </w:r>
      <w:hyperlink r:id="rId12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41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16.04.2012 </w:t>
      </w:r>
      <w:hyperlink r:id="rId1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181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19.04.2012 </w:t>
      </w:r>
      <w:hyperlink r:id="rId14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197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04.07.2012 </w:t>
      </w:r>
      <w:hyperlink r:id="rId1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294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23.07.2012 </w:t>
      </w:r>
      <w:hyperlink r:id="rId1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330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08.01.2013 </w:t>
      </w:r>
      <w:hyperlink r:id="rId1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8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15.01.2013 </w:t>
      </w:r>
      <w:hyperlink r:id="rId18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29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13.05.2013 </w:t>
      </w:r>
      <w:hyperlink r:id="rId1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219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30.05.2013 </w:t>
      </w:r>
      <w:hyperlink r:id="rId20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246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25.07.2013 </w:t>
      </w:r>
      <w:hyperlink r:id="rId21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332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05.08.2013 </w:t>
      </w:r>
      <w:hyperlink r:id="rId22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342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07.10.2013 </w:t>
      </w:r>
      <w:hyperlink r:id="rId2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454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07.10.2013 </w:t>
      </w:r>
      <w:hyperlink r:id="rId24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455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27.11.2013 </w:t>
      </w:r>
      <w:hyperlink r:id="rId2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523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05.12.2013 </w:t>
      </w:r>
      <w:hyperlink r:id="rId2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550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05.12.2013 </w:t>
      </w:r>
      <w:hyperlink r:id="rId2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551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24.01.2014 </w:t>
      </w:r>
      <w:hyperlink r:id="rId28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49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04.02.2014 </w:t>
      </w:r>
      <w:hyperlink r:id="rId2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64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30.06.2014 </w:t>
      </w:r>
      <w:hyperlink r:id="rId30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330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24.07.2014 </w:t>
      </w:r>
      <w:hyperlink r:id="rId31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368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04.12.2014 </w:t>
      </w:r>
      <w:hyperlink r:id="rId32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566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08.04.2015 </w:t>
      </w:r>
      <w:hyperlink r:id="rId3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157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19.06.2015 </w:t>
      </w:r>
      <w:hyperlink r:id="rId34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251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02.10.2015 </w:t>
      </w:r>
      <w:hyperlink r:id="rId3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407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30.10.2015 </w:t>
      </w:r>
      <w:hyperlink r:id="rId3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446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16.11.2015 </w:t>
      </w:r>
      <w:hyperlink r:id="rId3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460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14.12.2015 </w:t>
      </w:r>
      <w:hyperlink r:id="rId38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485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31.12.2015 </w:t>
      </w:r>
      <w:hyperlink r:id="rId3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535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25.01.2016 </w:t>
      </w:r>
      <w:hyperlink r:id="rId40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25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15.02.2016 </w:t>
      </w:r>
      <w:hyperlink r:id="rId41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53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15.04.2016 </w:t>
      </w:r>
      <w:hyperlink r:id="rId42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141</w:t>
        </w:r>
      </w:hyperlink>
      <w:r w:rsidRPr="00F96999">
        <w:rPr>
          <w:rFonts w:ascii="Times New Roman" w:hAnsi="Times New Roman" w:cs="Times New Roman"/>
          <w:sz w:val="30"/>
          <w:szCs w:val="30"/>
        </w:rPr>
        <w:t>)</w:t>
      </w: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В целях дальнейшего совершенствования работы государственных органов и иных организаций с гражданами ПОСТАНОВЛЯЮ: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 Утвердить прилагаемый </w:t>
      </w:r>
      <w:hyperlink w:anchor="P11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административных процедур, осуществляемых государственными органами и иными организациями по заявлениям граждан (далее - перечень).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25"/>
      <w:bookmarkEnd w:id="0"/>
      <w:r w:rsidRPr="00F96999">
        <w:rPr>
          <w:rFonts w:ascii="Times New Roman" w:hAnsi="Times New Roman" w:cs="Times New Roman"/>
          <w:sz w:val="30"/>
          <w:szCs w:val="30"/>
        </w:rPr>
        <w:t xml:space="preserve">Осуществление государственными органами и иными организациями по заявлениям граждан административных процедур, не предусмотренных в </w:t>
      </w:r>
      <w:hyperlink w:anchor="P11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перечне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 не допускается.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Запрещается требовать от граждан представления документов и (или) сведений, кроме предусмотренных перечнем, за исключением документов: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удостоверяющих личность гражданина;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подтверждающих полномочия представителя гражданина;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подтверждающих согласие гражданина на представление по запросу уполномоченного органа другими государственными органами, иными организациями необходимых для осуществления административной процедуры документов и (или) сведений, содержащих информацию, касающуюся гражданина и относящуюся к охраняемой законом тайне, если гражданин не представил такие документы и (или) сведения самостоятельно;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lastRenderedPageBreak/>
        <w:t xml:space="preserve"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указанного в </w:t>
      </w:r>
      <w:hyperlink r:id="rId4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части третьей пункта 1 статьи 15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28 октября 2008 года "Об основах административных процедур" (Национальный реестр правовых актов Республики Беларусь, 2008 г., N 264, 2/1530), если за их выдачу законодательством предусмотрена такая плата и гражданин не представил такие документы и (или) сведения самостоятельно.</w:t>
      </w: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(часть третья п. 1 введена </w:t>
      </w:r>
      <w:hyperlink r:id="rId44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04.12.2014 N 566)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2. Установить, что действие </w:t>
      </w:r>
      <w:hyperlink w:anchor="P2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части второй пункта 1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настоящего Указа не распространяется на отношения: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связанные с выдачей по заявлениям граждан документов и (или) сведений, самостоятельно запрашиваемых государственными органами и иными организациями;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указанные в </w:t>
      </w:r>
      <w:hyperlink r:id="rId4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пунктах 1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и </w:t>
      </w:r>
      <w:hyperlink r:id="rId4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3 статьи 2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Закона Республики Беларусь "Об основах административных процедур";</w:t>
      </w: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04.12.2014 N 566)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связанные с изъятием и предоставлением земельных участков;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связанные с предоставлением социальных пособий, иных мер социальной поддержки населения в соответствии с решениями областных (Минского городского) Советов депутатов, областных (Минского городского) исполнительных комитетов;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в которые вступают граждане в связи с осуществлением ими предпринимательской деятельности или с намерением осуществлять такую деятельность, созданием (реорганизацией, ликвидацией) юридических лиц либо управлением (участием в управлении) юридическими лицами, а также связанные с осуществлением адвокатской, нотариальной, ремесленной деятельности, деятельности по оказанию услуг в сфере агроэкотуризма;</w:t>
      </w: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(в ред. Указов Президента Республики Беларусь 19.04.2012 </w:t>
      </w:r>
      <w:hyperlink r:id="rId48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197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27.11.2013 </w:t>
      </w:r>
      <w:hyperlink r:id="rId4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523</w:t>
        </w:r>
      </w:hyperlink>
      <w:r w:rsidRPr="00F96999">
        <w:rPr>
          <w:rFonts w:ascii="Times New Roman" w:hAnsi="Times New Roman" w:cs="Times New Roman"/>
          <w:sz w:val="30"/>
          <w:szCs w:val="30"/>
        </w:rPr>
        <w:t>)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возникающие в связи с выдачей (согласованием выдачи) лицензий (заключений, разрешительных документов) на ввоз и (или) вывоз товаров, ограниченных к перемещению через таможенную границу при ввозе и (или) вывозе по основаниям неэкономического характера;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связанные с присуждением ученых степеней и присвоением ученых званий, их лишением (восстановлением), нострификацией (приравниванием) документов о присуждении ученых степеней и присвоением ученых званий, переаттестацией лиц, получивших ученые степени или ученые звания в иностранных государствах.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2-1. Если иное не определено настоящим Указом, внесение изменений и (или) дополнений в административное решение либо выдача дубликата административного решения (в случае, если выдача дубликата допускается законодательством) осуществляются бесплатно в десятидневный срок со дня подачи соответствующего заявления.</w:t>
      </w: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lastRenderedPageBreak/>
        <w:t xml:space="preserve">(п. 2-1 введен </w:t>
      </w:r>
      <w:hyperlink r:id="rId50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19.04.2012 N 197)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3.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</w:t>
      </w:r>
      <w:hyperlink w:anchor="P6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приложению</w:t>
        </w:r>
      </w:hyperlink>
      <w:r w:rsidRPr="00F96999">
        <w:rPr>
          <w:rFonts w:ascii="Times New Roman" w:hAnsi="Times New Roman" w:cs="Times New Roman"/>
          <w:sz w:val="30"/>
          <w:szCs w:val="30"/>
        </w:rPr>
        <w:t>.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4. Административные процедуры по заявлениям граждан, поданным в государственные органы и иные организации до вступления в силу настоящего Указа, осуществляются в порядке, действовавшем до вступления данного Указа в силу, а документы (решения), выданные (принятые) при осуществлении этих процедур, являются действительными в течение срока, предусмотренного </w:t>
      </w:r>
      <w:hyperlink r:id="rId51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16 марта 2006 г. N 152 "Об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граждан" (Национальный реестр правовых актов Республики Беларусь, 2006 г., N 44, 1/7344; 2007 г., N 222, 1/8854).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5.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"Административные процедуры" и разместить его в информационно-поисковой системе "ЭТАЛОН" для использования государственными органами, иными организациями и гражданами.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6. Совету Министров Республики Беларусь в трехмесячный срок: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реализации.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7. Настоящий Указ вступает в силу через десять дней после его официального опубликования.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31"/>
        <w:gridCol w:w="5032"/>
      </w:tblGrid>
      <w:tr w:rsidR="00F96999" w:rsidRPr="00F969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6999" w:rsidRPr="00F96999" w:rsidRDefault="00F9699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96999"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6999" w:rsidRPr="00F96999" w:rsidRDefault="00F96999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96999"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</w:p>
        </w:tc>
      </w:tr>
    </w:tbl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Приложение</w:t>
      </w:r>
    </w:p>
    <w:p w:rsidR="00F96999" w:rsidRPr="00F96999" w:rsidRDefault="00F9699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к Указу Президента</w:t>
      </w:r>
    </w:p>
    <w:p w:rsidR="00F96999" w:rsidRPr="00F96999" w:rsidRDefault="00F9699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F96999" w:rsidRPr="00F96999" w:rsidRDefault="00F96999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26.04.2010 N 200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63"/>
      <w:bookmarkEnd w:id="1"/>
      <w:r w:rsidRPr="00F96999">
        <w:rPr>
          <w:rFonts w:ascii="Times New Roman" w:hAnsi="Times New Roman" w:cs="Times New Roman"/>
          <w:sz w:val="30"/>
          <w:szCs w:val="30"/>
        </w:rPr>
        <w:t>ПЕРЕЧЕНЬ</w:t>
      </w:r>
    </w:p>
    <w:p w:rsidR="00F96999" w:rsidRPr="00F96999" w:rsidRDefault="00F969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УКАЗОВ ПРЕЗИДЕНТА РЕСПУБЛИКИ БЕЛАРУСЬ, В КОТОРЫЕ ВНОСЯТСЯ ИЗМЕНЕНИЯ И ДОПОЛНЕНИЯ, УКАЗА И СТРУКТУРНЫХ ЭЛЕМЕНТОВ УКАЗОВ ПРЕЗИДЕНТА </w:t>
      </w:r>
      <w:r w:rsidRPr="00F96999">
        <w:rPr>
          <w:rFonts w:ascii="Times New Roman" w:hAnsi="Times New Roman" w:cs="Times New Roman"/>
          <w:sz w:val="30"/>
          <w:szCs w:val="30"/>
        </w:rPr>
        <w:lastRenderedPageBreak/>
        <w:t>РЕСПУБЛИКИ БЕЛАРУСЬ, ПРИЗНАННЫХ УТРАТИВШИМИ СИЛУ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(в ред. Указов Президента Республики Беларусь от 19.04.2011 </w:t>
      </w:r>
      <w:hyperlink r:id="rId52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166</w:t>
        </w:r>
      </w:hyperlink>
      <w:r w:rsidRPr="00F96999">
        <w:rPr>
          <w:rFonts w:ascii="Times New Roman" w:hAnsi="Times New Roman" w:cs="Times New Roman"/>
          <w:sz w:val="30"/>
          <w:szCs w:val="30"/>
        </w:rPr>
        <w:t>,</w:t>
      </w:r>
    </w:p>
    <w:p w:rsidR="00F96999" w:rsidRPr="00F96999" w:rsidRDefault="00F969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от 16.04.2012 </w:t>
      </w:r>
      <w:hyperlink r:id="rId5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181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от 04.07.2012 </w:t>
      </w:r>
      <w:hyperlink r:id="rId54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N 294</w:t>
        </w:r>
      </w:hyperlink>
      <w:r w:rsidRPr="00F96999">
        <w:rPr>
          <w:rFonts w:ascii="Times New Roman" w:hAnsi="Times New Roman" w:cs="Times New Roman"/>
          <w:sz w:val="30"/>
          <w:szCs w:val="30"/>
        </w:rPr>
        <w:t>)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1. Внести изменения и дополнения в некоторые указы Президента Республики Беларусь: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1.1. в </w:t>
      </w:r>
      <w:hyperlink r:id="rId5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абзаце третьем пункта 48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и </w:t>
      </w:r>
      <w:hyperlink r:id="rId5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абзаце третьем пункта 65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Устава Национального банка Республики Беларусь, утвержденного Указом Президента Республики Беларусь от 13 июня 2001 г. N 320 (Национальный реестр правовых актов Республики Беларусь, 2001 г., N 58, 1/2748; 2007 г., N 148, 1/8682), слово "медицинской" заменить словом "врачебно-консультационной";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1.2. в </w:t>
      </w:r>
      <w:hyperlink r:id="rId5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части второй пункта 5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приложения 14 к статьям 20, 24 Устава гарнизонной и караульной служб Вооруженных Сил Республики Беларусь, утвержденного Указом Президента Республики Беларусь от 26 июня 2001 г. N 355 "Об утверждении общевоинских уставов Вооруженных Сил Республики Беларусь" (Национальный реестр правовых актов Республики Беларусь, 2001 г., N 62, 1/2794), слова "справки лечащего врача" заменить словами "медицинской справки о состоянии здоровья или справки о временной нетрудоспособности";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1.3. в </w:t>
      </w:r>
      <w:hyperlink r:id="rId58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подпункте 4.2 пункта 4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18 февраля 2004 г. N 98 "Об организации оздоровления детей за рубежом, осуществляемого на основе иностранной безвозмездной помощи" (Национальный реестр правовых актов Республики Беларусь, 2004 г., N 35, 1/5344) слова "медицинского заключения (справки)" заменить словами "медицинской справки";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1.4. в </w:t>
      </w:r>
      <w:hyperlink r:id="rId5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пункте 29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Положения о порядке прохождения военной службы, утвержденного Указом Президента Республики Беларусь от 25 апреля 2005 г. N 186 (Национальный реестр правовых актов Республики Беларусь, 2005 г., N 69, 1/6402), слова "медицинским заключением о беременности" заменить словами "медицинской справкой о состоянии здоровья, подтверждающей факт беременности";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1.5. утратил силу;</w:t>
      </w: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(пп. 1.5 утратил силу. - </w:t>
      </w:r>
      <w:hyperlink r:id="rId60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16.04.2012 N 181)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1.6. в </w:t>
      </w:r>
      <w:hyperlink r:id="rId61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Указе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7 февраля 2006 г. N 80 "О правилах приема в высшие и средние специальные учебные заведения" (Национальный реестр правовых актов Республики Беларусь, 2006 г., N 24, 1/7253; 2008 г., N 40, 1/9433):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1.6.1. в </w:t>
      </w:r>
      <w:hyperlink r:id="rId62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Правилах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приема в высшие учебные заведения, утвержденных данным Указом: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6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абзац пятый части второй пункта 9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после слова "справку" дополнить словами "о состоянии здоровья";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в </w:t>
      </w:r>
      <w:hyperlink r:id="rId64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абзаце четвертом части первой пункта 11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слова "медицинское заключение" заменить словами "заключение врачебно-консультационной </w:t>
      </w:r>
      <w:r w:rsidRPr="00F96999">
        <w:rPr>
          <w:rFonts w:ascii="Times New Roman" w:hAnsi="Times New Roman" w:cs="Times New Roman"/>
          <w:sz w:val="30"/>
          <w:szCs w:val="30"/>
        </w:rPr>
        <w:lastRenderedPageBreak/>
        <w:t>комиссии";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1.6.2. в </w:t>
      </w:r>
      <w:hyperlink r:id="rId6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Правилах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приема в средние специальные учебные заведения, утвержденных данным Указом: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6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абзац пятый части второй пункта 9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после слова "справку" дополнить словами "о состоянии здоровья";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в </w:t>
      </w:r>
      <w:hyperlink r:id="rId6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абзаце четвертом части первой пункта 11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слова "медицинское заключение" заменить словами "заключение врачебно-консультационной комиссии";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1.7. </w:t>
      </w:r>
      <w:hyperlink r:id="rId68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абзац пятый подпункта 1.2 пункта 1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28 февраля 2006 г. N 126 "О некоторых вопросах платного обучения в государственных учреждениях, обеспечивающих получение высшего и среднего специального образования" (Национальный реестр правовых актов Республики Беларусь, 2006 г., N 37, 1/7308) изложить в следующей редакции: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"являющимся детьми лиц, перечисленных в </w:t>
      </w:r>
      <w:hyperlink r:id="rId6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подпунктах 3.2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</w:t>
      </w:r>
      <w:hyperlink r:id="rId70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3.4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и </w:t>
      </w:r>
      <w:hyperlink r:id="rId71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3.7 пункта 3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</w:t>
      </w:r>
      <w:hyperlink r:id="rId72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пункте 10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и </w:t>
      </w:r>
      <w:hyperlink r:id="rId7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подпунктах 12.2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и </w:t>
      </w:r>
      <w:hyperlink r:id="rId74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12.3 пункта 12 статьи 3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1.8. </w:t>
      </w:r>
      <w:hyperlink r:id="rId7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часть третью подпункта 1.6 пункта 1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4 августа 2006 г. N 497 "Об уплате подоходного налога в фиксированных суммах" (Национальный реестр правовых актов Республики Беларусь, 2006 г., N 127, 1/7812) после слов "в 2-дневный срок" дополнить словами ", а в случае запроса документов и (или) сведений от других государственных органов, иных организаций - в 10-дневный срок";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1.9. в </w:t>
      </w:r>
      <w:hyperlink r:id="rId7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Указе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28 августа 2006 г. N 542 "О санаторно-курортном лечении и оздоровлении населения" (Национальный реестр правовых актов Республики Беларусь, 2006 г., N 143, 1/7882; 2010 г., N 42, 1/11375):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1.9.1. в </w:t>
      </w:r>
      <w:hyperlink r:id="rId7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части второй пункта 6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и </w:t>
      </w:r>
      <w:hyperlink r:id="rId78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подстрочном примечании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к ней, </w:t>
      </w:r>
      <w:hyperlink r:id="rId7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части третьей пункта 7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и </w:t>
      </w:r>
      <w:hyperlink r:id="rId80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подстрочном примечании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к ней, </w:t>
      </w:r>
      <w:hyperlink r:id="rId81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пункте 9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слово "врачебно-консультативной" заменить словом "врачебно-консультационной";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1.9.2. в </w:t>
      </w:r>
      <w:hyperlink r:id="rId82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Положении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о порядке направления населения на санаторно-курортное лечение и оздоровление, утвержденном данным Указом: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в </w:t>
      </w:r>
      <w:hyperlink r:id="rId8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пункте 4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слова "справке о нуждаемости в санаторно-курортном лечении" заменить словами "медицинской справке о состоянии здоровья";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в </w:t>
      </w:r>
      <w:hyperlink r:id="rId84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абзаце втором части первой пункта 5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слово "врачебно-консультативной" заменить словом "врачебно-консультационной";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1.10. в </w:t>
      </w:r>
      <w:hyperlink r:id="rId8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подпункте 14.10 пункта 14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Положения о порядке и условиях прохождения службы в таможенных органах, утвержденного Указом Президента Республики Беларусь от 21 апреля 2008 г. N 228 "О некоторых вопросах таможенных органов" (Национальный реестр правовых актов Республики Беларусь, 2008 г., N 105, 1/9651), слова "медицинское заключение" заменить словами "медицинскую справку";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lastRenderedPageBreak/>
        <w:t xml:space="preserve">1.11. в </w:t>
      </w:r>
      <w:hyperlink r:id="rId8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Указе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3 июня 2008 г. N 294 "О документировании населения Республики Беларусь" (Национальный реестр правовых актов Республики Беларусь, 2008 г., N 135, 1/9740; 2009 г., N 149, 1/10795):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1.11.1. в </w:t>
      </w:r>
      <w:hyperlink r:id="rId8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Положении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о документах, удостоверяющих личность, утвержденном данным Указом: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88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часть первую пункта 7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"7. Основанием для отказа в выдаче документа, удостоверяющего личность, является непредставление документов, указанных в законодательных актах об административных процедурах, либо представление документов, не соответствующих требованиям законодательства, в том числе подложных, поддельных или недействительных документов.";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в </w:t>
      </w:r>
      <w:hyperlink r:id="rId8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пунктах 25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</w:t>
      </w:r>
      <w:hyperlink r:id="rId90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28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</w:t>
      </w:r>
      <w:hyperlink r:id="rId91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36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</w:t>
      </w:r>
      <w:hyperlink r:id="rId92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38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</w:t>
      </w:r>
      <w:hyperlink r:id="rId9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47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</w:t>
      </w:r>
      <w:hyperlink r:id="rId94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49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слова "перечнем административных процедур" заменить словами "законодательными актами об административных процедурах";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1.11.2. в </w:t>
      </w:r>
      <w:hyperlink r:id="rId9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Положении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о документах для выезда из Республики Беларусь и (или) въезда в Республику Беларусь, утвержденном данным Указом: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в </w:t>
      </w:r>
      <w:hyperlink r:id="rId9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части первой пункта 7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слова "</w:t>
      </w:r>
      <w:hyperlink r:id="rId9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перечне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административных процедур, осуществляемых государственными органами и иными государственными организациями по заявлениям граждан, утвержденном Указом Президента Республики Беларусь от 16 марта 2006 г. N 152 (Национальный реестр правовых актов Республики Беларусь, 2006 г., N 44, 1/7344; 2007 г., N 222, 1/8854) (далее - перечень административных процедур)" заменить словами "законодательных актах об административных процедурах";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в </w:t>
      </w:r>
      <w:hyperlink r:id="rId98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пунктах 39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</w:t>
      </w:r>
      <w:hyperlink r:id="rId99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52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, </w:t>
      </w:r>
      <w:hyperlink r:id="rId100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60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слова "перечнем административных процедур" заменить словами "законодательными актами об административных процедурах";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1.12. из </w:t>
      </w:r>
      <w:hyperlink r:id="rId101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подпункта 2.6 пункта 2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перечня документов, на основании которых въезд (вход), временное пребывание и передвижение в пограничной зоне разрешены без уплаты государственной пошлины, утвержденного Указом Президента Республики Беларусь от 9 марта 2009 г. N 125 "О некоторых вопросах охраны Государственной границы Республики Беларусь" (Национальный реестр правовых актов Республики Беларусь, 2009 г., N 67, 1/10532), слово "медицинского" исключить;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1.13. утратил силу;</w:t>
      </w: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(пп. 1.13 утратил силу. - </w:t>
      </w:r>
      <w:hyperlink r:id="rId102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19.01.2012 N 41)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1.14. утратил силу.</w:t>
      </w:r>
    </w:p>
    <w:p w:rsidR="00F96999" w:rsidRPr="00F96999" w:rsidRDefault="00F969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(пп. 1.14 утратил силу. - </w:t>
      </w:r>
      <w:hyperlink r:id="rId103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13.05.2013 N 219)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>2. Признать утратившими силу: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04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16 марта 2006 г. N 152 "Об утверждении перечня административных процедур, осуществляемых государственными органами и иными государственными организациями по </w:t>
      </w:r>
      <w:r w:rsidRPr="00F96999">
        <w:rPr>
          <w:rFonts w:ascii="Times New Roman" w:hAnsi="Times New Roman" w:cs="Times New Roman"/>
          <w:sz w:val="30"/>
          <w:szCs w:val="30"/>
        </w:rPr>
        <w:lastRenderedPageBreak/>
        <w:t>заявлениям граждан" (Национальный реестр правовых актов Республики Беларусь, 2006 г., N 44, 1/7344);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абзац утратил силу. - </w:t>
      </w:r>
      <w:hyperlink r:id="rId105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19.04.2011 N 166;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06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подпункт 6.4 пункта 6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28 января 2008 г. N 43 "О деятельности организаций застройщиков, гаражных кооперативов и кооперативов, осуществляющих эксплуатацию автомобильных стоянок" (Национальный реестр правовых актов Республики Беларусь, 2008 г., N 29, 1/9411).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999">
        <w:rPr>
          <w:rFonts w:ascii="Times New Roman" w:hAnsi="Times New Roman" w:cs="Times New Roman"/>
          <w:sz w:val="30"/>
          <w:szCs w:val="30"/>
        </w:rPr>
        <w:t xml:space="preserve">абзац утратил силу. - </w:t>
      </w:r>
      <w:hyperlink r:id="rId107" w:history="1">
        <w:r w:rsidRPr="00F96999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F9699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04.07.2012 N 294.</w:t>
      </w:r>
    </w:p>
    <w:p w:rsidR="00F96999" w:rsidRPr="00F96999" w:rsidRDefault="00F969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96999" w:rsidRDefault="00F96999">
      <w:pPr>
        <w:pStyle w:val="ConsPlusNormal"/>
        <w:ind w:firstLine="540"/>
        <w:jc w:val="both"/>
      </w:pPr>
    </w:p>
    <w:p w:rsidR="00F96999" w:rsidRDefault="00F96999">
      <w:pPr>
        <w:pStyle w:val="ConsPlusNormal"/>
        <w:ind w:firstLine="540"/>
        <w:jc w:val="both"/>
      </w:pPr>
    </w:p>
    <w:p w:rsidR="00F96999" w:rsidRDefault="00F96999">
      <w:pPr>
        <w:pStyle w:val="ConsPlusNormal"/>
        <w:ind w:firstLine="540"/>
        <w:jc w:val="both"/>
      </w:pPr>
    </w:p>
    <w:p w:rsidR="00F96999" w:rsidRDefault="00F96999">
      <w:pPr>
        <w:pStyle w:val="ConsPlusNormal"/>
        <w:ind w:firstLine="540"/>
        <w:jc w:val="both"/>
      </w:pPr>
    </w:p>
    <w:p w:rsidR="00F96999" w:rsidRDefault="00F9699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F96999" w:rsidRDefault="00F96999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F96999" w:rsidRDefault="00F9699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F96999" w:rsidRDefault="00F96999">
      <w:pPr>
        <w:pStyle w:val="ConsPlusNonformat"/>
        <w:jc w:val="both"/>
      </w:pPr>
      <w:r>
        <w:t xml:space="preserve">                                                        26.04.2010 N 200</w:t>
      </w:r>
    </w:p>
    <w:p w:rsidR="00F96999" w:rsidRDefault="00F96999">
      <w:pPr>
        <w:pStyle w:val="ConsPlusNormal"/>
        <w:jc w:val="both"/>
      </w:pPr>
    </w:p>
    <w:p w:rsidR="00F96999" w:rsidRDefault="00F96999">
      <w:pPr>
        <w:pStyle w:val="ConsPlusTitle"/>
        <w:jc w:val="center"/>
      </w:pPr>
      <w:bookmarkStart w:id="2" w:name="P119"/>
      <w:bookmarkEnd w:id="2"/>
      <w:r>
        <w:t>ПЕРЕЧЕНЬ</w:t>
      </w:r>
    </w:p>
    <w:p w:rsidR="00F96999" w:rsidRDefault="00F96999">
      <w:pPr>
        <w:pStyle w:val="ConsPlusTitle"/>
        <w:jc w:val="center"/>
      </w:pPr>
      <w:r>
        <w:t>АДМИНИСТРАТИВНЫХ ПРОЦЕДУР, ОСУЩЕСТВЛЯЕМЫХ ГОСУДАРСТВЕННЫМИ ОРГАНАМИ И ИНЫМИ ОРГАНИЗАЦИЯМИ ПО ЗАЯВЛЕНИЯМ ГРАЖДАН</w:t>
      </w:r>
    </w:p>
    <w:p w:rsidR="00F96999" w:rsidRDefault="00F96999">
      <w:pPr>
        <w:pStyle w:val="ConsPlusNormal"/>
        <w:jc w:val="center"/>
      </w:pPr>
      <w:r>
        <w:t xml:space="preserve">(в ред. Указов Президента Республики Беларусь от 21.01.2011 </w:t>
      </w:r>
      <w:hyperlink r:id="rId108" w:history="1">
        <w:r>
          <w:rPr>
            <w:color w:val="0000FF"/>
          </w:rPr>
          <w:t>N 29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22.04.2011 </w:t>
      </w:r>
      <w:hyperlink r:id="rId109" w:history="1">
        <w:r>
          <w:rPr>
            <w:color w:val="0000FF"/>
          </w:rPr>
          <w:t>N 172</w:t>
        </w:r>
      </w:hyperlink>
      <w:r>
        <w:t xml:space="preserve">, от 27.06.2011 </w:t>
      </w:r>
      <w:hyperlink r:id="rId110" w:history="1">
        <w:r>
          <w:rPr>
            <w:color w:val="0000FF"/>
          </w:rPr>
          <w:t>N 276</w:t>
        </w:r>
      </w:hyperlink>
      <w:r>
        <w:t xml:space="preserve">, от 08.11.2011 </w:t>
      </w:r>
      <w:hyperlink r:id="rId111" w:history="1">
        <w:r>
          <w:rPr>
            <w:color w:val="0000FF"/>
          </w:rPr>
          <w:t>N 512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30.12.2011 </w:t>
      </w:r>
      <w:hyperlink r:id="rId112" w:history="1">
        <w:r>
          <w:rPr>
            <w:color w:val="0000FF"/>
          </w:rPr>
          <w:t>N 610</w:t>
        </w:r>
      </w:hyperlink>
      <w:r>
        <w:t xml:space="preserve">, от 19.01.2012 </w:t>
      </w:r>
      <w:hyperlink r:id="rId113" w:history="1">
        <w:r>
          <w:rPr>
            <w:color w:val="0000FF"/>
          </w:rPr>
          <w:t>N 41</w:t>
        </w:r>
      </w:hyperlink>
      <w:r>
        <w:t xml:space="preserve">, от 19.04.2012 </w:t>
      </w:r>
      <w:hyperlink r:id="rId114" w:history="1">
        <w:r>
          <w:rPr>
            <w:color w:val="0000FF"/>
          </w:rPr>
          <w:t>N 197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23.07.2012 </w:t>
      </w:r>
      <w:hyperlink r:id="rId115" w:history="1">
        <w:r>
          <w:rPr>
            <w:color w:val="0000FF"/>
          </w:rPr>
          <w:t>N 330</w:t>
        </w:r>
      </w:hyperlink>
      <w:r>
        <w:t xml:space="preserve">, от 08.01.2013 </w:t>
      </w:r>
      <w:hyperlink r:id="rId116" w:history="1">
        <w:r>
          <w:rPr>
            <w:color w:val="0000FF"/>
          </w:rPr>
          <w:t>N 8</w:t>
        </w:r>
      </w:hyperlink>
      <w:r>
        <w:t xml:space="preserve">, от 15.01.2013 </w:t>
      </w:r>
      <w:hyperlink r:id="rId117" w:history="1">
        <w:r>
          <w:rPr>
            <w:color w:val="0000FF"/>
          </w:rPr>
          <w:t>N 29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13.05.2013 </w:t>
      </w:r>
      <w:hyperlink r:id="rId118" w:history="1">
        <w:r>
          <w:rPr>
            <w:color w:val="0000FF"/>
          </w:rPr>
          <w:t>N 219</w:t>
        </w:r>
      </w:hyperlink>
      <w:r>
        <w:t xml:space="preserve">, от 30.05.2013 </w:t>
      </w:r>
      <w:hyperlink r:id="rId119" w:history="1">
        <w:r>
          <w:rPr>
            <w:color w:val="0000FF"/>
          </w:rPr>
          <w:t>N 246</w:t>
        </w:r>
      </w:hyperlink>
      <w:r>
        <w:t xml:space="preserve">, от 25.07.2013 </w:t>
      </w:r>
      <w:hyperlink r:id="rId120" w:history="1">
        <w:r>
          <w:rPr>
            <w:color w:val="0000FF"/>
          </w:rPr>
          <w:t>N 332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05.08.2013 </w:t>
      </w:r>
      <w:hyperlink r:id="rId121" w:history="1">
        <w:r>
          <w:rPr>
            <w:color w:val="0000FF"/>
          </w:rPr>
          <w:t>N 342</w:t>
        </w:r>
      </w:hyperlink>
      <w:r>
        <w:t xml:space="preserve">, от 07.10.2013 </w:t>
      </w:r>
      <w:hyperlink r:id="rId122" w:history="1">
        <w:r>
          <w:rPr>
            <w:color w:val="0000FF"/>
          </w:rPr>
          <w:t>N 454</w:t>
        </w:r>
      </w:hyperlink>
      <w:r>
        <w:t xml:space="preserve">, от 07.10.2013 </w:t>
      </w:r>
      <w:hyperlink r:id="rId123" w:history="1">
        <w:r>
          <w:rPr>
            <w:color w:val="0000FF"/>
          </w:rPr>
          <w:t>N 455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27.11.2013 </w:t>
      </w:r>
      <w:hyperlink r:id="rId124" w:history="1">
        <w:r>
          <w:rPr>
            <w:color w:val="0000FF"/>
          </w:rPr>
          <w:t>N 523</w:t>
        </w:r>
      </w:hyperlink>
      <w:r>
        <w:t xml:space="preserve">, от 05.12.2013 </w:t>
      </w:r>
      <w:hyperlink r:id="rId125" w:history="1">
        <w:r>
          <w:rPr>
            <w:color w:val="0000FF"/>
          </w:rPr>
          <w:t>N 550</w:t>
        </w:r>
      </w:hyperlink>
      <w:r>
        <w:t xml:space="preserve">, от 05.12.2013 </w:t>
      </w:r>
      <w:hyperlink r:id="rId126" w:history="1">
        <w:r>
          <w:rPr>
            <w:color w:val="0000FF"/>
          </w:rPr>
          <w:t>N 551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24.01.2014 </w:t>
      </w:r>
      <w:hyperlink r:id="rId127" w:history="1">
        <w:r>
          <w:rPr>
            <w:color w:val="0000FF"/>
          </w:rPr>
          <w:t>N 49</w:t>
        </w:r>
      </w:hyperlink>
      <w:r>
        <w:t xml:space="preserve">, от 04.02.2014 </w:t>
      </w:r>
      <w:hyperlink r:id="rId128" w:history="1">
        <w:r>
          <w:rPr>
            <w:color w:val="0000FF"/>
          </w:rPr>
          <w:t>N 64</w:t>
        </w:r>
      </w:hyperlink>
      <w:r>
        <w:t xml:space="preserve">, от 30.06.2014 </w:t>
      </w:r>
      <w:hyperlink r:id="rId129" w:history="1">
        <w:r>
          <w:rPr>
            <w:color w:val="0000FF"/>
          </w:rPr>
          <w:t>N 330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24.07.2014 </w:t>
      </w:r>
      <w:hyperlink r:id="rId130" w:history="1">
        <w:r>
          <w:rPr>
            <w:color w:val="0000FF"/>
          </w:rPr>
          <w:t>N 368</w:t>
        </w:r>
      </w:hyperlink>
      <w:r>
        <w:t xml:space="preserve">, от 04.12.2014 </w:t>
      </w:r>
      <w:hyperlink r:id="rId131" w:history="1">
        <w:r>
          <w:rPr>
            <w:color w:val="0000FF"/>
          </w:rPr>
          <w:t>N 566</w:t>
        </w:r>
      </w:hyperlink>
      <w:r>
        <w:t xml:space="preserve">, от 08.04.2015 </w:t>
      </w:r>
      <w:hyperlink r:id="rId132" w:history="1">
        <w:r>
          <w:rPr>
            <w:color w:val="0000FF"/>
          </w:rPr>
          <w:t>N 157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19.06.2015 </w:t>
      </w:r>
      <w:hyperlink r:id="rId133" w:history="1">
        <w:r>
          <w:rPr>
            <w:color w:val="0000FF"/>
          </w:rPr>
          <w:t>N 251</w:t>
        </w:r>
      </w:hyperlink>
      <w:r>
        <w:t xml:space="preserve">, от 02.10.2015 </w:t>
      </w:r>
      <w:hyperlink r:id="rId134" w:history="1">
        <w:r>
          <w:rPr>
            <w:color w:val="0000FF"/>
          </w:rPr>
          <w:t>N 407</w:t>
        </w:r>
      </w:hyperlink>
      <w:r>
        <w:t xml:space="preserve">, от 30.10.2015 </w:t>
      </w:r>
      <w:hyperlink r:id="rId135" w:history="1">
        <w:r>
          <w:rPr>
            <w:color w:val="0000FF"/>
          </w:rPr>
          <w:t>N 446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16.11.2015 </w:t>
      </w:r>
      <w:hyperlink r:id="rId136" w:history="1">
        <w:r>
          <w:rPr>
            <w:color w:val="0000FF"/>
          </w:rPr>
          <w:t>N 460</w:t>
        </w:r>
      </w:hyperlink>
      <w:r>
        <w:t xml:space="preserve">, от 14.12.2015 </w:t>
      </w:r>
      <w:hyperlink r:id="rId137" w:history="1">
        <w:r>
          <w:rPr>
            <w:color w:val="0000FF"/>
          </w:rPr>
          <w:t>N 485</w:t>
        </w:r>
      </w:hyperlink>
      <w:r>
        <w:t xml:space="preserve">, от 31.12.2015 </w:t>
      </w:r>
      <w:hyperlink r:id="rId138" w:history="1">
        <w:r>
          <w:rPr>
            <w:color w:val="0000FF"/>
          </w:rPr>
          <w:t>N 535</w:t>
        </w:r>
      </w:hyperlink>
      <w:r>
        <w:t>,</w:t>
      </w:r>
    </w:p>
    <w:p w:rsidR="00F96999" w:rsidRDefault="00F96999">
      <w:pPr>
        <w:pStyle w:val="ConsPlusNormal"/>
        <w:jc w:val="center"/>
      </w:pPr>
      <w:r>
        <w:t xml:space="preserve">от 25.01.2016 </w:t>
      </w:r>
      <w:hyperlink r:id="rId139" w:history="1">
        <w:r>
          <w:rPr>
            <w:color w:val="0000FF"/>
          </w:rPr>
          <w:t>N 25</w:t>
        </w:r>
      </w:hyperlink>
      <w:r>
        <w:t xml:space="preserve">, от 15.02.2016 </w:t>
      </w:r>
      <w:hyperlink r:id="rId140" w:history="1">
        <w:r>
          <w:rPr>
            <w:color w:val="0000FF"/>
          </w:rPr>
          <w:t>N 53</w:t>
        </w:r>
      </w:hyperlink>
      <w:r>
        <w:t xml:space="preserve">, от 15.04.2016 </w:t>
      </w:r>
      <w:hyperlink r:id="rId141" w:history="1">
        <w:r>
          <w:rPr>
            <w:color w:val="0000FF"/>
          </w:rPr>
          <w:t>N 141</w:t>
        </w:r>
      </w:hyperlink>
      <w:r>
        <w:t>)</w:t>
      </w:r>
    </w:p>
    <w:p w:rsidR="00F96999" w:rsidRDefault="00F96999">
      <w:pPr>
        <w:pStyle w:val="ConsPlusNorma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──────────────────────┬────────────────────────┬──────────────────────┬──────────────────┬──────────────────┬──────────────────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│                        │                      │                  │                  │  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│                        │  Документы и (или)   │                  │                  │ справки, другого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│ Государственный орган  │      сведения,       │  Размер платы,   │Максимальный срок │     документа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Наименование     │ (иная организация), в  │    представляемые    │  взимаемой при   │  осуществления   │    (решения),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административной   │который гражданин должен│   гражданином для    │  осуществлении   │ административной │    выдаваемых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процедуры       │       обратиться       │    осуществления     │ административной │    процедуры     │(принимаемого)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│                        │   административной   │  процедуры </w:t>
      </w:r>
      <w:hyperlink w:anchor="P30470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│                  │   осуществлении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│                        │    процедуры </w:t>
      </w:r>
      <w:hyperlink w:anchor="P30465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│                  │                  │ административной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│                        │                      │                  │                  │     процедуры</w:t>
      </w:r>
    </w:p>
    <w:p w:rsidR="00F96999" w:rsidRDefault="00F96999">
      <w:pPr>
        <w:pStyle w:val="ConsPlusCell"/>
        <w:jc w:val="both"/>
      </w:pPr>
      <w:r>
        <w:rPr>
          <w:sz w:val="12"/>
        </w:rPr>
        <w:t>──────────────────────┼────────────────────────┼──────────────────────┼──────────────────┼──────────────────┼──────────────────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1           │           2            │          3           │        4         │        5         │         6</w:t>
      </w:r>
    </w:p>
    <w:p w:rsidR="00F96999" w:rsidRDefault="00F96999">
      <w:pPr>
        <w:pStyle w:val="ConsPlusCell"/>
        <w:jc w:val="both"/>
      </w:pPr>
      <w:r>
        <w:rPr>
          <w:sz w:val="12"/>
        </w:rPr>
        <w:t>──────────────────────┴────────────────────────┴──────────────────────┴──────────────────┴──────────────────┴──────────────────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</w:t>
      </w:r>
      <w:r>
        <w:rPr>
          <w:b/>
          <w:sz w:val="12"/>
        </w:rPr>
        <w:t>ЖИЛИЩНЫЕ ПРАВООТНОШЕНИЯ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 Принятие решения:</w:t>
      </w:r>
    </w:p>
    <w:p w:rsidR="00F96999" w:rsidRDefault="00F96999">
      <w:pPr>
        <w:pStyle w:val="ConsPlusCell"/>
        <w:jc w:val="both"/>
      </w:pPr>
      <w:hyperlink w:anchor="P30475" w:history="1">
        <w:r>
          <w:rPr>
            <w:color w:val="0000FF"/>
            <w:sz w:val="12"/>
          </w:rPr>
          <w:t>&lt;***&gt;</w:t>
        </w:r>
      </w:hyperlink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1.1.1. об </w:t>
      </w:r>
      <w:hyperlink r:id="rId142" w:history="1">
        <w:r>
          <w:rPr>
            <w:color w:val="0000FF"/>
            <w:sz w:val="12"/>
          </w:rPr>
          <w:t>обмене</w:t>
        </w:r>
      </w:hyperlink>
      <w:r>
        <w:rPr>
          <w:sz w:val="12"/>
        </w:rPr>
        <w:t xml:space="preserve"> жилых местный исполнительный и </w:t>
      </w:r>
      <w:hyperlink r:id="rId14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помещений              распорядительный орган                                             подачи </w:t>
      </w:r>
      <w:hyperlink r:id="rId144" w:history="1">
        <w:r>
          <w:rPr>
            <w:color w:val="0000FF"/>
            <w:sz w:val="12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45" w:history="1">
        <w:r>
          <w:rPr>
            <w:color w:val="0000FF"/>
            <w:sz w:val="12"/>
          </w:rPr>
          <w:t>паспорта</w:t>
        </w:r>
      </w:hyperlink>
      <w:r>
        <w:rPr>
          <w:sz w:val="12"/>
        </w:rPr>
        <w:t xml:space="preserve"> граждан                                             при междугороднем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                   обмене - 2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(далее - паспорта)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иные </w:t>
      </w:r>
      <w:hyperlink r:id="rId146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</w:t>
      </w:r>
      <w:hyperlink r:id="rId147" w:history="1">
        <w:r>
          <w:rPr>
            <w:color w:val="0000FF"/>
            <w:sz w:val="12"/>
          </w:rPr>
          <w:t>свидетельства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детей,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обмениваемом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нанимателем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иных граждан,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которыми сохраняется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владения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обмениваемым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которыми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нотариусом либо другим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имеющим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совершать такое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нотариальное действие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(далее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нотариально),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отсутствия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подписи на заявлении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обмене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родственные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отношения,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вселения в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в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обмена в качестве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объединения граждан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одну семью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совместного проживания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148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13.05.2013 </w:t>
      </w:r>
      <w:hyperlink r:id="rId149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1.1.2. о разрешении    местный исполнительный и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отчуждения           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                                 паспорта или иные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жилого дома,                                    </w:t>
      </w:r>
      <w:hyperlink r:id="rId150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квартиры в                                      удостоверяющие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многоквартирном или                             личность всех членов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блокированном жилом                             семьи, совместно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доме (далее в                                   проживающих с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настоящем подпункте -                           собственником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жилое помещение), а</w:t>
      </w:r>
    </w:p>
    <w:p w:rsidR="00F96999" w:rsidRDefault="00F96999">
      <w:pPr>
        <w:pStyle w:val="ConsPlusCell"/>
        <w:jc w:val="both"/>
      </w:pPr>
      <w:r>
        <w:rPr>
          <w:sz w:val="12"/>
        </w:rPr>
        <w:t>также объекта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недвижимости,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образованного в                                 членов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                                     совместно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>его раздела или                                 с собственником и</w:t>
      </w:r>
    </w:p>
    <w:p w:rsidR="00F96999" w:rsidRDefault="00F96999">
      <w:pPr>
        <w:pStyle w:val="ConsPlusCell"/>
        <w:jc w:val="both"/>
      </w:pPr>
      <w:r>
        <w:rPr>
          <w:sz w:val="12"/>
        </w:rPr>
        <w:t>слияния,                                        имеющих право владения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и пользования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помещением,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                                   отсутствующих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долей в                               за которыми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праве собственности на                          сохраняется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указанные объекты,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построенные                                     жилым помещением,</w:t>
      </w:r>
    </w:p>
    <w:p w:rsidR="00F96999" w:rsidRDefault="00F96999">
      <w:pPr>
        <w:pStyle w:val="ConsPlusCell"/>
        <w:jc w:val="both"/>
      </w:pPr>
      <w:r>
        <w:rPr>
          <w:sz w:val="12"/>
        </w:rPr>
        <w:t>(реконструированные)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приобретенные с                             нотариально, а в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использованием                                  случае отчуждения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льготного кредита                               незавершенного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(купля-продажа,                                 законсервированного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дарение, мена либо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иная сделка об                                  -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отчуждении в течение                            супруга (супруги)</w:t>
      </w:r>
    </w:p>
    <w:p w:rsidR="00F96999" w:rsidRDefault="00F96999">
      <w:pPr>
        <w:pStyle w:val="ConsPlusCell"/>
        <w:jc w:val="both"/>
      </w:pPr>
      <w:r>
        <w:rPr>
          <w:sz w:val="12"/>
        </w:rPr>
        <w:t>пяти лет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>досрочного погашения                            технический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>этого кредита, но не                            и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более периода,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оставшегося до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>наступления срока его                           жилое помещение,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>полного погашения,                              объект недвижимости,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установленного                                  образованный в</w:t>
      </w:r>
    </w:p>
    <w:p w:rsidR="00F96999" w:rsidRDefault="00F96999">
      <w:pPr>
        <w:pStyle w:val="ConsPlusCell"/>
        <w:jc w:val="both"/>
      </w:pPr>
      <w:r>
        <w:rPr>
          <w:sz w:val="12"/>
        </w:rPr>
        <w:t>кредитным договором,                            результате его раздела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дарение или мена                           или слияния,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до погашения этого                              незавершенное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>кредита), в случаях,                            законсервированное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>когда необходимость                             капитальное строение,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>получения такого                                долю в праве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предусмотрена                                   указанные объекты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>актами, регулирующими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>вопросы предоставления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                                       основания отчуждения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поддержки при                                   объекта недвижимости,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строительстве                                   образованного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>(реконструкции) или                             результате его раздела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приобретении жилых                              или слияния,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                                       незавершенного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доли в праве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указанные объекты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(переезд в другую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местность, расторжение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брака, смерть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собственника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и иные)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 ред.  Указов  Президента  Республики  Беларусь  от 27.06.2011 </w:t>
      </w:r>
      <w:hyperlink r:id="rId151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15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153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, от 30.05.2013</w:t>
      </w:r>
    </w:p>
    <w:p w:rsidR="00F96999" w:rsidRDefault="00F96999">
      <w:pPr>
        <w:pStyle w:val="ConsPlusCell"/>
        <w:jc w:val="both"/>
      </w:pPr>
      <w:hyperlink r:id="rId154" w:history="1">
        <w:r>
          <w:rPr>
            <w:color w:val="0000FF"/>
            <w:sz w:val="12"/>
          </w:rPr>
          <w:t>N 246</w:t>
        </w:r>
      </w:hyperlink>
      <w:r>
        <w:rPr>
          <w:sz w:val="12"/>
        </w:rPr>
        <w:t xml:space="preserve">, от 16.11.2015 </w:t>
      </w:r>
      <w:hyperlink r:id="rId155" w:history="1">
        <w:r>
          <w:rPr>
            <w:color w:val="0000FF"/>
            <w:sz w:val="12"/>
          </w:rPr>
          <w:t>N 460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1.1.2-1. о             местный исполнительный   заявление              бесплатно          10 рабочих дней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разрешении отчуждения  комитет                                                 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участка,                             паспорт или иной      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полученного                                     </w:t>
      </w:r>
      <w:hyperlink r:id="rId15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гражданином как                                 удостоверяющий                            истребования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состоящим на учете                              личность                                  документов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нуждающихся в                                                                             принятии решения,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улучшении жилищных                              документ,                                 не связанного с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условий, и (или)                                подтверждающий право                      отказом в</w:t>
      </w:r>
    </w:p>
    <w:p w:rsidR="00F96999" w:rsidRDefault="00F96999">
      <w:pPr>
        <w:pStyle w:val="ConsPlusCell"/>
        <w:jc w:val="both"/>
      </w:pPr>
      <w:r>
        <w:rPr>
          <w:sz w:val="12"/>
        </w:rPr>
        <w:t>возведенного на нем                             на земельный участок                      осуществлении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дома либо                                                                          настоящей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объекта недвижимости,                           документ,                                 процедуры, - 10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образованного в                                 подтверждающий право                      рабочих дней со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его                                  собственности на                          дня представления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раздела, слияния или                            жилой дом, объект                         таких документов</w:t>
      </w:r>
    </w:p>
    <w:p w:rsidR="00F96999" w:rsidRDefault="00F96999">
      <w:pPr>
        <w:pStyle w:val="ConsPlusCell"/>
        <w:jc w:val="both"/>
      </w:pPr>
      <w:r>
        <w:rPr>
          <w:sz w:val="12"/>
        </w:rPr>
        <w:t>вычленения из него,                             недвижимости,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>до истечения 8 лет со                           образованный в</w:t>
      </w:r>
    </w:p>
    <w:p w:rsidR="00F96999" w:rsidRDefault="00F96999">
      <w:pPr>
        <w:pStyle w:val="ConsPlusCell"/>
        <w:jc w:val="both"/>
      </w:pPr>
      <w:r>
        <w:rPr>
          <w:sz w:val="12"/>
        </w:rPr>
        <w:t>дня государственной                             результате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такого                              раздела, слияния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(долей в праве                             вычленения из него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на                                (долю в праве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указанные объекты),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указанные объекты),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незавершенное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                         законсервированное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расположенного на                               капитальное строение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таком земельном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участке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основания отчуждения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(направление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работу (службу)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другую местность,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потеря кормильца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семье, получение I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II группы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инвалидности и другие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объективно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свидетельствующие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выкуп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частную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пожизненное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наследуемое владение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аренду,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заключения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аренды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сроком на 99 лет,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предоставленный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пожизненное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наследуемое владение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аренду на срок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меньший, чем 99 лет,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может быть приобретен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частную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собственность </w:t>
      </w:r>
      <w:hyperlink w:anchor="P30483" w:history="1">
        <w:r>
          <w:rPr>
            <w:color w:val="0000FF"/>
            <w:sz w:val="12"/>
          </w:rPr>
          <w:t>&lt;*****&gt;</w:t>
        </w:r>
      </w:hyperlink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гражданином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платы в размере 100,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80 или 50 процентов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 кадастровой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стоимости земельного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земельный участок был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частную собственность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соответственно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внесения платы,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внесением платы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размере 20 или 50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процентов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кадастровой стоимости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30483" w:history="1">
        <w:r>
          <w:rPr>
            <w:color w:val="0000FF"/>
            <w:sz w:val="12"/>
          </w:rPr>
          <w:t>&lt;*****&gt;</w:t>
        </w:r>
      </w:hyperlink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досрочное внесение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платы за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предоставленный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собственность,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платы за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аренды земельного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предоставленного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аренду на 99 лет,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землепользователю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предоставлялась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рассрочка их внесения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30483" w:history="1">
        <w:r>
          <w:rPr>
            <w:color w:val="0000FF"/>
            <w:sz w:val="12"/>
          </w:rPr>
          <w:t>&lt;*****&gt;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1.1.2-1 введен </w:t>
      </w:r>
      <w:hyperlink r:id="rId15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02.10.2015 N 407)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1.1.3. о даче          местный исполнительный и заявление              бесплатно          15 дней со дня     6 месяцев</w:t>
      </w:r>
    </w:p>
    <w:p w:rsidR="00F96999" w:rsidRDefault="00F96999">
      <w:pPr>
        <w:pStyle w:val="ConsPlusCell"/>
        <w:jc w:val="both"/>
      </w:pPr>
      <w:hyperlink r:id="rId158" w:history="1">
        <w:r>
          <w:rPr>
            <w:color w:val="0000FF"/>
            <w:sz w:val="12"/>
          </w:rPr>
          <w:t>согласия</w:t>
        </w:r>
      </w:hyperlink>
      <w:r>
        <w:rPr>
          <w:sz w:val="12"/>
        </w:rPr>
        <w:t xml:space="preserve"> на            распорядительный орган                                  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отчуждение жилого                               технический паспорт   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в котором                            и документ,    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проживают                                       подтверждающий право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несовершеннолетние                              собственности на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члены, бывшие члены                             отчуждаемое жилое             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семьи собственника,                             помещение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признанные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находящимися в                                  </w:t>
      </w:r>
      <w:hyperlink r:id="rId15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социально опасном                               рождении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положении либо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>нуждающимися в                                  (при отчуждении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                         жилых помещений, в</w:t>
      </w:r>
    </w:p>
    <w:p w:rsidR="00F96999" w:rsidRDefault="00F96999">
      <w:pPr>
        <w:pStyle w:val="ConsPlusCell"/>
        <w:jc w:val="both"/>
      </w:pPr>
      <w:r>
        <w:rPr>
          <w:sz w:val="12"/>
        </w:rPr>
        <w:t>защите, или                                     которых проживают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граждане, признанные                            несовершеннолетние</w:t>
      </w:r>
    </w:p>
    <w:p w:rsidR="00F96999" w:rsidRDefault="00F96999">
      <w:pPr>
        <w:pStyle w:val="ConsPlusCell"/>
        <w:jc w:val="both"/>
      </w:pPr>
      <w:r>
        <w:rPr>
          <w:sz w:val="12"/>
        </w:rPr>
        <w:t>недееспособными или                             члены, бывшие члены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ограниченные в                                  семьи собственника,</w:t>
      </w:r>
    </w:p>
    <w:p w:rsidR="00F96999" w:rsidRDefault="00F96999">
      <w:pPr>
        <w:pStyle w:val="ConsPlusCell"/>
        <w:jc w:val="both"/>
      </w:pPr>
      <w:r>
        <w:rPr>
          <w:sz w:val="12"/>
        </w:rPr>
        <w:t>дееспособности                                  а также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>судом, либо жилого                              помещений,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                                     принадлежащих</w:t>
      </w:r>
    </w:p>
    <w:p w:rsidR="00F96999" w:rsidRDefault="00F96999">
      <w:pPr>
        <w:pStyle w:val="ConsPlusCell"/>
        <w:jc w:val="both"/>
      </w:pPr>
      <w:hyperlink r:id="rId160" w:history="1">
        <w:r>
          <w:rPr>
            <w:color w:val="0000FF"/>
            <w:sz w:val="12"/>
          </w:rPr>
          <w:t>закрепленного</w:t>
        </w:r>
      </w:hyperlink>
      <w:r>
        <w:rPr>
          <w:sz w:val="12"/>
        </w:rPr>
        <w:t xml:space="preserve"> за                                несовершеннолетним)</w:t>
      </w:r>
    </w:p>
    <w:p w:rsidR="00F96999" w:rsidRDefault="00F96999">
      <w:pPr>
        <w:pStyle w:val="ConsPlusCell"/>
        <w:jc w:val="both"/>
      </w:pPr>
      <w:r>
        <w:rPr>
          <w:sz w:val="12"/>
        </w:rPr>
        <w:t>детьми-сиротами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детьми, оставшимися                             технический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попечения                                   и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родителей, либо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помещения,                              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принадлежащего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несовершеннолетним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члена, бывшего члена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 собственника,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находящимся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 опасном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положении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нуждающимся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защите,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судом, ребенка-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сироты или ребенка,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оставшегося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жилое помещение,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котором указанные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лица будут проживать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после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сделки,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предварительный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приобретения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копии технического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приобретаемое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котором будет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проживать после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член, бывший член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 собственника,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находящимся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 опасном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положении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нуждающимся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защите,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ограниченный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судом, ребенок-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сирота или ребенок,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оставшийся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другого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61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частного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жилищного фонда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62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коммерческого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63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поднайма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котором будет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член, бывший член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 собственника,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находящимся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 опасном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положении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нуждающимся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защите,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ограниченный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судом, ребенок-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сирота или ребенок,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оставшийся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 окончания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сдачи дома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отчуждения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связи со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другого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члена, бывшего члена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 собственника,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находящимся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 опасном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положении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нуждающимся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защите,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судом, ребенка-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сироты или ребенка,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оставшегося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отчуждения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выездом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признания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находящимся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 опасном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положении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нуждающимся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защите или факт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признания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ограниченным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судом, или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закрепления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ребенком-сиротой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ребенком, оставшимся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попечения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1.1.3 в ред. </w:t>
      </w:r>
      <w:hyperlink r:id="rId16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1.1.4. о даче согласия местный исполнительный и заявление              бесплатно          1 месяц со дня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на залог жилого     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в котором                            технический паспорт и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проживают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несовершеннолетние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принадлежащего                             собственности на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несовершеннолетним                              помещение, являющееся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предметом залога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6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кредитный договор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обеспечения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залогом кредитного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6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1.1.5. о постановке на местный исполнительный и </w:t>
      </w:r>
      <w:hyperlink r:id="rId16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учет (восстановлении   распорядительный орган,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 учете) граждан,     организация по месту 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нуждающихся в          работы, службы,          </w:t>
      </w:r>
      <w:hyperlink r:id="rId168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улучшении жилищных     сельскохозяйственная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условий                организация              личность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</w:t>
      </w:r>
      <w:hyperlink r:id="rId169" w:history="1">
        <w:r>
          <w:rPr>
            <w:color w:val="0000FF"/>
            <w:sz w:val="12"/>
          </w:rPr>
          <w:t>свидетельства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детей, принимаемых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учет нуждающихся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улучшении жилищных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состоявших на таком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учете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70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доходе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имуществе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постановки на учет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(восстановления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учете)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 право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зависимости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дохода и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7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1.1.5-1. о внесении    местный исполнительный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изменений в состав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семьи, с которым       орган, организация по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гражданин состоит на   месту работы, службы,    </w:t>
      </w:r>
      <w:hyperlink r:id="rId172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учете нуждающихся в    сельскохозяйственная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>улучшении жилищных     организация              личность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условий (в случае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>увеличения состава                             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семьи)                                          </w:t>
      </w:r>
      <w:hyperlink r:id="rId17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детей, принимаемых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учет нуждающихся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улучшении жилищных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состоявших на таком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учете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74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доходе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имуществе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зависимости от дохода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1.1.5-1 введен </w:t>
      </w:r>
      <w:hyperlink r:id="rId17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1.1.5-2. о внесении    местный исполнительный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изменений в состав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семьи, с которым       орган, организация по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гражданин состоит на   месту работы, службы,    </w:t>
      </w:r>
      <w:hyperlink r:id="rId176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учете нуждающихся в    сельскохозяйственная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>улучшении жилищных     организация              личность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условий (в случае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>уменьшения состава      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семьи)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1.1.5-2 введен </w:t>
      </w:r>
      <w:hyperlink r:id="rId17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1.1.5-3. о включении   местный исполнительный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отдельные </w:t>
      </w:r>
      <w:hyperlink r:id="rId178" w:history="1">
        <w:r>
          <w:rPr>
            <w:color w:val="0000FF"/>
            <w:sz w:val="12"/>
          </w:rPr>
          <w:t>списки</w:t>
        </w:r>
      </w:hyperlink>
      <w:r>
        <w:rPr>
          <w:sz w:val="12"/>
        </w:rPr>
        <w:t xml:space="preserve">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учета нуждающихся в    орган, организация по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улучшении жилищных     месту работы, службы,    </w:t>
      </w:r>
      <w:hyperlink r:id="rId179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условий                сельскохозяйственная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             личность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8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имуществе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зависимости от дохода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1.1.5-3 введен </w:t>
      </w:r>
      <w:hyperlink r:id="rId18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1.1.6. о разделе       местный исполнительный и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(объединении) очереди, распорядительный орган,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 переоформлении       организация по месту     </w:t>
      </w:r>
      <w:hyperlink r:id="rId182" w:history="1">
        <w:r>
          <w:rPr>
            <w:color w:val="0000FF"/>
            <w:sz w:val="12"/>
          </w:rPr>
          <w:t>паспорта</w:t>
        </w:r>
      </w:hyperlink>
      <w:r>
        <w:rPr>
          <w:sz w:val="12"/>
        </w:rPr>
        <w:t xml:space="preserve">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очереди с гражданина   работы, службы,          </w:t>
      </w:r>
      <w:hyperlink r:id="rId183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на совершеннолетнего   сельскохозяйственная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>члена его семьи        организация              личность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</w:t>
      </w:r>
      <w:hyperlink r:id="rId184" w:history="1">
        <w:r>
          <w:rPr>
            <w:color w:val="0000FF"/>
            <w:sz w:val="12"/>
          </w:rPr>
          <w:t>свидетельства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детей, принимаемых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учет нуждающихся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улучшении жилищных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состоящих на таком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учете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85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доходе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имуществе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постановки на учет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получение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зависимости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дохода и имущества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1.1.7. о снятии        местный исполнительный и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 с учета        распорядительный орган,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нуждающихся в          организация по месту 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улучшении жилищных     работы, службы,          </w:t>
      </w:r>
      <w:hyperlink r:id="rId186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условий                сельскохозяйственная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             личность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1.1.8. о постановке на организация по месту     </w:t>
      </w:r>
      <w:hyperlink r:id="rId18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hyperlink r:id="rId188" w:history="1">
        <w:r>
          <w:rPr>
            <w:color w:val="0000FF"/>
            <w:sz w:val="12"/>
          </w:rPr>
          <w:t>учет</w:t>
        </w:r>
      </w:hyperlink>
      <w:r>
        <w:rPr>
          <w:sz w:val="12"/>
        </w:rPr>
        <w:t xml:space="preserve"> граждан, желающих работы, службы, учебы,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получить жилое         сельскохозяйственная 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 в общежитии  организация              </w:t>
      </w:r>
      <w:hyperlink r:id="rId189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</w:t>
      </w:r>
      <w:hyperlink r:id="rId190" w:history="1">
        <w:r>
          <w:rPr>
            <w:color w:val="0000FF"/>
            <w:sz w:val="12"/>
          </w:rPr>
          <w:t>свидетельства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(для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принимаемых на учет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желающих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получить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в общежитии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общежитии,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1.1.9. о приватизации  местный исполнительный и заявление, подписанное бесплатно          1 месяц со дня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       распорядительный орган,  совершеннолетними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в           членами семьи                             а при заключении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хозяйственном ведении    нанимателя, а также                       гражданином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оперативном          иными гражданами, за                     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управлении которой       которыми в                                на оказание услуг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находится жилое          соответствии с                            по проведению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помещение,               законодательством                         независимой оценки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государственный орган    сохраняется равное с                      рыночной стоимости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или иная                 нанимателем право                         жилого помещения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государственная          владения и пользования                    2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подчиненная жилым помещением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Президенту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Беларусь,            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республиканский орган    </w:t>
      </w:r>
      <w:hyperlink r:id="rId192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государственного    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управления или иная      личность нанимателя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государственная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подчиненная членов его семьи,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Правительству Республики также других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Беларусь, заключившие    за которыми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договор безвозмездного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пользования жилым        законодательством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помещением, или          сохраняется равное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уполномоченное ими лицо  нанимателем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которыми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льготы,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 право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льготы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именные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приватизационные чеки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"Жилье" (далее - чеки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"Жилье") с выпиской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(чекового) счета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их наличия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органов опеки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приватизацию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приватизации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помещений, в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проживают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дети-сироты и дети,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оставшиеся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попечителя, приемного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родителя приемной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родителя-воспитателя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детского дома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семейного типа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приватизацию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приватизации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помещений, в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проживают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дети-сироты и дети,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оставшиеся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четырнадцати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восемнадцати лет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9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195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04.12.2014 </w:t>
      </w:r>
      <w:hyperlink r:id="rId19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25.01.2016 </w:t>
      </w:r>
      <w:hyperlink r:id="rId197" w:history="1">
        <w:r>
          <w:rPr>
            <w:color w:val="0000FF"/>
            <w:sz w:val="12"/>
          </w:rPr>
          <w:t>N 25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1.1.9-1. о даче        органы опеки и        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согласия на            попечительства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приватизацию жилых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помещений, в которых                            </w:t>
      </w:r>
      <w:hyperlink r:id="rId19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проживают без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совершеннолетних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членов семьи дети-</w:t>
      </w:r>
    </w:p>
    <w:p w:rsidR="00F96999" w:rsidRDefault="00F96999">
      <w:pPr>
        <w:pStyle w:val="ConsPlusCell"/>
        <w:jc w:val="both"/>
      </w:pPr>
      <w:r>
        <w:rPr>
          <w:sz w:val="12"/>
        </w:rPr>
        <w:t>сироты и дети,</w:t>
      </w:r>
    </w:p>
    <w:p w:rsidR="00F96999" w:rsidRDefault="00F96999">
      <w:pPr>
        <w:pStyle w:val="ConsPlusCell"/>
        <w:jc w:val="both"/>
      </w:pPr>
      <w:r>
        <w:rPr>
          <w:sz w:val="12"/>
        </w:rPr>
        <w:t>оставшиеся без</w:t>
      </w:r>
    </w:p>
    <w:p w:rsidR="00F96999" w:rsidRDefault="00F96999">
      <w:pPr>
        <w:pStyle w:val="ConsPlusCell"/>
        <w:jc w:val="both"/>
      </w:pPr>
      <w:r>
        <w:rPr>
          <w:sz w:val="12"/>
        </w:rPr>
        <w:t>попечения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1.1.9-1 введен </w:t>
      </w:r>
      <w:hyperlink r:id="rId19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1.1.10. об </w:t>
      </w:r>
      <w:hyperlink r:id="rId200" w:history="1">
        <w:r>
          <w:rPr>
            <w:color w:val="0000FF"/>
            <w:sz w:val="12"/>
          </w:rPr>
          <w:t>индексации</w:t>
        </w:r>
      </w:hyperlink>
      <w:r>
        <w:rPr>
          <w:sz w:val="12"/>
        </w:rPr>
        <w:t xml:space="preserve">  местный исполнительный и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чеков "Жилье"       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чеки "Жилье" с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выпиской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(чекового) счета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праве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наследство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чеки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"Жилье" были получены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наследству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решению суда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дарения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чеки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"Жилье" были получены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договору дарения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проектно-сметная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документация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(реконструкцию)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дома,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стоимость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стройматериалов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ценах, действующих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момент обращения,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строительства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(реконструкции)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одноквартирного,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блокированного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задолженности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строительству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момент обращения,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выдаваемая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застройщиком,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строительства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жилых помещений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составе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 долевого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участия в жилищном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строительстве,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договорам создания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объектов долевого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или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иным договорам,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купли-продажи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приобретения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путем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покупки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0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1.1.11. о разделении   местный исполнительный и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чеков "Жилье"       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чеки "Жилье"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выпиской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(чекового) счета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0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1.1.12. о признании    местный исполнительный и заявление (при         бесплатно          15 дней со дня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 не    распорядительный орган   долевой собственности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соответствующим                                 на жилое помещение -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установленным для                               заявление, подписанное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проживания санитарным                           всеми участниками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и техническим                                   долевой собственности)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требованиям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технический паспорт и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2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или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206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20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08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1.1.13. об изменении   местный исполнительный и                        бесплатно          15 дней со дня     6 месяцев</w:t>
      </w:r>
    </w:p>
    <w:p w:rsidR="00F96999" w:rsidRDefault="00F96999">
      <w:pPr>
        <w:pStyle w:val="ConsPlusCell"/>
        <w:jc w:val="both"/>
      </w:pPr>
      <w:hyperlink r:id="rId209" w:history="1">
        <w:r>
          <w:rPr>
            <w:color w:val="0000FF"/>
            <w:sz w:val="12"/>
          </w:rPr>
          <w:t>договора</w:t>
        </w:r>
      </w:hyperlink>
      <w:r>
        <w:rPr>
          <w:sz w:val="12"/>
        </w:rPr>
        <w:t xml:space="preserve"> найма жилого  распорядительный орган,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             организация, в                           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хозяйственном ведении             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фонда:       или оперативном                  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управлении которой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 требованию          находится жилое          заявления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нанимателей,           помещение                нанимателей,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объединяющихся в одну                           объединяющихся в одну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семью                                           семью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совместно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нанимателями,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объединяющимися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одну семью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степень родства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</w:t>
      </w:r>
      <w:hyperlink r:id="rId21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иных данных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вследствие признания                            заявление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нанимателем другого                             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>члена семьи                                     члена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нанимателя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или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нанимателя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утратившим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письменное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ним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иных данных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по требованию члена                             заявление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семьи нанимателя                                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ним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приходящуюся на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долю общую площадь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соглашение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иных данных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1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1.1.14. о переводе     местный исполнительный и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 в   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нежилое                                         технический паспорт и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жилое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всех собственников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собственности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жилом помещении,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письменное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согласие отсутствующих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за которыми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при переводе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нежилое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одноквартирном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доме или квартире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сохраняются иные жилые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третьих лиц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переводимое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обременено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правами третьих лиц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217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21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19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1.1.15. об отмене      местный исполнительный и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переводе  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 в                              технический паспорт и</w:t>
      </w:r>
    </w:p>
    <w:p w:rsidR="00F96999" w:rsidRDefault="00F96999">
      <w:pPr>
        <w:pStyle w:val="ConsPlusCell"/>
        <w:jc w:val="both"/>
      </w:pPr>
      <w:r>
        <w:rPr>
          <w:sz w:val="12"/>
        </w:rPr>
        <w:t>нежилое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нежилое помещение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1.1.15-1. о переводе   местный исполнительный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нежилого помещения в   и распорядительный  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жилое                  орган                    технический паспорт и                    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 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нежилое помещение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всех собственников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нежилого помещения,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третьих лиц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переводимое нежилое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обременено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правами третьих лиц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план-схема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перечень (описание)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 по реконструкции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составленный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произвольной форме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1.1.15-1 введен </w:t>
      </w:r>
      <w:hyperlink r:id="rId22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1.1.15-2. об отмене    местный исполнительный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переводе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нежилого помещения в   орган                    технический паспорт и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жилое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1.1.15-2 введен </w:t>
      </w:r>
      <w:hyperlink r:id="rId22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1.1.16. о сносе        местный исполнительный и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непригодного для     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проживания жилого                               технический паспорт и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                                      документ,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жилое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всех собственников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третьих лиц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сносимое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обременено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правами третьих лиц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2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1.1.17. о согласовании местный исполнительный и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 не по  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назначению                                      технический паспорт и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одноквартирного,                                документ,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блокированного жилого                           подтверждающий право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или его части                              собственности на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одноквартирный,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блокированный жилой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 или его часть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одноквартирного,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блокированного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 или его части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использование этого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дома или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части не по назначению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2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1.1.18. о              местный исполнительный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жилого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             орган, государственный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коммерческого          орган, иная              </w:t>
      </w:r>
      <w:hyperlink r:id="rId2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          государственная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организация, в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фонда        хозяйственном ведении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оперативном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управлении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находится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жилищного фонда,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вышестоящий орган,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государственный орган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иная 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заключившие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договор безвозмездного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пользования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помещением,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уполномоченное 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лицо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08.11.2011 </w:t>
      </w:r>
      <w:hyperlink r:id="rId225" w:history="1">
        <w:r>
          <w:rPr>
            <w:color w:val="0000FF"/>
            <w:sz w:val="12"/>
          </w:rPr>
          <w:t>N 512</w:t>
        </w:r>
      </w:hyperlink>
      <w:r>
        <w:rPr>
          <w:sz w:val="12"/>
        </w:rPr>
        <w:t xml:space="preserve">, от 04.12.2014 </w:t>
      </w:r>
      <w:hyperlink r:id="rId22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1.1.18-1. о            местный исполнительный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включении жилого  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             орган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коммерческого                                   </w:t>
      </w:r>
      <w:hyperlink r:id="rId22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фонда в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состав жилых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 социального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пользования                                     на предоставление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8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доходе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имуществе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получение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зависимости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дохода и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1.1.18-1 введен </w:t>
      </w:r>
      <w:hyperlink r:id="rId22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1.1.19. о              местный исполнительный и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hyperlink r:id="rId230" w:history="1">
        <w:r>
          <w:rPr>
            <w:color w:val="0000FF"/>
            <w:sz w:val="12"/>
          </w:rPr>
          <w:t>предоставлении</w:t>
        </w:r>
      </w:hyperlink>
      <w:r>
        <w:rPr>
          <w:sz w:val="12"/>
        </w:rPr>
        <w:t xml:space="preserve">         распорядительный орган,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освободившейся жилой   организация, в           паспорт или иной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комнаты                хозяйственном ведении    </w:t>
      </w:r>
      <w:hyperlink r:id="rId23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или оперативном        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фонда        управлении которой  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находится жилое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1.1.20. о              местный исполнительный и заявление, подписанное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жилого  распорядительный орган,  совершеннолетними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             организация, в           членами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хозяйственном ведении    нанимателя,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фонда        или оперативном          иными гражданами, за</w:t>
      </w:r>
    </w:p>
    <w:p w:rsidR="00F96999" w:rsidRDefault="00F96999">
      <w:pPr>
        <w:pStyle w:val="ConsPlusCell"/>
        <w:jc w:val="both"/>
      </w:pPr>
      <w:r>
        <w:rPr>
          <w:sz w:val="12"/>
        </w:rPr>
        <w:t>меньшего размера       управлении которой       которыми в</w:t>
      </w:r>
    </w:p>
    <w:p w:rsidR="00F96999" w:rsidRDefault="00F96999">
      <w:pPr>
        <w:pStyle w:val="ConsPlusCell"/>
        <w:jc w:val="both"/>
      </w:pPr>
      <w:r>
        <w:rPr>
          <w:sz w:val="12"/>
        </w:rPr>
        <w:t>взамен занимаемого     находится жилое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                законодательством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равное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32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нанимателя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других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которыми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равное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3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(в ред. </w:t>
      </w:r>
      <w:hyperlink r:id="rId23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1.1.21. о </w:t>
      </w:r>
      <w:hyperlink r:id="rId235" w:history="1">
        <w:r>
          <w:rPr>
            <w:color w:val="0000FF"/>
            <w:sz w:val="12"/>
          </w:rPr>
          <w:t>согласовании</w:t>
        </w:r>
      </w:hyperlink>
      <w:r>
        <w:rPr>
          <w:sz w:val="12"/>
        </w:rPr>
        <w:t xml:space="preserve"> местный исполнительный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(разрешении)      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переустройства и (или) орган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перепланировки жилого                           </w:t>
      </w:r>
      <w:hyperlink r:id="rId23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нежилого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в жилом доме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переустройство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перепланировка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которого инициируется,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участников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находится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общей долевой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двух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более лиц),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отсутствия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таких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участников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технический паспорт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план-схема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перечень (описание)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переустройству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(или) перепланировке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составленный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произвольной форме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 в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домах этой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нежилого помещения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жилом доме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согласование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(разрешение)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переустройства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(или) перепланировки,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жилое помещение,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нежилое помещение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жилом доме переданы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 и распоряжение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предметом залога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237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04.12.2014 </w:t>
      </w:r>
      <w:hyperlink r:id="rId23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3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1.1.21-1. о            местный исполнительный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hyperlink r:id="rId240" w:history="1">
        <w:r>
          <w:rPr>
            <w:color w:val="0000FF"/>
            <w:sz w:val="12"/>
          </w:rPr>
          <w:t>согласовании</w:t>
        </w:r>
      </w:hyperlink>
      <w:r>
        <w:rPr>
          <w:sz w:val="12"/>
        </w:rPr>
        <w:t xml:space="preserve">      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(разрешении)           орган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самовольных                                     </w:t>
      </w:r>
      <w:hyperlink r:id="rId24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переустройства и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(или) перепланировки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нежилого помещения в                            техническое заключение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жилом доме                                      о том,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переустройство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перепланировка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влияют на безопасность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здания и выполнены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требованиями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технических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нормативных правовых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переустроенным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перепланированным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участников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а в случае временного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отсутствия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участников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технический паспорт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 помещения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 в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домах этой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жилом доме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согласование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(разрешение)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самовольного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переустройства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перепланировки,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нежилое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в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доме переданы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предметом залога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договором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24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4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1.1.22. о </w:t>
      </w:r>
      <w:hyperlink r:id="rId244" w:history="1">
        <w:r>
          <w:rPr>
            <w:color w:val="0000FF"/>
            <w:sz w:val="12"/>
          </w:rPr>
          <w:t>передаче</w:t>
        </w:r>
      </w:hyperlink>
      <w:r>
        <w:rPr>
          <w:sz w:val="12"/>
        </w:rPr>
        <w:t xml:space="preserve"> в   местный исполнительный и заявление, подписанное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собственность жилого   распорядительный орган,  совершеннолетними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             организация, в           членами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хозяйственном ведении    нанимателя,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оперативном          иными гражданами,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управлении которой       которыми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находится жилое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                законодательством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равное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45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нанимателя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других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которыми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равное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4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льготы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4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48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1.1.23. о включении в  местный исполнительный и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состав организации     распорядительный орган,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застройщиков,          иной государственный 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формируемой из числа   орган или организация,   </w:t>
      </w:r>
      <w:hyperlink r:id="rId249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граждан, состоящих на  хозяйственное общество,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>учете нуждающихся в    акции (доли в уставном   личность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>улучшении жилищных     фонде) которых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условий                принадлежат Республике   граждан, </w:t>
      </w:r>
      <w:hyperlink r:id="rId250" w:history="1">
        <w:r>
          <w:rPr>
            <w:color w:val="0000FF"/>
            <w:sz w:val="12"/>
          </w:rPr>
          <w:t>свидетельства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 либо            о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административно-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территориальным единицам детей, состоящих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учете нуждающихся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улучшении жилищных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получение льготного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(реконструкцию)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1.1.23-1. о            местный                  заявление              бесплатно          10 рабочих дней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направлении            исполнительный и                                                   после приемки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граждан, состоящих     распорядительный         документы,                                жилого дома в</w:t>
      </w:r>
    </w:p>
    <w:p w:rsidR="00F96999" w:rsidRDefault="00F96999">
      <w:pPr>
        <w:pStyle w:val="ConsPlusCell"/>
        <w:jc w:val="both"/>
      </w:pPr>
      <w:r>
        <w:rPr>
          <w:sz w:val="12"/>
        </w:rPr>
        <w:t>на учете               орган, организация, в    подтверждающие                            эксплуатацию - в</w:t>
      </w:r>
    </w:p>
    <w:p w:rsidR="00F96999" w:rsidRDefault="00F96999">
      <w:pPr>
        <w:pStyle w:val="ConsPlusCell"/>
        <w:jc w:val="both"/>
      </w:pPr>
      <w:r>
        <w:rPr>
          <w:sz w:val="12"/>
        </w:rPr>
        <w:t>нуждающихся в          которой гражданин        наличие права                             случае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улучшении жилищных     состоит на учете         (внеочередного                            заявления до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условий и имеющих      нуждающихся в            права) на получение                       приемки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право на получение     улучшении жилищных       льготного кредита                         дома в</w:t>
      </w:r>
    </w:p>
    <w:p w:rsidR="00F96999" w:rsidRDefault="00F96999">
      <w:pPr>
        <w:pStyle w:val="ConsPlusCell"/>
        <w:jc w:val="both"/>
      </w:pPr>
      <w:r>
        <w:rPr>
          <w:sz w:val="12"/>
        </w:rPr>
        <w:t>льготных кредитов      условий                  на строительство                          эксплуатацию</w:t>
      </w:r>
    </w:p>
    <w:p w:rsidR="00F96999" w:rsidRDefault="00F96999">
      <w:pPr>
        <w:pStyle w:val="ConsPlusCell"/>
        <w:jc w:val="both"/>
      </w:pPr>
      <w:r>
        <w:rPr>
          <w:sz w:val="12"/>
        </w:rPr>
        <w:t>на строительство                                (реконструкцию) или</w:t>
      </w:r>
    </w:p>
    <w:p w:rsidR="00F96999" w:rsidRDefault="00F96999">
      <w:pPr>
        <w:pStyle w:val="ConsPlusCell"/>
        <w:jc w:val="both"/>
      </w:pPr>
      <w:r>
        <w:rPr>
          <w:sz w:val="12"/>
        </w:rPr>
        <w:t>(реконструкцию) или                             приобретение жилых                        15 рабочих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приобретение жилых                              помещений                      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помещений, для                                                                            заявления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заключения                                                                                случае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договоров купли-                                                                          заявления после</w:t>
      </w:r>
    </w:p>
    <w:p w:rsidR="00F96999" w:rsidRDefault="00F96999">
      <w:pPr>
        <w:pStyle w:val="ConsPlusCell"/>
        <w:jc w:val="both"/>
      </w:pPr>
      <w:r>
        <w:rPr>
          <w:sz w:val="12"/>
        </w:rPr>
        <w:t>продажи жилых                                                                             приемки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помещений,                                                                                дома в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строительство                                                                             эксплуатацию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>осуществлялось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>заказу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1.1.23-1 введен </w:t>
      </w:r>
      <w:hyperlink r:id="rId25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07.10.2013 N 454)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1.1.24. о              местный исполнительный и заявление              бесплатно          1 месяц со дня     в случае</w:t>
      </w:r>
    </w:p>
    <w:p w:rsidR="00F96999" w:rsidRDefault="00F96999">
      <w:pPr>
        <w:pStyle w:val="ConsPlusCell"/>
        <w:jc w:val="both"/>
      </w:pPr>
      <w:hyperlink r:id="rId252" w:history="1">
        <w:r>
          <w:rPr>
            <w:color w:val="0000FF"/>
            <w:sz w:val="12"/>
          </w:rPr>
          <w:t>предоставлении</w:t>
        </w:r>
      </w:hyperlink>
      <w:r>
        <w:rPr>
          <w:sz w:val="12"/>
        </w:rPr>
        <w:t xml:space="preserve">         распорядительный орган,                                            подачи заявления  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одноразовой субсидии   организация, в которой   паспорт или иной                                             одноразовой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 строительство       гражданин состоит        </w:t>
      </w:r>
      <w:hyperlink r:id="rId25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субсидии</w:t>
      </w:r>
    </w:p>
    <w:p w:rsidR="00F96999" w:rsidRDefault="00F96999">
      <w:pPr>
        <w:pStyle w:val="ConsPlusCell"/>
        <w:jc w:val="both"/>
      </w:pPr>
      <w:r>
        <w:rPr>
          <w:sz w:val="12"/>
        </w:rPr>
        <w:t>(реконструкцию) или    на учете нуждающихся     удостоверяющий                                               на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приобретение жилого    в улучшении жилищных     личность                                                     (реконструкцию)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             условий                                                                               жилого помещения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и                                          в течение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имуществе гражданина и                                       строительства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                                             (реконструкции),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оговоренного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предварительный                                              договоре,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приобретения                                         предусматривающем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                                        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приобретения                                          (реконструкцию)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 за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жилого                                           но не более 3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строительство                                     со дня перечисления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которого осуществлялось                                      на специальный счет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государственному                                          "Субсидия"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заказу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5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                                              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(удостоверение) о                                            одноразовой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                                      субсидии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земельного                                       на приобретение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или  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государственный акт на                                       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 на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землю либо на право                                         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пожизненного                                                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наследуемого владения                                        осуществлялось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землей - в случае                                            государственному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                                               заказу, - 6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(реконструкции)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одноквартирного,                   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блокированного жилого                                       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                                                         одноразовой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субсидии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                                               приобретение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                                                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обязательство о                                             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неоформлении в                                              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собственность                                                осуществлялось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занимаемого по                                               государственному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договору найма жилого                                        заказу, -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с                                                  наступления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последующим его                                              полного возврата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освобождением - в                                            (погашения)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наличия такого                                        льготного кредита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                                                   по государственному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заказу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купли-продажи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приобретения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осуществлялось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государственному заказу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(непредоставлении)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льготных кредитов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кредитным договорам,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заключенным после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января 2004 г.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заключенным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указанной даты,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кредитные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 на эту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дату не были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прекращены,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погашении в полном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объеме задолженности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этим кредитным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договорам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наступления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погашения задолженности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льготным кредитам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выплаты процентов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пользование ими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одноразовой субсидии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гражданам, с которыми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заключались такие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кредитные договоры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создания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долевого строительства,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отказом одной из сторон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 исполнения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договора, выхода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исключения из членов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купли-продажи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изъятия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подтверждения указанных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фактов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22.04.2011 </w:t>
      </w:r>
      <w:hyperlink r:id="rId255" w:history="1">
        <w:r>
          <w:rPr>
            <w:color w:val="0000FF"/>
            <w:sz w:val="12"/>
          </w:rPr>
          <w:t>N 172</w:t>
        </w:r>
      </w:hyperlink>
      <w:r>
        <w:rPr>
          <w:sz w:val="12"/>
        </w:rPr>
        <w:t xml:space="preserve">, от 19.04.2012 </w:t>
      </w:r>
      <w:hyperlink r:id="rId25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30.05.2013 </w:t>
      </w:r>
      <w:hyperlink r:id="rId257" w:history="1">
        <w:r>
          <w:rPr>
            <w:color w:val="0000FF"/>
            <w:sz w:val="12"/>
          </w:rPr>
          <w:t>N 246</w:t>
        </w:r>
      </w:hyperlink>
      <w:r>
        <w:rPr>
          <w:sz w:val="12"/>
        </w:rPr>
        <w:t xml:space="preserve">, от 07.10.2013 </w:t>
      </w:r>
      <w:hyperlink r:id="rId258" w:history="1">
        <w:r>
          <w:rPr>
            <w:color w:val="0000FF"/>
            <w:sz w:val="12"/>
          </w:rPr>
          <w:t>N 454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 16.11.2015 </w:t>
      </w:r>
      <w:hyperlink r:id="rId259" w:history="1">
        <w:r>
          <w:rPr>
            <w:color w:val="0000FF"/>
            <w:sz w:val="12"/>
          </w:rPr>
          <w:t>N 460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1.1.25. о              открытое акционерное  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        общество "Сберегательный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(перерасчете)          банк "Беларусбанк",      </w:t>
      </w:r>
      <w:hyperlink r:id="rId26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>финансовой помощи      открытое акционерное     рождении детей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государства            общество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многодетной и молодой  "Белагропромбанк"</w:t>
      </w:r>
    </w:p>
    <w:p w:rsidR="00F96999" w:rsidRDefault="00F96999">
      <w:pPr>
        <w:pStyle w:val="ConsPlusCell"/>
        <w:jc w:val="both"/>
      </w:pPr>
      <w:r>
        <w:rPr>
          <w:sz w:val="12"/>
        </w:rPr>
        <w:t>семьям в погашении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задолженности по</w:t>
      </w:r>
    </w:p>
    <w:p w:rsidR="00F96999" w:rsidRDefault="00F96999">
      <w:pPr>
        <w:pStyle w:val="ConsPlusCell"/>
        <w:jc w:val="both"/>
      </w:pPr>
      <w:r>
        <w:rPr>
          <w:sz w:val="12"/>
        </w:rPr>
        <w:t>льготным кредитам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22.04.2011 </w:t>
      </w:r>
      <w:hyperlink r:id="rId261" w:history="1">
        <w:r>
          <w:rPr>
            <w:color w:val="0000FF"/>
            <w:sz w:val="12"/>
          </w:rPr>
          <w:t>N 172</w:t>
        </w:r>
      </w:hyperlink>
      <w:r>
        <w:rPr>
          <w:sz w:val="12"/>
        </w:rPr>
        <w:t xml:space="preserve">, от 16.11.2015 </w:t>
      </w:r>
      <w:hyperlink r:id="rId262" w:history="1">
        <w:r>
          <w:rPr>
            <w:color w:val="0000FF"/>
            <w:sz w:val="12"/>
          </w:rPr>
          <w:t>N 460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1.1.26. о              местный исполнительный и заявление              бесплатно          1 месяц со дня     до окончания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молодой распорядительный орган                                             подачи заявления   действия кредитного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 многодетной семьям                            копии </w:t>
      </w:r>
      <w:hyperlink r:id="rId263" w:history="1">
        <w:r>
          <w:rPr>
            <w:color w:val="0000FF"/>
            <w:sz w:val="12"/>
          </w:rPr>
          <w:t>свидетельств</w:t>
        </w:r>
      </w:hyperlink>
      <w:r>
        <w:rPr>
          <w:sz w:val="12"/>
        </w:rPr>
        <w:t xml:space="preserve"> о                                        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>финансовой поддержки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государства в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>погашении                                       детей</w:t>
      </w:r>
    </w:p>
    <w:p w:rsidR="00F96999" w:rsidRDefault="00F96999">
      <w:pPr>
        <w:pStyle w:val="ConsPlusCell"/>
        <w:jc w:val="both"/>
      </w:pPr>
      <w:r>
        <w:rPr>
          <w:sz w:val="12"/>
        </w:rPr>
        <w:t>задолженности по</w:t>
      </w:r>
    </w:p>
    <w:p w:rsidR="00F96999" w:rsidRDefault="00F96999">
      <w:pPr>
        <w:pStyle w:val="ConsPlusCell"/>
        <w:jc w:val="both"/>
      </w:pPr>
      <w:r>
        <w:rPr>
          <w:sz w:val="12"/>
        </w:rPr>
        <w:t>кредитам, выданным                              копия кредитного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банками на                                     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(реконструкцию) или                             копия </w:t>
      </w:r>
      <w:hyperlink r:id="rId264" w:history="1">
        <w:r>
          <w:rPr>
            <w:color w:val="0000FF"/>
            <w:sz w:val="12"/>
          </w:rPr>
          <w:t>удостоверения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приобретение жилых                              многодетной семьи -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помещений, в том числе                          для многодетных семей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приобретение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завершенных                                     </w:t>
      </w:r>
      <w:hyperlink r:id="rId26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строительством                                  заключении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строений,</w:t>
      </w:r>
    </w:p>
    <w:p w:rsidR="00F96999" w:rsidRDefault="00F96999">
      <w:pPr>
        <w:pStyle w:val="ConsPlusCell"/>
        <w:jc w:val="both"/>
      </w:pPr>
      <w:r>
        <w:rPr>
          <w:sz w:val="12"/>
        </w:rPr>
        <w:t>подлежащих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>реконструкции и                                 усыновлении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переоборудованию под                            (удочерении)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жилые помещения                                 семей, усыновивших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(удочеривших) детей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30.12.2011 </w:t>
      </w:r>
      <w:hyperlink r:id="rId266" w:history="1">
        <w:r>
          <w:rPr>
            <w:color w:val="0000FF"/>
            <w:sz w:val="12"/>
          </w:rPr>
          <w:t>N 610</w:t>
        </w:r>
      </w:hyperlink>
      <w:r>
        <w:rPr>
          <w:sz w:val="12"/>
        </w:rPr>
        <w:t xml:space="preserve">, от 13.05.2013 </w:t>
      </w:r>
      <w:hyperlink r:id="rId267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1.1.27. о              организация по месту     заявление              бесплатно          1 месяц со дня     на период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        работы, службы                                                     подачи заявления   договора 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>военнослужащему, лицу                           паспорта или иные                                            (поднайма)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рядового или                                    </w:t>
      </w:r>
      <w:hyperlink r:id="rId268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                   срока проживания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>начальствующего                                 удостоверяющие                                               гостинице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состава органов                                 личность всех                                                до получения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>внутренних дел,                                 совершеннолетних                                             населенном пункте</w:t>
      </w:r>
    </w:p>
    <w:p w:rsidR="00F96999" w:rsidRDefault="00F96999">
      <w:pPr>
        <w:pStyle w:val="ConsPlusCell"/>
        <w:jc w:val="both"/>
      </w:pPr>
      <w:r>
        <w:rPr>
          <w:sz w:val="12"/>
        </w:rPr>
        <w:t>финансовых                                      граждан, свидетельства                                       по месту 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>расследований, органов                          о рождении                                                   (поднайма)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 подразделений по                              несовершеннолетних                                           помещения, работы,</w:t>
      </w:r>
    </w:p>
    <w:p w:rsidR="00F96999" w:rsidRDefault="00F96999">
      <w:pPr>
        <w:pStyle w:val="ConsPlusCell"/>
        <w:jc w:val="both"/>
      </w:pPr>
      <w:r>
        <w:rPr>
          <w:sz w:val="12"/>
        </w:rPr>
        <w:t>чрезвычайным                                    детей                                                        службы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ситуациям, в том                                                                                             помещения (доли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числе занимающему                               </w:t>
      </w:r>
      <w:hyperlink r:id="rId269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                                         в жилом помещении)</w:t>
      </w:r>
    </w:p>
    <w:p w:rsidR="00F96999" w:rsidRDefault="00F96999">
      <w:pPr>
        <w:pStyle w:val="ConsPlusCell"/>
        <w:jc w:val="both"/>
      </w:pPr>
      <w:r>
        <w:rPr>
          <w:sz w:val="12"/>
        </w:rPr>
        <w:t>должность в органах                             помещения частного                                           частного жилищного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межгосударственных                              жилищного фонда, или                                         фонда либо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образований и                                   </w:t>
      </w:r>
      <w:hyperlink r:id="rId270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поднайма                                            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международных                                   жилого помещения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организаций,                                    государственного                                             жилищного фонда,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находящихся на                                  жилищного фонда, или                                         на время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территории                                      </w:t>
      </w:r>
      <w:hyperlink r:id="rId271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                                         исполнения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иностранных государств,                         помещения                                                    обязанностей по</w:t>
      </w:r>
    </w:p>
    <w:p w:rsidR="00F96999" w:rsidRDefault="00F96999">
      <w:pPr>
        <w:pStyle w:val="ConsPlusCell"/>
        <w:jc w:val="both"/>
      </w:pPr>
      <w:r>
        <w:rPr>
          <w:sz w:val="12"/>
        </w:rPr>
        <w:t>слушателю, получающему                          государственного                                             должности (для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образование в                                   жилищного фонда в                                            военнослужащих,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организации                                     общежитии, или                                               занимающих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иностранного                                    </w:t>
      </w:r>
      <w:hyperlink r:id="rId272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                                         должности в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государства по                                  помещения                                                    органах</w:t>
      </w:r>
    </w:p>
    <w:p w:rsidR="00F96999" w:rsidRDefault="00F96999">
      <w:pPr>
        <w:pStyle w:val="ConsPlusCell"/>
        <w:jc w:val="both"/>
      </w:pPr>
      <w:r>
        <w:rPr>
          <w:sz w:val="12"/>
        </w:rPr>
        <w:t>направлению                                     коммерческого                                                межгосударственных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                         использования                                                образований и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органа, в котором                               государственного                                             международных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предусмотрена военная                           жилищного фонда                                              организаций,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служба, сотруднику                                                                                           находящихся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>Следственного комитета,                         документы,                                                  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                         подтверждающие                       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комитета судебных                               фактические расходы по                                       государств), на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экспертиз, имеющему                             найму (поднайму)                                             время прохождения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специальное звание,                             жилого помещения:                                            обучения (для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прокурорскому работнику                                                                                      слушателей,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>денежной компенсации за                         за проживание в                                              получающих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>найм (поднайм) жилого                           гостинице или                                                образование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проживание                           общежитии                                                    организациях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в гостинице                                                                          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государств)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пользование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электрической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энергией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договорам поднайма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08.11.2011 </w:t>
      </w:r>
      <w:hyperlink r:id="rId273" w:history="1">
        <w:r>
          <w:rPr>
            <w:color w:val="0000FF"/>
            <w:sz w:val="12"/>
          </w:rPr>
          <w:t>N 512</w:t>
        </w:r>
      </w:hyperlink>
      <w:r>
        <w:rPr>
          <w:sz w:val="12"/>
        </w:rPr>
        <w:t xml:space="preserve">, от 19.04.2012 </w:t>
      </w:r>
      <w:hyperlink r:id="rId27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7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1.1.28. о разрешении   местный исполнительный и заявление              бесплатно          15 дней со дня     на период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предоставления жилого  распорядительный орган                                             подачи заявления,  договора 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(его                                  паспорта или иные                         а в случае         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частей) по </w:t>
      </w:r>
      <w:hyperlink r:id="rId276" w:history="1">
        <w:r>
          <w:rPr>
            <w:color w:val="0000FF"/>
            <w:sz w:val="12"/>
          </w:rPr>
          <w:t>договору</w:t>
        </w:r>
      </w:hyperlink>
      <w:r>
        <w:rPr>
          <w:sz w:val="12"/>
        </w:rPr>
        <w:t xml:space="preserve">                             </w:t>
      </w:r>
      <w:hyperlink r:id="rId277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запроса            частного жилищного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найма жилого                                    удостоверяющие                            документов и       фонда или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частного                              личность всех членов                      (или) сведений от  аренды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фонда или                             семьи, совместно                          других            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договору аренды                                 проживающих с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помещения,                               собственником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построенного         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(реконструированного)                           письменное согласие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приобретенного с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>привлечением                                    членов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>льготного кредита                               совместно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собственником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за которыми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технический паспорт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(его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основания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(его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частей) по договору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найма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частного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договору аренды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(переезд в другую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местность,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расторжение брака,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смерть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жилья или члена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семьи, материальное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положение и иные)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1.1.28 введен </w:t>
      </w:r>
      <w:hyperlink r:id="rId27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30.05.2013 N 246)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1.2. </w:t>
      </w:r>
      <w:hyperlink r:id="rId279" w:history="1">
        <w:r>
          <w:rPr>
            <w:color w:val="0000FF"/>
            <w:sz w:val="12"/>
          </w:rPr>
          <w:t>Перерасчет</w:t>
        </w:r>
      </w:hyperlink>
      <w:r>
        <w:rPr>
          <w:sz w:val="12"/>
        </w:rPr>
        <w:t xml:space="preserve"> платы  организация,             заявление              бесплатно          1 месяц со дня              -</w:t>
      </w:r>
    </w:p>
    <w:p w:rsidR="00F96999" w:rsidRDefault="00F96999">
      <w:pPr>
        <w:pStyle w:val="ConsPlusCell"/>
        <w:jc w:val="both"/>
      </w:pPr>
      <w:r>
        <w:rPr>
          <w:sz w:val="12"/>
        </w:rPr>
        <w:t>за некоторые виды      осуществляющая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коммунальных услуг     эксплуатацию жилищного   </w:t>
      </w:r>
      <w:hyperlink r:id="rId280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фонда и (или)            перерасчета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предоставляющая          некоторые виды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жилищно-коммунальные     коммунальных услуг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услуги, другая           либо иные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осуществляющая           отсутствие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начисление платы за      по основному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жилищно-коммунальные    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услуги и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пользование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8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1.3. Выдача справки: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1.3.1. о </w:t>
      </w:r>
      <w:hyperlink r:id="rId282" w:history="1">
        <w:r>
          <w:rPr>
            <w:color w:val="0000FF"/>
            <w:sz w:val="12"/>
          </w:rPr>
          <w:t>состоянии</w:t>
        </w:r>
      </w:hyperlink>
      <w:r>
        <w:rPr>
          <w:sz w:val="12"/>
        </w:rPr>
        <w:t xml:space="preserve"> на  местный исполнительный и паспорт или иной       бесплатно          в день обращения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учете нуждающихся в    распорядительный орган,  </w:t>
      </w:r>
      <w:hyperlink r:id="rId28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улучшении жилищных     организация по месту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условий                работы, службы,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сельскохозяйственная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1.3.2. о </w:t>
      </w:r>
      <w:hyperlink r:id="rId284" w:history="1">
        <w:r>
          <w:rPr>
            <w:color w:val="0000FF"/>
            <w:sz w:val="12"/>
          </w:rPr>
          <w:t>занимаемом</w:t>
        </w:r>
      </w:hyperlink>
      <w:r>
        <w:rPr>
          <w:sz w:val="12"/>
        </w:rPr>
        <w:t xml:space="preserve"> в  организация,             паспорт или иной       бесплатно          в день обращения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данном населенном      осуществляющая           </w:t>
      </w:r>
      <w:hyperlink r:id="rId2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пункте жилом помещении эксплуатацию жилищного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и составе семьи        фонда и (или)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предоставляющая жилищно-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коммунальные услуги,     технический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            и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предоставившая жилое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помещение, сельский,     собственности на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поселковый, городской    помещение,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(города районного        проживания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подчинения), районный    в одноквартирном,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Совет депутатов          блокированном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(исполнительный комитет) доме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286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28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88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1.3.3. о </w:t>
      </w:r>
      <w:hyperlink r:id="rId289" w:history="1">
        <w:r>
          <w:rPr>
            <w:color w:val="0000FF"/>
            <w:sz w:val="12"/>
          </w:rPr>
          <w:t>месте</w:t>
        </w:r>
      </w:hyperlink>
      <w:r>
        <w:rPr>
          <w:sz w:val="12"/>
        </w:rPr>
        <w:t xml:space="preserve">         организация,             паспорт или иной       бесплатно          в день обращения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жительства и составе   осуществляющая           </w:t>
      </w:r>
      <w:hyperlink r:id="rId29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семьи                  эксплуатацию жилищного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фонда и (или)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предоставляющая жилищно-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коммунальные услуги,     технический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            и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предоставившая жилое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помещение, сельский,     собственности на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поселковый, городской    помещение,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(города районного        проживания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подчинения), районный    в одноквартирном,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Совет депутатов          блокированном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(исполнительный комитет) доме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291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29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93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1.3.4. о </w:t>
      </w:r>
      <w:hyperlink r:id="rId294" w:history="1">
        <w:r>
          <w:rPr>
            <w:color w:val="0000FF"/>
            <w:sz w:val="12"/>
          </w:rPr>
          <w:t>месте</w:t>
        </w:r>
      </w:hyperlink>
      <w:r>
        <w:rPr>
          <w:sz w:val="12"/>
        </w:rPr>
        <w:t xml:space="preserve">         организация,             паспорт или иной       бесплатно          в день обращения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жительства             осуществляющая           </w:t>
      </w:r>
      <w:hyperlink r:id="rId29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эксплуатацию жилищного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фонда и (или)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предоставляющая жилищно-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коммунальные услуги,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предоставившая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помещение, сельский,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поселковый, городской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(города районного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подчинения), районный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Совет депутатов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(исполнительный комитет)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296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29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98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1.3.5. о последнем     организация,        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месте жительства       осуществляющая           </w:t>
      </w:r>
      <w:hyperlink r:id="rId29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наследодателя и        эксплуатацию жилищного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составе его семьи на   фонда и (или)            личность наследника</w:t>
      </w:r>
    </w:p>
    <w:p w:rsidR="00F96999" w:rsidRDefault="00F96999">
      <w:pPr>
        <w:pStyle w:val="ConsPlusCell"/>
        <w:jc w:val="both"/>
      </w:pPr>
      <w:r>
        <w:rPr>
          <w:sz w:val="12"/>
        </w:rPr>
        <w:t>день смерти            предоставляющая жилищно-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коммунальные услуги,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предоставившая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помещение, сельский,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поселковый, городской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(города районного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подчинения), районный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Совет депутатов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(исполнительный комитет)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300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30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302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1.3.6. для </w:t>
      </w:r>
      <w:hyperlink r:id="rId303" w:history="1">
        <w:r>
          <w:rPr>
            <w:color w:val="0000FF"/>
            <w:sz w:val="12"/>
          </w:rPr>
          <w:t>перерасчета</w:t>
        </w:r>
      </w:hyperlink>
      <w:r>
        <w:rPr>
          <w:sz w:val="12"/>
        </w:rPr>
        <w:t xml:space="preserve"> местный исполнительный и паспорт или иной       бесплатно          в день обращения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платы за некоторые     распорядительный орган,  </w:t>
      </w:r>
      <w:hyperlink r:id="rId3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виды коммунальных      организация по месту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услуг                  временного пребывания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1.3.7. о </w:t>
      </w:r>
      <w:hyperlink r:id="rId305" w:history="1">
        <w:r>
          <w:rPr>
            <w:color w:val="0000FF"/>
            <w:sz w:val="12"/>
          </w:rPr>
          <w:t>начисленной</w:t>
        </w:r>
      </w:hyperlink>
      <w:r>
        <w:rPr>
          <w:sz w:val="12"/>
        </w:rPr>
        <w:t xml:space="preserve">   местный исполнительный и паспорт или иной     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жилищной квоте         распорядительный орган   </w:t>
      </w:r>
      <w:hyperlink r:id="rId30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1.3.8. о </w:t>
      </w:r>
      <w:hyperlink r:id="rId307" w:history="1">
        <w:r>
          <w:rPr>
            <w:color w:val="0000FF"/>
            <w:sz w:val="12"/>
          </w:rPr>
          <w:t>расчетах</w:t>
        </w:r>
      </w:hyperlink>
      <w:r>
        <w:rPr>
          <w:sz w:val="12"/>
        </w:rPr>
        <w:t xml:space="preserve">      организация,             паспорт или иной       бесплатно    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(задолженности) по     осуществляющая           </w:t>
      </w:r>
      <w:hyperlink r:id="rId30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дня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плате за жилищно-      эксплуатацию жилищного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коммунальные услуги    фонда и (или)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и плате за пользование предоставляющая жилищно-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жилым помещением       коммунальные услуги,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другая организация,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осуществляющая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начисление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жилищно-коммунальные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услуги и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пользование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30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1.3.9. о               местный исполнительный и паспорт или иной       бесплатно          в день обращения   6 месяцев</w:t>
      </w:r>
    </w:p>
    <w:p w:rsidR="00F96999" w:rsidRDefault="00F96999">
      <w:pPr>
        <w:pStyle w:val="ConsPlusCell"/>
        <w:jc w:val="both"/>
      </w:pPr>
      <w:hyperlink r:id="rId310" w:history="1">
        <w:r>
          <w:rPr>
            <w:color w:val="0000FF"/>
            <w:sz w:val="12"/>
          </w:rPr>
          <w:t>предоставлении</w:t>
        </w:r>
      </w:hyperlink>
      <w:r>
        <w:rPr>
          <w:sz w:val="12"/>
        </w:rPr>
        <w:t xml:space="preserve">         распорядительный орган,  </w:t>
      </w:r>
      <w:hyperlink r:id="rId3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(непредоставлении)     организация, в которой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одноразовой субсидии   гражданин состоит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на строительство       (состоял) на учете</w:t>
      </w:r>
    </w:p>
    <w:p w:rsidR="00F96999" w:rsidRDefault="00F96999">
      <w:pPr>
        <w:pStyle w:val="ConsPlusCell"/>
        <w:jc w:val="both"/>
      </w:pPr>
      <w:r>
        <w:rPr>
          <w:sz w:val="12"/>
        </w:rPr>
        <w:t>(реконструкцию) или    нуждающихся в улучшении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приобретение жилого    жилищных условий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1.3.10.                местный исполнительный   паспорт или иной       бесплатно          в день обращения,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подтверждающей право   и распорядительный       </w:t>
      </w:r>
      <w:hyperlink r:id="rId31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         орган                    удостоверяющий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умершего гражданина                             личность      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на жилой дом, жилое                                               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с    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хозяйственными и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иными постройками или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них, сведения о                                                                       10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которых внесены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похозяйственную </w:t>
      </w:r>
      <w:hyperlink r:id="rId313" w:history="1">
        <w:r>
          <w:rPr>
            <w:color w:val="0000FF"/>
            <w:sz w:val="12"/>
          </w:rPr>
          <w:t>книгу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сельского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(поселкового)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органа до 8 мая</w:t>
      </w:r>
    </w:p>
    <w:p w:rsidR="00F96999" w:rsidRDefault="00F96999">
      <w:pPr>
        <w:pStyle w:val="ConsPlusCell"/>
        <w:jc w:val="both"/>
      </w:pPr>
      <w:r>
        <w:rPr>
          <w:sz w:val="12"/>
        </w:rPr>
        <w:t>2003 г., но которые</w:t>
      </w:r>
    </w:p>
    <w:p w:rsidR="00F96999" w:rsidRDefault="00F96999">
      <w:pPr>
        <w:pStyle w:val="ConsPlusCell"/>
        <w:jc w:val="both"/>
      </w:pPr>
      <w:r>
        <w:rPr>
          <w:sz w:val="12"/>
        </w:rPr>
        <w:t>не зарегистрированы в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организациях по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имущества, прав на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 и сделок с 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1.3.10 введен </w:t>
      </w:r>
      <w:hyperlink r:id="rId31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1.3.11. о том, что в   местный исполнительный   заявление  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установленный     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законодательством для  орган, организация,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принятия наследства    осуществляющая           </w:t>
      </w:r>
      <w:hyperlink r:id="rId31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срок наследник         эксплуатацию жилищного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пользовался            фонда и (или)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наследственным         предоставляющая жилищно-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имуществом, принял     коммунальные услуги по   </w:t>
      </w:r>
      <w:hyperlink r:id="rId31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>меры к его             последнему месту         смерти наследодателя</w:t>
      </w:r>
    </w:p>
    <w:p w:rsidR="00F96999" w:rsidRDefault="00F96999">
      <w:pPr>
        <w:pStyle w:val="ConsPlusCell"/>
        <w:jc w:val="both"/>
      </w:pPr>
      <w:r>
        <w:rPr>
          <w:sz w:val="12"/>
        </w:rPr>
        <w:t>сохранению,           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обрабатывал земельный  наследодателя,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участок, производил    организация,</w:t>
      </w:r>
    </w:p>
    <w:p w:rsidR="00F96999" w:rsidRDefault="00F96999">
      <w:pPr>
        <w:pStyle w:val="ConsPlusCell"/>
        <w:jc w:val="both"/>
      </w:pPr>
      <w:r>
        <w:rPr>
          <w:sz w:val="12"/>
        </w:rPr>
        <w:t>текущий ремонт и т.д.  предоставившая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помещение, организация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застройщиков (жилищный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кооператив, жилищно-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строительный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кооператив), гаражный,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иной потребительский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кооператив,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садоводческое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товарищество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 1.3.11  введен  </w:t>
      </w:r>
      <w:hyperlink r:id="rId31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 Президента  Республики  Беларусь  от 19.04.2012 N 197; в ред. </w:t>
      </w:r>
      <w:hyperlink r:id="rId31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1.3.12. о              открытое акционерное     заявление              0,1 базовой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предоставлении         общество                                        </w:t>
      </w:r>
      <w:hyperlink r:id="rId3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(непредоставлении)     "Сберегательный банк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льготных кредитов по   "Беларусбанк" по месту   </w:t>
      </w:r>
      <w:hyperlink r:id="rId3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кредитным договорам,   заключения кредитных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заключенным после 1    договоров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января 2004 г.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заключенным до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указанной даты, по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которым кредитные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обязательства на эту</w:t>
      </w:r>
    </w:p>
    <w:p w:rsidR="00F96999" w:rsidRDefault="00F96999">
      <w:pPr>
        <w:pStyle w:val="ConsPlusCell"/>
        <w:jc w:val="both"/>
      </w:pPr>
      <w:r>
        <w:rPr>
          <w:sz w:val="12"/>
        </w:rPr>
        <w:t>дату не были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прекращены,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погашении в полном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объеме задолженности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по этим кредитным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договорам до</w:t>
      </w:r>
    </w:p>
    <w:p w:rsidR="00F96999" w:rsidRDefault="00F96999">
      <w:pPr>
        <w:pStyle w:val="ConsPlusCell"/>
        <w:jc w:val="both"/>
      </w:pPr>
      <w:r>
        <w:rPr>
          <w:sz w:val="12"/>
        </w:rPr>
        <w:t>наступления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погашения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задолженности по</w:t>
      </w:r>
    </w:p>
    <w:p w:rsidR="00F96999" w:rsidRDefault="00F96999">
      <w:pPr>
        <w:pStyle w:val="ConsPlusCell"/>
        <w:jc w:val="both"/>
      </w:pPr>
      <w:r>
        <w:rPr>
          <w:sz w:val="12"/>
        </w:rPr>
        <w:t>льготным кредитам и</w:t>
      </w:r>
    </w:p>
    <w:p w:rsidR="00F96999" w:rsidRDefault="00F96999">
      <w:pPr>
        <w:pStyle w:val="ConsPlusCell"/>
        <w:jc w:val="both"/>
      </w:pPr>
      <w:r>
        <w:rPr>
          <w:sz w:val="12"/>
        </w:rPr>
        <w:t>выплаты процентов за</w:t>
      </w:r>
    </w:p>
    <w:p w:rsidR="00F96999" w:rsidRDefault="00F96999">
      <w:pPr>
        <w:pStyle w:val="ConsPlusCell"/>
        <w:jc w:val="both"/>
      </w:pPr>
      <w:r>
        <w:rPr>
          <w:sz w:val="12"/>
        </w:rPr>
        <w:t>пользование 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1.3.12 введен </w:t>
      </w:r>
      <w:hyperlink r:id="rId32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16.11.2015 N 460)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1.4.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1.4 исключен. - </w:t>
      </w:r>
      <w:hyperlink r:id="rId322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1.5. Выдача гражданам, местный исполнительный и заявление              бесплатно          3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состоящим на учете   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нуждающихся в                                   паспорт или иной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улучшении жилищных                              </w:t>
      </w:r>
      <w:hyperlink r:id="rId32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условий, направлений                          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заключения                             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договоров создания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объектов долевого    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строительства                                                                             10 дней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1.6. Включение в       местный исполнительный и заявление              бесплатно          15 дней со дня     3 года</w:t>
      </w:r>
    </w:p>
    <w:p w:rsidR="00F96999" w:rsidRDefault="00F96999">
      <w:pPr>
        <w:pStyle w:val="ConsPlusCell"/>
        <w:jc w:val="both"/>
      </w:pPr>
      <w:hyperlink r:id="rId324" w:history="1">
        <w:r>
          <w:rPr>
            <w:color w:val="0000FF"/>
            <w:sz w:val="12"/>
          </w:rPr>
          <w:t>списки</w:t>
        </w:r>
      </w:hyperlink>
      <w:r>
        <w:rPr>
          <w:sz w:val="12"/>
        </w:rPr>
        <w:t xml:space="preserve"> на получение    распорядительный орган,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льготных кредитов      Министерство обороны,    </w:t>
      </w:r>
      <w:hyperlink r:id="rId32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                            а в случае         в случае включения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граждан, состоящих на  Министерство внутренних  (удостоверение) о                         запроса            в списки на</w:t>
      </w:r>
    </w:p>
    <w:p w:rsidR="00F96999" w:rsidRDefault="00F96999">
      <w:pPr>
        <w:pStyle w:val="ConsPlusCell"/>
        <w:jc w:val="both"/>
      </w:pPr>
      <w:r>
        <w:rPr>
          <w:sz w:val="12"/>
        </w:rPr>
        <w:t>учете нуждающихся в    дел, Министерство по     государственной                           документов и       получение льготного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улучшении жилищных     чрезвычайным ситуациям,  регистрации земельного                    (или) сведений от  кредита на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условий по месту       Комитет государственной  участка или                               других             приобретение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жительства (работы,    безопасности,            государственный акт на                    государственных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службы) и желающих     Государственный          право собственности на                    органов, иных     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>улучшить свои жилищные пограничный комитет,     землю либо на право                       организаций -     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>условия путем          Служба безопасности      пожизненного                              1 месяц            осуществлялось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строительства          Президента Республики    наследуемого владения                                        государственному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>(реконструкции) или    Беларусь, Оперативно-    землей - в случае                                            заказу, - до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приобретения жилых     аналитический центр при  строительства                                                наступления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              Президенте Республики    (реконструкции)                                              полного возврата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Беларусь,                одноквартирного,                                             (погашения)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Государственная          блокированного жилого                                        льготного кредита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инспекция охраны         дома                                                         по государственному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животного и                                                                           заказу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растительного мира при   предварительный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Президенте Республики    договор приобретения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Беларусь, Следственный   жилого помещения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комитет, Государственный случае приобретения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 судебных         жилого помещения,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экспертиз,               исключением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 государственного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контроля, организации,   строительство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входящие в их систему    осуществлялось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подчиненные им       государственному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заказу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имуществе гражданина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включения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списки на получение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льготных кредитов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малообеспеченных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признаваемых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таковыми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льготных кредитов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(реконструкцию)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трудовой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книжки - для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стаж у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прерывался в течение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периода, за который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предоставляются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о создании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объекта долевого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в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долевого участия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жилищном строительстве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выписка из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общего собрания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 (собрания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уполномоченных)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приеме гражданина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эту организацию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строительства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составе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26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сдаче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(при 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27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обеспеченности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 за счет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Министерства обороны,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других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органов, имеющих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воинские формирования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военизированные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(при 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купли-продажи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приобретения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осуществлялось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государственному заказу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(непредоставлении)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льготных кредитов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кредитным договорам,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заключенным после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января 2004 г.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заключенным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указанной даты,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кредитные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 на эту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дату не были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прекращены,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погашении в полном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объеме задолженности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этим кредитным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договорам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наступления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погашения задолженности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льготным кредитам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выплаты процентов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пользование ими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включения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списки на получение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льготных кредитов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с которыми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заключались такие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кредитные договоры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создания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долевого строительства,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отказом одной из сторон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 исполнения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договора, выхода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исключения из членов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купли-продажи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изъятия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подтверждения указанных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фактов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(в ред. Указов Президента Республики Беларусь от 19.04.2012 </w:t>
      </w:r>
      <w:hyperlink r:id="rId32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07.10.2013 </w:t>
      </w:r>
      <w:hyperlink r:id="rId329" w:history="1">
        <w:r>
          <w:rPr>
            <w:color w:val="0000FF"/>
            <w:sz w:val="12"/>
          </w:rPr>
          <w:t>N 454</w:t>
        </w:r>
      </w:hyperlink>
      <w:r>
        <w:rPr>
          <w:sz w:val="12"/>
        </w:rPr>
        <w:t xml:space="preserve">, от 24.01.2014 </w:t>
      </w:r>
      <w:hyperlink r:id="rId330" w:history="1">
        <w:r>
          <w:rPr>
            <w:color w:val="0000FF"/>
            <w:sz w:val="12"/>
          </w:rPr>
          <w:t>N 49</w:t>
        </w:r>
      </w:hyperlink>
      <w:r>
        <w:rPr>
          <w:sz w:val="12"/>
        </w:rPr>
        <w:t xml:space="preserve">, от 16.11.2015 </w:t>
      </w:r>
      <w:hyperlink r:id="rId331" w:history="1">
        <w:r>
          <w:rPr>
            <w:color w:val="0000FF"/>
            <w:sz w:val="12"/>
          </w:rPr>
          <w:t>N 460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1.7. Включение в       местный исполнительный и заявление              бесплатно          15 дней со дня     3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t>списки на получение  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льготных кредитов на                            паспорт или иной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капитальный ремонт и                            </w:t>
      </w:r>
      <w:hyperlink r:id="rId33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реконструкцию жилых                           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помещений,                                 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строительство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инженерных сетей,                               проектно-сметная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возведение                                      документация на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хозяйственных                                   выполнение работ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 и построек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граждан, постоянно                              договор подряда -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проживающих и                                   случае выполнения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работающих в                                    работ подрядным</w:t>
      </w:r>
    </w:p>
    <w:p w:rsidR="00F96999" w:rsidRDefault="00F96999">
      <w:pPr>
        <w:pStyle w:val="ConsPlusCell"/>
        <w:jc w:val="both"/>
      </w:pPr>
      <w:r>
        <w:rPr>
          <w:sz w:val="12"/>
        </w:rPr>
        <w:t>населенных пунктах с                            способом</w:t>
      </w:r>
    </w:p>
    <w:p w:rsidR="00F96999" w:rsidRDefault="00F96999">
      <w:pPr>
        <w:pStyle w:val="ConsPlusCell"/>
        <w:jc w:val="both"/>
      </w:pPr>
      <w:r>
        <w:rPr>
          <w:sz w:val="12"/>
        </w:rPr>
        <w:t>численностью населения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 20 тыс. человек                              </w:t>
      </w:r>
      <w:hyperlink r:id="rId333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совокупном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доходе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их семей,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участников долевой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и членов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их семей (в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находится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долевой собственности)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12 месяцев,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подачи документов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- участников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 случае, если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находится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капитальный ремонт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реконструкцию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инженерных сетей,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возведение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 и построек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привлечением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льготного кредита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указанные цели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3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15.04.2016 </w:t>
      </w:r>
      <w:hyperlink r:id="rId335" w:history="1">
        <w:r>
          <w:rPr>
            <w:color w:val="0000FF"/>
            <w:sz w:val="12"/>
          </w:rPr>
          <w:t>N 141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1.8. Регистрация       местный исполнительный и заявление, подписанное бесплатно          2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договоров найма        распорядительный орган,  собственником жилого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(аренды) жилого        организация,             помещения частного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частного     осуществляющая           жилищного фонда и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фонда,       эксплуатацию жилищного   участниками общей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поднайма жилого        фонда и (или)            долевой собственности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             предоставляющая жилищно- на жилое помещение или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коммунальные услуги      нанимателем жилого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фонда и                               помещения                                 10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>дополнительных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соглашений к ним                                жилищного фонда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членами его семьи,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иными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равное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3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частного жилищного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фонда или нанимателя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нанимателя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частного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поднанимателя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три экземпляра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(аренды, поднайма)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соглашения к нему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собственников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частного жилищного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фонда: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технический паспорт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помещение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всех собственников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сдается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находящееся 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нанимателей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37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338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13.05.2013 </w:t>
      </w:r>
      <w:hyperlink r:id="rId339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1.9. Регистрация       сельский исполнительный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договоров купли-       комитет    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продажи, мены, дарения                      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находящихся в сельских                          </w:t>
      </w:r>
      <w:hyperlink r:id="rId340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населенных пунктах                         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жилых домов с                                   личность сторон</w:t>
      </w:r>
    </w:p>
    <w:p w:rsidR="00F96999" w:rsidRDefault="00F96999">
      <w:pPr>
        <w:pStyle w:val="ConsPlusCell"/>
        <w:jc w:val="both"/>
      </w:pPr>
      <w:r>
        <w:rPr>
          <w:sz w:val="12"/>
        </w:rPr>
        <w:t>хозяйственными и иными                         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постройками или без</w:t>
      </w:r>
    </w:p>
    <w:p w:rsidR="00F96999" w:rsidRDefault="00F96999">
      <w:pPr>
        <w:pStyle w:val="ConsPlusCell"/>
        <w:jc w:val="both"/>
      </w:pPr>
      <w:r>
        <w:rPr>
          <w:sz w:val="12"/>
        </w:rPr>
        <w:t>них, не                                         3 экземпляра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>зарегистрированных в                            купли-продажи, мены,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территориальных                                 дарения жилого дома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организациях по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                                    подтверждающие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имущества,                          на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 на него и сделок                           на котором расположен</w:t>
      </w:r>
    </w:p>
    <w:p w:rsidR="00F96999" w:rsidRDefault="00F96999">
      <w:pPr>
        <w:pStyle w:val="ConsPlusCell"/>
        <w:jc w:val="both"/>
      </w:pPr>
      <w:r>
        <w:rPr>
          <w:sz w:val="12"/>
        </w:rPr>
        <w:t>с ним, сведения о                               жилой дом,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которых внесены в                               их наличия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похозяйственную </w:t>
      </w:r>
      <w:hyperlink r:id="rId341" w:history="1">
        <w:r>
          <w:rPr>
            <w:color w:val="0000FF"/>
            <w:sz w:val="12"/>
          </w:rPr>
          <w:t>книгу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сельского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комитета до 19 марта</w:t>
      </w:r>
    </w:p>
    <w:p w:rsidR="00F96999" w:rsidRDefault="00F96999">
      <w:pPr>
        <w:pStyle w:val="ConsPlusCell"/>
        <w:jc w:val="both"/>
      </w:pPr>
      <w:r>
        <w:rPr>
          <w:sz w:val="12"/>
        </w:rPr>
        <w:t>1985 г. и которые с</w:t>
      </w:r>
    </w:p>
    <w:p w:rsidR="00F96999" w:rsidRDefault="00F96999">
      <w:pPr>
        <w:pStyle w:val="ConsPlusCell"/>
        <w:jc w:val="both"/>
      </w:pPr>
      <w:r>
        <w:rPr>
          <w:sz w:val="12"/>
        </w:rPr>
        <w:t>этой даты не являлись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предметами купли-</w:t>
      </w:r>
    </w:p>
    <w:p w:rsidR="00F96999" w:rsidRDefault="00F96999">
      <w:pPr>
        <w:pStyle w:val="ConsPlusCell"/>
        <w:jc w:val="both"/>
      </w:pPr>
      <w:r>
        <w:rPr>
          <w:sz w:val="12"/>
        </w:rPr>
        <w:t>продажи или мены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1.10. Выдача копии     организация,             паспорт или иной       бесплатно          в день обращения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лицевого счета         осуществляющая           </w:t>
      </w:r>
      <w:hyperlink r:id="rId34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эксплуатацию жилищного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фонда и (или)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предоставляющая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жилищно-коммунальные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услуги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34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1.11. Оформление       организация,             заявление              бесплатно          3 рабочих дня со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(регистрация при       осуществляющая 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первичном обращении)   эксплуатацию жилищного   паспорт или иной      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льгот гражданам по     фонда и (или)            </w:t>
      </w:r>
      <w:hyperlink r:id="rId34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плате за жилищно-      предоставляющая жилищно- удостоверяющий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коммунальные услуги и  коммунальные услуги,     личность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плате за пользование   другая организация,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жилым помещением       осуществляющая           документ,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начисление платы за      подтверждающий право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жилищно-коммунальные     на льготы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услуги и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пользование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34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1.11-1. Оформление     организация,             заявление              бесплатно    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освобождения граждан   осуществляющая 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от платы за            эксплуатацию жилищного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техническое            фонда и (или)            </w:t>
      </w:r>
      <w:hyperlink r:id="rId34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обслуживание лифта по  предоставляющая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состоянию здоровья     жилищно-коммунальные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услуги, другая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            </w:t>
      </w:r>
      <w:hyperlink r:id="rId347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осуществляющая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начисление платы за     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жилищно-коммунальные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услуги и платы за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пользование жилым        здравоохранения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помещением               наличии заболеваний,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которых граждане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могут пользоваться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лифтом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1.11-1 введен </w:t>
      </w:r>
      <w:hyperlink r:id="rId34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566; в ред </w:t>
      </w:r>
      <w:hyperlink r:id="rId34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от 31.12.2015 N 535)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1.12. Списание пени    организация,             заявление              бесплатно          45 дней со дня              -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гражданам, имеющим     осуществляющая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просроченную           эксплуатацию жилищного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задолженность по       фонда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плате за жилищно-      предоставляющая жилищно-</w:t>
      </w:r>
    </w:p>
    <w:p w:rsidR="00F96999" w:rsidRDefault="00F96999">
      <w:pPr>
        <w:pStyle w:val="ConsPlusCell"/>
        <w:jc w:val="both"/>
      </w:pPr>
      <w:r>
        <w:rPr>
          <w:sz w:val="12"/>
        </w:rPr>
        <w:t>коммунальные услуги и  коммунальные услуги,</w:t>
      </w:r>
    </w:p>
    <w:p w:rsidR="00F96999" w:rsidRDefault="00F96999">
      <w:pPr>
        <w:pStyle w:val="ConsPlusCell"/>
        <w:jc w:val="both"/>
      </w:pPr>
      <w:r>
        <w:rPr>
          <w:sz w:val="12"/>
        </w:rPr>
        <w:t>плате за пользование   другая организация,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жилым помещением       осуществляющая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начисление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жилищно-коммунальные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услуги и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пользование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35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1.13. Регистрация      местный исполнительный и заявление              бесплатно          2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письменных соглашений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признании членом                              три экземпляра                           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семьи и письменных                              письменного   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соглашений о порядке                            соглашения о  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пользования жилым                               признании членом  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помещением, а также                             семьи и (или)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дополнительных                                  письменного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соглашений к ним                                соглашения о порядке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(расторжения                                    пользования жилым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соглашений)                                     помещением или                            10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соглашений к ним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собственников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право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на жилое помещение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членов, бывших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членов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собственника,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совместно с ним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имеющих долю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праве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на это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помещение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всех участников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общей долевой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жилое помещение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при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права владения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пользования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помещением членам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семьи одного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участников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долевой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жилое помещение,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исключением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(супруги), детей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родителей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члена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ним, - для членов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собственниками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нанимателей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(поднанимателей)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право владения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пользования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помещением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членов, бывших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членов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нанимателя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(поднанимателя),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совместно с ним,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других нанимателей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если оно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предоставлено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договору 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нескольким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нанимателям,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нанимателей,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также письменное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наймодателя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нанимателя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поднанимателей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извещения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членом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соглашения о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письменных соглашений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путем одностороннего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отказа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1.13 введен </w:t>
      </w:r>
      <w:hyperlink r:id="rId35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1.14. Регистрация      местный исполнительный и заявление              бесплатно          2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договора аренды      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(субаренды) нежилого                            документ,                                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машино-                              подтверждающий право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                                          собственности на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нежилое помещение,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машино-место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всех участников общей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                     10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нежилое помещение,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три экземпляра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аренды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(субаренды)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1.14 введен </w:t>
      </w:r>
      <w:hyperlink r:id="rId35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1.15. Выдача</w:t>
      </w:r>
    </w:p>
    <w:p w:rsidR="00F96999" w:rsidRDefault="00F96999">
      <w:pPr>
        <w:pStyle w:val="ConsPlusCell"/>
        <w:jc w:val="both"/>
      </w:pPr>
      <w:r>
        <w:rPr>
          <w:sz w:val="12"/>
        </w:rPr>
        <w:t>согласования: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1.15.1. на </w:t>
      </w:r>
      <w:hyperlink r:id="rId353" w:history="1">
        <w:r>
          <w:rPr>
            <w:color w:val="0000FF"/>
            <w:sz w:val="12"/>
          </w:rPr>
          <w:t>установку</w:t>
        </w:r>
      </w:hyperlink>
      <w:r>
        <w:rPr>
          <w:sz w:val="12"/>
        </w:rPr>
        <w:t xml:space="preserve">   структурное           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на крышах и фасадах    подразделение местного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многоквартирных жилых  исполнительного и        технический паспорт и</w:t>
      </w:r>
    </w:p>
    <w:p w:rsidR="00F96999" w:rsidRDefault="00F96999">
      <w:pPr>
        <w:pStyle w:val="ConsPlusCell"/>
        <w:jc w:val="both"/>
      </w:pPr>
      <w:r>
        <w:rPr>
          <w:sz w:val="12"/>
        </w:rPr>
        <w:t>домов индивидуальных   распорядительного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антенн и иных          органа, осуществляющее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конструкций            государственно-властные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полномочия в области     помещение,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архитектурной,           собственника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градостроительной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строительной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деятельности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административно-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территориальной единицы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1.15.2. самовольной    структурное           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hyperlink r:id="rId354" w:history="1">
        <w:r>
          <w:rPr>
            <w:color w:val="0000FF"/>
            <w:sz w:val="12"/>
          </w:rPr>
          <w:t>установки</w:t>
        </w:r>
      </w:hyperlink>
      <w:r>
        <w:rPr>
          <w:sz w:val="12"/>
        </w:rPr>
        <w:t xml:space="preserve"> на крышах и  подразделение местного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фасадах                исполнительного и        технический паспорт и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многоквартирных жилых  распорядительного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домов индивидуальных   органа, осуществляющее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антенн и иных          государственно-властные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конструкций            полномочия в области     помещение,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архитектурной,           собственника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градостроительной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строительной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деятельности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административно-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территориальной единицы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1.15.3. проектной      структурное           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документации на        подразделение местного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переустройство и       исполнительного и        проектная документация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(или) перепланировку   распорядительного        на переустройство и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жилых помещений,       органа, осуществляющее   (или) перепланировку</w:t>
      </w:r>
    </w:p>
    <w:p w:rsidR="00F96999" w:rsidRDefault="00F96999">
      <w:pPr>
        <w:pStyle w:val="ConsPlusCell"/>
        <w:jc w:val="both"/>
      </w:pPr>
      <w:r>
        <w:rPr>
          <w:sz w:val="12"/>
        </w:rPr>
        <w:t>нежилых помещений в    государственно-властные  жилых помещений,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жилых домах            полномочия в области     нежилых помещений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архитектурной,           жилых домах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градостроительной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строительной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деятельности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административно-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территориальной единицы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1.15 введен </w:t>
      </w:r>
      <w:hyperlink r:id="rId35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</w:t>
      </w:r>
      <w:r>
        <w:rPr>
          <w:b/>
          <w:sz w:val="12"/>
        </w:rPr>
        <w:t>ТРУД И СОЦИАЛЬНАЯ ЗАЩИТА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2.1. Выдача выписки    организация по месту               -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(копии) из трудовой    работы, службы   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книжки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2.2. Выдача </w:t>
      </w:r>
      <w:hyperlink r:id="rId35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организация по месту               -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месте работы, службы и работы, службы   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занимаемой должности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2.3. Выдача </w:t>
      </w:r>
      <w:hyperlink r:id="rId35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организация по месту               -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периоде работы, службы работы, службы                                                     обращения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2.4. Выдача </w:t>
      </w:r>
      <w:hyperlink r:id="rId35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организация по месту               -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размере заработной     работы, службы   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платы (денежного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довольствия)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2.5. Назначение        организация по месту     паспорт или иной       бесплатно          10 дней со дня     на срок, указанный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пособия по             работы, службы, учебы,   </w:t>
      </w:r>
      <w:hyperlink r:id="rId35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обращения, а в     в листке</w:t>
      </w:r>
    </w:p>
    <w:p w:rsidR="00F96999" w:rsidRDefault="00F96999">
      <w:pPr>
        <w:pStyle w:val="ConsPlusCell"/>
        <w:jc w:val="both"/>
      </w:pPr>
      <w:r>
        <w:rPr>
          <w:sz w:val="12"/>
        </w:rPr>
        <w:t>беременности и родам   прохождения подготовки   удостоверяющий                            случае запроса     нетрудоспособности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 клинической            личность                                 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ординатуре, а также                                                представления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по труду,          </w:t>
      </w:r>
      <w:hyperlink r:id="rId360" w:history="1">
        <w:r>
          <w:rPr>
            <w:color w:val="0000FF"/>
            <w:sz w:val="12"/>
          </w:rPr>
          <w:t>листок</w:t>
        </w:r>
      </w:hyperlink>
      <w:r>
        <w:rPr>
          <w:sz w:val="12"/>
        </w:rPr>
        <w:t xml:space="preserve">        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занятости и социальной   нетрудоспособности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защите местного                                        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и        </w:t>
      </w:r>
      <w:hyperlink r:id="rId36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размере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распорядительного        заработной платы -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органа, осуществляющий   в случае, если                            организаций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назначение пособия       период, за который                        (или)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(далее - орган по труду, определяется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занятости и социальной   среднедневной                             информации,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защите),                 заработок для                             необходимой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территориальные органы   назначения пособия,                       назначения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Фонда социальной         состоит из периодов                       пособия, - 1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защиты населения         работы у разных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Министерства труда и     нанимателей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социальной защиты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месту постановки на учет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 качестве плательщика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обязательных страховых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взносов (далее - органы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Фонда)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6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363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2.6. Назначение        организация по месту     заявление              бесплатно          10 дней со дня   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в связи с      работы, службы, учебы,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рождением ребенка      прохождения подготовки   паспорт или иной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 клинической            </w:t>
      </w:r>
      <w:hyperlink r:id="rId36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ординатуре, орган по   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труду, занятости и  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социальной защите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65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рождении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- в случае,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ребенок родился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6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ребенок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родился за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рождении, смерти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детей, в том числе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старше 18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(представляются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всех детей)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 (далее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усыновление)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(удочеривших) (далее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усыновившие)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выписки (копии)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трудовых книжек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(удочерителей)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(далее - усыновители),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опекунов)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занятость,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определения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пособия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6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об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лиц, назначенных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(попечителями) ребенка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6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заявитель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369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37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371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2.7. Принятие решения  орган по труду,          </w:t>
      </w:r>
      <w:hyperlink r:id="rId37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о единовременной       занятости и социальной                                             подачи заявления,</w:t>
      </w:r>
    </w:p>
    <w:p w:rsidR="00F96999" w:rsidRDefault="00F96999">
      <w:pPr>
        <w:pStyle w:val="ConsPlusCell"/>
        <w:jc w:val="both"/>
      </w:pPr>
      <w:hyperlink r:id="rId373" w:history="1">
        <w:r>
          <w:rPr>
            <w:color w:val="0000FF"/>
            <w:sz w:val="12"/>
          </w:rPr>
          <w:t>выплате</w:t>
        </w:r>
      </w:hyperlink>
      <w:r>
        <w:rPr>
          <w:sz w:val="12"/>
        </w:rPr>
        <w:t xml:space="preserve"> семьям при     защите                   паспорт или иной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рождении двоих и более                          </w:t>
      </w:r>
      <w:hyperlink r:id="rId37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детей на приобретение                         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детских вещей первой                       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необходимости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7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детей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37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2.8. Назначение        организация по месту     </w:t>
      </w:r>
      <w:hyperlink r:id="rId37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женщинам,      работы, службы, учебы,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ставшим на учет в      прохождения              паспорт или иной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государственных        подготовки в             </w:t>
      </w:r>
      <w:hyperlink r:id="rId37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организациях           клинической ординатуре,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здравоохранения до     орган по труду,     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12-недельного срока    занятости и социальной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беременности           защите                   </w:t>
      </w:r>
      <w:hyperlink r:id="rId379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комиссии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выписки (копии)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трудовых книжек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и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занятость,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определения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пособия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8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8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заявитель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8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383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2.9. Назначение        организация по месту     </w:t>
      </w:r>
      <w:hyperlink r:id="rId38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по день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по уходу за    работы, службы, учебы,                                             подачи заявления,  ребенком возраста 3</w:t>
      </w:r>
    </w:p>
    <w:p w:rsidR="00F96999" w:rsidRDefault="00F96999">
      <w:pPr>
        <w:pStyle w:val="ConsPlusCell"/>
        <w:jc w:val="both"/>
      </w:pPr>
      <w:r>
        <w:rPr>
          <w:sz w:val="12"/>
        </w:rPr>
        <w:t>ребенком в возрасте до прохождения подготовки   паспорт или иной                          а в случае запроса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3 лет                  в клинической            </w:t>
      </w:r>
      <w:hyperlink r:id="rId3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ординатуре, орган по   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труду, занятости и  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социальной защите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8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детей (при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воспитании в семье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двоих и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- не менее двух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рождении)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об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лиц, назначенных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(попечителями) ребенка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87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инвалида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388" w:history="1">
        <w:r>
          <w:rPr>
            <w:color w:val="0000FF"/>
            <w:sz w:val="12"/>
          </w:rPr>
          <w:t>заключение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медико-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ребенка-инвалида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3 лет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89" w:history="1">
        <w:r>
          <w:rPr>
            <w:color w:val="0000FF"/>
            <w:sz w:val="12"/>
          </w:rPr>
          <w:t>удостоверение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пострадавшего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катастрофы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Чернобыльской АЭС,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других радиационных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аварий - для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(преимущественно)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подвергшейся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радиоактивному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загрязнению в зоне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последующего отселения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в зоне с правом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отселение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9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заявитель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9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периоде,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который выплачено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беременности и родам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выписки (копии)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трудовых книжек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опекунов)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занятость,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определения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пособия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92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том,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обучающимся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93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выходе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работу, службу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истечения отпуска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уходу за ребенком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возрасте до 3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прекращении выплаты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оформлении отпуска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уходу за ребенком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 достижения 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 3 лет другим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членом семьи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родственником ребенка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94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размере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 на детей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периоде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выплаты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изменения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выплаты пособия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395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39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397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2.9-1. </w:t>
      </w:r>
      <w:hyperlink r:id="rId398" w:history="1">
        <w:r>
          <w:rPr>
            <w:color w:val="0000FF"/>
            <w:sz w:val="12"/>
          </w:rPr>
          <w:t>Назначение</w:t>
        </w:r>
      </w:hyperlink>
      <w:r>
        <w:rPr>
          <w:sz w:val="12"/>
        </w:rPr>
        <w:t xml:space="preserve">      организация по месту     заявление              бесплатно          10 дней со дня     на срок до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семьям на      работы, службы, учебы,                                             подачи заявления,  наступления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детей в возрасте от 3  прохождения подготовки в паспорт или иной                          а в случае запроса обстоятельств,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 18 лет в период     клинической ординатуре,  </w:t>
      </w:r>
      <w:hyperlink r:id="rId39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 влекущих</w:t>
      </w:r>
    </w:p>
    <w:p w:rsidR="00F96999" w:rsidRDefault="00F96999">
      <w:pPr>
        <w:pStyle w:val="ConsPlusCell"/>
        <w:jc w:val="both"/>
      </w:pPr>
      <w:r>
        <w:rPr>
          <w:sz w:val="12"/>
        </w:rPr>
        <w:t>воспитания ребенка в   орган по труду,          удостоверяющий                            сведений от других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возрасте до 3 лет      занятости и социальной   личность                                  государственных    выплаты пособия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защите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два </w:t>
      </w:r>
      <w:hyperlink r:id="rId40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рождении: одно на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в возрасте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 лет и одно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в возрасте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 до 18 лет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0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том,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обучающимся,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в возрасте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 до 18 лет,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обучающегося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 (в 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числе дошкольного)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лиц, назначенных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(попечителями)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0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40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</w:t>
      </w:r>
      <w:hyperlink r:id="rId4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семьи, - для неполных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05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периоде,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который выплачено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родам,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пособие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уходу за ребенком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3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назначается со дня,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следующего за днем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окончания периода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освобождения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работы (службы),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учебы, установленного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нетрудоспособности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беременности и родам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выписки (копии)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трудовых книжек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(попечителей)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занятость,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определения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пособия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06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размере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 на детей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периоде его выплаты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выплаты пособия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назначения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 по уходу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ребенком в возрасте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 3 лет другому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родственнику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члену семьи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(детей), находящимся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отпуске по уходу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ребенком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достижения 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 3 лет и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являющимся ребенку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(детям) матерью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(мачехой) или отцом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(отчимом)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2.9-1 введен </w:t>
      </w:r>
      <w:hyperlink r:id="rId40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2.10.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2.10 исключен с 1 апреля 2012 года. - </w:t>
      </w:r>
      <w:hyperlink r:id="rId408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19.01.2012 N 41)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2.11.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2.11 исключен с 1 апреля 2012 года. - </w:t>
      </w:r>
      <w:hyperlink r:id="rId409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19.01.2012 N 41)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2.12. Назначение       организация по месту     </w:t>
      </w:r>
      <w:hyperlink r:id="rId41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по 30 июня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на детей       работы, службы, учебы,                                             подачи заявления,  по 31 декабря</w:t>
      </w:r>
    </w:p>
    <w:p w:rsidR="00F96999" w:rsidRDefault="00F96999">
      <w:pPr>
        <w:pStyle w:val="ConsPlusCell"/>
        <w:jc w:val="both"/>
      </w:pPr>
      <w:r>
        <w:rPr>
          <w:sz w:val="12"/>
        </w:rPr>
        <w:t>старше 3 лет из        прохождения подготовки   паспорт или иной                          а в случае запроса календарного года,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отдельных              в клинической            </w:t>
      </w:r>
      <w:hyperlink r:id="rId4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 в котором назначено</w:t>
      </w:r>
    </w:p>
    <w:p w:rsidR="00F96999" w:rsidRDefault="00F96999">
      <w:pPr>
        <w:pStyle w:val="ConsPlusCell"/>
        <w:jc w:val="both"/>
      </w:pPr>
      <w:r>
        <w:rPr>
          <w:sz w:val="12"/>
        </w:rPr>
        <w:t>категорий семей        ординатуре, орган        удостоверяющий                            сведений от других пособие, либо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 труду, занятости      личность                                  государственных    день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 социальной защите,                                               органов, иных      ребенком 16-, 18-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областные центры         </w:t>
      </w:r>
      <w:hyperlink r:id="rId41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организаций -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гигиены, эпидемиологии   рождении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 общественного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здоровья, Минский        детей (представляются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городской, городские,    на всех детей)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районные, зональные,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районные в городах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центры гигиены и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эпидемиологии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об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лиц, назначенных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(попечителями) ребенка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3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инвалида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414" w:history="1">
        <w:r>
          <w:rPr>
            <w:color w:val="0000FF"/>
            <w:sz w:val="12"/>
          </w:rPr>
          <w:t>заключение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медико-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инвалидности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 матери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(мачехи), отца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(отчима), усыновителя,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инвалидами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5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призыве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срочную военную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службу - для семей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военнослужащих,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проходящих срочную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военную службу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заявитель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для семей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военнослужащих,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проходящих срочную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военную службу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7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том,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обучающимся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(представляется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всех детей, на детей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старше 14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 на дату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определения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пособие и на начало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учебного года)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выписки (копии)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трудовых книжек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опекунов (попечителей)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иные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полученных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доходах за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года, предшествующего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году обращения,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трудоспособного отца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(отчима) в 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семье, родителя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неполной семье,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усыновителя, опекуна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8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размере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 на детей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периоде его выплаты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выплаты пособия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41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420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2.13. Назначение       организация по месту     листок                 бесплатно          10 дней со дня     на срок, указанный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пособия по             работы, органы           нетрудоспособности                        обращения, а в     в </w:t>
      </w:r>
      <w:hyperlink r:id="rId421" w:history="1">
        <w:r>
          <w:rPr>
            <w:color w:val="0000FF"/>
            <w:sz w:val="12"/>
          </w:rPr>
          <w:t>листке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временной              Фонда                                                              случае запроса     нетрудоспособности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нетрудоспособности                                       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по уходу за больным                                     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ребенком в возрасте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 14 лет (ребенком-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инвалидом в возрасте                                                                      организаций и</w:t>
      </w:r>
    </w:p>
    <w:p w:rsidR="00F96999" w:rsidRDefault="00F96999">
      <w:pPr>
        <w:pStyle w:val="ConsPlusCell"/>
        <w:jc w:val="both"/>
      </w:pPr>
      <w:r>
        <w:rPr>
          <w:sz w:val="12"/>
        </w:rPr>
        <w:t>до 18 лет)                                                                                (или)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информации,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необходимой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назначения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пособия, - 1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42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423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2.14. Назначение       организация по месту     </w:t>
      </w:r>
      <w:hyperlink r:id="rId424" w:history="1">
        <w:r>
          <w:rPr>
            <w:color w:val="0000FF"/>
            <w:sz w:val="12"/>
          </w:rPr>
          <w:t>листок</w:t>
        </w:r>
      </w:hyperlink>
      <w:r>
        <w:rPr>
          <w:sz w:val="12"/>
        </w:rPr>
        <w:t xml:space="preserve">                 бесплатно          10 дней со дня    на срок, указанный</w:t>
      </w:r>
    </w:p>
    <w:p w:rsidR="00F96999" w:rsidRDefault="00F96999">
      <w:pPr>
        <w:pStyle w:val="ConsPlusCell"/>
        <w:jc w:val="both"/>
      </w:pPr>
      <w:hyperlink r:id="rId425" w:history="1">
        <w:r>
          <w:rPr>
            <w:color w:val="0000FF"/>
            <w:sz w:val="12"/>
          </w:rPr>
          <w:t>пособия</w:t>
        </w:r>
      </w:hyperlink>
      <w:r>
        <w:rPr>
          <w:sz w:val="12"/>
        </w:rPr>
        <w:t xml:space="preserve"> по             работы, органы           нетрудоспособности                        обращения, а в    в листке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временной              Фонда                                                              случае запроса    нетрудоспособности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нетрудоспособности                                            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по уходу за ребенком                                          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в возрасте до                                                                 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3 лет и ребенком-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инвалидом в возрасте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 18 лет в случае                                                                        организаций и</w:t>
      </w:r>
    </w:p>
    <w:p w:rsidR="00F96999" w:rsidRDefault="00F96999">
      <w:pPr>
        <w:pStyle w:val="ConsPlusCell"/>
        <w:jc w:val="both"/>
      </w:pPr>
      <w:r>
        <w:rPr>
          <w:sz w:val="12"/>
        </w:rPr>
        <w:t>болезни матери либо                                                                       (или)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другого лица,                                     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фактически                                                                                информации,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>осуществляющего уход                                                                      необходимой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за ребенком                                                                               назначения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пособия, - 1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42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427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2.15. Назначение       орган по труду,          </w:t>
      </w:r>
      <w:hyperlink r:id="rId42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на срок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по уходу за    занятости и социальной                                             подачи заявления,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ребенком-инвалидом в   защите                   паспорт или                               а в случае запроса ребенку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возрасте до 18 лет                              иной </w:t>
      </w:r>
      <w:hyperlink r:id="rId42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документов и (или) инвалидности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30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инвалида либо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31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инвалидности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неработающих матери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(мачехи), отца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(отчима), усыновителя,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инвалидами,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получающими пенсию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ежемесячную страховую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выплату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законодательством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страховании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несчастных случаев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производстве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профессиональных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3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об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лиц, назначенных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(попечителями)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3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заявитель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выписка (копия)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трудовой книжки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незанятость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34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нахождении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отпуске по уходу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ребенком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 возраста 3 лет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работающих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(проходящих службу)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матери (мачехи), отца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(отчима), усыновителя,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находящихся в таком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отпуске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35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том,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обучающимся,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обучающихся матери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(мачехи), отца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(отчима), усыновителя,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находящихся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учебы в отпуске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уходу за ребенком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достижения им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 лет, академическом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отпуске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436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05.08.2013 </w:t>
      </w:r>
      <w:hyperlink r:id="rId437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2.16. Назначение       организация по месту     </w:t>
      </w:r>
      <w:hyperlink r:id="rId438" w:history="1">
        <w:r>
          <w:rPr>
            <w:color w:val="0000FF"/>
            <w:sz w:val="12"/>
          </w:rPr>
          <w:t>листок</w:t>
        </w:r>
      </w:hyperlink>
      <w:r>
        <w:rPr>
          <w:sz w:val="12"/>
        </w:rPr>
        <w:t xml:space="preserve">                 бесплатно          10 дней со дня     на срок, указанный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по временной   работы, органы           нетрудоспособности                        обращения, а в     в листке</w:t>
      </w:r>
    </w:p>
    <w:p w:rsidR="00F96999" w:rsidRDefault="00F96999">
      <w:pPr>
        <w:pStyle w:val="ConsPlusCell"/>
        <w:jc w:val="both"/>
      </w:pPr>
      <w:r>
        <w:rPr>
          <w:sz w:val="12"/>
        </w:rPr>
        <w:t>нетрудоспособности     Фонда                                                              случае запроса     нетрудоспособности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по уходу за ребенком-                                    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инвалидом в возрасте                                    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до 18 лет в случае его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санаторно-курортного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лечения, медицинской                                                                      организаций и</w:t>
      </w:r>
    </w:p>
    <w:p w:rsidR="00F96999" w:rsidRDefault="00F96999">
      <w:pPr>
        <w:pStyle w:val="ConsPlusCell"/>
        <w:jc w:val="both"/>
      </w:pPr>
      <w:r>
        <w:rPr>
          <w:sz w:val="12"/>
        </w:rPr>
        <w:t>реабилитации                                                                              (или)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информации,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необходимой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назначения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пособия, - 1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43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440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2.17. Назначение       областные центры         </w:t>
      </w:r>
      <w:hyperlink r:id="rId44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по день достижения</w:t>
      </w:r>
    </w:p>
    <w:p w:rsidR="00F96999" w:rsidRDefault="00F96999">
      <w:pPr>
        <w:pStyle w:val="ConsPlusCell"/>
        <w:jc w:val="both"/>
      </w:pPr>
      <w:hyperlink r:id="rId442" w:history="1">
        <w:r>
          <w:rPr>
            <w:color w:val="0000FF"/>
            <w:sz w:val="12"/>
          </w:rPr>
          <w:t>пособия</w:t>
        </w:r>
      </w:hyperlink>
      <w:r>
        <w:rPr>
          <w:sz w:val="12"/>
        </w:rPr>
        <w:t xml:space="preserve"> на ребенка в   гигиены, эпидемиологии                                             подачи заявления,  ребенком 18-летнего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>возрасте до 18 лет,    и общественного          паспорт или иной                          а в случае запроса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инфицированного        здоровья, Минский        </w:t>
      </w:r>
      <w:hyperlink r:id="rId4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вирусом                городской, городские,  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иммунодефицита         районные, зональные,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человека               районные в городах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центры гигиены и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эпидемиологии         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44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05.08.2013 N 342)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2.18. Выдача </w:t>
      </w:r>
      <w:hyperlink r:id="rId44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организация,             паспорт или иной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размере пособия на     выплачивающая пособие    </w:t>
      </w:r>
      <w:hyperlink r:id="rId44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детей и периоде его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выплаты    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44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2.19. Выдача </w:t>
      </w:r>
      <w:hyperlink r:id="rId44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по месту               -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выходе на работу,      работы, службы   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службу до истечения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отпуска по уходу за</w:t>
      </w:r>
    </w:p>
    <w:p w:rsidR="00F96999" w:rsidRDefault="00F96999">
      <w:pPr>
        <w:pStyle w:val="ConsPlusCell"/>
        <w:jc w:val="both"/>
      </w:pPr>
      <w:r>
        <w:rPr>
          <w:sz w:val="12"/>
        </w:rPr>
        <w:t>ребенком в возрасте до</w:t>
      </w:r>
    </w:p>
    <w:p w:rsidR="00F96999" w:rsidRDefault="00F96999">
      <w:pPr>
        <w:pStyle w:val="ConsPlusCell"/>
        <w:jc w:val="both"/>
      </w:pPr>
      <w:r>
        <w:rPr>
          <w:sz w:val="12"/>
        </w:rPr>
        <w:t>3 лет и прекращении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выплаты пособия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2.20. Выдача </w:t>
      </w:r>
      <w:hyperlink r:id="rId44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организация по месту     паспорт или иной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 удержании алиментов работы, службы или по    </w:t>
      </w:r>
      <w:hyperlink r:id="rId45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 их размере           месту получения пенсии,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пособия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2.21. Выдача </w:t>
      </w:r>
      <w:hyperlink r:id="rId45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 внутренних дел  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том, что                          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местонахождение лица,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обязанного уплачивать                           </w:t>
      </w:r>
      <w:hyperlink r:id="rId45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алименты, в месячный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срок со дня объявления                          личность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>розыска не установлено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взыскании алиментов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пользу заявителя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2.22. Выдача </w:t>
      </w:r>
      <w:hyperlink r:id="rId45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учреждение уголовно-  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нахождении лица,       исполнительной системы,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обязанного уплачивать  лечебно-трудовой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алименты, в учреждении профилакторий            </w:t>
      </w:r>
      <w:hyperlink r:id="rId45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уголовно-              Министерства внутренних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исполнительной системы дел                      личность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лечебно-трудовом</w:t>
      </w:r>
    </w:p>
    <w:p w:rsidR="00F96999" w:rsidRDefault="00F96999">
      <w:pPr>
        <w:pStyle w:val="ConsPlusCell"/>
        <w:jc w:val="both"/>
      </w:pPr>
      <w:r>
        <w:rPr>
          <w:sz w:val="12"/>
        </w:rPr>
        <w:t>профилактории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>Министерства                                    взыскании алиментов в</w:t>
      </w:r>
    </w:p>
    <w:p w:rsidR="00F96999" w:rsidRDefault="00F96999">
      <w:pPr>
        <w:pStyle w:val="ConsPlusCell"/>
        <w:jc w:val="both"/>
      </w:pPr>
      <w:r>
        <w:rPr>
          <w:sz w:val="12"/>
        </w:rPr>
        <w:t>внутренних дел и об                             пользу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>отсутствии у него</w:t>
      </w:r>
    </w:p>
    <w:p w:rsidR="00F96999" w:rsidRDefault="00F96999">
      <w:pPr>
        <w:pStyle w:val="ConsPlusCell"/>
        <w:jc w:val="both"/>
      </w:pPr>
      <w:r>
        <w:rPr>
          <w:sz w:val="12"/>
        </w:rPr>
        <w:t>заработка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2.23. Выдача справки о орган внутренних дел  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том, что лицу,                    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обязанному уплачивать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алименты, выдан                                 </w:t>
      </w:r>
      <w:hyperlink r:id="rId45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паспорт гражданина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                         личность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проживания за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                            взыскании алиментов в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                                       пользу заявителя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2.24. Выдача </w:t>
      </w:r>
      <w:hyperlink r:id="rId45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по месту               -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необеспеченности       работы, службы   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ребенка в текущем году</w:t>
      </w:r>
    </w:p>
    <w:p w:rsidR="00F96999" w:rsidRDefault="00F96999">
      <w:pPr>
        <w:pStyle w:val="ConsPlusCell"/>
        <w:jc w:val="both"/>
      </w:pPr>
      <w:r>
        <w:rPr>
          <w:sz w:val="12"/>
        </w:rPr>
        <w:t>путевкой за счет</w:t>
      </w:r>
    </w:p>
    <w:p w:rsidR="00F96999" w:rsidRDefault="00F96999">
      <w:pPr>
        <w:pStyle w:val="ConsPlusCell"/>
        <w:jc w:val="both"/>
      </w:pPr>
      <w:r>
        <w:rPr>
          <w:sz w:val="12"/>
        </w:rPr>
        <w:t>средств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социального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страхования в лагерь с</w:t>
      </w:r>
    </w:p>
    <w:p w:rsidR="00F96999" w:rsidRDefault="00F96999">
      <w:pPr>
        <w:pStyle w:val="ConsPlusCell"/>
        <w:jc w:val="both"/>
      </w:pPr>
      <w:r>
        <w:rPr>
          <w:sz w:val="12"/>
        </w:rPr>
        <w:t>круглосуточным</w:t>
      </w:r>
    </w:p>
    <w:p w:rsidR="00F96999" w:rsidRDefault="00F96999">
      <w:pPr>
        <w:pStyle w:val="ConsPlusCell"/>
        <w:jc w:val="both"/>
      </w:pPr>
      <w:r>
        <w:rPr>
          <w:sz w:val="12"/>
        </w:rPr>
        <w:t>пребыванием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2.25. Выдача </w:t>
      </w:r>
      <w:hyperlink r:id="rId45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по месту               -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нахождении в отпуске   работы, службы   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 уходу за ребенком</w:t>
      </w:r>
    </w:p>
    <w:p w:rsidR="00F96999" w:rsidRDefault="00F96999">
      <w:pPr>
        <w:pStyle w:val="ConsPlusCell"/>
        <w:jc w:val="both"/>
      </w:pPr>
      <w:r>
        <w:rPr>
          <w:sz w:val="12"/>
        </w:rPr>
        <w:t>до достижения им</w:t>
      </w:r>
    </w:p>
    <w:p w:rsidR="00F96999" w:rsidRDefault="00F96999">
      <w:pPr>
        <w:pStyle w:val="ConsPlusCell"/>
        <w:jc w:val="both"/>
      </w:pPr>
      <w:r>
        <w:rPr>
          <w:sz w:val="12"/>
        </w:rPr>
        <w:t>возраста 3 лет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2.26. Выдача </w:t>
      </w:r>
      <w:hyperlink r:id="rId45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орган, назначивший и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размере получаемой     (или) выплачивающий      </w:t>
      </w:r>
      <w:hyperlink r:id="rId45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пенсии                 пенсию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2.27. Выдача </w:t>
      </w:r>
      <w:hyperlink r:id="rId46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орган, назначающий и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неполучении пенсии     (или) выплачивающий      </w:t>
      </w:r>
      <w:hyperlink r:id="rId46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пенсию по месту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жительства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2.28. Выдача </w:t>
      </w:r>
      <w:hyperlink r:id="rId46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органы Фонда             паспорт или иной       бесплатно          3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 уплате обязательных                          </w:t>
      </w:r>
      <w:hyperlink r:id="rId4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страховых взносов в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Фонд социальной защиты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населения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труда и социальной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защиты в установленные</w:t>
      </w:r>
    </w:p>
    <w:p w:rsidR="00F96999" w:rsidRDefault="00F96999">
      <w:pPr>
        <w:pStyle w:val="ConsPlusCell"/>
        <w:jc w:val="both"/>
      </w:pPr>
      <w:r>
        <w:rPr>
          <w:sz w:val="12"/>
        </w:rPr>
        <w:t>сроки и о доходах, с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которых они исчислены,</w:t>
      </w:r>
    </w:p>
    <w:p w:rsidR="00F96999" w:rsidRDefault="00F96999">
      <w:pPr>
        <w:pStyle w:val="ConsPlusCell"/>
        <w:jc w:val="both"/>
      </w:pPr>
      <w:r>
        <w:rPr>
          <w:sz w:val="12"/>
        </w:rPr>
        <w:t>лицам, уплачивающим</w:t>
      </w:r>
    </w:p>
    <w:p w:rsidR="00F96999" w:rsidRDefault="00F96999">
      <w:pPr>
        <w:pStyle w:val="ConsPlusCell"/>
        <w:jc w:val="both"/>
      </w:pPr>
      <w:r>
        <w:rPr>
          <w:sz w:val="12"/>
        </w:rPr>
        <w:t>страховые взносы</w:t>
      </w:r>
    </w:p>
    <w:p w:rsidR="00F96999" w:rsidRDefault="00F96999">
      <w:pPr>
        <w:pStyle w:val="ConsPlusCell"/>
        <w:jc w:val="both"/>
      </w:pPr>
      <w:r>
        <w:rPr>
          <w:sz w:val="12"/>
        </w:rPr>
        <w:t>самостоятельно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46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05.08.2013 N 342)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2.29. Выдача справки о организация по месту     паспорт или иной       бесплатно          3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периоде, за который    работы, службы, учебы,   </w:t>
      </w:r>
      <w:hyperlink r:id="rId46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выплачено пособие по   прохождения подготовки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беременности и родам   в клинической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ординатуре, орган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труду, занятости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социальной защите,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органы Фонда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46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05.08.2013 N 342)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2.30. Регистрация      комитет по труду,   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 в качестве     занятости и социальной   </w:t>
      </w:r>
      <w:hyperlink r:id="rId46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безработных            защите Минского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городского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комитета, управление     трудовая книжка (при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(отдел) по труду,        ее наличии)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занятости и социальной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защите городского,       гражданско-правовой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районного исполнительных договор (при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комитетов                наличии)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выполнявших работы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 юридических лиц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индивидуальных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предпринимателей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гражданско-правовым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договорам, предметом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которых являлось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выполнение работ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(оказание услуг,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создание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интеллектуальной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6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 </w:t>
      </w:r>
      <w:hyperlink r:id="rId469" w:history="1">
        <w:r>
          <w:rPr>
            <w:color w:val="0000FF"/>
            <w:sz w:val="12"/>
          </w:rPr>
          <w:t>документ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обучении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 среднем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заработке (доходе)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последние 12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работы по </w:t>
      </w:r>
      <w:hyperlink r:id="rId470" w:history="1">
        <w:r>
          <w:rPr>
            <w:color w:val="0000FF"/>
            <w:sz w:val="12"/>
          </w:rPr>
          <w:t>форме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Министерством труда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защиты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декларация о доходах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</w:t>
      </w:r>
      <w:hyperlink r:id="rId471" w:history="1">
        <w:r>
          <w:rPr>
            <w:color w:val="0000FF"/>
            <w:sz w:val="12"/>
          </w:rPr>
          <w:t>форме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Министерством труда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защиты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военный билет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72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размере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денежного довольствия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последней воинской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должности на день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увольнения по форме,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Министерством труда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защиты,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уволенных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военной службы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7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лиц, имеющих детей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14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(для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74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ребенка-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 детей-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инвалидов в возрасте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 18 лет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освобождении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лиц, освобожденных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 лишения свободы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75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самостоятельном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трудоустройстве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76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 ограничения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состоянию здоровья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программа реабилитации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статус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детей-сирот и детей,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оставшихся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 также статус лиц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числа детей-сирот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детей, оставшихся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47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2.31. Выдача </w:t>
      </w:r>
      <w:hyperlink r:id="rId47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комитет по труду,   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регистрации гражданина занятости и социальной   </w:t>
      </w:r>
      <w:hyperlink r:id="rId4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в качестве             защите Минского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безработного           городского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комитета, управление     трудовая книжка (при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(отдел) по труду,        ее наличии)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занятости и социальной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защите городского,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районного исполнительных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2.32. Принятие решения комитет по труду,        заявление              бесплатно          5 рабочих дней со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предоставлении       занятости и социальной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материальной помощи    защите Минского          сведения о полученных 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>безработным, гражданам городского               доходах каждого члена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в период               исполнительного          семьи за последние 3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профессиональной       комитета, управление     месяца, предшествующие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подготовки,            (отдел) по труду,        месяцу подачи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переподготовки и       занятости и социальной   заявления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повышения квалификации защите городского,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районного исполнительных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2.33. Принятие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(об</w:t>
      </w:r>
    </w:p>
    <w:p w:rsidR="00F96999" w:rsidRDefault="00F96999">
      <w:pPr>
        <w:pStyle w:val="ConsPlusCell"/>
        <w:jc w:val="both"/>
      </w:pPr>
      <w:r>
        <w:rPr>
          <w:sz w:val="12"/>
        </w:rPr>
        <w:t>отказе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предоставлении)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адресной социальной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помощи в виде: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2.33.1. ежемесячного   орган по труду,          заявление              бесплатно          5 рабочих дней со  единовременно -</w:t>
      </w:r>
    </w:p>
    <w:p w:rsidR="00F96999" w:rsidRDefault="00F96999">
      <w:pPr>
        <w:pStyle w:val="ConsPlusCell"/>
        <w:jc w:val="both"/>
      </w:pPr>
      <w:r>
        <w:rPr>
          <w:sz w:val="12"/>
        </w:rPr>
        <w:t>и (или)                занятости и социальной                                             дня подачи        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единовременного        защите                   паспорт или иной                          заявления, а в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социальных пособий                              </w:t>
      </w:r>
      <w:hyperlink r:id="rId48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     единовременного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и (или) социального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заявителя и                      сведений от других пособия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 (для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                   органов, иных      от 1 до 12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в возрасте до                       организаций -      месяцев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14 лет - при его                          5 рабочих дней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наличии), справка об                      после получения    ежемесячного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освобождении - для                        последнего         социального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лиц, освобожденных из                     документа,         пособия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 лишения свободы                      необходимого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8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                        адресной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лиц, имеющих                          социальной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в возрасте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18 лет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8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женщин, родивших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вне брака,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отцовство установлено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8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лиц, состоящих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8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расторгнувших брак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(удочеривших)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лиц, назначенных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опекунами ребенка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85" w:history="1">
        <w:r>
          <w:rPr>
            <w:color w:val="0000FF"/>
            <w:sz w:val="12"/>
          </w:rPr>
          <w:t>удостоверение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86" w:history="1">
        <w:r>
          <w:rPr>
            <w:color w:val="0000FF"/>
            <w:sz w:val="12"/>
          </w:rPr>
          <w:t>удостоверение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детей-инвалидов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8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неработающих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неработающих членов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полученных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доходах каждого члена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 за 12 месяцев,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обращения (для семей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(граждан), в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(гражданин) уволен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работы (службы)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связи с ликвидацией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нотариуса,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сокращением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численности или штата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работников,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 месяца,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обращения),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кроме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размерах пенсий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учетом надбавок,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доплат и повышений,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пособий по уходу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инвалидами I группы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лицами,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достигшими 80-летнего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возраста, пособий,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выплачиваемых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согласно </w:t>
      </w:r>
      <w:hyperlink r:id="rId488" w:history="1">
        <w:r>
          <w:rPr>
            <w:color w:val="0000FF"/>
            <w:sz w:val="12"/>
          </w:rPr>
          <w:t>Закону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29 декабря 2012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"О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пособиях семьям,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воспитывающим детей"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 женщинам,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ставшим на учет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 12-недельного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срока беременности,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пособия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рождением ребенка),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89" w:history="1">
        <w:r>
          <w:rPr>
            <w:color w:val="0000FF"/>
            <w:sz w:val="12"/>
          </w:rPr>
          <w:t>Указу</w:t>
        </w:r>
      </w:hyperlink>
      <w:r>
        <w:rPr>
          <w:sz w:val="12"/>
        </w:rPr>
        <w:t xml:space="preserve"> Президента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 9 декабря 2014 г.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N 572 "О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дополнительных мерах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поддержки семей,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воспитывающих детей",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которые выплачиваются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приобщаются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материалам дела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органами по труду,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занятости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защите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справки о реализации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продукции животного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происхождения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молока),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плодов и продукции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личного подсобного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хозяйства, продуктов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промысловой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реализации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указанной продукции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90" w:history="1">
        <w:r>
          <w:rPr>
            <w:color w:val="0000FF"/>
            <w:sz w:val="12"/>
          </w:rPr>
          <w:t>карта</w:t>
        </w:r>
      </w:hyperlink>
      <w:r>
        <w:rPr>
          <w:sz w:val="12"/>
        </w:rPr>
        <w:t xml:space="preserve"> учета льготного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отпуска лекарственных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средств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перевязочных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материалов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 право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такую льготу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о подготовке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специалиста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(рабочего, служащего)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платной основе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студентов,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платной основе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привлечением кредита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льготных условиях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оплаты первого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высшего образования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за счет средств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юридических лиц,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физических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ведущих с ними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раздельное хозяйство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ренты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пожизненного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содержания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иждивением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заключивших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указанный договор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(поднайма)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сдававших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договору 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(поднайма)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течение 12 месяцев,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месяцу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(для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уволенных с работы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(службы) в связи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ликвидацией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нотариуса,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сокращением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численности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штата работников,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течение 3 месяцев,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месяцу обращения)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 Президента   Республики   Беларусь  от   27.11.2013 </w:t>
      </w:r>
      <w:hyperlink r:id="rId491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 xml:space="preserve">,  от   05.12.2013 </w:t>
      </w:r>
      <w:hyperlink r:id="rId492" w:history="1">
        <w:r>
          <w:rPr>
            <w:color w:val="0000FF"/>
            <w:sz w:val="12"/>
          </w:rPr>
          <w:t>N 550</w:t>
        </w:r>
      </w:hyperlink>
      <w:r>
        <w:rPr>
          <w:sz w:val="12"/>
        </w:rPr>
        <w:t xml:space="preserve">,  от   04.12.2014 </w:t>
      </w:r>
      <w:hyperlink r:id="rId49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 08.04.2015 </w:t>
      </w:r>
      <w:hyperlink r:id="rId494" w:history="1">
        <w:r>
          <w:rPr>
            <w:color w:val="0000FF"/>
            <w:sz w:val="12"/>
          </w:rPr>
          <w:t>N 157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2.33.2. социального    орган по труду,          </w:t>
      </w:r>
      <w:hyperlink r:id="rId49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5 рабочих дней со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для            занятости и социальной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возмещения затрат на   защите                   паспорт или иной      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приобретение                                    </w:t>
      </w:r>
      <w:hyperlink r:id="rId49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подгузников                                     удостоверяющий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(в отношении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детей-инвалидов в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14 лет -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5 рабочих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после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и (или)                          последнего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полномочия их                      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                                  необходимого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представителей)                          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97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                   адресной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                            социальной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инвалидов I группы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98" w:history="1">
        <w:r>
          <w:rPr>
            <w:color w:val="0000FF"/>
            <w:sz w:val="12"/>
          </w:rPr>
          <w:t>удостоверение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детей-инвалидов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9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приобретении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подгузников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расходы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подгузников,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обязательным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наименования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приобретенного товара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программа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инвалида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заключение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нуждаемости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подгузниках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50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550)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2.33.3. социального    орган по труду,          </w:t>
      </w:r>
      <w:hyperlink r:id="rId50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5 рабочих дней со  на период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на оплату      занятости и социальной                                             дня подачи         эксплуатации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технических средств    защите                   паспорт или иной                          заявления, а в     технических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социальной                                      </w:t>
      </w:r>
      <w:hyperlink r:id="rId50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     средств</w:t>
      </w:r>
    </w:p>
    <w:p w:rsidR="00F96999" w:rsidRDefault="00F96999">
      <w:pPr>
        <w:pStyle w:val="ConsPlusCell"/>
        <w:jc w:val="both"/>
      </w:pPr>
      <w:r>
        <w:rPr>
          <w:sz w:val="12"/>
        </w:rPr>
        <w:t>реабилитации                                    удостоверяющий                            документов и (или) социальной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(в отношении                     сведений от других реабилитации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детей в возрасте до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14 лет - паспорт или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5 рабочих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и (или)                          после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полномочия их                             последнего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                           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представителей)                           необходимого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03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                            адресной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инвалидов III группы                      социальной помощи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0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обеспечении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техническими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средствами социальной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ребенка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доверенность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исправительного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уполномоченного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руководителем данного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учреждения,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инвалидов III группы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детей в возрасте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18 лет, отбывающих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наказание в местах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лишения свободы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программа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инвалида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заключение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нуждаемости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технических средствах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50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550)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2.33.4. обеспечения    орган по труду,          </w:t>
      </w:r>
      <w:hyperlink r:id="rId50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5 рабочих дней со  на каждые 6</w:t>
      </w:r>
    </w:p>
    <w:p w:rsidR="00F96999" w:rsidRDefault="00F96999">
      <w:pPr>
        <w:pStyle w:val="ConsPlusCell"/>
        <w:jc w:val="both"/>
      </w:pPr>
      <w:r>
        <w:rPr>
          <w:sz w:val="12"/>
        </w:rPr>
        <w:t>продуктами питания     занятости и социальной                                             дня подачи         месяцев до</w:t>
      </w:r>
    </w:p>
    <w:p w:rsidR="00F96999" w:rsidRDefault="00F96999">
      <w:pPr>
        <w:pStyle w:val="ConsPlusCell"/>
        <w:jc w:val="both"/>
      </w:pPr>
      <w:r>
        <w:rPr>
          <w:sz w:val="12"/>
        </w:rPr>
        <w:t>детей первых двух лет  защите                   паспорт или иной                          заявления, а в    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жизни                                           </w:t>
      </w:r>
      <w:hyperlink r:id="rId50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     ребенком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и (или) двух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заявителя и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 (для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в возрасте до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14 лет - при его                          5 рабочих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                   после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последнего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выписка из                         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медицинских                               необходимого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 ребенка с                     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рекомендациями врача-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педиатра участкового                      адресной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(врача-педиатра,                          социальной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врача общей практики)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рациону питания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его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50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(удочеривших)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лиц, назначенных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опекунами ребенка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отцовства,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</w:t>
      </w:r>
      <w:hyperlink r:id="rId50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отцовства (в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отцовство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установлено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признано в судебном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порядке), или </w:t>
      </w:r>
      <w:hyperlink r:id="rId510" w:history="1">
        <w:r>
          <w:rPr>
            <w:color w:val="0000FF"/>
            <w:sz w:val="12"/>
          </w:rPr>
          <w:t>справка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записи акта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(в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если отцовство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добровольном порядке)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выписка (копия)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трудовой книжки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трудоспособного отца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полной семье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трудоспособного лица,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которым мать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состоит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браке, но совместно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проживает и ведет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общее хозяйство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(поднайма)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сдававших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договору 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(поднайма) жилое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течение 12 месяцев,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месяцу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(для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уволенных с работы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(службы)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ликвидацией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нотариуса,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сокращением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численности или штата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работников,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течение 3 месяцев,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месяцу обращения)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ренты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пожизненного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содержания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иждивением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заключивших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указанный договор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полученных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доходах каждого члена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 за 12 месяцев,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обращения (для семей,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которых член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(гражданин) уволен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работы (службы)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связи с ликвидацией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нотариуса,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сокращением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численности или штата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работников,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 месяца,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обращения),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кроме сведений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размерах пенсий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учетом надбавок,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доплат и повышений,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пособий по уходу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инвалидами I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группы либо лицами,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достигшими 80-летнего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возраста, пособий,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выплачиваемых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согласно </w:t>
      </w:r>
      <w:hyperlink r:id="rId511" w:history="1">
        <w:r>
          <w:rPr>
            <w:color w:val="0000FF"/>
            <w:sz w:val="12"/>
          </w:rPr>
          <w:t>Закону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"О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пособиях семьям,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воспитывающим детей"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 женщинам,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ставшим на учет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 12-недельного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беременности,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рождением ребенка),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12" w:history="1">
        <w:r>
          <w:rPr>
            <w:color w:val="0000FF"/>
            <w:sz w:val="12"/>
          </w:rPr>
          <w:t>Указу</w:t>
        </w:r>
      </w:hyperlink>
      <w:r>
        <w:rPr>
          <w:sz w:val="12"/>
        </w:rPr>
        <w:t xml:space="preserve"> Президента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 9 декабря 2014 г.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N 572 "О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дополнительных мерах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поддержки семей,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воспитывающих детей",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которые выплачиваются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приобщаются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материалам дела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органами по труду,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занятости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защите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19.01.2012 </w:t>
      </w:r>
      <w:hyperlink r:id="rId513" w:history="1">
        <w:r>
          <w:rPr>
            <w:color w:val="0000FF"/>
            <w:sz w:val="12"/>
          </w:rPr>
          <w:t>N 41</w:t>
        </w:r>
      </w:hyperlink>
      <w:r>
        <w:rPr>
          <w:sz w:val="12"/>
        </w:rPr>
        <w:t xml:space="preserve">, от 27.11.2013 </w:t>
      </w:r>
      <w:hyperlink r:id="rId514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 xml:space="preserve">, от 05.12.2013 </w:t>
      </w:r>
      <w:hyperlink r:id="rId515" w:history="1">
        <w:r>
          <w:rPr>
            <w:color w:val="0000FF"/>
            <w:sz w:val="12"/>
          </w:rPr>
          <w:t>N 550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 04.12.2014 </w:t>
      </w:r>
      <w:hyperlink r:id="rId51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08.04.2015 </w:t>
      </w:r>
      <w:hyperlink r:id="rId517" w:history="1">
        <w:r>
          <w:rPr>
            <w:color w:val="0000FF"/>
            <w:sz w:val="12"/>
          </w:rPr>
          <w:t>N 157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2.34. Выдача </w:t>
      </w:r>
      <w:hyperlink r:id="rId51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 по труду,     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предоставлении         занятости и социальной   </w:t>
      </w:r>
      <w:hyperlink r:id="rId51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защите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адресной социальной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52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2.35. Выплата </w:t>
      </w:r>
      <w:hyperlink r:id="rId521" w:history="1">
        <w:r>
          <w:rPr>
            <w:color w:val="0000FF"/>
            <w:sz w:val="12"/>
          </w:rPr>
          <w:t>пособия</w:t>
        </w:r>
      </w:hyperlink>
      <w:r>
        <w:rPr>
          <w:sz w:val="12"/>
        </w:rPr>
        <w:t xml:space="preserve">  организация по месту     заявление лица,        бесплатно          1 рабочий день со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на погребение          работы, службы умершего  взявшего на себя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(погибшего) или одного   организацию погребения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из родителей умершего    умершего (погибшего)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ребенка (детей), орган,           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назначающий и (или)      паспорт или иной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выплачивающий пенсию,    </w:t>
      </w:r>
      <w:hyperlink r:id="rId52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пособие по безработице,  удостоверяющий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местный исполнительный и личность заявителя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распорядительный орган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23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смерти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смерть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2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-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смерть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зарегистрирована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2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(при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ребенка (детей)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 том,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умерший в возрасте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18 до 23 лет на день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являлся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обучающимся,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смерти лица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от 18 до 23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52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30.10.2015 </w:t>
      </w:r>
      <w:hyperlink r:id="rId527" w:history="1">
        <w:r>
          <w:rPr>
            <w:color w:val="0000FF"/>
            <w:sz w:val="12"/>
          </w:rPr>
          <w:t>N 446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2.36. Выплата          государственный орган    заявление              бесплатно          10 дней со дня   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возмещения расходов на (организация),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установку надгробного  в котором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памятника семьям       предусмотрена военная    </w:t>
      </w:r>
      <w:hyperlink r:id="rId52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военнослужащих,        служба (кроме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погибших (умерших) в   военнослужащих срочной   личность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>мирное время при       военной службы)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исполнении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обязанностей военной   Министерство обороны - в подтверждающие расходы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службы, а также        отношении военнослужащих на установку надгробного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сотрудников            срочной военной службы   памятника</w:t>
      </w:r>
    </w:p>
    <w:p w:rsidR="00F96999" w:rsidRDefault="00F96999">
      <w:pPr>
        <w:pStyle w:val="ConsPlusCell"/>
        <w:jc w:val="both"/>
      </w:pPr>
      <w:r>
        <w:rPr>
          <w:sz w:val="12"/>
        </w:rPr>
        <w:t>разведывательных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служб, членов их семей</w:t>
      </w:r>
    </w:p>
    <w:p w:rsidR="00F96999" w:rsidRDefault="00F96999">
      <w:pPr>
        <w:pStyle w:val="ConsPlusCell"/>
        <w:jc w:val="both"/>
      </w:pPr>
      <w:r>
        <w:rPr>
          <w:sz w:val="12"/>
        </w:rPr>
        <w:t>и граждан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оказывавших</w:t>
      </w:r>
    </w:p>
    <w:p w:rsidR="00F96999" w:rsidRDefault="00F96999">
      <w:pPr>
        <w:pStyle w:val="ConsPlusCell"/>
        <w:jc w:val="both"/>
      </w:pPr>
      <w:r>
        <w:rPr>
          <w:sz w:val="12"/>
        </w:rPr>
        <w:t>конфиденциальное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>содействие этим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службам, погибших</w:t>
      </w:r>
    </w:p>
    <w:p w:rsidR="00F96999" w:rsidRDefault="00F96999">
      <w:pPr>
        <w:pStyle w:val="ConsPlusCell"/>
        <w:jc w:val="both"/>
      </w:pPr>
      <w:r>
        <w:rPr>
          <w:sz w:val="12"/>
        </w:rPr>
        <w:t>(умерших)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>осуществлением внешней</w:t>
      </w:r>
    </w:p>
    <w:p w:rsidR="00F96999" w:rsidRDefault="00F96999">
      <w:pPr>
        <w:pStyle w:val="ConsPlusCell"/>
        <w:jc w:val="both"/>
      </w:pPr>
      <w:r>
        <w:rPr>
          <w:sz w:val="12"/>
        </w:rPr>
        <w:t>разведки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52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2.36-1. Назначение     военный комиссариат      заявление              бесплатно          15 дней со дня     на срок, указанный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гражданам,     (его обособленное                                                  подачи заявления   в справке о</w:t>
      </w:r>
    </w:p>
    <w:p w:rsidR="00F96999" w:rsidRDefault="00F96999">
      <w:pPr>
        <w:pStyle w:val="ConsPlusCell"/>
        <w:jc w:val="both"/>
      </w:pPr>
      <w:r>
        <w:rPr>
          <w:sz w:val="12"/>
        </w:rPr>
        <w:t>уволенным с военной    подразделение)           паспорт или иной                                             временной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службы, в случае                                </w:t>
      </w:r>
      <w:hyperlink r:id="rId53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нетрудоспособности,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>заболевания                                     удостоверяющий                                               но не более 120</w:t>
      </w:r>
    </w:p>
    <w:p w:rsidR="00F96999" w:rsidRDefault="00F96999">
      <w:pPr>
        <w:pStyle w:val="ConsPlusCell"/>
        <w:jc w:val="both"/>
      </w:pPr>
      <w:r>
        <w:rPr>
          <w:sz w:val="12"/>
        </w:rPr>
        <w:t>(получения травмы) в                            личность                                                     календарных дней со</w:t>
      </w:r>
    </w:p>
    <w:p w:rsidR="00F96999" w:rsidRDefault="00F96999">
      <w:pPr>
        <w:pStyle w:val="ConsPlusCell"/>
        <w:jc w:val="both"/>
      </w:pPr>
      <w:r>
        <w:rPr>
          <w:sz w:val="12"/>
        </w:rPr>
        <w:t>период прохождения                                                                                           дня, следующего за</w:t>
      </w:r>
    </w:p>
    <w:p w:rsidR="00F96999" w:rsidRDefault="00F96999">
      <w:pPr>
        <w:pStyle w:val="ConsPlusCell"/>
        <w:jc w:val="both"/>
      </w:pPr>
      <w:r>
        <w:rPr>
          <w:sz w:val="12"/>
        </w:rPr>
        <w:t>срочной военной                                 справка о временной                                          днем окончания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службы                                          нетрудоспособности                                           состояния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военной службе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2.36-1 введен </w:t>
      </w:r>
      <w:hyperlink r:id="rId53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2.37. Выдача </w:t>
      </w:r>
      <w:hyperlink r:id="rId53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специализированная       заявление  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месте захоронения      организация по вопросам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родственников          похоронного дела,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местный исполнительный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распорядительный орган,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администрация зон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отчуждения и отселения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53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2.37-1.                специализированная       заявление лица,        бесплатно - в      1 день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Предоставление         организация по вопросам  взявшего на себя       случае,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участков для           похоронного дела,        организацию погребения предусмотренном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захоронения            поселковый, сельский     умершего (погибшего)   </w:t>
      </w:r>
      <w:hyperlink r:id="rId534" w:history="1">
        <w:r>
          <w:rPr>
            <w:color w:val="0000FF"/>
            <w:sz w:val="12"/>
          </w:rPr>
          <w:t>частью второй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исполнительный комитет,                         статьи 35 Закона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администрация зон        свидетельство о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отчуждения и отселения   смерти или врачебное   Беларусь от 12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смерти ноября 2001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(мертворождении)       "О погребении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похоронном деле"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плату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размерах,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определенных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местными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исполнительными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распорядительными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органами базового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территориального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уровня,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535" w:history="1">
        <w:r>
          <w:rPr>
            <w:color w:val="0000FF"/>
            <w:sz w:val="12"/>
          </w:rPr>
          <w:t>частью шестой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статьи 35 Закона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"О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погребении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похоронном деле"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2.37-1 введен </w:t>
      </w:r>
      <w:hyperlink r:id="rId53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2.37-2. Резервирование специализированная       заявление лица,        за плату в         1 день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участков для           организация по вопросам  являющегося законным   размерах,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захоронения            похоронного дела,        представителем         определенных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поселковый, сельский     умершего (погибшего)   местными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исполнительный комитет,  либо супругом          исполнительными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администрация зон        (супругой) или одним   распорядительными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отчуждения и отселения   из близких             органами базового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родственников,         территориального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свойственников         уровня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умершего (погибшего)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2.37-2 введен </w:t>
      </w:r>
      <w:hyperlink r:id="rId53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2.37-3. Предоставление специализированная       заявление лица,        за плату в         1 день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 в колумбарии      организация по вопросам  взявшего на себя       размерах,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похоронного дела,        организацию погребения определенных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поселковый, сельский     умершего (погибшего)   местными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исполнительный комитет,                         исполнительными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администрация зон        свидетельство о смерти распорядительными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отчуждения и отселения   или врачебное          органами базового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смерти территориального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(мертворождении)       уровня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2.37-3 введен </w:t>
      </w:r>
      <w:hyperlink r:id="rId53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2.37-4. Резервирование специализированная       заявление лица,        за плату в         1 день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 в колумбарии      организация по вопросам  являющегося законным   размерах,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похоронного дела,        представителем         определенных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поселковый, сельский     умершего (погибшего)   местными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исполнительный комитет,  либо супругом          исполнительными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администрация зон        (супругой) или одним   распорядительными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отчуждения и отселения   из близких             органами базового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родственников,         территориального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свойственников         уровня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умершего (погибшего)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2.37-4 введен </w:t>
      </w:r>
      <w:hyperlink r:id="rId53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2.38. Назначение       орган по труду,          заявление            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по уходу за    занятости и социальной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инвалидом I группы     защите по месту          паспорт или иной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либо лицом, достигшим  жительства               </w:t>
      </w:r>
      <w:hyperlink r:id="rId54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80-летнего возраста    нетрудоспособного лица,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 которым          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осуществляется уход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       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41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 о нуждаемости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лиц, достигших 80-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постоянном уходе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назначения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пособия по уходу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лицом, достигшим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80-летнего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54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2.39. Выдача </w:t>
      </w:r>
      <w:hyperlink r:id="rId54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 по труду,     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размере назначенного   занятости и социальной   </w:t>
      </w:r>
      <w:hyperlink r:id="rId54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пособия по уходу за    защите, осуществляющий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инвалидом I группы     выплату пособия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лицом, достигшим</w:t>
      </w:r>
    </w:p>
    <w:p w:rsidR="00F96999" w:rsidRDefault="00F96999">
      <w:pPr>
        <w:pStyle w:val="ConsPlusCell"/>
        <w:jc w:val="both"/>
      </w:pPr>
      <w:r>
        <w:rPr>
          <w:sz w:val="12"/>
        </w:rPr>
        <w:t>80-летнего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2.40. Выделение        районная (городская)     заявление              бесплатно          15 дней со дня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топлива по льготной    топливоснабжающая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цене                   организация (рай-,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гортопсбыт)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такую льготу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2.41. Выдача           орган по труду,          заявление              бесплатно          15 дней со дня     3 месяца</w:t>
      </w:r>
    </w:p>
    <w:p w:rsidR="00F96999" w:rsidRDefault="00F96999">
      <w:pPr>
        <w:pStyle w:val="ConsPlusCell"/>
        <w:jc w:val="both"/>
      </w:pPr>
      <w:hyperlink r:id="rId545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 снятие с занятости и социальной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учета в органах ГАИ    защите по месту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автомобиля с           жительства инвалида,     </w:t>
      </w:r>
      <w:hyperlink r:id="rId54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соответствующей        комитет по труду,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модификацией           занятости и социальной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управления,            защите областного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переданного инвалиду в (Минского городского)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>пользование, для       исполнительного          регистрации автомобиля</w:t>
      </w:r>
    </w:p>
    <w:p w:rsidR="00F96999" w:rsidRDefault="00F96999">
      <w:pPr>
        <w:pStyle w:val="ConsPlusCell"/>
        <w:jc w:val="both"/>
      </w:pPr>
      <w:r>
        <w:rPr>
          <w:sz w:val="12"/>
        </w:rPr>
        <w:t>реализации или сдачи   комитета, Белорусское    с соответствующей</w:t>
      </w:r>
    </w:p>
    <w:p w:rsidR="00F96999" w:rsidRDefault="00F96999">
      <w:pPr>
        <w:pStyle w:val="ConsPlusCell"/>
        <w:jc w:val="both"/>
      </w:pPr>
      <w:r>
        <w:rPr>
          <w:sz w:val="12"/>
        </w:rPr>
        <w:t>автомобиля             республиканское          модификацией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организациям           унитарное страховое      управления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Белорусского           предприятие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"Белгосстрах"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объединения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>заготовке, переработке</w:t>
      </w:r>
    </w:p>
    <w:p w:rsidR="00F96999" w:rsidRDefault="00F96999">
      <w:pPr>
        <w:pStyle w:val="ConsPlusCell"/>
        <w:jc w:val="both"/>
      </w:pPr>
      <w:r>
        <w:rPr>
          <w:sz w:val="12"/>
        </w:rPr>
        <w:t>и поставке лома и</w:t>
      </w:r>
    </w:p>
    <w:p w:rsidR="00F96999" w:rsidRDefault="00F96999">
      <w:pPr>
        <w:pStyle w:val="ConsPlusCell"/>
        <w:jc w:val="both"/>
      </w:pPr>
      <w:r>
        <w:rPr>
          <w:sz w:val="12"/>
        </w:rPr>
        <w:t>отходов черных и</w:t>
      </w:r>
    </w:p>
    <w:p w:rsidR="00F96999" w:rsidRDefault="00F96999">
      <w:pPr>
        <w:pStyle w:val="ConsPlusCell"/>
        <w:jc w:val="both"/>
      </w:pPr>
      <w:r>
        <w:rPr>
          <w:sz w:val="12"/>
        </w:rPr>
        <w:t>цветных металлов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организациям</w:t>
      </w:r>
    </w:p>
    <w:p w:rsidR="00F96999" w:rsidRDefault="00F96999">
      <w:pPr>
        <w:pStyle w:val="ConsPlusCell"/>
        <w:jc w:val="both"/>
      </w:pPr>
      <w:r>
        <w:rPr>
          <w:sz w:val="12"/>
        </w:rPr>
        <w:t>потребительской</w:t>
      </w:r>
    </w:p>
    <w:p w:rsidR="00F96999" w:rsidRDefault="00F96999">
      <w:pPr>
        <w:pStyle w:val="ConsPlusCell"/>
        <w:jc w:val="both"/>
      </w:pPr>
      <w:r>
        <w:rPr>
          <w:sz w:val="12"/>
        </w:rPr>
        <w:t>кооперации,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организациям, входящим</w:t>
      </w:r>
    </w:p>
    <w:p w:rsidR="00F96999" w:rsidRDefault="00F96999">
      <w:pPr>
        <w:pStyle w:val="ConsPlusCell"/>
        <w:jc w:val="both"/>
      </w:pPr>
      <w:r>
        <w:rPr>
          <w:sz w:val="12"/>
        </w:rPr>
        <w:t>в состав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торгово-</w:t>
      </w:r>
    </w:p>
    <w:p w:rsidR="00F96999" w:rsidRDefault="00F96999">
      <w:pPr>
        <w:pStyle w:val="ConsPlusCell"/>
        <w:jc w:val="both"/>
      </w:pPr>
      <w:r>
        <w:rPr>
          <w:sz w:val="12"/>
        </w:rPr>
        <w:t>производственного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объединения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"Белресурсы"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2.42. Выдача </w:t>
      </w:r>
      <w:hyperlink r:id="rId54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 по труду,     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размере повременных    занятости и социальной   </w:t>
      </w:r>
      <w:hyperlink r:id="rId54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платежей в возмещение  защите, выплачивающий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вреда, причиненного    повременные платежи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жизни или здоровью</w:t>
      </w:r>
    </w:p>
    <w:p w:rsidR="00F96999" w:rsidRDefault="00F96999">
      <w:pPr>
        <w:pStyle w:val="ConsPlusCell"/>
        <w:jc w:val="both"/>
      </w:pPr>
      <w:r>
        <w:rPr>
          <w:sz w:val="12"/>
        </w:rPr>
        <w:t>физического лица, не</w:t>
      </w:r>
    </w:p>
    <w:p w:rsidR="00F96999" w:rsidRDefault="00F96999">
      <w:pPr>
        <w:pStyle w:val="ConsPlusCell"/>
        <w:jc w:val="both"/>
      </w:pPr>
      <w:r>
        <w:rPr>
          <w:sz w:val="12"/>
        </w:rPr>
        <w:t>связанного с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исполнением им</w:t>
      </w:r>
    </w:p>
    <w:p w:rsidR="00F96999" w:rsidRDefault="00F96999">
      <w:pPr>
        <w:pStyle w:val="ConsPlusCell"/>
        <w:jc w:val="both"/>
      </w:pPr>
      <w:r>
        <w:rPr>
          <w:sz w:val="12"/>
        </w:rPr>
        <w:t>трудовых обязанностей,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назначенных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>ликвидацией</w:t>
      </w:r>
    </w:p>
    <w:p w:rsidR="00F96999" w:rsidRDefault="00F96999">
      <w:pPr>
        <w:pStyle w:val="ConsPlusCell"/>
        <w:jc w:val="both"/>
      </w:pPr>
      <w:r>
        <w:rPr>
          <w:sz w:val="12"/>
        </w:rPr>
        <w:t>юридического лица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деятельности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индивидуального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предпринимателя,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>ответственных за вред,</w:t>
      </w:r>
    </w:p>
    <w:p w:rsidR="00F96999" w:rsidRDefault="00F96999">
      <w:pPr>
        <w:pStyle w:val="ConsPlusCell"/>
        <w:jc w:val="both"/>
      </w:pPr>
      <w:r>
        <w:rPr>
          <w:sz w:val="12"/>
        </w:rPr>
        <w:t>вследствие признания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их экономически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несостоятельными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>(банкротами)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2.43. Выдача </w:t>
      </w:r>
      <w:hyperlink r:id="rId54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орган, выплачивающий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размере ежемесячного   ежемесячное денежное     </w:t>
      </w:r>
      <w:hyperlink r:id="rId55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денежного содержания   содержание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2.44. Выдача </w:t>
      </w:r>
      <w:hyperlink r:id="rId55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организация по месту     паспорт или иной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 невыделении путевки  работы, службы           </w:t>
      </w:r>
      <w:hyperlink r:id="rId55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 детей на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санаторно-курортное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лечение и</w:t>
      </w:r>
    </w:p>
    <w:p w:rsidR="00F96999" w:rsidRDefault="00F96999">
      <w:pPr>
        <w:pStyle w:val="ConsPlusCell"/>
        <w:jc w:val="both"/>
      </w:pPr>
      <w:r>
        <w:rPr>
          <w:sz w:val="12"/>
        </w:rPr>
        <w:t>оздоровление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>текущем году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2.44 введен </w:t>
      </w:r>
      <w:hyperlink r:id="rId55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2.45. Выплата          подразделение финансов   заявление              бесплатно          30 дней со дня   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компенсации расходов   и тыла органа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 переезд в           внутренних дел по месту  паспорт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Республику Беларусь и  жительства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>первоначальное                                  без гражданства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>обустройство                                    иной документ,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заменяющий,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предназначенный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 (далее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границу), или вид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(далее - вид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2.45 введен </w:t>
      </w:r>
      <w:hyperlink r:id="rId55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2.46. Принятие         местный исполнительный и  </w:t>
      </w:r>
      <w:hyperlink r:id="rId55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бесплатно          1 месяц со дня   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назначении   распорядительный орган в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(отказе в назначении)  соответствии с           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>семейного капитала     регистрацией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жительства                </w:t>
      </w:r>
      <w:hyperlink r:id="rId55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рождении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детей, учитываемых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составе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</w:t>
      </w:r>
      <w:hyperlink r:id="rId55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браке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 </w:t>
      </w:r>
      <w:hyperlink r:id="rId55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личность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(супруги),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полных семей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5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смерти супруги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(супруга),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либо </w:t>
      </w:r>
      <w:hyperlink r:id="rId56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иной </w:t>
      </w:r>
      <w:hyperlink r:id="rId56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категорию неполной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семьи, - для неполных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усыновлении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усыновителей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(детей)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62" w:history="1">
        <w:r>
          <w:rPr>
            <w:color w:val="0000FF"/>
            <w:sz w:val="12"/>
          </w:rPr>
          <w:t>соглашение</w:t>
        </w:r>
      </w:hyperlink>
      <w:r>
        <w:rPr>
          <w:sz w:val="12"/>
        </w:rPr>
        <w:t xml:space="preserve"> о детях,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(выписка из решения),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определяющие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родителя, с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проживает ребенок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(дети),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суда о лишении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родительских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второго родителя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об отобрании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без лишения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родительских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копия решения суда,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определения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судебном приказе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взыскании алиментов,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6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смерти второго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родителя или другие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 факт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воспитания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(детей) в семье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одного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родителей,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подтверждения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воспитания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(детей) в семье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одного из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2.46 введен </w:t>
      </w:r>
      <w:hyperlink r:id="rId56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2.47. Принятие         местный исполнительный и  </w:t>
      </w:r>
      <w:hyperlink r:id="rId56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бесплатно          1 месяц со дня     единовременно</w:t>
      </w:r>
    </w:p>
    <w:p w:rsidR="00F96999" w:rsidRDefault="00F96999">
      <w:pPr>
        <w:pStyle w:val="ConsPlusCell"/>
        <w:jc w:val="both"/>
      </w:pPr>
      <w:hyperlink r:id="rId566" w:history="1">
        <w:r>
          <w:rPr>
            <w:color w:val="0000FF"/>
            <w:sz w:val="12"/>
          </w:rPr>
          <w:t>решения</w:t>
        </w:r>
      </w:hyperlink>
      <w:r>
        <w:rPr>
          <w:sz w:val="12"/>
        </w:rPr>
        <w:t xml:space="preserve"> о досрочном 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hyperlink r:id="rId567" w:history="1">
        <w:r>
          <w:rPr>
            <w:color w:val="0000FF"/>
            <w:sz w:val="12"/>
          </w:rPr>
          <w:t>распоряжении</w:t>
        </w:r>
      </w:hyperlink>
      <w:r>
        <w:rPr>
          <w:sz w:val="12"/>
        </w:rPr>
        <w:t xml:space="preserve"> (отказе   по месту назначения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досрочном            семейного капитала        </w:t>
      </w:r>
      <w:hyperlink r:id="rId56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распоряжении)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средствами семейного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69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нуждаемости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получении членом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(членами)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платных медицинских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услуг, оказываемых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организациями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70" w:history="1">
        <w:r>
          <w:rPr>
            <w:color w:val="0000FF"/>
            <w:sz w:val="12"/>
          </w:rPr>
          <w:t>перечню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определяемому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Министерством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здравоохранения,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досрочного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использования средств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семейного капитала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(далее - заключение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7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нуждающегося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получении платных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медицинских услуг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72" w:history="1">
        <w:r>
          <w:rPr>
            <w:color w:val="0000FF"/>
            <w:sz w:val="12"/>
          </w:rPr>
          <w:t>заключению</w:t>
        </w:r>
      </w:hyperlink>
      <w:r>
        <w:rPr>
          <w:sz w:val="12"/>
        </w:rPr>
        <w:t xml:space="preserve">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здравоохранения,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(или) </w:t>
      </w:r>
      <w:hyperlink r:id="rId57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нуждающегося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получении таких услуг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7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рождении, копии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решений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усыновлении,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восстановлении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родительских правах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или иные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включение в состав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семьи гражданина,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учтенного в 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составе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назначении семейного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капитала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(представляются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детей, нуждающихся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получении платных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медицинских услуг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75" w:history="1">
        <w:r>
          <w:rPr>
            <w:color w:val="0000FF"/>
            <w:sz w:val="12"/>
          </w:rPr>
          <w:t>заключению</w:t>
        </w:r>
      </w:hyperlink>
      <w:r>
        <w:rPr>
          <w:sz w:val="12"/>
        </w:rPr>
        <w:t xml:space="preserve">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они не были учтены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составе семьи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назначении семейного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капитала)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родственные отношения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членов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</w:t>
      </w:r>
      <w:hyperlink r:id="rId57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рождении,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браке, о перемене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имени,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суда об усыновлении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другие),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изменения фамилии,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собственного имени,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отчества,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обратившегося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досрочным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распоряжением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средствами семейного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капитала,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нуждающегося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получении платных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медицинских </w:t>
      </w:r>
      <w:hyperlink r:id="rId577" w:history="1">
        <w:r>
          <w:rPr>
            <w:color w:val="0000FF"/>
            <w:sz w:val="12"/>
          </w:rPr>
          <w:t>услуг</w:t>
        </w:r>
      </w:hyperlink>
      <w:r>
        <w:rPr>
          <w:sz w:val="12"/>
        </w:rPr>
        <w:t xml:space="preserve">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78" w:history="1">
        <w:r>
          <w:rPr>
            <w:color w:val="0000FF"/>
            <w:sz w:val="12"/>
          </w:rPr>
          <w:t>заключению</w:t>
        </w:r>
      </w:hyperlink>
      <w:r>
        <w:rPr>
          <w:sz w:val="12"/>
        </w:rPr>
        <w:t xml:space="preserve">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7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смерти либо </w:t>
      </w:r>
      <w:hyperlink r:id="rId580" w:history="1">
        <w:r>
          <w:rPr>
            <w:color w:val="0000FF"/>
            <w:sz w:val="12"/>
          </w:rPr>
          <w:t>справка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регистрирующего акты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состояния (далее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 загса),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содержащая сведения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из </w:t>
      </w:r>
      <w:hyperlink r:id="rId581" w:history="1">
        <w:r>
          <w:rPr>
            <w:color w:val="0000FF"/>
            <w:sz w:val="12"/>
          </w:rPr>
          <w:t>записи</w:t>
        </w:r>
      </w:hyperlink>
      <w:r>
        <w:rPr>
          <w:sz w:val="12"/>
        </w:rPr>
        <w:t xml:space="preserve"> акта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смерти,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суда об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гражданина умершим,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признании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отсутствующим,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либо </w:t>
      </w:r>
      <w:hyperlink r:id="rId58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исключение из состава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семьи гражданина,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которому назначен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семейный капитал,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невозможность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обращения,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являющегося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гражданином, которому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назначен семейный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капитал,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относящегося к членам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2.47 введен </w:t>
      </w:r>
      <w:hyperlink r:id="rId58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2.48. Принятие         местный исполнительный и  </w:t>
      </w:r>
      <w:hyperlink r:id="rId58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бесплатно          1 месяц со дня     единовременно</w:t>
      </w:r>
    </w:p>
    <w:p w:rsidR="00F96999" w:rsidRDefault="00F96999">
      <w:pPr>
        <w:pStyle w:val="ConsPlusCell"/>
        <w:jc w:val="both"/>
      </w:pPr>
      <w:hyperlink r:id="rId585" w:history="1">
        <w:r>
          <w:rPr>
            <w:color w:val="0000FF"/>
            <w:sz w:val="12"/>
          </w:rPr>
          <w:t>решения</w:t>
        </w:r>
      </w:hyperlink>
      <w:r>
        <w:rPr>
          <w:sz w:val="12"/>
        </w:rPr>
        <w:t xml:space="preserve"> о           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распоряжении (отказе   по месту назначения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распоряжении)        семейного капитала        </w:t>
      </w:r>
      <w:hyperlink r:id="rId58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средствами семейного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капитала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родственные отношения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членов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</w:t>
      </w:r>
      <w:hyperlink r:id="rId58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рождении,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браке, о перемене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имени,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суда об усыновлении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другие),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изменения фамилии,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собственного имени,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отчества,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рождения членов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8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рождении, копии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решений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усыновлении,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восстановлении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родительских правах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или иные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включение в состав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семьи гражданина,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учтенного в 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составе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назначении семейного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капитала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(представляются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детей, если они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были учтены в составе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семьи при назначении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семейного капитала)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8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смерти либо </w:t>
      </w:r>
      <w:hyperlink r:id="rId590" w:history="1">
        <w:r>
          <w:rPr>
            <w:color w:val="0000FF"/>
            <w:sz w:val="12"/>
          </w:rPr>
          <w:t>справка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органа загса,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содержащая сведения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из </w:t>
      </w:r>
      <w:hyperlink r:id="rId591" w:history="1">
        <w:r>
          <w:rPr>
            <w:color w:val="0000FF"/>
            <w:sz w:val="12"/>
          </w:rPr>
          <w:t>записи</w:t>
        </w:r>
      </w:hyperlink>
      <w:r>
        <w:rPr>
          <w:sz w:val="12"/>
        </w:rPr>
        <w:t xml:space="preserve"> акта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смерти,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суда об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гражданина умершим,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признании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отсутствующим,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либо </w:t>
      </w:r>
      <w:hyperlink r:id="rId59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исключение из состава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семьи гражданина,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учтенного в 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составе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назначении семейного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капитала,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изменения состава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семьи на дату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93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распоряжении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средствами семейного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капитала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нотариально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членов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членов семьи, в 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числе не относящихся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 членам семьи (если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таковые имеются),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предоставление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распоряжаться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средствами семейного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капитала одному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члену семьи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члену семьи в лице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его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представителя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наличии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2.48 введен </w:t>
      </w:r>
      <w:hyperlink r:id="rId59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2.49. Выдача           местный исполнительный и  заявление с указанием бесплатно          5 дней со дня    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дубликата </w:t>
      </w:r>
      <w:hyperlink r:id="rId595" w:history="1">
        <w:r>
          <w:rPr>
            <w:color w:val="0000FF"/>
            <w:sz w:val="12"/>
          </w:rPr>
          <w:t>решения</w:t>
        </w:r>
      </w:hyperlink>
      <w:r>
        <w:rPr>
          <w:sz w:val="12"/>
        </w:rPr>
        <w:t xml:space="preserve"> о    распорядительный орган    причин утраты решения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назначении (отказе в   по месту назначения       или приведения его в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назначении) семейного  семейного капитала        негодность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9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пришедшее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негодность </w:t>
      </w:r>
      <w:hyperlink r:id="rId597" w:history="1">
        <w:r>
          <w:rPr>
            <w:color w:val="0000FF"/>
            <w:sz w:val="12"/>
          </w:rPr>
          <w:t>решение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в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решение пришло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негодность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2.49 введен </w:t>
      </w:r>
      <w:hyperlink r:id="rId59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2.50. Принятие         местный исполнительный и  заявление с указанием бесплатно          10 дней со дня     единовременно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внесении     распорядительный орган    причины, по которой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изменений в </w:t>
      </w:r>
      <w:hyperlink r:id="rId599" w:history="1">
        <w:r>
          <w:rPr>
            <w:color w:val="0000FF"/>
            <w:sz w:val="12"/>
          </w:rPr>
          <w:t>решение</w:t>
        </w:r>
      </w:hyperlink>
      <w:r>
        <w:rPr>
          <w:sz w:val="12"/>
        </w:rPr>
        <w:t xml:space="preserve"> о  по месту назначения       обращение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назначении семейного   семейного капитала        открытием депозитного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капитала и выдача                                счета члена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>выписки из такого                                которому назначен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                                         семейный капитал,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невозможно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60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60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смерти либо </w:t>
      </w:r>
      <w:hyperlink r:id="rId602" w:history="1">
        <w:r>
          <w:rPr>
            <w:color w:val="0000FF"/>
            <w:sz w:val="12"/>
          </w:rPr>
          <w:t>справка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органа загса,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содержащая сведения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из </w:t>
      </w:r>
      <w:hyperlink r:id="rId603" w:history="1">
        <w:r>
          <w:rPr>
            <w:color w:val="0000FF"/>
            <w:sz w:val="12"/>
          </w:rPr>
          <w:t>записи</w:t>
        </w:r>
      </w:hyperlink>
      <w:r>
        <w:rPr>
          <w:sz w:val="12"/>
        </w:rPr>
        <w:t xml:space="preserve"> акта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смерти,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суда об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гражданина умершим,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признании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отсутствующим,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(определения) суда,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органа уголовного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преследования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объявлении розыска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гражданина,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признании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недееспособным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иные документы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(или) сведения,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невозможность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обращения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открытием депозитного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счета члена семьи,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которому назначен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семейный капитал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2.50 введен </w:t>
      </w:r>
      <w:hyperlink r:id="rId60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3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</w:t>
      </w:r>
      <w:r>
        <w:rPr>
          <w:b/>
          <w:sz w:val="12"/>
        </w:rPr>
        <w:t>ДОКУМЕНТЫ, ПОДТВЕРЖДАЮЩИЕ ПРАВО НА СОЦИАЛЬНЫЕ ЛЬГОТЫ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3" w:name="P4807"/>
      <w:bookmarkEnd w:id="3"/>
      <w:r>
        <w:rPr>
          <w:sz w:val="12"/>
        </w:rPr>
        <w:t>3.1. Выдача            медико-реабилитационная  паспорт или иной       бесплатно          3 дня после        на срок</w:t>
      </w:r>
    </w:p>
    <w:p w:rsidR="00F96999" w:rsidRDefault="00F96999">
      <w:pPr>
        <w:pStyle w:val="ConsPlusCell"/>
        <w:jc w:val="both"/>
      </w:pPr>
      <w:hyperlink r:id="rId605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инвалида экспертная комиссия      </w:t>
      </w:r>
      <w:hyperlink r:id="rId60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окончания медико-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социальной         инвалидности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экспертизы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3.2. Выдача            орган, назначающий и     заявление              бесплатно          5 рабочих дней со  на срок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инвалида (или) выплачивающий                                                дня подачи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Отечественной войны    пенсию                   паспорт или иной                          заявления          инвалидности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0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08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0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3.3. Выдача            орган, назначающий и     заявление              бесплатно          5 рабочих дней со  на срок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инвалида (или) выплачивающий                                                дня подачи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праве на льготы для  пенсию                   паспорт или иной                          заявления          инвалидности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инвалидов боевых                                </w:t>
      </w:r>
      <w:hyperlink r:id="rId61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действий на территории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других государств, а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также граждан, в 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числе уволенных в                               </w:t>
      </w:r>
      <w:hyperlink r:id="rId611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F96999" w:rsidRDefault="00F96999">
      <w:pPr>
        <w:pStyle w:val="ConsPlusCell"/>
        <w:jc w:val="both"/>
      </w:pPr>
      <w:r>
        <w:rPr>
          <w:sz w:val="12"/>
        </w:rPr>
        <w:t>запас (отставку), из                            реабилитационной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числа военнослужащих,                           экспертной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>лиц начальствующего и</w:t>
      </w:r>
    </w:p>
    <w:p w:rsidR="00F96999" w:rsidRDefault="00F96999">
      <w:pPr>
        <w:pStyle w:val="ConsPlusCell"/>
        <w:jc w:val="both"/>
      </w:pPr>
      <w:r>
        <w:rPr>
          <w:sz w:val="12"/>
        </w:rPr>
        <w:t>рядового состава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органов внутренних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>дел, органов и                                  30 x 40 мм</w:t>
      </w:r>
    </w:p>
    <w:p w:rsidR="00F96999" w:rsidRDefault="00F96999">
      <w:pPr>
        <w:pStyle w:val="ConsPlusCell"/>
        <w:jc w:val="both"/>
      </w:pPr>
      <w:r>
        <w:rPr>
          <w:sz w:val="12"/>
        </w:rPr>
        <w:t>подразделений по</w:t>
      </w:r>
    </w:p>
    <w:p w:rsidR="00F96999" w:rsidRDefault="00F96999">
      <w:pPr>
        <w:pStyle w:val="ConsPlusCell"/>
        <w:jc w:val="both"/>
      </w:pPr>
      <w:r>
        <w:rPr>
          <w:sz w:val="12"/>
        </w:rPr>
        <w:t>чрезвычайным</w:t>
      </w:r>
    </w:p>
    <w:p w:rsidR="00F96999" w:rsidRDefault="00F96999">
      <w:pPr>
        <w:pStyle w:val="ConsPlusCell"/>
        <w:jc w:val="both"/>
      </w:pPr>
      <w:r>
        <w:rPr>
          <w:sz w:val="12"/>
        </w:rPr>
        <w:t>ситуациям, органов</w:t>
      </w:r>
    </w:p>
    <w:p w:rsidR="00F96999" w:rsidRDefault="00F96999">
      <w:pPr>
        <w:pStyle w:val="ConsPlusCell"/>
        <w:jc w:val="both"/>
      </w:pPr>
      <w:r>
        <w:rPr>
          <w:sz w:val="12"/>
        </w:rPr>
        <w:t>финансовых</w:t>
      </w:r>
    </w:p>
    <w:p w:rsidR="00F96999" w:rsidRDefault="00F96999">
      <w:pPr>
        <w:pStyle w:val="ConsPlusCell"/>
        <w:jc w:val="both"/>
      </w:pPr>
      <w:r>
        <w:rPr>
          <w:sz w:val="12"/>
        </w:rPr>
        <w:t>расследований Комитета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контроля, сотрудников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>Следственного комитета,</w:t>
      </w:r>
    </w:p>
    <w:p w:rsidR="00F96999" w:rsidRDefault="00F96999">
      <w:pPr>
        <w:pStyle w:val="ConsPlusCell"/>
        <w:jc w:val="both"/>
      </w:pPr>
      <w:r>
        <w:rPr>
          <w:sz w:val="12"/>
        </w:rPr>
        <w:t>имеющих специальные</w:t>
      </w:r>
    </w:p>
    <w:p w:rsidR="00F96999" w:rsidRDefault="00F96999">
      <w:pPr>
        <w:pStyle w:val="ConsPlusCell"/>
        <w:jc w:val="both"/>
      </w:pPr>
      <w:r>
        <w:rPr>
          <w:sz w:val="12"/>
        </w:rPr>
        <w:t>звания, ставших</w:t>
      </w:r>
    </w:p>
    <w:p w:rsidR="00F96999" w:rsidRDefault="00F96999">
      <w:pPr>
        <w:pStyle w:val="ConsPlusCell"/>
        <w:jc w:val="both"/>
      </w:pPr>
      <w:r>
        <w:rPr>
          <w:sz w:val="12"/>
        </w:rPr>
        <w:t>инвалидами вследствие</w:t>
      </w:r>
    </w:p>
    <w:p w:rsidR="00F96999" w:rsidRDefault="00F96999">
      <w:pPr>
        <w:pStyle w:val="ConsPlusCell"/>
        <w:jc w:val="both"/>
      </w:pPr>
      <w:r>
        <w:rPr>
          <w:sz w:val="12"/>
        </w:rPr>
        <w:t>ранения, контузии,</w:t>
      </w:r>
    </w:p>
    <w:p w:rsidR="00F96999" w:rsidRDefault="00F96999">
      <w:pPr>
        <w:pStyle w:val="ConsPlusCell"/>
        <w:jc w:val="both"/>
      </w:pPr>
      <w:r>
        <w:rPr>
          <w:sz w:val="12"/>
        </w:rPr>
        <w:t>увечья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заболевания,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полученных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обязанностей военной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службы (служебных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обязанностей)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1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3.4. Выдача            орган, назначающий и     заявление              бесплатно          5 рабочих дней со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о праве  (или) выплачивающий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на льготы лицам,       пенсию         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награжденным орденами                           </w:t>
      </w:r>
      <w:hyperlink r:id="rId61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медалями СССР за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самоотверженный труд и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безупречную воинскую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службу в тылу в годы                            удостоверения к</w:t>
      </w:r>
    </w:p>
    <w:p w:rsidR="00F96999" w:rsidRDefault="00F96999">
      <w:pPr>
        <w:pStyle w:val="ConsPlusCell"/>
        <w:jc w:val="both"/>
      </w:pPr>
      <w:r>
        <w:rPr>
          <w:sz w:val="12"/>
        </w:rPr>
        <w:t>Великой Отечественной                           орденам или медалям,</w:t>
      </w:r>
    </w:p>
    <w:p w:rsidR="00F96999" w:rsidRDefault="00F96999">
      <w:pPr>
        <w:pStyle w:val="ConsPlusCell"/>
        <w:jc w:val="both"/>
      </w:pPr>
      <w:r>
        <w:rPr>
          <w:sz w:val="12"/>
        </w:rPr>
        <w:t>войны                                           другие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награждение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3.5. Выдача            орган, назначающий и     заявление              бесплатно          5 рабочих дней со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лицам,   (или) выплачивающий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работавшим в период    пенсию         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блокады г. Ленинграда                           </w:t>
      </w:r>
      <w:hyperlink r:id="rId61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с 8 сентября 1941 г.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по 27 января 1944 г.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на предприятиях, в</w:t>
      </w:r>
    </w:p>
    <w:p w:rsidR="00F96999" w:rsidRDefault="00F96999">
      <w:pPr>
        <w:pStyle w:val="ConsPlusCell"/>
        <w:jc w:val="both"/>
      </w:pPr>
      <w:r>
        <w:rPr>
          <w:sz w:val="12"/>
        </w:rPr>
        <w:t>учреждениях и                                   удостоверение к медали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организациях города и                           или знаку</w:t>
      </w:r>
    </w:p>
    <w:p w:rsidR="00F96999" w:rsidRDefault="00F96999">
      <w:pPr>
        <w:pStyle w:val="ConsPlusCell"/>
        <w:jc w:val="both"/>
      </w:pPr>
      <w:r>
        <w:rPr>
          <w:sz w:val="12"/>
        </w:rPr>
        <w:t>награжденным медалью</w:t>
      </w:r>
    </w:p>
    <w:p w:rsidR="00F96999" w:rsidRDefault="00F96999">
      <w:pPr>
        <w:pStyle w:val="ConsPlusCell"/>
        <w:jc w:val="both"/>
      </w:pPr>
      <w:r>
        <w:rPr>
          <w:sz w:val="12"/>
        </w:rPr>
        <w:t>"За оборону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>Ленинграда", и лицам,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>награжденным знаком                             30 x 40 мм</w:t>
      </w:r>
    </w:p>
    <w:p w:rsidR="00F96999" w:rsidRDefault="00F96999">
      <w:pPr>
        <w:pStyle w:val="ConsPlusCell"/>
        <w:jc w:val="both"/>
      </w:pPr>
      <w:r>
        <w:rPr>
          <w:sz w:val="12"/>
        </w:rPr>
        <w:t>"Жителю блокадного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Ленинграда"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4" w:name="P4901"/>
      <w:bookmarkEnd w:id="4"/>
      <w:r>
        <w:rPr>
          <w:sz w:val="12"/>
        </w:rPr>
        <w:t>3.6. Выдача            орган, назначающий и     заявление              бесплатно          5 рабочих дней со  бессрочно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о праве  (или) выплачивающий                                                дня подачи        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>на льготы родителям и  пенсию (ежемесячное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 вступившей в новый  пособие)                 </w:t>
      </w:r>
      <w:hyperlink r:id="rId61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до вступления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>брак супруге (супругу)                          удостоверяющий                                               новый брак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военнослужащего,                                личность                                                     супруги (супруга)</w:t>
      </w:r>
    </w:p>
    <w:p w:rsidR="00F96999" w:rsidRDefault="00F96999">
      <w:pPr>
        <w:pStyle w:val="ConsPlusCell"/>
        <w:jc w:val="both"/>
      </w:pPr>
      <w:r>
        <w:rPr>
          <w:sz w:val="12"/>
        </w:rPr>
        <w:t>погибшего в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>Великой Отечественной                           извещение о гибели</w:t>
      </w:r>
    </w:p>
    <w:p w:rsidR="00F96999" w:rsidRDefault="00F96999">
      <w:pPr>
        <w:pStyle w:val="ConsPlusCell"/>
        <w:jc w:val="both"/>
      </w:pPr>
      <w:r>
        <w:rPr>
          <w:sz w:val="12"/>
        </w:rPr>
        <w:t>войны, в странах, где                           (смерти)</w:t>
      </w:r>
    </w:p>
    <w:p w:rsidR="00F96999" w:rsidRDefault="00F96999">
      <w:pPr>
        <w:pStyle w:val="ConsPlusCell"/>
        <w:jc w:val="both"/>
      </w:pPr>
      <w:r>
        <w:rPr>
          <w:sz w:val="12"/>
        </w:rPr>
        <w:t>велись боевые                                   военнослужащего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действия, или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исполнении                                      </w:t>
      </w:r>
      <w:hyperlink r:id="rId61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обязанностей воинской                           рождении погибшего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службы (служебных                               (умершего) -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обязанностей)                                   представляется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родителями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1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супругой (супругом),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вступившей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(не вступившим)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новый брак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3.7. Выдача справки о  орган, назначающий и     паспорт или иной       бесплатно          5 рабочих дней со  на срок выплаты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праве на льготы детям  (или) выплачивающий      </w:t>
      </w:r>
      <w:hyperlink r:id="rId61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дня обращения      пенсии по случаю</w:t>
      </w:r>
    </w:p>
    <w:p w:rsidR="00F96999" w:rsidRDefault="00F96999">
      <w:pPr>
        <w:pStyle w:val="ConsPlusCell"/>
        <w:jc w:val="both"/>
      </w:pPr>
      <w:r>
        <w:rPr>
          <w:sz w:val="12"/>
        </w:rPr>
        <w:t>и другим иждивенцам,   пенсию                   удостоверяющий                                               потери кормильца</w:t>
      </w:r>
    </w:p>
    <w:p w:rsidR="00F96999" w:rsidRDefault="00F96999">
      <w:pPr>
        <w:pStyle w:val="ConsPlusCell"/>
        <w:jc w:val="both"/>
      </w:pPr>
      <w:r>
        <w:rPr>
          <w:sz w:val="12"/>
        </w:rPr>
        <w:t>получающим пенсию по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случаю потери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кормильца за погибших</w:t>
      </w:r>
    </w:p>
    <w:p w:rsidR="00F96999" w:rsidRDefault="00F96999">
      <w:pPr>
        <w:pStyle w:val="ConsPlusCell"/>
        <w:jc w:val="both"/>
      </w:pPr>
      <w:r>
        <w:rPr>
          <w:sz w:val="12"/>
        </w:rPr>
        <w:t>(умерших)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перечисленных в </w:t>
      </w:r>
      <w:hyperlink r:id="rId619" w:history="1">
        <w:r>
          <w:rPr>
            <w:color w:val="0000FF"/>
            <w:sz w:val="12"/>
          </w:rPr>
          <w:t>статье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22 Закона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от 17 апреля</w:t>
      </w:r>
    </w:p>
    <w:p w:rsidR="00F96999" w:rsidRDefault="00F96999">
      <w:pPr>
        <w:pStyle w:val="ConsPlusCell"/>
        <w:jc w:val="both"/>
      </w:pPr>
      <w:r>
        <w:rPr>
          <w:sz w:val="12"/>
        </w:rPr>
        <w:t>1992 года "О</w:t>
      </w:r>
    </w:p>
    <w:p w:rsidR="00F96999" w:rsidRDefault="00F96999">
      <w:pPr>
        <w:pStyle w:val="ConsPlusCell"/>
        <w:jc w:val="both"/>
      </w:pPr>
      <w:r>
        <w:rPr>
          <w:sz w:val="12"/>
        </w:rPr>
        <w:t>ветеранах"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5" w:name="P4943"/>
      <w:bookmarkEnd w:id="5"/>
      <w:r>
        <w:rPr>
          <w:sz w:val="12"/>
        </w:rPr>
        <w:t>3.8. Выдача            орган по труду,          заявление              бесплатно          5 дней после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бывшего  занятости и социальной                                             вынесения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несовершеннолетнего    защите                   паспорт или иной                          об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узника мест                                     </w:t>
      </w:r>
      <w:hyperlink r:id="rId6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фактов и периодов</w:t>
      </w:r>
    </w:p>
    <w:p w:rsidR="00F96999" w:rsidRDefault="00F96999">
      <w:pPr>
        <w:pStyle w:val="ConsPlusCell"/>
        <w:jc w:val="both"/>
      </w:pPr>
      <w:r>
        <w:rPr>
          <w:sz w:val="12"/>
        </w:rPr>
        <w:t>принудительного                                 удостоверяющий                            нахождения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>содержания,                                     личность                                  местах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бывшего                                                                     принудительного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совершеннолетнего                               одна фотография                           содержания,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узника фашистских                               заявителя размером                        созданных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концлагерей, тюрем,                             30 x 40 мм                                фашистами и их</w:t>
      </w:r>
    </w:p>
    <w:p w:rsidR="00F96999" w:rsidRDefault="00F96999">
      <w:pPr>
        <w:pStyle w:val="ConsPlusCell"/>
        <w:jc w:val="both"/>
      </w:pPr>
      <w:r>
        <w:rPr>
          <w:sz w:val="12"/>
        </w:rPr>
        <w:t>гетто                                                                                     союзниками в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Второй мировой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войны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6" w:name="P4957"/>
      <w:bookmarkEnd w:id="6"/>
      <w:r>
        <w:rPr>
          <w:sz w:val="12"/>
        </w:rPr>
        <w:t>3.9. Выдача            государственный орган    заявление              бесплатно          5 дней после       на срок</w:t>
      </w:r>
    </w:p>
    <w:p w:rsidR="00F96999" w:rsidRDefault="00F96999">
      <w:pPr>
        <w:pStyle w:val="ConsPlusCell"/>
        <w:jc w:val="both"/>
      </w:pPr>
      <w:hyperlink r:id="rId621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         (организация),                                                     вынесения 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пострадавшего от       комиссия которого        паспорт или иной                          комиссией          инвалидности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катастрофы на          приняла решение об       </w:t>
      </w:r>
      <w:hyperlink r:id="rId62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соответствующего   для инвалидов</w:t>
      </w:r>
    </w:p>
    <w:p w:rsidR="00F96999" w:rsidRDefault="00F96999">
      <w:pPr>
        <w:pStyle w:val="ConsPlusCell"/>
        <w:jc w:val="both"/>
      </w:pPr>
      <w:r>
        <w:rPr>
          <w:sz w:val="12"/>
        </w:rPr>
        <w:t>Чернобыльской АЭС,     установлении статуса     удостоверяющий                            решения            (детей-инвалидов</w:t>
      </w:r>
    </w:p>
    <w:p w:rsidR="00F96999" w:rsidRDefault="00F96999">
      <w:pPr>
        <w:pStyle w:val="ConsPlusCell"/>
        <w:jc w:val="both"/>
      </w:pPr>
      <w:r>
        <w:rPr>
          <w:sz w:val="12"/>
        </w:rPr>
        <w:t>других радиационных    участника ликвидации     личность                                                     в возрасте до 18</w:t>
      </w:r>
    </w:p>
    <w:p w:rsidR="00F96999" w:rsidRDefault="00F96999">
      <w:pPr>
        <w:pStyle w:val="ConsPlusCell"/>
        <w:jc w:val="both"/>
      </w:pPr>
      <w:r>
        <w:rPr>
          <w:sz w:val="12"/>
        </w:rPr>
        <w:t>аварий                 последствий катастрофы                                                                лет), в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 Чернобыльской АЭС,    две фотографии                                              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других радиационных      заявителя размером                                           установлена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аварий (статуса          30 x 40 мм                                                   причинная связь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потерпевшего от                                                                       увечья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катастрофы на                                                                         заболевания,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Чернобыльской АЭС,                                                                    приведших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других радиационных                                                                   инвалидности,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аварий)                                                                               катастрофой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Чернобыльской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АЭС, другими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радиационными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авариями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 срок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(преимущественного)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проживания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населенном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пункте,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находящемся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радиоактивного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загрязнения,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проживающих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радиоактивного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загрязнения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бессрочно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иных лиц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3.9 в ред. </w:t>
      </w:r>
      <w:hyperlink r:id="rId62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3.10. Выдача </w:t>
      </w:r>
      <w:hyperlink r:id="rId62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организация, выдавшая    паспорт или иной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работе участника       удостоверение            </w:t>
      </w:r>
      <w:hyperlink r:id="rId62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>ликвидации последствий пострадавшего от         удостоверяющий 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катастрофы на          катастрофы на            личность 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Чернобыльской АЭС,     Чернобыльской АЭС,                                                 сведений из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других радиационных    других радиационных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аварий в зонах         аварий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радиоактивного       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загрязнения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2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3.11.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3.11 исключен. - </w:t>
      </w:r>
      <w:hyperlink r:id="rId627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3.12. Выдача: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7" w:name="P5013"/>
      <w:bookmarkEnd w:id="7"/>
      <w:r>
        <w:rPr>
          <w:sz w:val="12"/>
        </w:rPr>
        <w:t>3.12.1. удостоверения  государственный орган по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участника войны        месту прохождения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военной службы (службы),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военный комиссариат -    </w:t>
      </w:r>
      <w:hyperlink r:id="rId62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лицам, уволенным с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военной службы (службы)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2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3.12.2. свидетельства  государственный орган по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праве на льготы для  месту прохождения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лиц, перечисленных в   военной службы (службы), паспорт или иной</w:t>
      </w:r>
    </w:p>
    <w:p w:rsidR="00F96999" w:rsidRDefault="00F96999">
      <w:pPr>
        <w:pStyle w:val="ConsPlusCell"/>
        <w:jc w:val="both"/>
      </w:pPr>
      <w:hyperlink r:id="rId630" w:history="1">
        <w:r>
          <w:rPr>
            <w:color w:val="0000FF"/>
            <w:sz w:val="12"/>
          </w:rPr>
          <w:t>пунктах 1</w:t>
        </w:r>
      </w:hyperlink>
      <w:r>
        <w:rPr>
          <w:sz w:val="12"/>
        </w:rPr>
        <w:t xml:space="preserve"> - </w:t>
      </w:r>
      <w:hyperlink r:id="rId631" w:history="1">
        <w:r>
          <w:rPr>
            <w:color w:val="0000FF"/>
            <w:sz w:val="12"/>
          </w:rPr>
          <w:t>3 статьи 3</w:t>
        </w:r>
      </w:hyperlink>
      <w:r>
        <w:rPr>
          <w:sz w:val="12"/>
        </w:rPr>
        <w:t xml:space="preserve"> военный комиссариат -    </w:t>
      </w:r>
      <w:hyperlink r:id="rId63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Закона Республики      лицам, уволенным с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"О ветеранах" военной службы (службы)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3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3.13. Выдача           военный комиссариат,  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о праве  республиканские органы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 льготы для лиц,     государственного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перечисленных в        управления, направлявшие </w:t>
      </w:r>
      <w:hyperlink r:id="rId63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hyperlink r:id="rId635" w:history="1">
        <w:r>
          <w:rPr>
            <w:color w:val="0000FF"/>
            <w:sz w:val="12"/>
          </w:rPr>
          <w:t>пунктах 4</w:t>
        </w:r>
      </w:hyperlink>
      <w:r>
        <w:rPr>
          <w:sz w:val="12"/>
        </w:rPr>
        <w:t xml:space="preserve"> и </w:t>
      </w:r>
      <w:hyperlink r:id="rId636" w:history="1">
        <w:r>
          <w:rPr>
            <w:color w:val="0000FF"/>
            <w:sz w:val="12"/>
          </w:rPr>
          <w:t>5 статьи 3</w:t>
        </w:r>
      </w:hyperlink>
      <w:r>
        <w:rPr>
          <w:sz w:val="12"/>
        </w:rPr>
        <w:t xml:space="preserve"> граждан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Закона Республики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"О ветеранах"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выписка (копия)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трудовой книжки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архива, подтверждающая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работу в Афганистане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период с 1 декабря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1979 г. по 31 декабря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1989 г.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работников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(включая членов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экипажей воздушных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судов), обслуживавших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воинские контингенты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Вооруженных Сил СССР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государств, получивших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ранения, контузии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увечья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орденам или медалям,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другие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награждение,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работников (включая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экипажей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воздушных судов),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обслуживавших воинские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контингенты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Вооруженных Сил СССР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награжденных орденами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медалями СССР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участие в обеспечении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боевых действий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3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3.13-1. Выдача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национального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образца: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3.13-1.1. </w:t>
      </w:r>
      <w:hyperlink r:id="rId638" w:history="1">
        <w:r>
          <w:rPr>
            <w:color w:val="0000FF"/>
            <w:sz w:val="12"/>
          </w:rPr>
          <w:t>ветерана</w:t>
        </w:r>
      </w:hyperlink>
      <w:r>
        <w:rPr>
          <w:sz w:val="12"/>
        </w:rPr>
        <w:t xml:space="preserve">     государственный орган по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боевых действий на     месту прохождения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территории других      военной службы (службы),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государств             республиканские органы   </w:t>
      </w:r>
      <w:hyperlink r:id="rId63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государственного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управления, направлявшие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граждан, военный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комиссариат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3.13-1.2. </w:t>
      </w:r>
      <w:hyperlink r:id="rId640" w:history="1">
        <w:r>
          <w:rPr>
            <w:color w:val="0000FF"/>
            <w:sz w:val="12"/>
          </w:rPr>
          <w:t>инвалида</w:t>
        </w:r>
      </w:hyperlink>
      <w:r>
        <w:rPr>
          <w:sz w:val="12"/>
        </w:rPr>
        <w:t xml:space="preserve">     орган, назначающий и  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боевых действий на     (или) выплачивающий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территории других      пенсию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41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3.13-1 введен </w:t>
      </w:r>
      <w:hyperlink r:id="rId64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3.14. Выдача           орган, назначающий       паспорт или иной       бесплатно          в день обращения   на срок назначения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пенсионного            пенсию, областной        </w:t>
      </w:r>
      <w:hyperlink r:id="rId6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после принятия     пенсии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         (Минский городской)      удостоверяющий                            решения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исполнительный комитет   личность                                  назначении пенсии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8" w:name="P5129"/>
      <w:bookmarkEnd w:id="8"/>
      <w:r>
        <w:rPr>
          <w:sz w:val="12"/>
        </w:rPr>
        <w:t>3.15. Выдача           местный исполнительный и заявление              бесплатно          15 дней со дня     на срок до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         распорядительный орган                                             подачи заявления,  наступления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многодетной семьи                               паспорта или иные                         а в случае запроса обстоятельства,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44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документов и (или) влекущего утрату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удостоверяющие                            сведений от других семьей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родителей                        государственных    многодетной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4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для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лиц, состоящих в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4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(для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4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3.16.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3.16 исключен. - </w:t>
      </w:r>
      <w:hyperlink r:id="rId648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9" w:name="P5166"/>
      <w:bookmarkEnd w:id="9"/>
      <w:r>
        <w:rPr>
          <w:sz w:val="12"/>
        </w:rPr>
        <w:t>3.17. Выдача           орган, назначающий и     паспорт или иной     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удостоверения о праве  (или) выплачивающий      </w:t>
      </w:r>
      <w:hyperlink r:id="rId64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 льготы для лиц,     пенсию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работавших на объектах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противовоздушной</w:t>
      </w:r>
    </w:p>
    <w:p w:rsidR="00F96999" w:rsidRDefault="00F96999">
      <w:pPr>
        <w:pStyle w:val="ConsPlusCell"/>
        <w:jc w:val="both"/>
      </w:pPr>
      <w:r>
        <w:rPr>
          <w:sz w:val="12"/>
        </w:rPr>
        <w:t>обороны, местной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противовоздушной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>обороны, на                                     30 x 40 мм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строительстве</w:t>
      </w:r>
    </w:p>
    <w:p w:rsidR="00F96999" w:rsidRDefault="00F96999">
      <w:pPr>
        <w:pStyle w:val="ConsPlusCell"/>
        <w:jc w:val="both"/>
      </w:pPr>
      <w:r>
        <w:rPr>
          <w:sz w:val="12"/>
        </w:rPr>
        <w:t>оборонительных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сооружений, морских</w:t>
      </w:r>
    </w:p>
    <w:p w:rsidR="00F96999" w:rsidRDefault="00F96999">
      <w:pPr>
        <w:pStyle w:val="ConsPlusCell"/>
        <w:jc w:val="both"/>
      </w:pPr>
      <w:r>
        <w:rPr>
          <w:sz w:val="12"/>
        </w:rPr>
        <w:t>баз, аэродромов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других военных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объектов в пределах</w:t>
      </w:r>
    </w:p>
    <w:p w:rsidR="00F96999" w:rsidRDefault="00F96999">
      <w:pPr>
        <w:pStyle w:val="ConsPlusCell"/>
        <w:jc w:val="both"/>
      </w:pPr>
      <w:r>
        <w:rPr>
          <w:sz w:val="12"/>
        </w:rPr>
        <w:t>тыловых границ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действующих фронтов,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>на прифронтовых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участках железных и</w:t>
      </w:r>
    </w:p>
    <w:p w:rsidR="00F96999" w:rsidRDefault="00F96999">
      <w:pPr>
        <w:pStyle w:val="ConsPlusCell"/>
        <w:jc w:val="both"/>
      </w:pPr>
      <w:r>
        <w:rPr>
          <w:sz w:val="12"/>
        </w:rPr>
        <w:t>автомобильных дорог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10" w:name="P5186"/>
      <w:bookmarkEnd w:id="10"/>
      <w:r>
        <w:rPr>
          <w:sz w:val="12"/>
        </w:rPr>
        <w:t>3.18. Выдача           орган, назначающий и     паспорт или иной       бесплатно          10 дней со дня     бессрочно</w:t>
      </w:r>
    </w:p>
    <w:p w:rsidR="00F96999" w:rsidRDefault="00F96999">
      <w:pPr>
        <w:pStyle w:val="ConsPlusCell"/>
        <w:jc w:val="both"/>
      </w:pPr>
      <w:hyperlink r:id="rId650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о праве  (или) выплачивающий      </w:t>
      </w:r>
      <w:hyperlink r:id="rId65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 льготы для лиц из   пенсию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числа членов экипажей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судов транспортного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флота, интернированных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>в начале Великой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>Отечественной войны в                           30 x 40 мм</w:t>
      </w:r>
    </w:p>
    <w:p w:rsidR="00F96999" w:rsidRDefault="00F96999">
      <w:pPr>
        <w:pStyle w:val="ConsPlusCell"/>
        <w:jc w:val="both"/>
      </w:pPr>
      <w:r>
        <w:rPr>
          <w:sz w:val="12"/>
        </w:rPr>
        <w:t>портах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3.19.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3.19 исключен. - </w:t>
      </w:r>
      <w:hyperlink r:id="rId652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3.20. Выдача вкладыша  орган, назначающий и     паспорт или иной     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 удостоверению о      (или) выплачивающий      </w:t>
      </w:r>
      <w:hyperlink r:id="rId65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праве на льготы для    пенсию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родителей, 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перечисленных в пункте</w:t>
      </w:r>
    </w:p>
    <w:p w:rsidR="00F96999" w:rsidRDefault="00F96999">
      <w:pPr>
        <w:pStyle w:val="ConsPlusCell"/>
        <w:jc w:val="both"/>
      </w:pPr>
      <w:hyperlink r:id="rId654" w:history="1">
        <w:r>
          <w:rPr>
            <w:color w:val="0000FF"/>
            <w:sz w:val="12"/>
          </w:rPr>
          <w:t>12 статьи 3</w:t>
        </w:r>
      </w:hyperlink>
      <w:r>
        <w:rPr>
          <w:sz w:val="12"/>
        </w:rPr>
        <w:t xml:space="preserve"> Закона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"О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социальных льготах,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правах и гарантиях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отдельных категорий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граждан"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3.21. Выдача           организация, орган,      заявление с указанием  бесплатно          10 дней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дубликатов             выдавшие удостоверение   причин утраты                             подачи заявления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удостоверений,                                  удостоверения или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указанных в пунктах                             приведения его в</w:t>
      </w:r>
    </w:p>
    <w:p w:rsidR="00F96999" w:rsidRDefault="00F96999">
      <w:pPr>
        <w:pStyle w:val="ConsPlusCell"/>
        <w:jc w:val="both"/>
      </w:pPr>
      <w:hyperlink w:anchor="P4807" w:history="1">
        <w:r>
          <w:rPr>
            <w:color w:val="0000FF"/>
            <w:sz w:val="12"/>
          </w:rPr>
          <w:t>3.1</w:t>
        </w:r>
      </w:hyperlink>
      <w:r>
        <w:rPr>
          <w:sz w:val="12"/>
        </w:rPr>
        <w:t xml:space="preserve"> - </w:t>
      </w:r>
      <w:hyperlink w:anchor="P4901" w:history="1">
        <w:r>
          <w:rPr>
            <w:color w:val="0000FF"/>
            <w:sz w:val="12"/>
          </w:rPr>
          <w:t>3.6</w:t>
        </w:r>
      </w:hyperlink>
      <w:r>
        <w:rPr>
          <w:sz w:val="12"/>
        </w:rPr>
        <w:t xml:space="preserve">, </w:t>
      </w:r>
      <w:hyperlink w:anchor="P4943" w:history="1">
        <w:r>
          <w:rPr>
            <w:color w:val="0000FF"/>
            <w:sz w:val="12"/>
          </w:rPr>
          <w:t>3.8</w:t>
        </w:r>
      </w:hyperlink>
      <w:r>
        <w:rPr>
          <w:sz w:val="12"/>
        </w:rPr>
        <w:t xml:space="preserve">, </w:t>
      </w:r>
      <w:hyperlink w:anchor="P4957" w:history="1">
        <w:r>
          <w:rPr>
            <w:color w:val="0000FF"/>
            <w:sz w:val="12"/>
          </w:rPr>
          <w:t>3.9</w:t>
        </w:r>
      </w:hyperlink>
      <w:r>
        <w:rPr>
          <w:sz w:val="12"/>
        </w:rPr>
        <w:t>,                            негодность</w:t>
      </w:r>
    </w:p>
    <w:p w:rsidR="00F96999" w:rsidRDefault="00F96999">
      <w:pPr>
        <w:pStyle w:val="ConsPlusCell"/>
        <w:jc w:val="both"/>
      </w:pPr>
      <w:hyperlink w:anchor="P5013" w:history="1">
        <w:r>
          <w:rPr>
            <w:color w:val="0000FF"/>
            <w:sz w:val="12"/>
          </w:rPr>
          <w:t>3.12</w:t>
        </w:r>
      </w:hyperlink>
      <w:r>
        <w:rPr>
          <w:sz w:val="12"/>
        </w:rPr>
        <w:t xml:space="preserve"> - </w:t>
      </w:r>
      <w:hyperlink w:anchor="P5129" w:history="1">
        <w:r>
          <w:rPr>
            <w:color w:val="0000FF"/>
            <w:sz w:val="12"/>
          </w:rPr>
          <w:t>3.15</w:t>
        </w:r>
      </w:hyperlink>
      <w:r>
        <w:rPr>
          <w:sz w:val="12"/>
        </w:rPr>
        <w:t xml:space="preserve">, </w:t>
      </w:r>
      <w:hyperlink w:anchor="P5166" w:history="1">
        <w:r>
          <w:rPr>
            <w:color w:val="0000FF"/>
            <w:sz w:val="12"/>
          </w:rPr>
          <w:t>3.17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hyperlink w:anchor="P5186" w:history="1">
        <w:r>
          <w:rPr>
            <w:color w:val="0000FF"/>
            <w:sz w:val="12"/>
          </w:rPr>
          <w:t>3.18</w:t>
        </w:r>
      </w:hyperlink>
      <w:r>
        <w:rPr>
          <w:sz w:val="12"/>
        </w:rPr>
        <w:t xml:space="preserve"> настоящего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перечня                                         </w:t>
      </w:r>
      <w:hyperlink r:id="rId65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пришедшее в негодность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пришло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 (не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представляется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выдачи дубликата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многодетной семьи)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5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4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</w:t>
      </w:r>
      <w:r>
        <w:rPr>
          <w:b/>
          <w:sz w:val="12"/>
        </w:rPr>
        <w:t>УСЫНОВЛЕНИЕ. ОПЕКА, ПОПЕЧИТЕЛЬСТВО, ПАТРОНАЖ. ЭМАНСИПАЦИЯ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4.1. Выдача </w:t>
      </w:r>
      <w:hyperlink r:id="rId657" w:history="1">
        <w:r>
          <w:rPr>
            <w:color w:val="0000FF"/>
            <w:sz w:val="12"/>
          </w:rPr>
          <w:t>акта</w:t>
        </w:r>
      </w:hyperlink>
      <w:r>
        <w:rPr>
          <w:sz w:val="12"/>
        </w:rPr>
        <w:t xml:space="preserve">       местный исполнительный и заявление              бесплатно          1 месяц со дня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обследования условий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жизни кандидата в                               </w:t>
      </w:r>
      <w:hyperlink r:id="rId658" w:history="1">
        <w:r>
          <w:rPr>
            <w:color w:val="0000FF"/>
            <w:sz w:val="12"/>
          </w:rPr>
          <w:t>паспорт</w:t>
        </w:r>
      </w:hyperlink>
      <w:r>
        <w:rPr>
          <w:sz w:val="12"/>
        </w:rPr>
        <w:t xml:space="preserve">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усыновители                                     </w:t>
      </w:r>
      <w:hyperlink r:id="rId65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6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лицом, состоящим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одного из супругов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усыновление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другим супругом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66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62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месте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работы, службы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занимаемой должности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усыновлению год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усыновление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является ребенок,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проживающий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усыновления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иностранными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или лицами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усыновление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лицами,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4.2. Назначение        местный исполнительный и заявление              бесплатно          15 дней со дня              -</w:t>
      </w:r>
    </w:p>
    <w:p w:rsidR="00F96999" w:rsidRDefault="00F96999">
      <w:pPr>
        <w:pStyle w:val="ConsPlusCell"/>
        <w:jc w:val="both"/>
      </w:pPr>
      <w:r>
        <w:rPr>
          <w:sz w:val="12"/>
        </w:rPr>
        <w:t>ежемесячных денежных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выплат на содержание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усыновленных детей                              </w:t>
      </w:r>
      <w:hyperlink r:id="rId6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усыновителя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6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приказа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отпуске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использования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усыновителем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кратковременного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отпуска без сохранения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заработной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продолжительностью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менее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календарных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6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30.06.2014 N 330)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4.3. Принятие решения  местный исполнительный и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об установлении опеки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(попечительства) над                            паспорт или иной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совершеннолетним и                              </w:t>
      </w:r>
      <w:hyperlink r:id="rId66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назначении опекуна                            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(попечителя)                                    личность кандидата в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опекуны (попечители)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автобиография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667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основания назначения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4.4. Принятие решения  местный исполнительный и </w:t>
      </w:r>
      <w:hyperlink r:id="rId66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об установлении опеки  распорядительный орган                                             подачи заявления   ребенком (детьми)</w:t>
      </w:r>
    </w:p>
    <w:p w:rsidR="00F96999" w:rsidRDefault="00F96999">
      <w:pPr>
        <w:pStyle w:val="ConsPlusCell"/>
        <w:jc w:val="both"/>
      </w:pPr>
      <w:r>
        <w:rPr>
          <w:sz w:val="12"/>
        </w:rPr>
        <w:t>(попечительства) над                            паспорт или иной                                             18-летнего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несовершеннолетним и                            </w:t>
      </w:r>
      <w:hyperlink r:id="rId66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назначении опекуна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(попечителя)                                    личность кандидата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опекуны (попечители)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автобиография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медицинские </w:t>
      </w:r>
      <w:hyperlink r:id="rId67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опекуны (попечители)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отсутствие у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родителей либо наличие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другого основания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(единственного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родителя)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назначение ребенку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над ребенком, родители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которого не могут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исполнять родительские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обязанности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уважительным причинам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(командировка,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заболевание и другие)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установление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является ребенок,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(находящийся)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над 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гражданами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иностранными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или лицами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над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достигшими 18-летнего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состоящими в браке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прибывшими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территорию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сопровождения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ходатайствующими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над иностранными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достигшими 18-летнего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состоящими в браке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прибывшими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территорию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сопровождения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временная защита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7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опекуны (попечители)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опекуны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7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23.07.2012 N 330)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4.5. Принятие решения  местный исполнительный и заявление с указанием  бесплатно          15 дней со дня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о выдаче родителю,     распорядительный орган   причин совершения и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опекуну (попечителю)                            описанием       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предварительного                                предполагаемой сделки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(согласия)                           с имуществом ребенка,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на совершение сделок,                           подопечного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противоречащих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интересам или влекущих                          паспорт или иной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уменьшение имущества                            </w:t>
      </w:r>
      <w:hyperlink r:id="rId67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ребенка, подопечного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ребенку,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подопечному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кредитного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сдачи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подопечного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7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подопечного (в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подопечный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4.6. Принятие решения  местный исполнительный и заявление              бесплатно          1 месяц со дня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 передаче ребенка     распорядительный орган                                             подачи заявления   ребенком (детьми)</w:t>
      </w:r>
    </w:p>
    <w:p w:rsidR="00F96999" w:rsidRDefault="00F96999">
      <w:pPr>
        <w:pStyle w:val="ConsPlusCell"/>
        <w:jc w:val="both"/>
      </w:pPr>
      <w:r>
        <w:rPr>
          <w:sz w:val="12"/>
        </w:rPr>
        <w:t>(детей) на воспитание                           паспорт или иной                                             18-летнего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приемную семью                                </w:t>
      </w:r>
      <w:hyperlink r:id="rId67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приемные родители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7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состоит в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медицинские </w:t>
      </w:r>
      <w:hyperlink r:id="rId67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приемные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родители,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ним, на передачу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(детей)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передаче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(детей) в приемную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семью год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4.7. Принятие решения  местный исполнительный и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 </w:t>
      </w:r>
      <w:hyperlink r:id="rId678" w:history="1">
        <w:r>
          <w:rPr>
            <w:color w:val="0000FF"/>
            <w:sz w:val="12"/>
          </w:rPr>
          <w:t>создании</w:t>
        </w:r>
      </w:hyperlink>
      <w:r>
        <w:rPr>
          <w:sz w:val="12"/>
        </w:rPr>
        <w:t xml:space="preserve"> детского 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семейного типа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родители-воспитатели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8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родители-воспитатели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68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родители-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воспитатели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8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 </w:t>
      </w:r>
      <w:hyperlink r:id="rId683" w:history="1">
        <w:r>
          <w:rPr>
            <w:color w:val="0000FF"/>
            <w:sz w:val="12"/>
          </w:rPr>
          <w:t>документ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обучении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родители-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воспитатели,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ним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образованию детского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 семейного типа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8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4.8. Принятие решения  местный исполнительный и заявление лица,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об установлении        распорядительный орган   нуждающегося в                            подачи заявления,</w:t>
      </w:r>
    </w:p>
    <w:p w:rsidR="00F96999" w:rsidRDefault="00F96999">
      <w:pPr>
        <w:pStyle w:val="ConsPlusCell"/>
        <w:jc w:val="both"/>
      </w:pPr>
      <w:hyperlink r:id="rId685" w:history="1">
        <w:r>
          <w:rPr>
            <w:color w:val="0000FF"/>
            <w:sz w:val="12"/>
          </w:rPr>
          <w:t>патронажа</w:t>
        </w:r>
      </w:hyperlink>
      <w:r>
        <w:rPr>
          <w:sz w:val="12"/>
        </w:rPr>
        <w:t xml:space="preserve"> (назначении                           патронаже       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помощника)                                               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лица на осуществление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патронажа (назначение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помощником)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686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лица, давшего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осуществление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патронажа (назначение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помощником)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8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4.9. Принятие решения  местный исполнительный и </w:t>
      </w:r>
      <w:hyperlink r:id="rId68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об изменении фамилии 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несовершеннолетнего                             </w:t>
      </w:r>
      <w:hyperlink r:id="rId68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и собственного имени                            рождении                                  истребования мнения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несовершеннолетнего                             несовершеннолетнего                       родителя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>старше 6 лет                                                                              или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10 лет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одного из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(обоих родителей),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(расторжении) брака,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брака,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лишении родителя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заявления одним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9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4.10. Принятие решения местный исполнительный и </w:t>
      </w:r>
      <w:hyperlink r:id="rId69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об объявлении          распорядительный орган   несовершеннолетнего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несовершеннолетнего                                                                      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полностью дееспособным                          </w:t>
      </w:r>
      <w:hyperlink r:id="rId69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истребования мнения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(эмансипация)                                   рождении                                  родителя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или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родителей (других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представителей)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трудовой договор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(контракт)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трудовой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предпринимательской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69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4.11. Принятие         местный исполнительный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об        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освобождении           орган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опекунов, попечителей                           </w:t>
      </w:r>
      <w:hyperlink r:id="rId69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от выполнения ими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своих обязанностей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4.11 введен </w:t>
      </w:r>
      <w:hyperlink r:id="rId69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696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697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698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совершение действий, связанных с регистрацией актов гражданского состояния,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5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</w:t>
      </w:r>
      <w:r>
        <w:rPr>
          <w:b/>
          <w:sz w:val="12"/>
        </w:rPr>
        <w:t>РЕГИСТРАЦИЯ АКТОВ ГРАЖДАНСКОГО СОСТОЯНИЯ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5.1. Регистрация       орган загса              </w:t>
      </w:r>
      <w:hyperlink r:id="rId69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рождения                                   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при торжественной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0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рождения - 3 дня,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родителей                        при одновременной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(родителя), заявителя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                          рождения,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          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                   отцовства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                         заключения брака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                   в день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                   заключения брака,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                   сведений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иностранных граждан                     документов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Беларусь)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либо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 записи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сведений об отце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в записи акта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рождении (совместное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родителей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не состоящих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браке между собой,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отцовства),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родители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не состоят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 между собой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матери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подтверждающее, что 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 не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отцом ребенка,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фактического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отца ребенка,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матери ребенка,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подтверждающее, что он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является отцом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совместное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матери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фактического отца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о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рождения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у матери,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заявляющей, что 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 не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отцом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23.07.2012 </w:t>
      </w:r>
      <w:hyperlink r:id="rId703" w:history="1">
        <w:r>
          <w:rPr>
            <w:color w:val="0000FF"/>
            <w:sz w:val="12"/>
          </w:rPr>
          <w:t>N 330</w:t>
        </w:r>
      </w:hyperlink>
      <w:r>
        <w:rPr>
          <w:sz w:val="12"/>
        </w:rPr>
        <w:t xml:space="preserve">, от 08.04.2015 </w:t>
      </w:r>
      <w:hyperlink r:id="rId704" w:history="1">
        <w:r>
          <w:rPr>
            <w:color w:val="0000FF"/>
            <w:sz w:val="12"/>
          </w:rPr>
          <w:t>N 157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5.2. Регистрация       орган загса              совместное </w:t>
      </w:r>
      <w:hyperlink r:id="rId70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1 базовая </w:t>
      </w:r>
      <w:hyperlink r:id="rId706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3 месяца со дня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заключения брака                                лиц, вступающих в брак за регистрацию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заключения брака,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включая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7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свидетельства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снижении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брачного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решение органов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попечительства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полностью дееспособным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(эмансипация),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709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(подтверждающая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беременность) лица,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вступающего в брак,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лица,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брак,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сокращении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указанием особых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обстоятельств,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необходимо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сокращение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брака,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являющиеся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сокращения данного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срока,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сокращения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брак,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указанием уважительных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причин, по которым они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могут прибыть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 загса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заключения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заключения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вне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загса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фактических брачных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отношениях, возникших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 8 июля 1944 г.,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 лицами,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вступающими в брак,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гражданин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проживает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гражданин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проживает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брака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(срок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действия данного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 - 6 месяцев)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проживает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(срок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действия данного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 - 6 месяцев)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 брак,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 брак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1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23.07.2012 N 330)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5.3. Регистрация       орган загса              совместное заявление   бесплатно          2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установления отцовства                          родителей об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отцовства                    при одновременной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71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                         торжественной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                    рождения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основании решения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об установлении             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отцовства                                 отцовства - 3 дня,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при одновременной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12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рождения,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заявителей                       отцовства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(заявителя)                               заключения брака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день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1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заключения брака,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 в                      при подаче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                   совместного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 рождения                      заявления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была                              рождения ребенка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ранее                         в день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рождения ребенка,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совершеннолетнего                         сведений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лица, в отношении                         документов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производится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отцовства, - в случае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лица,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решению суда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1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5.4. Регистрация       орган загса              </w:t>
      </w:r>
      <w:hyperlink r:id="rId71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установления                               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материнства                                     паспорт или иной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1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сведений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1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лица, в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производится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 лица,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1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5.5. Регистрация       орган загса              </w:t>
      </w:r>
      <w:hyperlink r:id="rId71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подачи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смерти                                                                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20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заявителя и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умершего (за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и умершего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врачебное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смерти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(мертворождении)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об установлении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факта смерти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объявлении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специализированной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осуществившей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погребение умершего,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захоронения умершего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военный билет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умершего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смерти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военнослужащих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2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5.6. Регистрация       орган загса              </w:t>
      </w:r>
      <w:hyperlink r:id="rId72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7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2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расторжения брака по                                                   за регистрацию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решениям судов,                                 паспорт или иной       расторжения брака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вступившим в законную                           </w:t>
      </w:r>
      <w:hyperlink r:id="rId7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 решениям судов, сведений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силу до 1 сентября                              удостоверяющий         вступившим в       документов от</w:t>
      </w:r>
    </w:p>
    <w:p w:rsidR="00F96999" w:rsidRDefault="00F96999">
      <w:pPr>
        <w:pStyle w:val="ConsPlusCell"/>
        <w:jc w:val="both"/>
      </w:pPr>
      <w:r>
        <w:rPr>
          <w:sz w:val="12"/>
        </w:rPr>
        <w:t>1999 г.                                         личность заявителя     законную силу до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сентября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   1999 г., включая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брака,     выдачу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вступившего в законную свидетельства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силу до 1 сентября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1999 г.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2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5.6-1. Регистрация     орган загса              совместное заявление   4 базовые          в согласованный с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расторжения брака по                            супругов               </w:t>
      </w:r>
      <w:hyperlink r:id="rId72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за        супругами день, но</w:t>
      </w:r>
    </w:p>
    <w:p w:rsidR="00F96999" w:rsidRDefault="00F96999">
      <w:pPr>
        <w:pStyle w:val="ConsPlusCell"/>
        <w:jc w:val="both"/>
      </w:pPr>
      <w:r>
        <w:rPr>
          <w:sz w:val="12"/>
        </w:rPr>
        <w:t>взаимному согласию                                                     регистрацию        не ранее 1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супругов, не имеющих                            паспорта или иные      расторжения        и не позднее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общих                                           </w:t>
      </w:r>
      <w:hyperlink r:id="rId727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брака, включая     2 месяцев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несовершеннолетних                              удостоверяющие         выдачу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детей и спора об                                личность супругов      свидетельств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имуществе (в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соответствии со                                 заявление одного из</w:t>
      </w:r>
    </w:p>
    <w:p w:rsidR="00F96999" w:rsidRDefault="00F96999">
      <w:pPr>
        <w:pStyle w:val="ConsPlusCell"/>
        <w:jc w:val="both"/>
      </w:pPr>
      <w:hyperlink r:id="rId728" w:history="1">
        <w:r>
          <w:rPr>
            <w:color w:val="0000FF"/>
            <w:sz w:val="12"/>
          </w:rPr>
          <w:t>статьей 35-1</w:t>
        </w:r>
      </w:hyperlink>
      <w:r>
        <w:rPr>
          <w:sz w:val="12"/>
        </w:rPr>
        <w:t xml:space="preserve"> Кодекса                            супругов о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о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браке и семье)                                  расторжения брака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отсутствие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невозможности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явки в орган загса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брака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2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 5.6-1  введен  </w:t>
      </w:r>
      <w:hyperlink r:id="rId73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 Президента  Республики  Беларусь  от  23.07.2012  N 330; в ред. Указов Президента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 13.05.2013 </w:t>
      </w:r>
      <w:hyperlink r:id="rId731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4 декабря 2014 г. </w:t>
      </w:r>
      <w:hyperlink r:id="rId73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5.7. Регистрация       орган загса              </w:t>
      </w:r>
      <w:hyperlink r:id="rId73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усыновления                                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3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сведений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усыновителя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(усыновителей)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3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5.8. Регистрация       орган загса              </w:t>
      </w:r>
      <w:hyperlink r:id="rId73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73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2 месяца со дня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перемены фамилии,                                                      за регистрацию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собственного имени,                             паспорт или иной       перемены фамилии,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отчества                                        </w:t>
      </w:r>
      <w:hyperlink r:id="rId73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собственного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имени, отчества,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включая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состояния, подлежащие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замене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регистрацией перемены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фамилии, собственного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имени, отчества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копии литературных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произведений, статей,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заметок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изъявления желания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носить фамилию,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собственное имя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литературным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псевдонимом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мотивацию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изъявления желания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носить фамилию,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собственное имя,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отчество, отличные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данных при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рождения, по причинам,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указанным выше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(представляется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3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5.9. Выдача повторного орган загса, архив       </w:t>
      </w:r>
      <w:hyperlink r:id="rId74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 базовая          7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свидетельства о        органов, регистрирующих                         </w:t>
      </w:r>
      <w:hyperlink r:id="rId74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акта       акты гражданского        паспорт или иной                          при наличии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гражданского состояния состояния, главного      </w:t>
      </w:r>
      <w:hyperlink r:id="rId74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управления юстиции       удостоверяющий                            записи акта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(Минского     личность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городского)                                                        состояния,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исполнительного комитета документ,                                 отсутствии такой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записи - 1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иных данных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74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744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5.10. Внесение         орган загса              </w:t>
      </w:r>
      <w:hyperlink r:id="rId74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 базовая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изменений, дополнений                                                  </w:t>
      </w:r>
      <w:hyperlink r:id="rId746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за выдачу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>и исправлений в записи                          паспорт или иной       свидетельства в    при рассмотрении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актов гражданского                              </w:t>
      </w:r>
      <w:hyperlink r:id="rId74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связи с внесением  заявлений о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состояния                                       удостоверяющий         изменений,         внесении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дополнений и       изменений,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исправлений в      дополнений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записи актов       исправлений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гражданского       записи актов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личность, с записью о  состояния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национальной                              состояния,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- в                        требующих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изменения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национальности в                          проверки,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записях актов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- в                    проверки,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внесения                           сведений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изменений, дополнений                     документов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исправлений в записи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актов гражданского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состояния на основании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3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решение органа опеки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факты,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являющиеся основанием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исправления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ошибок, внесения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изменений и дополнений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записи актов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(трудовая книжка,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пенсионное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748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воинские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9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 xml:space="preserve">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крещении и другие)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состояния, подлежащие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замене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внесением изменений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записи актов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5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5.11. Восстановление   орган загса              заявление              1 базовая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записей актов                                                          </w:t>
      </w:r>
      <w:hyperlink r:id="rId75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за выдачу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гражданского состояния                          паспорт или иной       свидетельства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5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восстановлением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записей актов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  состояния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5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5.12. Аннулирование    орган загса              заявление              бесплатно          10 дней со дня              -</w:t>
      </w:r>
    </w:p>
    <w:p w:rsidR="00F96999" w:rsidRDefault="00F96999">
      <w:pPr>
        <w:pStyle w:val="ConsPlusCell"/>
        <w:jc w:val="both"/>
      </w:pPr>
      <w:r>
        <w:rPr>
          <w:sz w:val="12"/>
        </w:rPr>
        <w:t>записей актов                     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гражданского состояния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5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копия решения суда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состояния, выданное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аннулируемой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записи акта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5.13. Выдача справок о орган загса              паспорт или иной       бесплатно          в день обращения,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рождении, о смерти                              </w:t>
      </w:r>
      <w:hyperlink r:id="rId75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но не ранее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рождения, смерти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5.14. Выдача справок,  орган загса, архив       заявление              бесплатно          3 дня со дня  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содержащих сведения из органов, регистрирующих                  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>записей актов          акты гражданского        паспорт или иной                          при наличии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гражданского состояния состояния, главного      </w:t>
      </w:r>
      <w:hyperlink r:id="rId75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соответствующей</w:t>
      </w:r>
    </w:p>
    <w:p w:rsidR="00F96999" w:rsidRDefault="00F96999">
      <w:pPr>
        <w:pStyle w:val="ConsPlusCell"/>
        <w:jc w:val="both"/>
      </w:pPr>
      <w:r>
        <w:rPr>
          <w:sz w:val="12"/>
        </w:rPr>
        <w:t>(о записи акта         управления юстиции       удостоверяющий                            записи акта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гражданского           областного (Минского     личность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состояния, об          городского)                                                        состояния,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отсутствии записи      исполнительного комитета документ,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акта о заключении                               подтверждающий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брака), и извещений об                          изменение фамилии                         специальной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отсутствии записи акта                          или иных данных                           проверки -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гражданского состояния                          гражданина, - в                           15 дней,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                       отсутствии такой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записи - 1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5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</w:t>
      </w:r>
      <w:r>
        <w:rPr>
          <w:b/>
          <w:sz w:val="12"/>
        </w:rPr>
        <w:t>ГЛАВА 6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</w:t>
      </w:r>
      <w:r>
        <w:rPr>
          <w:b/>
          <w:sz w:val="12"/>
        </w:rPr>
        <w:t>ОБРАЗОВАНИЕ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75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6.1. Выдача</w:t>
      </w:r>
    </w:p>
    <w:p w:rsidR="00F96999" w:rsidRDefault="00F96999">
      <w:pPr>
        <w:pStyle w:val="ConsPlusCell"/>
        <w:jc w:val="both"/>
      </w:pPr>
      <w:r>
        <w:rPr>
          <w:sz w:val="12"/>
        </w:rPr>
        <w:t>дубликатов: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6.1.1. </w:t>
      </w:r>
      <w:hyperlink r:id="rId759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   организация или          заявление с            0,1 базовой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образовании,           индивидуальный           указанием причин       </w:t>
      </w:r>
      <w:hyperlink r:id="rId76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приложения к нему,     предприниматель,         утраты документа или   дубликат           а в случае</w:t>
      </w:r>
    </w:p>
    <w:p w:rsidR="00F96999" w:rsidRDefault="00F96999">
      <w:pPr>
        <w:pStyle w:val="ConsPlusCell"/>
        <w:jc w:val="both"/>
      </w:pPr>
      <w:hyperlink r:id="rId761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обучении  выдавшие документ,       приведения его в       свидетельства об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местный исполнительный   негодность             общем базовом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 распорядительный                              образовании,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(в случае          паспорт или иной       аттестата об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ликвидации организации,  </w:t>
      </w:r>
      <w:hyperlink r:id="rId76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общем среднем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прекращения              удостоверяющий         образовании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деятельности             личность 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индивидуального                                 0,2 базовой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предпринимателя)         пришедший в            величины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 документ -  дубликат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         документа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пришел в      образовании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Беларусь)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1 базовая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бесплатно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приложения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документу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обучении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6.1.2. </w:t>
      </w:r>
      <w:hyperlink r:id="rId76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организация, выдавшая    заявление с            бесплатно          5 дней со дня      до окончания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 направлении на       свидетельство о          указанием причин                          подачи заявления,  установленного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работу                 направлении на работу,   утраты свидетельства                      при необходимости 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местный исполнительный   о направлении на                          запроса            обязательной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 распорядительный       работу или                                документов и       работы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(в случае          приведения его в                          (или) сведений от  распределению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ликвидации организации)  негодность                                других             при направлении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    на работу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пришедшее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работу -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оно пришло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6.1.3. </w:t>
      </w:r>
      <w:hyperlink r:id="rId76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организация, выдавшая    заявление с            бесплатно          3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самостоятельном        справку о                указанием причин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трудоустройстве        самостоятельном          утраты справки о                          при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трудоустройстве,         самостоятельном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местный исполнительный   трудоустройстве или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 распорядительный       приведения ее в   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(в случае          негодность  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ликвидации организации)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пришедшая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самостоятельном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трудоустройстве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пришла в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6.1.4. билета          организация, выдавшая    заявление с            бесплатно          5 дней со дня      до окончания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учащегося,             документ                 указанием причин                          подачи заявления   обучения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студенческого билета,                           утраты документа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                                  приведения его в</w:t>
      </w:r>
    </w:p>
    <w:p w:rsidR="00F96999" w:rsidRDefault="00F96999">
      <w:pPr>
        <w:pStyle w:val="ConsPlusCell"/>
        <w:jc w:val="both"/>
      </w:pPr>
      <w:r>
        <w:rPr>
          <w:sz w:val="12"/>
        </w:rPr>
        <w:t>аспиранта (адъюнкта,                            негодность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докторанта,</w:t>
      </w:r>
    </w:p>
    <w:p w:rsidR="00F96999" w:rsidRDefault="00F96999">
      <w:pPr>
        <w:pStyle w:val="ConsPlusCell"/>
        <w:jc w:val="both"/>
      </w:pPr>
      <w:r>
        <w:rPr>
          <w:sz w:val="12"/>
        </w:rPr>
        <w:t>соискателя), билета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слушателя, книжки                               </w:t>
      </w:r>
      <w:hyperlink r:id="rId76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успеваемости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учащегося, зачетной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книжки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пришедший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 документ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пришел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6.1.5. удостоверения   организация, выдавшая    заявление с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на право обслуживания  удостоверение, местный   указанием причин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потенциально           исполнительный и         утраты удостоверения                      при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опасных объектов       распорядительный орган   или приведения его в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(в случае ликвидации     негодность    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организации)                               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пришедшее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пришло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негодность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7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6.2. Выдача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изменением половой</w:t>
      </w:r>
    </w:p>
    <w:p w:rsidR="00F96999" w:rsidRDefault="00F96999">
      <w:pPr>
        <w:pStyle w:val="ConsPlusCell"/>
        <w:jc w:val="both"/>
      </w:pPr>
      <w:r>
        <w:rPr>
          <w:sz w:val="12"/>
        </w:rPr>
        <w:t>принадлежности: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6.2.1. </w:t>
      </w:r>
      <w:hyperlink r:id="rId771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   организация или          заявление              0,1 базовой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образовании,           индивидуальный                                  </w:t>
      </w:r>
      <w:hyperlink r:id="rId77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приложения к нему,     предприниматель,         паспорт или иной       свидетельство об   при необходимости</w:t>
      </w:r>
    </w:p>
    <w:p w:rsidR="00F96999" w:rsidRDefault="00F96999">
      <w:pPr>
        <w:pStyle w:val="ConsPlusCell"/>
        <w:jc w:val="both"/>
      </w:pPr>
      <w:hyperlink r:id="rId773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обучении  выдавшие документ,       </w:t>
      </w:r>
      <w:hyperlink r:id="rId77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общем базовом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удостоверяющий         образовании,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 распорядительный       личность               аттестат об общем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(в случае                                 среднем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ликвидации организации,  ранее выданный         образовании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прекращения              документ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деятельности                                    0,2 базовой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индивидуального          </w:t>
      </w:r>
      <w:hyperlink r:id="rId77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величины - за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предпринимателя)         перемене имени         иной документ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бесплатно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приложение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документу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обучении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6.2.2. </w:t>
      </w:r>
      <w:hyperlink r:id="rId77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организация, выдавшая    заявление              бесплатно          5 дней со дня      до окончания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 направлении на       свидетельство о                                                    подачи заявления,  установленного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работу                 направлении на работу,   паспорт или иной                          при необходимости 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местный исполнительный   </w:t>
      </w:r>
      <w:hyperlink r:id="rId77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            обязательной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 распорядительный       удостоверяющий                            документов и       работы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(в случае          личность                                  (или) сведений от  распределению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ликвидации организации)                                            других             при направлении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    на работу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выданное   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направлении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6.2.3. </w:t>
      </w:r>
      <w:hyperlink r:id="rId78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организация, выдавшая    заявление              бесплатно          3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самостоятельном        справку о           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трудоустройстве        самостоятельном          паспорт или иной                          при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трудоустройстве,         </w:t>
      </w:r>
      <w:hyperlink r:id="rId78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удостоверяющий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 распорядительный       личность          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(в случае                      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ликвидации организации)  </w:t>
      </w:r>
      <w:hyperlink r:id="rId78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выданная   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самостоятельном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трудоустройстве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6.2.4. билета          организация, выдавшая    заявление              бесплатно          5 дней со дня      до окончания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учащегося,             документ                                                           подачи заявления   обучения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студенческого билета,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удостоверения                                   </w:t>
      </w:r>
      <w:hyperlink r:id="rId78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аспиранта (адъюнкта,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докторанта,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соискателя), билета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слушателя, книжки                               </w:t>
      </w:r>
      <w:hyperlink r:id="rId78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>успеваемости                                    перемене имени</w:t>
      </w:r>
    </w:p>
    <w:p w:rsidR="00F96999" w:rsidRDefault="00F96999">
      <w:pPr>
        <w:pStyle w:val="ConsPlusCell"/>
        <w:jc w:val="both"/>
      </w:pPr>
      <w:r>
        <w:rPr>
          <w:sz w:val="12"/>
        </w:rPr>
        <w:t>учащегося, зачетной</w:t>
      </w:r>
    </w:p>
    <w:p w:rsidR="00F96999" w:rsidRDefault="00F96999">
      <w:pPr>
        <w:pStyle w:val="ConsPlusCell"/>
        <w:jc w:val="both"/>
      </w:pPr>
      <w:r>
        <w:rPr>
          <w:sz w:val="12"/>
        </w:rPr>
        <w:t>книжки                                          ранее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6.2.5. удостоверения   организация, выдавшая    заявление  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на право обслуживания  удостоверение, местный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потенциально           исполнительный и         паспорт или иной                          при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опасных объектов       распорядительный орган   </w:t>
      </w:r>
      <w:hyperlink r:id="rId7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(в случае ликвидации     удостоверяющий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организации)             личность          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8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выданное   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78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6.3. Выдача </w:t>
      </w:r>
      <w:hyperlink r:id="rId78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образования,  заявление              бесплатно          в день обращения   с 1 сентября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>том, что гражданин     организация,                                                                          с даты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является обучающимся   реализующая                                                                           заявления (в</w:t>
      </w:r>
    </w:p>
    <w:p w:rsidR="00F96999" w:rsidRDefault="00F96999">
      <w:pPr>
        <w:pStyle w:val="ConsPlusCell"/>
        <w:jc w:val="both"/>
      </w:pPr>
      <w:r>
        <w:rPr>
          <w:sz w:val="12"/>
        </w:rPr>
        <w:t>(с указанием           образовательные                                                                       случае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необходимых сведений,  программы                                                                             заявления после 1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которыми располагает   послевузовского                                                                       сентября) по 31</w:t>
      </w:r>
    </w:p>
    <w:p w:rsidR="00F96999" w:rsidRDefault="00F96999">
      <w:pPr>
        <w:pStyle w:val="ConsPlusCell"/>
        <w:jc w:val="both"/>
      </w:pPr>
      <w:r>
        <w:rPr>
          <w:sz w:val="12"/>
        </w:rPr>
        <w:t>учреждение             образования, иная                                                                     августа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образования,           организация,                                                                          обучающихся,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организация,           индивидуальный                                                                        получающих общее</w:t>
      </w:r>
    </w:p>
    <w:p w:rsidR="00F96999" w:rsidRDefault="00F96999">
      <w:pPr>
        <w:pStyle w:val="ConsPlusCell"/>
        <w:jc w:val="both"/>
      </w:pPr>
      <w:r>
        <w:rPr>
          <w:sz w:val="12"/>
        </w:rPr>
        <w:t>реализующая            предприниматель,                                                                      среднее,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образовательные        которым в соответствии                                                                специальное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>программы              с законодательством                                                                   образование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>послевузовского        предоставлено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образования, иная      осуществлять                                                                          6 месяцев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организация,           образовательную                                                                       иных обучающихся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>индивидуальный         деятельность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предприниматель,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которым в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предоставлено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осуществлять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образовательную</w:t>
      </w:r>
    </w:p>
    <w:p w:rsidR="00F96999" w:rsidRDefault="00F96999">
      <w:pPr>
        <w:pStyle w:val="ConsPlusCell"/>
        <w:jc w:val="both"/>
      </w:pPr>
      <w:r>
        <w:rPr>
          <w:sz w:val="12"/>
        </w:rPr>
        <w:t>деятельность)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6.4. Выдача </w:t>
      </w:r>
      <w:hyperlink r:id="rId78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   заявление              бесплатно          в день подачи 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результатах сдачи                            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вступительных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испытаний в                                     </w:t>
      </w:r>
      <w:hyperlink r:id="rId79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учреждениях высшего,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среднего специального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профессионально-</w:t>
      </w:r>
    </w:p>
    <w:p w:rsidR="00F96999" w:rsidRDefault="00F96999">
      <w:pPr>
        <w:pStyle w:val="ConsPlusCell"/>
        <w:jc w:val="both"/>
      </w:pPr>
      <w:r>
        <w:rPr>
          <w:sz w:val="12"/>
        </w:rPr>
        <w:t>технического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6.5. Выдача </w:t>
      </w:r>
      <w:hyperlink r:id="rId79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образования,  заявление              бесплатно          в день подачи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том, что высшее,       в котором получено    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среднее специальное    высшее, среднее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образование получено   специальное              </w:t>
      </w:r>
      <w:hyperlink r:id="rId79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на платной основе      образование, местный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исполнительный и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распорядительный орган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(в случае ликвидации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учреждения образования)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6.6. Постановка на     местный исполнительный   паспорт или иной       бесплатно          в день обращения   до получения</w:t>
      </w:r>
    </w:p>
    <w:p w:rsidR="00F96999" w:rsidRDefault="00F96999">
      <w:pPr>
        <w:pStyle w:val="ConsPlusCell"/>
        <w:jc w:val="both"/>
      </w:pPr>
      <w:hyperlink r:id="rId793" w:history="1">
        <w:r>
          <w:rPr>
            <w:color w:val="0000FF"/>
            <w:sz w:val="12"/>
          </w:rPr>
          <w:t>учет</w:t>
        </w:r>
      </w:hyperlink>
      <w:r>
        <w:rPr>
          <w:sz w:val="12"/>
        </w:rPr>
        <w:t xml:space="preserve"> ребенка,          и распорядительный       </w:t>
      </w:r>
      <w:hyperlink r:id="rId79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направления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>нуждающегося в         орган по месту           удостоверяющий                                               учреждение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определении в          нахождения               личность законного                                           образования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учреждение             государственного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 для        учреждения образования  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>получения дошкольного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образования                                     </w:t>
      </w:r>
      <w:hyperlink r:id="rId79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детей,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несовершеннолетними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защита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ходатайствуют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защиты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6.7. Выдача            местный исполнительный   паспорт или иной       бесплатно          в день обращения   15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направления в          и распорядительный       </w:t>
      </w:r>
      <w:hyperlink r:id="rId79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государственное        орган по месту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учреждение             нахождения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 для        государственного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>освоения содержания    учреждения образования  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программы дошкольного                           </w:t>
      </w:r>
      <w:hyperlink r:id="rId79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образования,                                    рождении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образовательной                                 (при его наличии -</w:t>
      </w:r>
    </w:p>
    <w:p w:rsidR="00F96999" w:rsidRDefault="00F96999">
      <w:pPr>
        <w:pStyle w:val="ConsPlusCell"/>
        <w:jc w:val="both"/>
      </w:pPr>
      <w:r>
        <w:rPr>
          <w:sz w:val="12"/>
        </w:rPr>
        <w:t>программы                                       для детей,</w:t>
      </w:r>
    </w:p>
    <w:p w:rsidR="00F96999" w:rsidRDefault="00F96999">
      <w:pPr>
        <w:pStyle w:val="ConsPlusCell"/>
        <w:jc w:val="both"/>
      </w:pPr>
      <w:r>
        <w:rPr>
          <w:sz w:val="12"/>
        </w:rPr>
        <w:t>специального                                    являющихся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 на уровне                           несовершеннолетними</w:t>
      </w:r>
    </w:p>
    <w:p w:rsidR="00F96999" w:rsidRDefault="00F96999">
      <w:pPr>
        <w:pStyle w:val="ConsPlusCell"/>
        <w:jc w:val="both"/>
      </w:pPr>
      <w:r>
        <w:rPr>
          <w:sz w:val="12"/>
        </w:rPr>
        <w:t>дошкольного                                     иностранными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образования,                                    гражданами и лицами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образовательной                  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программы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>специального                                    статус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 на уровне                           дополнительная</w:t>
      </w:r>
    </w:p>
    <w:p w:rsidR="00F96999" w:rsidRDefault="00F96999">
      <w:pPr>
        <w:pStyle w:val="ConsPlusCell"/>
        <w:jc w:val="both"/>
      </w:pPr>
      <w:r>
        <w:rPr>
          <w:sz w:val="12"/>
        </w:rPr>
        <w:t>дошкольного                                     защита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 для лиц с                           Беларусь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>интеллектуальной                                которые</w:t>
      </w:r>
    </w:p>
    <w:p w:rsidR="00F96999" w:rsidRDefault="00F96999">
      <w:pPr>
        <w:pStyle w:val="ConsPlusCell"/>
        <w:jc w:val="both"/>
      </w:pPr>
      <w:r>
        <w:rPr>
          <w:sz w:val="12"/>
        </w:rPr>
        <w:t>недостаточностью                                ходатайствуют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защиты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98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направления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санаторный ясли-сад,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санаторный детский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сад, санаторную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группу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центра коррекционно-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развивающего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обучения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направления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в группу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интегрированного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обучения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воспитания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специальную группу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дошкольное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6.8. Признание         государственное          заявление              0,1 базовой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документа об           учреждение образования                          </w:t>
      </w:r>
      <w:hyperlink r:id="rId79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образовании,           "Республиканский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выданного лицу в       институт высшей школы"   </w:t>
      </w:r>
      <w:hyperlink r:id="rId80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государстве, и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>эквивалентности                                 нотариально</w:t>
      </w:r>
    </w:p>
    <w:p w:rsidR="00F96999" w:rsidRDefault="00F96999">
      <w:pPr>
        <w:pStyle w:val="ConsPlusCell"/>
        <w:jc w:val="both"/>
      </w:pPr>
      <w:r>
        <w:rPr>
          <w:sz w:val="12"/>
        </w:rPr>
        <w:t>(соответствия)                                  засвидетельствованная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документу об                                    и легализованная в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образовании                                     установленном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                            порядке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признание и                                     представляемого для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установление   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соответствия периодов                           экспертизы документа</w:t>
      </w:r>
    </w:p>
    <w:p w:rsidR="00F96999" w:rsidRDefault="00F96999">
      <w:pPr>
        <w:pStyle w:val="ConsPlusCell"/>
        <w:jc w:val="both"/>
      </w:pPr>
      <w:r>
        <w:rPr>
          <w:sz w:val="12"/>
        </w:rPr>
        <w:t>обучения, курсов                                об образовании,</w:t>
      </w:r>
    </w:p>
    <w:p w:rsidR="00F96999" w:rsidRDefault="00F96999">
      <w:pPr>
        <w:pStyle w:val="ConsPlusCell"/>
        <w:jc w:val="both"/>
      </w:pPr>
      <w:r>
        <w:rPr>
          <w:sz w:val="12"/>
        </w:rPr>
        <w:t>высшего образования в                           выданного лицу в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организациях                                    иностранном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иностранных                                     государстве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 с выдачей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свидетельства                                   нотариально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засвидетельствованная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легализованная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приложения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документу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выданному лицу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государстве, которое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 собой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выписку из зачетно-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экзаменационной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ведомости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перевод на один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языков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легализованных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 оригиналов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(копий) документа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выданного лицу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государстве,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приложения к нему,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которое представляет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собой выписку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зачетно-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экзаменационной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ведомости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</w:t>
      </w:r>
      <w:r>
        <w:rPr>
          <w:b/>
          <w:sz w:val="12"/>
        </w:rPr>
        <w:t>ГЛАВА 7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</w:t>
      </w:r>
      <w:r>
        <w:rPr>
          <w:b/>
          <w:sz w:val="12"/>
        </w:rPr>
        <w:t>ЗДРАВООХРАНЕНИЕ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11" w:name="P6770"/>
      <w:bookmarkEnd w:id="11"/>
      <w:r>
        <w:rPr>
          <w:sz w:val="12"/>
        </w:rPr>
        <w:t>7.1. Выдача решения: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7.1.1. комиссии по     Министерство             заявление              бесплатно          1 день после       6 месяцев</w:t>
      </w:r>
    </w:p>
    <w:p w:rsidR="00F96999" w:rsidRDefault="00F96999">
      <w:pPr>
        <w:pStyle w:val="ConsPlusCell"/>
        <w:jc w:val="both"/>
      </w:pPr>
      <w:hyperlink r:id="rId801" w:history="1">
        <w:r>
          <w:rPr>
            <w:color w:val="0000FF"/>
            <w:sz w:val="12"/>
          </w:rPr>
          <w:t>направлению</w:t>
        </w:r>
      </w:hyperlink>
      <w:r>
        <w:rPr>
          <w:sz w:val="12"/>
        </w:rPr>
        <w:t xml:space="preserve"> граждан    здравоохранения                   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                         паспорт или иной                          заседания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 пределы республики                           </w:t>
      </w:r>
      <w:hyperlink r:id="rId80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комиссии, 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получения                                   удостоверяющий                            позднее 1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t>медицинской помощи                              личность                       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при Министерстве                             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здравоохранения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7.1.2.                 Министерство             паспорт или иной       бесплатно          10 дней после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Межведомственной       здравоохранения          </w:t>
      </w:r>
      <w:hyperlink r:id="rId80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комиссии по медико-                             удостоверяющий                            заседания комиссии</w:t>
      </w:r>
    </w:p>
    <w:p w:rsidR="00F96999" w:rsidRDefault="00F96999">
      <w:pPr>
        <w:pStyle w:val="ConsPlusCell"/>
        <w:jc w:val="both"/>
      </w:pPr>
      <w:r>
        <w:rPr>
          <w:sz w:val="12"/>
        </w:rPr>
        <w:t>психологической и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социальной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реабилитации лиц с</w:t>
      </w:r>
    </w:p>
    <w:p w:rsidR="00F96999" w:rsidRDefault="00F96999">
      <w:pPr>
        <w:pStyle w:val="ConsPlusCell"/>
        <w:jc w:val="both"/>
      </w:pPr>
      <w:r>
        <w:rPr>
          <w:sz w:val="12"/>
        </w:rPr>
        <w:t>синдромом отрицания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пола при Министерстве</w:t>
      </w:r>
    </w:p>
    <w:p w:rsidR="00F96999" w:rsidRDefault="00F96999">
      <w:pPr>
        <w:pStyle w:val="ConsPlusCell"/>
        <w:jc w:val="both"/>
      </w:pPr>
      <w:r>
        <w:rPr>
          <w:sz w:val="12"/>
        </w:rPr>
        <w:t>здравоохранения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>необходимости смены</w:t>
      </w:r>
    </w:p>
    <w:p w:rsidR="00F96999" w:rsidRDefault="00F96999">
      <w:pPr>
        <w:pStyle w:val="ConsPlusCell"/>
        <w:jc w:val="both"/>
      </w:pPr>
      <w:r>
        <w:rPr>
          <w:sz w:val="12"/>
        </w:rPr>
        <w:t>пола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12" w:name="P6793"/>
      <w:bookmarkEnd w:id="12"/>
      <w:r>
        <w:rPr>
          <w:sz w:val="12"/>
        </w:rPr>
        <w:t>7.2. Выдача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заключения: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7.2.1. врачебно-       больница, госпиталь,     паспорт или иной       бесплатно          1 день после       от 1 месяца до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консультационной       медико-санитарная        </w:t>
      </w:r>
      <w:hyperlink r:id="rId8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проведения         года или бессрочно</w:t>
      </w:r>
    </w:p>
    <w:p w:rsidR="00F96999" w:rsidRDefault="00F96999">
      <w:pPr>
        <w:pStyle w:val="ConsPlusCell"/>
        <w:jc w:val="both"/>
      </w:pPr>
      <w:hyperlink r:id="rId805" w:history="1">
        <w:r>
          <w:rPr>
            <w:color w:val="0000FF"/>
            <w:sz w:val="12"/>
          </w:rPr>
          <w:t>комиссии</w:t>
        </w:r>
      </w:hyperlink>
      <w:r>
        <w:rPr>
          <w:sz w:val="12"/>
        </w:rPr>
        <w:t xml:space="preserve">               часть, диспансер,        удостоверяющий                            заседания          в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родильный дом, центр,    личность                                  врачебно-          заболевания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поликлиника,                                                       консультационной   нуждаемости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амбулатория, протезно-                                             комиссии           технических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ортопедический                                                                        средствах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восстановительный                                                                     социальной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центр, медицинский                                                                    реабилитации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научно-практический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центр, медицинский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реабилитационный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центр, женская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консультация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7.2.2. медико-         медико-                  паспорт или иной       бесплатно          3 дня после  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реабилитационной       реабилитационная         </w:t>
      </w:r>
      <w:hyperlink r:id="rId80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окончания медико-  заключения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экспертной </w:t>
      </w:r>
      <w:hyperlink r:id="rId807" w:history="1">
        <w:r>
          <w:rPr>
            <w:color w:val="0000FF"/>
            <w:sz w:val="12"/>
          </w:rPr>
          <w:t>комиссии</w:t>
        </w:r>
      </w:hyperlink>
      <w:r>
        <w:rPr>
          <w:sz w:val="12"/>
        </w:rPr>
        <w:t xml:space="preserve">    экспертная комиссия      удостоверяющий                            социальной         медико-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экспертизы         реабилитационной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экспертной комиссии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13" w:name="P6817"/>
      <w:bookmarkEnd w:id="13"/>
      <w:r>
        <w:rPr>
          <w:sz w:val="12"/>
        </w:rPr>
        <w:t>7.3. Выдача            больница, госпиталь,     паспорт или иной       бесплатно          1 день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медицинской справки о  родильный дом,           </w:t>
      </w:r>
      <w:hyperlink r:id="rId80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рождении               государственное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учреждение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"Республиканский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научно-практический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 "Мать и дитя"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7.4. Выдача            больница, госпиталь,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врачебного             медико-санитарная        </w:t>
      </w:r>
      <w:hyperlink r:id="rId8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свидетельства о        часть, диспансер,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смерти                 родильный дом, центр,    личность умершего</w:t>
      </w:r>
    </w:p>
    <w:p w:rsidR="00F96999" w:rsidRDefault="00F96999">
      <w:pPr>
        <w:pStyle w:val="ConsPlusCell"/>
        <w:jc w:val="both"/>
      </w:pPr>
      <w:r>
        <w:rPr>
          <w:sz w:val="12"/>
        </w:rPr>
        <w:t>(мертворождении)       дом ребенка, хоспис,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поликлиника,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амбулатория, клиника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медицинского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учреждения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образования,             обратившегося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патологоанатомическое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бюро, орган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судебных экспертиз,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медицинский научно-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практический центр,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медицинская научно-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исследовательская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81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24.01.2014 N 49)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7.5. </w:t>
      </w:r>
      <w:hyperlink r:id="rId811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листка     больница, госпиталь,     паспорт или иной       бесплатно          в день      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нетрудоспособности     медико-санитарная        </w:t>
      </w:r>
      <w:hyperlink r:id="rId81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(справки о временной   часть, диспансер,        удостоверяющий                            временной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нетрудоспособности)    родильный дом, центр,    личность                                  нетрудоспособности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поликлиника,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амбулатория, клиника     медицинские документы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медицинского             (выписки из них),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учреждения               выданные в иностранном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образования, протезно-   государстве,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ортопедический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восстановительный        состоянии здоровья,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центр, медицинский       </w:t>
      </w:r>
      <w:hyperlink r:id="rId81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научно-практический      смерти, проездные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центр, медицинский       документы, путевка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реабилитационный         санаторно-курортное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центр, здравпункт,       лечение,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фельдшерско-акушерский   </w:t>
      </w:r>
      <w:hyperlink r:id="rId81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пункт, медицинские       направлении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подразделения воинских   работу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частей (организаций),    выдачи листка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военных учебных          нетрудоспособности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заведений                (справки о временной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республиканских органов  нетрудоспособности)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государственного         основаниям, которые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управления, в которых    могут быть установлены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предусмотрена военная    в ходе медицинского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служба                   осмотра, медицинского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освидетельствования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нуждаются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81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14" w:name="P6880"/>
      <w:bookmarkEnd w:id="14"/>
      <w:r>
        <w:rPr>
          <w:sz w:val="12"/>
        </w:rPr>
        <w:t xml:space="preserve">7.6. Выдача            больница, госпиталь,     </w:t>
      </w:r>
      <w:hyperlink r:id="rId816" w:history="1">
        <w:r>
          <w:rPr>
            <w:color w:val="0000FF"/>
            <w:sz w:val="12"/>
          </w:rPr>
          <w:t>паспорт</w:t>
        </w:r>
      </w:hyperlink>
      <w:r>
        <w:rPr>
          <w:sz w:val="12"/>
        </w:rPr>
        <w:t xml:space="preserve"> или иной       бесплатно          1 день после       до 1 года, 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медицинской </w:t>
      </w:r>
      <w:hyperlink r:id="rId81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медико-санитарная        </w:t>
      </w:r>
      <w:hyperlink r:id="rId81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проведения         медицинской справки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состоянии здоровья     часть, диспансер,        удостоверяющий                            медицинского       о состоянии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родильный дом, центр,    личность                                  осмотра,           здоровья,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дом ребенка, хоспис,                                               медицинского       подтверждающей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поликлиника,             </w:t>
      </w:r>
      <w:hyperlink r:id="rId819" w:history="1">
        <w:r>
          <w:rPr>
            <w:color w:val="0000FF"/>
            <w:sz w:val="12"/>
          </w:rPr>
          <w:t>выписка</w:t>
        </w:r>
      </w:hyperlink>
      <w:r>
        <w:rPr>
          <w:sz w:val="12"/>
        </w:rPr>
        <w:t xml:space="preserve"> из                                освидетельство-    годность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амбулатория,             медицинских                               вания              управлению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военно-врачебная         документов (кроме                                            механическими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комиссия, организация    сведений об                                                  транспортными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скорой медицинской       отсутствии                                                   средствами,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помощи, организация      психиатрического и                                           самоходными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переливания крови,       наркологического                                             машинами,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санаторий, санитарно-    учета), две                                                  маломерными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эпидемиологическая       фотографии размером                                          судами, - до 5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клиника     30 x 40 мм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медицинского             получения медицинской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учреждения               справки о состоянии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образования,             здоровья,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патологоанатомическое    подтверждающей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бюро, лечебно-           годность к управлению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производственная         механическими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мастерская, лечебно-     транспортными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трудовой                 средствами,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профилакторий,           самоходными машинами,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протезно-                маломерными судами,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ортопедический           медицинской справки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восстановительный        о состоянии здоровья,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центр, орган             содержащей информацию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Государственного         о годности к работе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судебных        данной профессии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экспертиз,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медицинский научно-      военный </w:t>
      </w:r>
      <w:hyperlink r:id="rId820" w:history="1">
        <w:r>
          <w:rPr>
            <w:color w:val="0000FF"/>
            <w:sz w:val="12"/>
          </w:rPr>
          <w:t>билет</w:t>
        </w:r>
      </w:hyperlink>
      <w:r>
        <w:rPr>
          <w:sz w:val="12"/>
        </w:rPr>
        <w:t xml:space="preserve">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практический центр,      военнообязанных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медицинский              получении медицинской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реабилитационный         справки о состоянии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центр, фельдшерско-      здоровья,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акушерский пункт,        подтверждающей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военно-медицинское       отсутствие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управление               заболеваний,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 </w:t>
      </w:r>
      <w:hyperlink r:id="rId821" w:history="1">
        <w:r>
          <w:rPr>
            <w:color w:val="0000FF"/>
            <w:sz w:val="12"/>
          </w:rPr>
          <w:t>перечень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противопоказано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владение оружием,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справки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годность к управлению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механическими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транспортными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средствами,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самоходными машинами,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маломерными судами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82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24.01.2014 </w:t>
      </w:r>
      <w:hyperlink r:id="rId823" w:history="1">
        <w:r>
          <w:rPr>
            <w:color w:val="0000FF"/>
            <w:sz w:val="12"/>
          </w:rPr>
          <w:t>N 49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15" w:name="P6935"/>
      <w:bookmarkEnd w:id="15"/>
      <w:r>
        <w:rPr>
          <w:sz w:val="12"/>
        </w:rPr>
        <w:t>7.7. Выдача            медико-                  паспорт или иной       бесплатно          3 дня после        на срок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индивидуальной         реабилитационная         </w:t>
      </w:r>
      <w:hyperlink r:id="rId8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окончания медико-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программы              экспертная комиссия      удостоверяющий                            социальной         инвалидности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реабилитации инвалида,                          личность                                  экспертизы</w:t>
      </w:r>
    </w:p>
    <w:p w:rsidR="00F96999" w:rsidRDefault="00F96999">
      <w:pPr>
        <w:pStyle w:val="ConsPlusCell"/>
        <w:jc w:val="both"/>
      </w:pPr>
      <w:r>
        <w:rPr>
          <w:sz w:val="12"/>
        </w:rPr>
        <w:t>программы реабилитации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потерпевшего в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несчастного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случая на производстве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профессионального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заболевания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82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24.07.2014 N 368)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16" w:name="P6947"/>
      <w:bookmarkEnd w:id="16"/>
      <w:r>
        <w:rPr>
          <w:sz w:val="12"/>
        </w:rPr>
        <w:t>7.8. Выдача            Республиканский          заявление              бесплатно          5 дней после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экспертного            (областной, Минский                                                принятия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заключения по вопросу  городской)               </w:t>
      </w:r>
      <w:hyperlink r:id="rId826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                   соответствующим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установления           межведомственный         пострадавшего от                          межведомственным</w:t>
      </w:r>
    </w:p>
    <w:p w:rsidR="00F96999" w:rsidRDefault="00F96999">
      <w:pPr>
        <w:pStyle w:val="ConsPlusCell"/>
        <w:jc w:val="both"/>
      </w:pPr>
      <w:r>
        <w:rPr>
          <w:sz w:val="12"/>
        </w:rPr>
        <w:t>причинной связи        экспертный совет по      катастрофы на                             экспертным советом</w:t>
      </w:r>
    </w:p>
    <w:p w:rsidR="00F96999" w:rsidRDefault="00F96999">
      <w:pPr>
        <w:pStyle w:val="ConsPlusCell"/>
        <w:jc w:val="both"/>
      </w:pPr>
      <w:r>
        <w:rPr>
          <w:sz w:val="12"/>
        </w:rPr>
        <w:t>увечья или             установлению причинной   Чернобыльской АЭС,                        решения, 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>заболевания,           связи заболеваний,       других радиационных                       позднее 75 дней со</w:t>
      </w:r>
    </w:p>
    <w:p w:rsidR="00F96999" w:rsidRDefault="00F96999">
      <w:pPr>
        <w:pStyle w:val="ConsPlusCell"/>
        <w:jc w:val="both"/>
      </w:pPr>
      <w:r>
        <w:rPr>
          <w:sz w:val="12"/>
        </w:rPr>
        <w:t>приведших к потере     приведших к              аварий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или частичной утрате   инвалидности или      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профессиональной       смерти, у лиц,           выписка (копия) из</w:t>
      </w:r>
    </w:p>
    <w:p w:rsidR="00F96999" w:rsidRDefault="00F96999">
      <w:pPr>
        <w:pStyle w:val="ConsPlusCell"/>
        <w:jc w:val="both"/>
      </w:pPr>
      <w:r>
        <w:rPr>
          <w:sz w:val="12"/>
        </w:rPr>
        <w:t>трудоспособности,      пострадавших от          трудовой книжки</w:t>
      </w:r>
    </w:p>
    <w:p w:rsidR="00F96999" w:rsidRDefault="00F96999">
      <w:pPr>
        <w:pStyle w:val="ConsPlusCell"/>
        <w:jc w:val="both"/>
      </w:pPr>
      <w:r>
        <w:rPr>
          <w:sz w:val="12"/>
        </w:rPr>
        <w:t>инвалидности или       катастрофы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смерти, с катастрофой  Чернобыльской АЭС,       </w:t>
      </w:r>
      <w:hyperlink r:id="rId827" w:history="1">
        <w:r>
          <w:rPr>
            <w:color w:val="0000FF"/>
            <w:sz w:val="12"/>
          </w:rPr>
          <w:t>удостоверение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на Чернобыльской АЭС,  других радиационных      инвалида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другими радиационными  аварий                   инвалидов</w:t>
      </w:r>
    </w:p>
    <w:p w:rsidR="00F96999" w:rsidRDefault="00F96999">
      <w:pPr>
        <w:pStyle w:val="ConsPlusCell"/>
        <w:jc w:val="both"/>
      </w:pPr>
      <w:r>
        <w:rPr>
          <w:sz w:val="12"/>
        </w:rPr>
        <w:t>авариями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2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лица,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пострадавшего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катастрофы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Чернобыльской АЭС,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других радиационных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аварий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29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работе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 ликвидации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последствий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катастрофы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Чернобыльской АЭС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зонах радиоактивного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загрязнения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83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7.9. Выдача выписки    больница, госпиталь,     паспорт или иной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 медицинских         медико-санитарная        </w:t>
      </w:r>
      <w:hyperlink r:id="rId83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документов             часть, диспансер,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родильный дом, центр,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дом ребенка, хоспис,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поликлиника,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амбулатория,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военно-врачебная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комиссия, организация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скорой медицинской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помощи, организация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переливания крови,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санаторий, санитарно-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эпидемиологическая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клиника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учреждения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образования,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патологоанатомическое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бюро, лечебно-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производственная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мастерская, лечебно-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трудовой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профилакторий,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протезно-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ортопедический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восстановительный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центр, орган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судебных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экспертиз,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медицинский научно-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практический центр,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реабилитационный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центр, медицинская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научно-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исследовательская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медицинские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подразделения воинских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частей (организаций),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военных учебных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республиканских органов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управления, в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предусмотрена военная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служба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83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24.01.2014 </w:t>
      </w:r>
      <w:hyperlink r:id="rId833" w:history="1">
        <w:r>
          <w:rPr>
            <w:color w:val="0000FF"/>
            <w:sz w:val="12"/>
          </w:rPr>
          <w:t>N 49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17" w:name="P7032"/>
      <w:bookmarkEnd w:id="17"/>
      <w:r>
        <w:rPr>
          <w:sz w:val="12"/>
        </w:rPr>
        <w:t>7.10. Выдача справки: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7.10.1. об             организация              паспорт или иной       бесплатно          в день проведения  2 месяца</w:t>
      </w:r>
    </w:p>
    <w:p w:rsidR="00F96999" w:rsidRDefault="00F96999">
      <w:pPr>
        <w:pStyle w:val="ConsPlusCell"/>
        <w:jc w:val="both"/>
      </w:pPr>
      <w:hyperlink r:id="rId834" w:history="1">
        <w:r>
          <w:rPr>
            <w:color w:val="0000FF"/>
            <w:sz w:val="12"/>
          </w:rPr>
          <w:t>освобождении</w:t>
        </w:r>
      </w:hyperlink>
      <w:r>
        <w:rPr>
          <w:sz w:val="12"/>
        </w:rPr>
        <w:t xml:space="preserve"> донора    переливания крови        </w:t>
      </w:r>
      <w:hyperlink r:id="rId83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медицинского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от работы, службы,                              удостоверяющий                            осмотра</w:t>
      </w:r>
    </w:p>
    <w:p w:rsidR="00F96999" w:rsidRDefault="00F96999">
      <w:pPr>
        <w:pStyle w:val="ConsPlusCell"/>
        <w:jc w:val="both"/>
      </w:pPr>
      <w:r>
        <w:rPr>
          <w:sz w:val="12"/>
        </w:rPr>
        <w:t>учебы на время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медицинского осмотра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7.10.2. о количестве   организация         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hyperlink r:id="rId836" w:history="1">
        <w:r>
          <w:rPr>
            <w:color w:val="0000FF"/>
            <w:sz w:val="12"/>
          </w:rPr>
          <w:t>кроводач</w:t>
        </w:r>
      </w:hyperlink>
      <w:r>
        <w:rPr>
          <w:sz w:val="12"/>
        </w:rPr>
        <w:t xml:space="preserve">               переливания крови        </w:t>
      </w:r>
      <w:hyperlink r:id="rId83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7.10.3. о              организация              паспорт или иной       бесплатно          в день обращения   2 года</w:t>
      </w:r>
    </w:p>
    <w:p w:rsidR="00F96999" w:rsidRDefault="00F96999">
      <w:pPr>
        <w:pStyle w:val="ConsPlusCell"/>
        <w:jc w:val="both"/>
      </w:pPr>
      <w:hyperlink r:id="rId838" w:history="1">
        <w:r>
          <w:rPr>
            <w:color w:val="0000FF"/>
            <w:sz w:val="12"/>
          </w:rPr>
          <w:t>предоставлении</w:t>
        </w:r>
      </w:hyperlink>
      <w:r>
        <w:rPr>
          <w:sz w:val="12"/>
        </w:rPr>
        <w:t xml:space="preserve">         переливания крови        </w:t>
      </w:r>
      <w:hyperlink r:id="rId83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гарантий и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компенсаций донору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18" w:name="P7051"/>
      <w:bookmarkEnd w:id="18"/>
      <w:r>
        <w:rPr>
          <w:sz w:val="12"/>
        </w:rPr>
        <w:t xml:space="preserve">7.11. Выдача </w:t>
      </w:r>
      <w:hyperlink r:id="rId840" w:history="1">
        <w:r>
          <w:rPr>
            <w:color w:val="0000FF"/>
            <w:sz w:val="12"/>
          </w:rPr>
          <w:t>карты</w:t>
        </w:r>
      </w:hyperlink>
      <w:r>
        <w:rPr>
          <w:sz w:val="12"/>
        </w:rPr>
        <w:t xml:space="preserve">     медико-санитарная        паспорт или иной       бесплатно          в день обращения   5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учета льготного        часть, диспансер,        </w:t>
      </w:r>
      <w:hyperlink r:id="rId84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отпуска лекарственных  поликлиника,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средств и              амбулатория,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перевязочных           военно-медицинское</w:t>
      </w:r>
    </w:p>
    <w:p w:rsidR="00F96999" w:rsidRDefault="00F96999">
      <w:pPr>
        <w:pStyle w:val="ConsPlusCell"/>
        <w:jc w:val="both"/>
      </w:pPr>
      <w:r>
        <w:rPr>
          <w:sz w:val="12"/>
        </w:rPr>
        <w:t>материалов             управление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льготы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84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7.12. Выдача           организация              паспорт или иной       бесплатно          1 день со дня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дубликатов             здравоохранения,         </w:t>
      </w:r>
      <w:hyperlink r:id="rId8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 - для    документа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документов, указанных  выдавшая документ        удостоверяющий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</w:t>
      </w:r>
      <w:hyperlink w:anchor="P6770" w:history="1">
        <w:r>
          <w:rPr>
            <w:color w:val="0000FF"/>
            <w:sz w:val="12"/>
          </w:rPr>
          <w:t>пунктах 7.1</w:t>
        </w:r>
      </w:hyperlink>
      <w:r>
        <w:rPr>
          <w:sz w:val="12"/>
        </w:rPr>
        <w:t xml:space="preserve"> - </w:t>
      </w:r>
      <w:hyperlink w:anchor="P6947" w:history="1">
        <w:r>
          <w:rPr>
            <w:color w:val="0000FF"/>
            <w:sz w:val="12"/>
          </w:rPr>
          <w:t>7.8</w:t>
        </w:r>
      </w:hyperlink>
      <w:r>
        <w:rPr>
          <w:sz w:val="12"/>
        </w:rPr>
        <w:t>,                            личность                                  дубликатов</w:t>
      </w:r>
    </w:p>
    <w:p w:rsidR="00F96999" w:rsidRDefault="00F96999">
      <w:pPr>
        <w:pStyle w:val="ConsPlusCell"/>
        <w:jc w:val="both"/>
      </w:pPr>
      <w:hyperlink w:anchor="P7032" w:history="1">
        <w:r>
          <w:rPr>
            <w:color w:val="0000FF"/>
            <w:sz w:val="12"/>
          </w:rPr>
          <w:t>7.10</w:t>
        </w:r>
      </w:hyperlink>
      <w:r>
        <w:rPr>
          <w:sz w:val="12"/>
        </w:rPr>
        <w:t xml:space="preserve"> и </w:t>
      </w:r>
      <w:hyperlink w:anchor="P7051" w:history="1">
        <w:r>
          <w:rPr>
            <w:color w:val="0000FF"/>
            <w:sz w:val="12"/>
          </w:rPr>
          <w:t>7.11</w:t>
        </w:r>
      </w:hyperlink>
      <w:r>
        <w:rPr>
          <w:sz w:val="12"/>
        </w:rPr>
        <w:t xml:space="preserve">                                                                               документов,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>настоящего перечня                              одна фотография                           предусмотренных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 -                     </w:t>
      </w:r>
      <w:hyperlink w:anchor="P6817" w:history="1">
        <w:r>
          <w:rPr>
            <w:color w:val="0000FF"/>
            <w:sz w:val="12"/>
          </w:rPr>
          <w:t>пунктах 7.3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                             </w:t>
      </w:r>
      <w:hyperlink w:anchor="P6880" w:history="1">
        <w:r>
          <w:rPr>
            <w:color w:val="0000FF"/>
            <w:sz w:val="12"/>
          </w:rPr>
          <w:t>7.6</w:t>
        </w:r>
      </w:hyperlink>
      <w:r>
        <w:rPr>
          <w:sz w:val="12"/>
        </w:rPr>
        <w:t xml:space="preserve">, </w:t>
      </w:r>
      <w:hyperlink w:anchor="P7032" w:history="1">
        <w:r>
          <w:rPr>
            <w:color w:val="0000FF"/>
            <w:sz w:val="12"/>
          </w:rPr>
          <w:t>7.10</w:t>
        </w:r>
      </w:hyperlink>
      <w:r>
        <w:rPr>
          <w:sz w:val="12"/>
        </w:rPr>
        <w:t xml:space="preserve"> и </w:t>
      </w:r>
      <w:hyperlink w:anchor="P7051" w:history="1">
        <w:r>
          <w:rPr>
            <w:color w:val="0000FF"/>
            <w:sz w:val="12"/>
          </w:rPr>
          <w:t>7.11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дубликата                                 настоящего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справки                       перечня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состоянии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здоровья,                                 3 дня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подтверждающей                            обращения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годность к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управлению                                дубликатов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механическими                             документов,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транспортными                             предусмотренных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средствами,                               </w:t>
      </w:r>
      <w:hyperlink w:anchor="P6793" w:history="1">
        <w:r>
          <w:rPr>
            <w:color w:val="0000FF"/>
            <w:sz w:val="12"/>
          </w:rPr>
          <w:t>пунктах 7.2</w:t>
        </w:r>
      </w:hyperlink>
      <w:r>
        <w:rPr>
          <w:sz w:val="12"/>
        </w:rPr>
        <w:t xml:space="preserve"> и </w:t>
      </w:r>
      <w:hyperlink w:anchor="P6935" w:history="1">
        <w:r>
          <w:rPr>
            <w:color w:val="0000FF"/>
            <w:sz w:val="12"/>
          </w:rPr>
          <w:t>7.7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самоходными                               настоящего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машинами,                                 перечня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маломерными судами,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дубликата                                 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справки                       обращения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состоянии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здоровья, содержащей                      дубликатов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информацию о                              документов,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годности к работе в                       предусмотренных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данной профессии                          </w:t>
      </w:r>
      <w:hyperlink w:anchor="P6770" w:history="1">
        <w:r>
          <w:rPr>
            <w:color w:val="0000FF"/>
            <w:sz w:val="12"/>
          </w:rPr>
          <w:t>пунктах 7.1</w:t>
        </w:r>
      </w:hyperlink>
      <w:r>
        <w:rPr>
          <w:sz w:val="12"/>
        </w:rPr>
        <w:t xml:space="preserve"> и </w:t>
      </w:r>
      <w:hyperlink w:anchor="P6947" w:history="1">
        <w:r>
          <w:rPr>
            <w:color w:val="0000FF"/>
            <w:sz w:val="12"/>
          </w:rPr>
          <w:t>7.8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настоящего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перечня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7.12 введен </w:t>
      </w:r>
      <w:hyperlink r:id="rId84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</w:t>
      </w:r>
      <w:r>
        <w:rPr>
          <w:b/>
          <w:sz w:val="12"/>
        </w:rPr>
        <w:t>ГЛАВА 8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</w:t>
      </w:r>
      <w:r>
        <w:rPr>
          <w:b/>
          <w:sz w:val="12"/>
        </w:rPr>
        <w:t>ФИЗИЧЕСКАЯ КУЛЬТУРА И СПОРТ, КУЛЬТУРА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8.1. Выдача </w:t>
      </w:r>
      <w:hyperlink r:id="rId84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Министерство спорта и              -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подтверждении          туризма          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присвоения почетного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звания "Заслуженный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>тренер БССР",</w:t>
      </w:r>
    </w:p>
    <w:p w:rsidR="00F96999" w:rsidRDefault="00F96999">
      <w:pPr>
        <w:pStyle w:val="ConsPlusCell"/>
        <w:jc w:val="both"/>
      </w:pPr>
      <w:r>
        <w:rPr>
          <w:sz w:val="12"/>
        </w:rPr>
        <w:t>"Заслуженный тренер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Беларусь"</w:t>
      </w:r>
    </w:p>
    <w:p w:rsidR="00F96999" w:rsidRDefault="00F96999">
      <w:pPr>
        <w:pStyle w:val="ConsPlusCell"/>
        <w:jc w:val="both"/>
      </w:pPr>
      <w:r>
        <w:rPr>
          <w:sz w:val="12"/>
        </w:rPr>
        <w:t>или "Заслуженный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>мастер спорта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Беларусь"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8.2. Выдача справки о  Министерство спорта и    выписка (копия) из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подтверждении          туризма, центр           трудовой книжки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нахождения в штате     олимпийской подготовки,</w:t>
      </w:r>
    </w:p>
    <w:p w:rsidR="00F96999" w:rsidRDefault="00F96999">
      <w:pPr>
        <w:pStyle w:val="ConsPlusCell"/>
        <w:jc w:val="both"/>
      </w:pPr>
      <w:r>
        <w:rPr>
          <w:sz w:val="12"/>
        </w:rPr>
        <w:t>национальной (сборной) центр олимпийского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команды Республики     резерва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(СССР) не</w:t>
      </w:r>
    </w:p>
    <w:p w:rsidR="00F96999" w:rsidRDefault="00F96999">
      <w:pPr>
        <w:pStyle w:val="ConsPlusCell"/>
        <w:jc w:val="both"/>
      </w:pPr>
      <w:r>
        <w:rPr>
          <w:sz w:val="12"/>
        </w:rPr>
        <w:t>менее 5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84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8.2-1. Выдача          Министерство спорта и    заявление  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hyperlink r:id="rId84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       туризма    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подтверждении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нахождения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>списочном составе</w:t>
      </w:r>
    </w:p>
    <w:p w:rsidR="00F96999" w:rsidRDefault="00F96999">
      <w:pPr>
        <w:pStyle w:val="ConsPlusCell"/>
        <w:jc w:val="both"/>
      </w:pPr>
      <w:r>
        <w:rPr>
          <w:sz w:val="12"/>
        </w:rPr>
        <w:t>национальной или</w:t>
      </w:r>
    </w:p>
    <w:p w:rsidR="00F96999" w:rsidRDefault="00F96999">
      <w:pPr>
        <w:pStyle w:val="ConsPlusCell"/>
        <w:jc w:val="both"/>
      </w:pPr>
      <w:r>
        <w:rPr>
          <w:sz w:val="12"/>
        </w:rPr>
        <w:t>сборной команды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по виду (видам)</w:t>
      </w:r>
    </w:p>
    <w:p w:rsidR="00F96999" w:rsidRDefault="00F96999">
      <w:pPr>
        <w:pStyle w:val="ConsPlusCell"/>
        <w:jc w:val="both"/>
      </w:pPr>
      <w:r>
        <w:rPr>
          <w:sz w:val="12"/>
        </w:rPr>
        <w:t>спорта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8.2-1 введен </w:t>
      </w:r>
      <w:hyperlink r:id="rId84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8.3. Выдача </w:t>
      </w:r>
      <w:hyperlink r:id="rId84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>,   Министерство спорта и              -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подтверждающей         туризма, управление                                                обращения,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>спортивные достижения  спорта и туризма                        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(Минского                                               сведений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городского)                                                        документов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            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85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8.4. Принятие решения  Министерство спорта и    заявление            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 назначении           туризма    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                        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>стипендии олимпийским</w:t>
      </w:r>
    </w:p>
    <w:p w:rsidR="00F96999" w:rsidRDefault="00F96999">
      <w:pPr>
        <w:pStyle w:val="ConsPlusCell"/>
        <w:jc w:val="both"/>
      </w:pPr>
      <w:r>
        <w:rPr>
          <w:sz w:val="12"/>
        </w:rPr>
        <w:t>чемпионам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8.5. Выдача</w:t>
      </w:r>
    </w:p>
    <w:p w:rsidR="00F96999" w:rsidRDefault="00F96999">
      <w:pPr>
        <w:pStyle w:val="ConsPlusCell"/>
        <w:jc w:val="both"/>
      </w:pPr>
      <w:hyperlink r:id="rId851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</w:t>
      </w:r>
    </w:p>
    <w:p w:rsidR="00F96999" w:rsidRDefault="00F96999">
      <w:pPr>
        <w:pStyle w:val="ConsPlusCell"/>
        <w:jc w:val="both"/>
      </w:pPr>
      <w:r>
        <w:rPr>
          <w:sz w:val="12"/>
        </w:rPr>
        <w:t>выполнение работ на</w:t>
      </w:r>
    </w:p>
    <w:p w:rsidR="00F96999" w:rsidRDefault="00F96999">
      <w:pPr>
        <w:pStyle w:val="ConsPlusCell"/>
        <w:jc w:val="both"/>
      </w:pPr>
      <w:r>
        <w:rPr>
          <w:sz w:val="12"/>
        </w:rPr>
        <w:t>материальных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историко-культурных</w:t>
      </w:r>
    </w:p>
    <w:p w:rsidR="00F96999" w:rsidRDefault="00F96999">
      <w:pPr>
        <w:pStyle w:val="ConsPlusCell"/>
        <w:jc w:val="both"/>
      </w:pPr>
      <w:r>
        <w:rPr>
          <w:sz w:val="12"/>
        </w:rPr>
        <w:t>ценностях и (или) в</w:t>
      </w:r>
    </w:p>
    <w:p w:rsidR="00F96999" w:rsidRDefault="00F96999">
      <w:pPr>
        <w:pStyle w:val="ConsPlusCell"/>
        <w:jc w:val="both"/>
      </w:pPr>
      <w:r>
        <w:rPr>
          <w:sz w:val="12"/>
        </w:rPr>
        <w:t>зонах охраны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недвижимых</w:t>
      </w:r>
    </w:p>
    <w:p w:rsidR="00F96999" w:rsidRDefault="00F96999">
      <w:pPr>
        <w:pStyle w:val="ConsPlusCell"/>
        <w:jc w:val="both"/>
      </w:pPr>
      <w:r>
        <w:rPr>
          <w:sz w:val="12"/>
        </w:rPr>
        <w:t>материальных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историко-культурных</w:t>
      </w:r>
    </w:p>
    <w:p w:rsidR="00F96999" w:rsidRDefault="00F96999">
      <w:pPr>
        <w:pStyle w:val="ConsPlusCell"/>
        <w:jc w:val="both"/>
      </w:pPr>
      <w:r>
        <w:rPr>
          <w:sz w:val="12"/>
        </w:rPr>
        <w:t>ценностей: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85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8.5.1. для выполнения  Министерство культуры    </w:t>
      </w:r>
      <w:hyperlink r:id="rId85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месяца со дня    до конца</w:t>
      </w:r>
    </w:p>
    <w:p w:rsidR="00F96999" w:rsidRDefault="00F96999">
      <w:pPr>
        <w:pStyle w:val="ConsPlusCell"/>
        <w:jc w:val="both"/>
      </w:pPr>
      <w:r>
        <w:rPr>
          <w:sz w:val="12"/>
        </w:rPr>
        <w:t>научно-                                                                                   подачи заявления   календарного года,</w:t>
      </w:r>
    </w:p>
    <w:p w:rsidR="00F96999" w:rsidRDefault="00F96999">
      <w:pPr>
        <w:pStyle w:val="ConsPlusCell"/>
        <w:jc w:val="both"/>
      </w:pPr>
      <w:r>
        <w:rPr>
          <w:sz w:val="12"/>
        </w:rPr>
        <w:t>исследовательских и                             краткий отчет о                                              в котором</w:t>
      </w:r>
    </w:p>
    <w:p w:rsidR="00F96999" w:rsidRDefault="00F96999">
      <w:pPr>
        <w:pStyle w:val="ConsPlusCell"/>
        <w:jc w:val="both"/>
      </w:pPr>
      <w:r>
        <w:rPr>
          <w:sz w:val="12"/>
        </w:rPr>
        <w:t>проектных работ                                 выполненных в течение                                        запланировано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года                                             окончание работ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работах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продолжение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обоснованная программа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научно-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исследовательских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 (задание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проектирование)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8.5.2. для выполнения  Министерство культуры    </w:t>
      </w:r>
      <w:hyperlink r:id="rId85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месяца со дня    до конца</w:t>
      </w:r>
    </w:p>
    <w:p w:rsidR="00F96999" w:rsidRDefault="00F96999">
      <w:pPr>
        <w:pStyle w:val="ConsPlusCell"/>
        <w:jc w:val="both"/>
      </w:pPr>
      <w:r>
        <w:rPr>
          <w:sz w:val="12"/>
        </w:rPr>
        <w:t>реставрационно-                                                                           подачи заявления   календарного года,</w:t>
      </w:r>
    </w:p>
    <w:p w:rsidR="00F96999" w:rsidRDefault="00F96999">
      <w:pPr>
        <w:pStyle w:val="ConsPlusCell"/>
        <w:jc w:val="both"/>
      </w:pPr>
      <w:r>
        <w:rPr>
          <w:sz w:val="12"/>
        </w:rPr>
        <w:t>восстановительных                               краткий отчет о                                              в котором</w:t>
      </w:r>
    </w:p>
    <w:p w:rsidR="00F96999" w:rsidRDefault="00F96999">
      <w:pPr>
        <w:pStyle w:val="ConsPlusCell"/>
        <w:jc w:val="both"/>
      </w:pPr>
      <w:r>
        <w:rPr>
          <w:sz w:val="12"/>
        </w:rPr>
        <w:t>работ                                           выполненных в течение                                        запланировано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года                                             окончание работ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работах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продолжение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комплект научно-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проектной документации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8.6. Согласование      областной (Минский       заявление              бесплатно          15 рабочих дней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отчуждения или         городской)                                              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передачи иным образом  исполнительный комитет   копии документов,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 собственности                             подтверждающих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на историко-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>культурную ценность                             материальную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историко-культурную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ценность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8.6 введен </w:t>
      </w:r>
      <w:hyperlink r:id="rId85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8.7. Выдача            экспертная комиссия по   </w:t>
      </w:r>
      <w:hyperlink r:id="rId85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5 лет</w:t>
      </w:r>
    </w:p>
    <w:p w:rsidR="00F96999" w:rsidRDefault="00F96999">
      <w:pPr>
        <w:pStyle w:val="ConsPlusCell"/>
        <w:jc w:val="both"/>
      </w:pPr>
      <w:r>
        <w:rPr>
          <w:sz w:val="12"/>
        </w:rPr>
        <w:t>профессионального      подтверждению статуса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сертификата            творческого работника    материалы,</w:t>
      </w:r>
    </w:p>
    <w:p w:rsidR="00F96999" w:rsidRDefault="00F96999">
      <w:pPr>
        <w:pStyle w:val="ConsPlusCell"/>
        <w:jc w:val="both"/>
      </w:pPr>
      <w:r>
        <w:rPr>
          <w:sz w:val="12"/>
        </w:rPr>
        <w:t>творческого работника  при Министерстве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культуры                 результаты творческой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творческого работника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(произведения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художественной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литературы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искусства,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публикации, рецензии,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наличие званий,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премий,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поощрений, 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материалы)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8.7 введен </w:t>
      </w:r>
      <w:hyperlink r:id="rId85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19.06.2015 N 251)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8.8. Принятие          областная (Минская       заявление              бесплатно          30 рабочих дней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об отнесении   городская) комиссия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>материального объекта  археологическим объектам материальный объект</w:t>
      </w:r>
    </w:p>
    <w:p w:rsidR="00F96999" w:rsidRDefault="00F96999">
      <w:pPr>
        <w:pStyle w:val="ConsPlusCell"/>
        <w:jc w:val="both"/>
      </w:pPr>
      <w:r>
        <w:rPr>
          <w:sz w:val="12"/>
        </w:rPr>
        <w:t>к археологическим      и археологическим</w:t>
      </w:r>
    </w:p>
    <w:p w:rsidR="00F96999" w:rsidRDefault="00F96999">
      <w:pPr>
        <w:pStyle w:val="ConsPlusCell"/>
        <w:jc w:val="both"/>
      </w:pPr>
      <w:r>
        <w:rPr>
          <w:sz w:val="12"/>
        </w:rPr>
        <w:t>артефактам и           артефактам               две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>включении его в                                 размером 10 x 15 см</w:t>
      </w:r>
    </w:p>
    <w:p w:rsidR="00F96999" w:rsidRDefault="00F96999">
      <w:pPr>
        <w:pStyle w:val="ConsPlusCell"/>
        <w:jc w:val="both"/>
      </w:pPr>
      <w:r>
        <w:rPr>
          <w:sz w:val="12"/>
        </w:rPr>
        <w:t>реестр                                          наиболее характерной</w:t>
      </w:r>
    </w:p>
    <w:p w:rsidR="00F96999" w:rsidRDefault="00F96999">
      <w:pPr>
        <w:pStyle w:val="ConsPlusCell"/>
        <w:jc w:val="both"/>
      </w:pPr>
      <w:r>
        <w:rPr>
          <w:sz w:val="12"/>
        </w:rPr>
        <w:t>археологических                                 проекции</w:t>
      </w:r>
    </w:p>
    <w:p w:rsidR="00F96999" w:rsidRDefault="00F96999">
      <w:pPr>
        <w:pStyle w:val="ConsPlusCell"/>
        <w:jc w:val="both"/>
      </w:pPr>
      <w:r>
        <w:rPr>
          <w:sz w:val="12"/>
        </w:rPr>
        <w:t>артефактов                                      материального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8.8 введен </w:t>
      </w:r>
      <w:hyperlink r:id="rId85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14.12.2015 N 485)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9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</w:t>
      </w:r>
      <w:r>
        <w:rPr>
          <w:b/>
          <w:sz w:val="12"/>
        </w:rPr>
        <w:t>АРХИТЕКТУРА И СТРОИТЕЛЬСТВО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9.1. Выдача            республиканское          заявление              1,5 процента от     15 дней со дня    на период проектной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экспертного заключения унитарное предприятие                           стоимости проектно- подачи заявления  продолжительности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по архитектурному и    "Главгосстрой-           согласованная          изыскательских                        строительства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(или) строительному    экспертиза", дочерние    проектная документация работ по объекту                      объекта,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проекту                республиканские          на строительство                                             увеличенной на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унитарные предприятия    (реконструкцию)                                              год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"Госстройэкспертиза" по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области и г. Минску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9.2. Выдача разрешения инспекция Департамента   </w:t>
      </w:r>
      <w:hyperlink r:id="rId85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 10 дней со дня    на период проектной</w:t>
      </w:r>
    </w:p>
    <w:p w:rsidR="00F96999" w:rsidRDefault="00F96999">
      <w:pPr>
        <w:pStyle w:val="ConsPlusCell"/>
        <w:jc w:val="both"/>
      </w:pPr>
      <w:r>
        <w:rPr>
          <w:sz w:val="12"/>
        </w:rPr>
        <w:t>на производство        контроля и надзора за                                               подачи заявления  продолжительности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строительно-монтажных  строительством           согласованная                                                строительства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работ                  Государственного         проектная документация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по              на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стандартизации по        (реконструкцию)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областям и г. Минску,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специализированная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инспекция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9.3. Выдача: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9.3.1. разрешительной  местный исполнительный   заявление              бесплатно          1 месяц со дня     до даты приемки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документации на        и распорядительный                                                 подачи заявления   объекта в</w:t>
      </w:r>
    </w:p>
    <w:p w:rsidR="00F96999" w:rsidRDefault="00F96999">
      <w:pPr>
        <w:pStyle w:val="ConsPlusCell"/>
        <w:jc w:val="both"/>
      </w:pPr>
      <w:r>
        <w:rPr>
          <w:sz w:val="12"/>
        </w:rPr>
        <w:t>возведение             орган                    письменное согласие                                          эксплуатацию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одноквартирного,                                всех собственников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блокированного жилого                           земельного участка,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и (или) нежилых                            находящегося 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построек                           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на придомовой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территории на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земельном участке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86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9.3.2. решения о       местный исполнительный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hyperlink r:id="rId861" w:history="1">
        <w:r>
          <w:rPr>
            <w:color w:val="0000FF"/>
            <w:sz w:val="12"/>
          </w:rPr>
          <w:t>разрешении</w:t>
        </w:r>
      </w:hyperlink>
      <w:r>
        <w:rPr>
          <w:sz w:val="12"/>
        </w:rPr>
        <w:t xml:space="preserve"> на     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реконструкцию жилых и  орган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(или) нежилых                                   </w:t>
      </w:r>
      <w:hyperlink r:id="rId86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 в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многоквартирных,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блокированных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домах, одноквартирных                           технический </w:t>
      </w:r>
      <w:hyperlink r:id="rId863" w:history="1">
        <w:r>
          <w:rPr>
            <w:color w:val="0000FF"/>
            <w:sz w:val="12"/>
          </w:rPr>
          <w:t>паспорт</w:t>
        </w:r>
      </w:hyperlink>
      <w:r>
        <w:rPr>
          <w:sz w:val="12"/>
        </w:rPr>
        <w:t xml:space="preserve"> и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жилых домов, а также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нежилых капитальных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построек на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>придомовой территории                           помещение, дом,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постройку,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постройки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письменное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домом,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постройкой,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участников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участников,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реконструкцию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постройки либо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обязанности произвести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реконструкцию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судом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принималось такое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описание работ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планов застройщика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реконструкции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постройки,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составленное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произвольной форме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9.3.2 в ред. </w:t>
      </w:r>
      <w:hyperlink r:id="rId86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9.3.3. согласованной   структурное              заявление              бесплатно          5 дней со дня      2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>проектной              подразделение местного                                             подачи заявления</w:t>
      </w:r>
    </w:p>
    <w:p w:rsidR="00F96999" w:rsidRDefault="00F96999">
      <w:pPr>
        <w:pStyle w:val="ConsPlusCell"/>
        <w:jc w:val="both"/>
      </w:pPr>
      <w:hyperlink r:id="rId865" w:history="1">
        <w:r>
          <w:rPr>
            <w:color w:val="0000FF"/>
            <w:sz w:val="12"/>
          </w:rPr>
          <w:t>документации</w:t>
        </w:r>
      </w:hyperlink>
      <w:r>
        <w:rPr>
          <w:sz w:val="12"/>
        </w:rPr>
        <w:t xml:space="preserve"> на        исполнительного и        проектная документация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возведение             распорядительного        на возведение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одноквартирных,        органа, осуществляющего  одноквартирных,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блокированных жилых    государственно-властные  блокированных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домов и (или) нежилых  полномочия в области     домов и (или) нежилых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построек   архитектурной,           капитальных построек</w:t>
      </w:r>
    </w:p>
    <w:p w:rsidR="00F96999" w:rsidRDefault="00F96999">
      <w:pPr>
        <w:pStyle w:val="ConsPlusCell"/>
        <w:jc w:val="both"/>
      </w:pPr>
      <w:r>
        <w:rPr>
          <w:sz w:val="12"/>
        </w:rPr>
        <w:t>на придомовой          градостроительной и      на придомовой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территории,            строительной             территории,</w:t>
      </w:r>
    </w:p>
    <w:p w:rsidR="00F96999" w:rsidRDefault="00F96999">
      <w:pPr>
        <w:pStyle w:val="ConsPlusCell"/>
        <w:jc w:val="both"/>
      </w:pPr>
      <w:r>
        <w:rPr>
          <w:sz w:val="12"/>
        </w:rPr>
        <w:t>реконструкцию жилых и  деятельности на          реконструкцию жилых и</w:t>
      </w:r>
    </w:p>
    <w:p w:rsidR="00F96999" w:rsidRDefault="00F96999">
      <w:pPr>
        <w:pStyle w:val="ConsPlusCell"/>
        <w:jc w:val="both"/>
      </w:pPr>
      <w:r>
        <w:rPr>
          <w:sz w:val="12"/>
        </w:rPr>
        <w:t>(или) нежилых          территории               (или) нежилых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 в            административно-         помещений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многоквартирных,       территориальной единицы  многоквартирных,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блокированных жилых                             блокированных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домах, одноквартирных                           домах, одноквартирных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жилых домов, а также                            жилых домов,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>нежилых капитальных                             нежилых капитальных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построек на                                     построек на придомовой</w:t>
      </w:r>
    </w:p>
    <w:p w:rsidR="00F96999" w:rsidRDefault="00F96999">
      <w:pPr>
        <w:pStyle w:val="ConsPlusCell"/>
        <w:jc w:val="both"/>
      </w:pPr>
      <w:r>
        <w:rPr>
          <w:sz w:val="12"/>
        </w:rPr>
        <w:t>придомовой территории                          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9.3.3 в ред. </w:t>
      </w:r>
      <w:hyperlink r:id="rId86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9.3.4. утвержденного   местный исполнительный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местным                и распорядительный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исполнительным и       орган                    проектная документация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распорядительным                                на возведение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органом акта приемки                            одноквартирных,</w:t>
      </w:r>
    </w:p>
    <w:p w:rsidR="00F96999" w:rsidRDefault="00F96999">
      <w:pPr>
        <w:pStyle w:val="ConsPlusCell"/>
        <w:jc w:val="both"/>
      </w:pPr>
      <w:r>
        <w:rPr>
          <w:sz w:val="12"/>
        </w:rPr>
        <w:t>в эксплуатацию                                  блокированных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законченных                                     домов и (или) нежилых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>возведением                                     капитальных построек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одноквартирных,                                 на придомовой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блокированных жилых                             территории,</w:t>
      </w:r>
    </w:p>
    <w:p w:rsidR="00F96999" w:rsidRDefault="00F96999">
      <w:pPr>
        <w:pStyle w:val="ConsPlusCell"/>
        <w:jc w:val="both"/>
      </w:pPr>
      <w:r>
        <w:rPr>
          <w:sz w:val="12"/>
        </w:rPr>
        <w:t>домов и (или) нежилых                           реконструкцию жилых 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построек                            (или) нежилых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>на придомовой                                   помещений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территории,                                     многоквартирных,</w:t>
      </w:r>
    </w:p>
    <w:p w:rsidR="00F96999" w:rsidRDefault="00F96999">
      <w:pPr>
        <w:pStyle w:val="ConsPlusCell"/>
        <w:jc w:val="both"/>
      </w:pPr>
      <w:r>
        <w:rPr>
          <w:sz w:val="12"/>
        </w:rPr>
        <w:t>реконструированных                              блокированных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жилых и (или) нежилых                           домах, одноквартирных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 в                                     жилых домов,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многоквартирных,                                нежилых капитальных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блокированных жилых                             построек на придомовой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домах, одноквартирных                           территории,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жилых домов, а также                            согласованная</w:t>
      </w:r>
    </w:p>
    <w:p w:rsidR="00F96999" w:rsidRDefault="00F96999">
      <w:pPr>
        <w:pStyle w:val="ConsPlusCell"/>
        <w:jc w:val="both"/>
      </w:pPr>
      <w:r>
        <w:rPr>
          <w:sz w:val="12"/>
        </w:rPr>
        <w:t>нежилых капитальных                             структурным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построек на                                     подразделением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придомовой территории                           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органа, осуществляющим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властные полномочия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области архитектурной,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градостроительной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административно-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единицы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разрешительная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документация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возведение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одноквартирных,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блокированных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домов и (или) нежилых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капитальных построек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придомовой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возведения таких домов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построек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9.3.4 в ред. </w:t>
      </w:r>
      <w:hyperlink r:id="rId86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9.3.5. решения о       местный исполнительный и заявление              бесплатно          15 дней со дня     не более 2 лет со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продлении срока        распорядительный орган                                             подачи заявления   дня истечения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строительства                                                                                               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                                                                                      строительства,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в виде жилого дома,                                                                                          предусмотренного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дачи                                                                                                         </w:t>
      </w:r>
      <w:hyperlink r:id="rId868" w:history="1">
        <w:r>
          <w:rPr>
            <w:color w:val="0000FF"/>
            <w:sz w:val="12"/>
          </w:rPr>
          <w:t>частями первой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</w:t>
      </w:r>
      <w:hyperlink r:id="rId869" w:history="1">
        <w:r>
          <w:rPr>
            <w:color w:val="0000FF"/>
            <w:sz w:val="12"/>
          </w:rPr>
          <w:t>четвертой</w:t>
        </w:r>
      </w:hyperlink>
      <w:r>
        <w:rPr>
          <w:sz w:val="12"/>
        </w:rPr>
        <w:t xml:space="preserve">, </w:t>
      </w:r>
      <w:hyperlink r:id="rId870" w:history="1">
        <w:r>
          <w:rPr>
            <w:color w:val="0000FF"/>
            <w:sz w:val="12"/>
          </w:rPr>
          <w:t>шестой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 </w:t>
      </w:r>
      <w:hyperlink r:id="rId871" w:history="1">
        <w:r>
          <w:rPr>
            <w:color w:val="0000FF"/>
            <w:sz w:val="12"/>
          </w:rPr>
          <w:t>седьмой пункта 1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Указа Президента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 от 7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февраля 2006 г.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N 87 "О некоторых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мерах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сокращению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завершенных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строительством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незаконсервированных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жилых домов,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дач" (Национальный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реестр правовых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актов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 2006 г.,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N 24, 1/7258)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9.3.5 введен </w:t>
      </w:r>
      <w:hyperlink r:id="rId87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9.3.6. подписанного    местный исполнительный и заявление с указанием  бесплатно          1 месяц            не более 3 лет с</w:t>
      </w:r>
    </w:p>
    <w:p w:rsidR="00F96999" w:rsidRDefault="00F96999">
      <w:pPr>
        <w:pStyle w:val="ConsPlusCell"/>
        <w:jc w:val="both"/>
      </w:pPr>
      <w:r>
        <w:rPr>
          <w:sz w:val="12"/>
        </w:rPr>
        <w:t>акта проверки          распорядительный орган   информации о                                                 даты подписания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осуществления                                   завершении работ по                                          акта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консервации                                     консервации не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завершенных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строительством жилого                           строительством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дома, дачи, а также                             дома, дачи,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>благоустройства                                 благоустройства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участка,                             земельного участка</w:t>
      </w:r>
    </w:p>
    <w:p w:rsidR="00F96999" w:rsidRDefault="00F96999">
      <w:pPr>
        <w:pStyle w:val="ConsPlusCell"/>
        <w:jc w:val="both"/>
      </w:pPr>
      <w:r>
        <w:rPr>
          <w:sz w:val="12"/>
        </w:rPr>
        <w:t>на котором проведена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консервация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дома, 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9.3.6 введен </w:t>
      </w:r>
      <w:hyperlink r:id="rId87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9.4. Принятие решения  местный исполнительный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продолжении          и распорядительный  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строительства или о    орган                    заключение по                            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принятии самовольной                            надежности, несущей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постройки в                                     способности и 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эксплуатацию и ее                               устойчивости      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                         конструкции 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в                                   самовольной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установленном </w:t>
      </w:r>
      <w:hyperlink r:id="rId874" w:history="1">
        <w:r>
          <w:rPr>
            <w:color w:val="0000FF"/>
            <w:sz w:val="12"/>
          </w:rPr>
          <w:t>порядке</w:t>
        </w:r>
      </w:hyperlink>
      <w:r>
        <w:rPr>
          <w:sz w:val="12"/>
        </w:rPr>
        <w:t xml:space="preserve">                           постройки - для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построек более одного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этажа            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жилыми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нежилыми помещениями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многоквартирных,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блокированных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домах, одноквартирными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жилыми домами,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нежилыми капитальными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постройками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придомовой территории,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участников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участников,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принятие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регистрацию помещений,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домов и построек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самовольную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постройку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принятия судом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земельный участок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принятие самовольной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постройки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объект, в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осуществлялось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самовольное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передан в залог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предметом залога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87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87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87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9.5. Выдача заключения инспекции Департамента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 соответствии         контроля и надзора за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объектов строительства строительством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>требованиям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технических            комитета по</w:t>
      </w:r>
    </w:p>
    <w:p w:rsidR="00F96999" w:rsidRDefault="00F96999">
      <w:pPr>
        <w:pStyle w:val="ConsPlusCell"/>
        <w:jc w:val="both"/>
      </w:pPr>
      <w:r>
        <w:rPr>
          <w:sz w:val="12"/>
        </w:rPr>
        <w:t>нормативных правовых   стандартизации по</w:t>
      </w:r>
    </w:p>
    <w:p w:rsidR="00F96999" w:rsidRDefault="00F96999">
      <w:pPr>
        <w:pStyle w:val="ConsPlusCell"/>
        <w:jc w:val="both"/>
      </w:pPr>
      <w:r>
        <w:rPr>
          <w:sz w:val="12"/>
        </w:rPr>
        <w:t>актов и проектной      областям и г. Минску,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документации на        специализированная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строительство, а также инспекция</w:t>
      </w:r>
    </w:p>
    <w:p w:rsidR="00F96999" w:rsidRDefault="00F96999">
      <w:pPr>
        <w:pStyle w:val="ConsPlusCell"/>
        <w:jc w:val="both"/>
      </w:pPr>
      <w:r>
        <w:rPr>
          <w:sz w:val="12"/>
        </w:rPr>
        <w:t>о готовности этих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объектов к приемке в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эксплуатацию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10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</w:t>
      </w:r>
      <w:r>
        <w:rPr>
          <w:b/>
          <w:sz w:val="12"/>
        </w:rPr>
        <w:t>ГАЗО-, ЭЛЕКТРО-, ТЕПЛО- И ВОДОСНАБЖЕНИЕ. СВЯЗЬ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10.1. Выдача </w:t>
      </w:r>
      <w:hyperlink r:id="rId87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производственные         заявление              бесплатно    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расчетах за            республиканские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потребленный природный унитарные предприятия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газ                    "Брестоблгаз",           </w:t>
      </w:r>
      <w:hyperlink r:id="rId8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"Витебскоблгаз",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"Гроднооблгаз",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"Мингаз", "Минскоблгаз",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"Могилевоблгаз",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республиканское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производственное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унитарное предприятие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"Гомельоблгаз",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структурные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подразделения (далее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газоснабжающая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10.2. Оформление       газоснабжающая           заявление              бесплатно          3 рабочих дня со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(регистрация при       организация    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первичном обращении)                            паспорт или иной                          заявления, а в</w:t>
      </w:r>
    </w:p>
    <w:p w:rsidR="00F96999" w:rsidRDefault="00F96999">
      <w:pPr>
        <w:pStyle w:val="ConsPlusCell"/>
        <w:jc w:val="both"/>
      </w:pPr>
      <w:hyperlink r:id="rId880" w:history="1">
        <w:r>
          <w:rPr>
            <w:color w:val="0000FF"/>
            <w:sz w:val="12"/>
          </w:rPr>
          <w:t>льгот</w:t>
        </w:r>
      </w:hyperlink>
      <w:r>
        <w:rPr>
          <w:sz w:val="12"/>
        </w:rPr>
        <w:t xml:space="preserve"> гражданам по                              </w:t>
      </w:r>
      <w:hyperlink r:id="rId88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оплате за потребленный                          удостоверяющий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газ                                             личность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льготы        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10.3. Оказание </w:t>
      </w:r>
      <w:hyperlink r:id="rId882" w:history="1">
        <w:r>
          <w:rPr>
            <w:color w:val="0000FF"/>
            <w:sz w:val="12"/>
          </w:rPr>
          <w:t>услуг</w:t>
        </w:r>
      </w:hyperlink>
      <w:r>
        <w:rPr>
          <w:sz w:val="12"/>
        </w:rPr>
        <w:t xml:space="preserve">   местный исполнительный   заявление              в соответствии с   1 месяц со дня     2 года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по газификации         и распорядительный                              проектно-сметной   подачи заявления - технических условий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 жилого орган                                           документацией      при готовности     на газификацию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с оказанием                                                                          жилого дома к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комплексной                                                                    приему природного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услуги газоснабжающей                                                                     газа и наличии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организацией                                                                              газопровода-ввода,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а при отсутствии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газопровода-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ввода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нормативными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сроками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протяженности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газопровода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условий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10.4. Оказание </w:t>
      </w:r>
      <w:hyperlink r:id="rId883" w:history="1">
        <w:r>
          <w:rPr>
            <w:color w:val="0000FF"/>
            <w:sz w:val="12"/>
          </w:rPr>
          <w:t>услуг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по газификации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с использованием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услуг организаций, не</w:t>
      </w:r>
    </w:p>
    <w:p w:rsidR="00F96999" w:rsidRDefault="00F96999">
      <w:pPr>
        <w:pStyle w:val="ConsPlusCell"/>
        <w:jc w:val="both"/>
      </w:pPr>
      <w:r>
        <w:rPr>
          <w:sz w:val="12"/>
        </w:rPr>
        <w:t>входящих в состав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производственного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объединения по топливу</w:t>
      </w:r>
    </w:p>
    <w:p w:rsidR="00F96999" w:rsidRDefault="00F96999">
      <w:pPr>
        <w:pStyle w:val="ConsPlusCell"/>
        <w:jc w:val="both"/>
      </w:pPr>
      <w:r>
        <w:rPr>
          <w:sz w:val="12"/>
        </w:rPr>
        <w:t>и газификации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"Белтопгаз":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10.4.1. выдача         газоснабжающая           заявление              бесплатно          10 дней со дня     2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>технических условий на организация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газификацию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88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10.4.2. приемка        газоснабжающая           исполнительно-         бесплатно          10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>выполненных работ с    организация              техническая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оформлением акта сдачи                          документация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системы газоснабжения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 эксплуатацию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10.4.3. заключение     газоснабжающая                     -            бесплатно          3 дня со дня</w:t>
      </w:r>
    </w:p>
    <w:p w:rsidR="00F96999" w:rsidRDefault="00F96999">
      <w:pPr>
        <w:pStyle w:val="ConsPlusCell"/>
        <w:jc w:val="both"/>
      </w:pPr>
      <w:hyperlink r:id="rId885" w:history="1">
        <w:r>
          <w:rPr>
            <w:color w:val="0000FF"/>
            <w:sz w:val="12"/>
          </w:rPr>
          <w:t>договора</w:t>
        </w:r>
      </w:hyperlink>
      <w:r>
        <w:rPr>
          <w:sz w:val="12"/>
        </w:rPr>
        <w:t xml:space="preserve"> на            организация                                                        приемки</w:t>
      </w:r>
    </w:p>
    <w:p w:rsidR="00F96999" w:rsidRDefault="00F96999">
      <w:pPr>
        <w:pStyle w:val="ConsPlusCell"/>
        <w:jc w:val="both"/>
      </w:pPr>
      <w:r>
        <w:rPr>
          <w:sz w:val="12"/>
        </w:rPr>
        <w:t>газоснабжение,                                                                            выполненных работ</w:t>
      </w:r>
    </w:p>
    <w:p w:rsidR="00F96999" w:rsidRDefault="00F96999">
      <w:pPr>
        <w:pStyle w:val="ConsPlusCell"/>
        <w:jc w:val="both"/>
      </w:pPr>
      <w:r>
        <w:rPr>
          <w:sz w:val="12"/>
        </w:rPr>
        <w:t>техническое                                                                               с оформлением акта</w:t>
      </w:r>
    </w:p>
    <w:p w:rsidR="00F96999" w:rsidRDefault="00F96999">
      <w:pPr>
        <w:pStyle w:val="ConsPlusCell"/>
        <w:jc w:val="both"/>
      </w:pPr>
      <w:r>
        <w:rPr>
          <w:sz w:val="12"/>
        </w:rPr>
        <w:t>обслуживание газового                                                                     сдачи системы</w:t>
      </w:r>
    </w:p>
    <w:p w:rsidR="00F96999" w:rsidRDefault="00F96999">
      <w:pPr>
        <w:pStyle w:val="ConsPlusCell"/>
        <w:jc w:val="both"/>
      </w:pPr>
      <w:r>
        <w:rPr>
          <w:sz w:val="12"/>
        </w:rPr>
        <w:t>оборудования и                                                                            газоснабжения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>внутридомовых систем                                                                      эксплуатацию</w:t>
      </w:r>
    </w:p>
    <w:p w:rsidR="00F96999" w:rsidRDefault="00F96999">
      <w:pPr>
        <w:pStyle w:val="ConsPlusCell"/>
        <w:jc w:val="both"/>
      </w:pPr>
      <w:r>
        <w:rPr>
          <w:sz w:val="12"/>
        </w:rPr>
        <w:t>газоснабжения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10.5. </w:t>
      </w:r>
      <w:hyperlink r:id="rId886" w:history="1">
        <w:r>
          <w:rPr>
            <w:color w:val="0000FF"/>
            <w:sz w:val="12"/>
          </w:rPr>
          <w:t>Подключение</w:t>
        </w:r>
      </w:hyperlink>
      <w:r>
        <w:rPr>
          <w:sz w:val="12"/>
        </w:rPr>
        <w:t xml:space="preserve">      филиалы "Электрические   заявление              в соответствии с   2 месяца со дня    2 года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электроустановок       сети" республиканских                           проектно-сметной   подачи заявления   технических условий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одноквартирных жилых   унитарных предприятий    паспорт или иной       документацией                         на подключение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домов и других         электроэнергетики        </w:t>
      </w:r>
      <w:hyperlink r:id="rId88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электроустановок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строений   "Брестэнерго",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 к              "Витебскэнерго",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электрическим сетям    "Гомельэнерго",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"Гродноэнерго",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"Минскэнерго",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"Могилевэнерго",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структурные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подразделения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10.6. Подключение      филиалы "Электрические   заявление              согласно           5 рабочих дней со  2 года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электроустановок       сети" республиканских                           калькуляции        дня подачи         технических условий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одноквартирных жилых   унитарных предприятий    паспорт или иной                          заявления          на подключение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домов и других         электроэнергетики        </w:t>
      </w:r>
      <w:hyperlink r:id="rId88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электроустановок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строений   "Брестэнерго",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 к              "Витебскэнерго",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электрическим сетям (в "Гомельэнерго",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>случае оказания услуг  "Гродноэнерго",          копии проектной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по проектированию и    "Минскэнерго",           документации и</w:t>
      </w:r>
    </w:p>
    <w:p w:rsidR="00F96999" w:rsidRDefault="00F96999">
      <w:pPr>
        <w:pStyle w:val="ConsPlusCell"/>
        <w:jc w:val="both"/>
      </w:pPr>
      <w:r>
        <w:rPr>
          <w:sz w:val="12"/>
        </w:rPr>
        <w:t>монтажу                "Могилевэнерго", их      протоколов</w:t>
      </w:r>
    </w:p>
    <w:p w:rsidR="00F96999" w:rsidRDefault="00F96999">
      <w:pPr>
        <w:pStyle w:val="ConsPlusCell"/>
        <w:jc w:val="both"/>
      </w:pPr>
      <w:r>
        <w:rPr>
          <w:sz w:val="12"/>
        </w:rPr>
        <w:t>электроустановок,      структурные              электрофизических</w:t>
      </w:r>
    </w:p>
    <w:p w:rsidR="00F96999" w:rsidRDefault="00F96999">
      <w:pPr>
        <w:pStyle w:val="ConsPlusCell"/>
        <w:jc w:val="both"/>
      </w:pPr>
      <w:r>
        <w:rPr>
          <w:sz w:val="12"/>
        </w:rPr>
        <w:t>электрофизическим      подразделения            измерений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измерениям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организациями, не</w:t>
      </w:r>
    </w:p>
    <w:p w:rsidR="00F96999" w:rsidRDefault="00F96999">
      <w:pPr>
        <w:pStyle w:val="ConsPlusCell"/>
        <w:jc w:val="both"/>
      </w:pPr>
      <w:r>
        <w:rPr>
          <w:sz w:val="12"/>
        </w:rPr>
        <w:t>входящими в состав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производственного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объединения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электроэнергетики</w:t>
      </w:r>
    </w:p>
    <w:p w:rsidR="00F96999" w:rsidRDefault="00F96999">
      <w:pPr>
        <w:pStyle w:val="ConsPlusCell"/>
        <w:jc w:val="both"/>
      </w:pPr>
      <w:r>
        <w:rPr>
          <w:sz w:val="12"/>
        </w:rPr>
        <w:t>"Белэнерго")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10.7. Выдача </w:t>
      </w:r>
      <w:hyperlink r:id="rId88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филиалы "Энергосбыт"     заявление              бесплатно    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расчетах за            (при их отсутствии -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потребленную           филиалы "Электрические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электрическую энергию  сети") республиканских   </w:t>
      </w:r>
      <w:hyperlink r:id="rId89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унитарных предприятий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электроэнергетики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"Брестэнерго",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"Витебскэнерго",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"Гомельэнерго",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"Гродноэнерго",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"Минскэнерго",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"Могилевэнерго",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структурные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подразделения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10.8. Оформление       филиалы "Энергосбыт"     заявление              бесплатно          3 рабочих дня со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(регистрация при       (при их отсутствии -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первичном обращении)   филиалы "Электрические   паспорт или иной                          заявления, а в</w:t>
      </w:r>
    </w:p>
    <w:p w:rsidR="00F96999" w:rsidRDefault="00F96999">
      <w:pPr>
        <w:pStyle w:val="ConsPlusCell"/>
        <w:jc w:val="both"/>
      </w:pPr>
      <w:hyperlink r:id="rId891" w:history="1">
        <w:r>
          <w:rPr>
            <w:color w:val="0000FF"/>
            <w:sz w:val="12"/>
          </w:rPr>
          <w:t>льгот</w:t>
        </w:r>
      </w:hyperlink>
      <w:r>
        <w:rPr>
          <w:sz w:val="12"/>
        </w:rPr>
        <w:t xml:space="preserve"> гражданам по     сети") республиканских   </w:t>
      </w:r>
      <w:hyperlink r:id="rId89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оплате за потребленную унитарных предприятий    удостоверяющий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энергию                электроэнергетики        личность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"Брестэнерго",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"Витебскэнерго",         документ,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"Гомельэнерго",          подтверждающий право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"Гродноэнерго",          на льготы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"Минскэнерго",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"Могилевэнерго",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структурные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подразделения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10.9. Выдача           филиалы и их структурные заявление              бесплатно          10 дней со дня     2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>технических условий на подразделения по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подключение к тепловым эксплуатации тепловых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сетям энергоснабжающей сетей республиканских    </w:t>
      </w:r>
      <w:hyperlink r:id="rId89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организации            унитарных предприятий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одноквартирного,       электроэнергетики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блокированного жилого  "Брестэнерго",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дома, находящегося в   "Витебскэнерго",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эксплуатации           "Гомельэнерго",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"Гродноэнерго",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"Минскэнерго",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"Могилевэнерго",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организации жилищно-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коммунального хозяйства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 иные организации,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ведении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находятся тепловые сети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(далее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энергоснабжающие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10.10. Оформление      энергоснабжающие         заявление            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заключения о           организации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готовности к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эксплуатации системы                            </w:t>
      </w:r>
      <w:hyperlink r:id="rId89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теплоснабжения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одноквартирного,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блокированного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дома, находящегося в                            исполнительно-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эксплуатации, по                                техническая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результатам приемки                             документация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выполненных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10.11. Выдача          энергоснабжающие         заявление              бесплатно          10 дней со дня     2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>технических условий на организации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установку средства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расчетного учета и                              </w:t>
      </w:r>
      <w:hyperlink r:id="rId89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(или) системы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автоматического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регулирования тепловой</w:t>
      </w:r>
    </w:p>
    <w:p w:rsidR="00F96999" w:rsidRDefault="00F96999">
      <w:pPr>
        <w:pStyle w:val="ConsPlusCell"/>
        <w:jc w:val="both"/>
      </w:pPr>
      <w:r>
        <w:rPr>
          <w:sz w:val="12"/>
        </w:rPr>
        <w:t>энергии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10.12. Выдача          организации жилищно-     заявление              бесплатно          7 дней со дня      2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>технических условий на коммунального хозяйства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присоединение к        и иные организации, в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системам водоснабжения ведении которых          </w:t>
      </w:r>
      <w:hyperlink r:id="rId89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и (или) водоотведения  находятся системы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одноквартирного,       водоснабжения и (или)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блокированного жилого  водоотведения (далее -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дома, находящегося в   водоснабжающие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эксплуатации           организации)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10.13. Оформление      водоснабжающие           заявление            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акта-разрешения о      организации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пуске в эксплуатацию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присоединения к                                 </w:t>
      </w:r>
      <w:hyperlink r:id="rId89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системам водоснабжения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и (или) водоотведения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одноквартирного,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блокированного жилого                           исполнительно-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дома, находящегося в                            техническая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эксплуатации, по                                документация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результатам приемки</w:t>
      </w:r>
    </w:p>
    <w:p w:rsidR="00F96999" w:rsidRDefault="00F96999">
      <w:pPr>
        <w:pStyle w:val="ConsPlusCell"/>
        <w:jc w:val="both"/>
      </w:pPr>
      <w:r>
        <w:rPr>
          <w:sz w:val="12"/>
        </w:rPr>
        <w:t>выполненных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10.14. Выдача          республиканское          заявление              0,2 базовой        15 дней со дня     бессрочно</w:t>
      </w:r>
    </w:p>
    <w:p w:rsidR="00F96999" w:rsidRDefault="00F96999">
      <w:pPr>
        <w:pStyle w:val="ConsPlusCell"/>
        <w:jc w:val="both"/>
      </w:pPr>
      <w:hyperlink r:id="rId89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унитарное предприятие по                        </w:t>
      </w:r>
      <w:hyperlink r:id="rId89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           надзору за электросвязью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радиоэлектронного      "БелГИЭ"                 </w:t>
      </w:r>
      <w:hyperlink r:id="rId90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средства, являющегося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источником 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электромагнитного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излучения,                                      регистрационная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гражданского                                    </w:t>
      </w:r>
      <w:hyperlink r:id="rId901" w:history="1">
        <w:r>
          <w:rPr>
            <w:color w:val="0000FF"/>
            <w:sz w:val="12"/>
          </w:rPr>
          <w:t>ведомость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назначения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10.15.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10.15 исключен. - </w:t>
      </w:r>
      <w:hyperlink r:id="rId902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10.16. Выдача          республиканское          </w:t>
      </w:r>
      <w:hyperlink r:id="rId90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0,4 базовой        1 месяц со дня     до 5 лет в</w:t>
      </w:r>
    </w:p>
    <w:p w:rsidR="00F96999" w:rsidRDefault="00F96999">
      <w:pPr>
        <w:pStyle w:val="ConsPlusCell"/>
        <w:jc w:val="both"/>
      </w:pPr>
      <w:hyperlink r:id="rId904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 право    унитарное предприятие по                        величины           подачи заявления  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          надзору за электросвязью паспорт или иной                                             срока, указанного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радиочастотного        "БелГИЭ"                 </w:t>
      </w:r>
      <w:hyperlink r:id="rId90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в заявлении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спектра при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эксплуатации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радиоэлектронных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средств гражданского                            сведения о технических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назначения                                      характеристиках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радиоэлектронного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средства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90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10.17. Выдача          республиканское          </w:t>
      </w:r>
      <w:hyperlink r:id="rId90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5 лет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            унитарное предприятие по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радиолюбителю (Radio   надзору за электросвязью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Amateur Licence)       "БелГИЭ"                 </w:t>
      </w:r>
      <w:hyperlink r:id="rId90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10.18. Оформление      республиканское          заявление              бесплатно          в день подачи      в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>(регистрация при       унитарное предприятие                                              заявления          договором</w:t>
      </w:r>
    </w:p>
    <w:p w:rsidR="00F96999" w:rsidRDefault="00F96999">
      <w:pPr>
        <w:pStyle w:val="ConsPlusCell"/>
        <w:jc w:val="both"/>
      </w:pPr>
      <w:r>
        <w:rPr>
          <w:sz w:val="12"/>
        </w:rPr>
        <w:t>первичном обращении)   "Белтелеком"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льгот гражданам по                              </w:t>
      </w:r>
      <w:hyperlink r:id="rId9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оплате за пользование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квартирным телефоном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льготы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 </w:t>
      </w:r>
      <w:hyperlink r:id="rId91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10.19. Включение в     местный исполнительный   заявление              бесплатно          15 дней со дня     3 года</w:t>
      </w:r>
    </w:p>
    <w:p w:rsidR="00F96999" w:rsidRDefault="00F96999">
      <w:pPr>
        <w:pStyle w:val="ConsPlusCell"/>
        <w:jc w:val="both"/>
      </w:pPr>
      <w:hyperlink r:id="rId911" w:history="1">
        <w:r>
          <w:rPr>
            <w:color w:val="0000FF"/>
            <w:sz w:val="12"/>
          </w:rPr>
          <w:t>списки</w:t>
        </w:r>
      </w:hyperlink>
      <w:r>
        <w:rPr>
          <w:sz w:val="12"/>
        </w:rPr>
        <w:t xml:space="preserve"> на получение    и распорядительный  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льготных кредитов для  орган                    паспорт или иной                         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газификации                                     </w:t>
      </w:r>
      <w:hyperlink r:id="rId91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эксплуатируемого                                удостоверяющий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фонда,                                личность          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>принадлежащего                                              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 на праве                              документ,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                                  подтверждающий право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помещение, 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жилой дом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10.19 введен </w:t>
      </w:r>
      <w:hyperlink r:id="rId91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10.20. Выдача         Государственный комитет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заключения об         по стандартизации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отнесении ввозимых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товаров к установкам                            </w:t>
      </w:r>
      <w:hyperlink r:id="rId91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по использованию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возобновляемых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источников энергии,</w:t>
      </w:r>
    </w:p>
    <w:p w:rsidR="00F96999" w:rsidRDefault="00F96999">
      <w:pPr>
        <w:pStyle w:val="ConsPlusCell"/>
        <w:jc w:val="both"/>
      </w:pPr>
      <w:r>
        <w:rPr>
          <w:sz w:val="12"/>
        </w:rPr>
        <w:t>комплектующим и                                 обоснование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>запасным частям к ним                           необходимости ввоза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товаров, содержащее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цель ввоза,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наименование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количество товаров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коммерческие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 товара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таможенной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Таможенного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союза, либо таможенная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декларация, если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 ввозимого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товара осуществлялось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таможенное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декларирование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10.20 введен </w:t>
      </w:r>
      <w:hyperlink r:id="rId91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916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917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918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(обмен), удостоверение документов, необходимых для выезда из Республики Беларусь и (или) въезда в Республику Беларусь, выдачу (обмен) или продление срока действия документов, связанных с пребыванием иностранных граждан и лиц без гражданства в Республике Беларусь, за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</w:t>
      </w:r>
      <w:r>
        <w:rPr>
          <w:b/>
          <w:sz w:val="12"/>
        </w:rPr>
        <w:t>ГЛАВА 11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</w:t>
      </w:r>
      <w:r>
        <w:rPr>
          <w:b/>
          <w:sz w:val="12"/>
        </w:rPr>
        <w:t>ДОКУМЕНТИРОВАНИЕ НАСЕЛЕНИЯ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91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11.1. Выдача паспорта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проживающему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11.1.1. в связи с      подразделение по         заявление              бесплатно - для    1 месяц со дня     10 лет</w:t>
      </w:r>
    </w:p>
    <w:p w:rsidR="00F96999" w:rsidRDefault="00F96999">
      <w:pPr>
        <w:pStyle w:val="ConsPlusCell"/>
        <w:jc w:val="both"/>
      </w:pPr>
      <w:r>
        <w:rPr>
          <w:sz w:val="12"/>
        </w:rPr>
        <w:t>достижением 14-        гражданству и миграции                          граждан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летнего возраста       органа внутренних дел,   </w:t>
      </w:r>
      <w:hyperlink r:id="rId92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            рождении заявителя     Беларусь,          15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осуществляющая                                  находящихся на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эксплуатацию жилищного   паспорта или иные      полном            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фонда и (или)            </w:t>
      </w:r>
      <w:hyperlink r:id="rId921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государственном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предоставляющая жилищно- удостоверяющие         обеспечении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коммунальные услуги,     личность законных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жилищно-строительный     представителей         1 базовая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(жилищный) кооператив,   несовершеннолетнего    </w:t>
      </w:r>
      <w:hyperlink r:id="rId922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товарищество                                    иных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собственников,           4 цветные фотографии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сельский, поселковый     заявителя,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исполнительный комитет,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имеющая на  возрасту, размером 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праве собственности      40 x 50 мм (одним    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либо в хозяйственном     листом)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ведении или оперативном                         выдачу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управлении которой       документы,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находятся жилые          необходимые для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помещения,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предоставляемые для      жительства,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временного проживания    указанные в пункте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граждан (далее -         </w:t>
      </w:r>
      <w:hyperlink w:anchor="P12179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            перечня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уполномоченная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ведение паспортной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работы)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923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15.02.2016 </w:t>
      </w:r>
      <w:hyperlink r:id="rId924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11.1.2. достигшему     подразделение по         </w:t>
      </w:r>
      <w:hyperlink r:id="rId92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7 дней со дня 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возраста,   гражданству и миграции   паспорта               граждан            подачи заявления -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случае </w:t>
      </w:r>
      <w:hyperlink r:id="rId926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                       Республики         для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(хищения) паспорта                              заявление с            Беларусь,          несовершеннолетних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находящихся на     из состава         достигших 64-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полном             общих и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государственном    специальных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обеспечении        организованных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групп детей,       100-, 125-летнего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1 базовая          выезжающих на      возраста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</w:t>
      </w:r>
      <w:hyperlink r:id="rId927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оздоровление за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иных граждан       рубеж, а также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Республики         несовершеннолет-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Беларусь           них, направляемых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 пределы         соответственно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2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0,5 базовой        республики для     64-, 99-летнего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величины -         получения 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дополнительно за   медицинской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выдачу паспорта в 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порядке            1 месяц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                   для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на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граждан                               15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которых                          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утерян (похищен) за                   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и которые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въехали в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свидетельству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связанную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от 14 до 18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 из состава общих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специальных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копия </w:t>
      </w:r>
      <w:hyperlink r:id="rId929" w:history="1">
        <w:r>
          <w:rPr>
            <w:color w:val="0000FF"/>
            <w:sz w:val="12"/>
          </w:rPr>
          <w:t>решения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возрасте от 14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18 лет за пределы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93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11.1.3. достигшему     подразделение по         заявление              1 базовая          1 месяц со дня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14-летнего возраста,   гражданству и миграции                          </w:t>
      </w:r>
      <w:hyperlink r:id="rId93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при приобретении       органа внутренних дел,   </w:t>
      </w:r>
      <w:hyperlink r:id="rId93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 для выезда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            организация,             за границу (при его    0,5 базовой        15 дней со дня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уполномоченная на        наличии)               величины -         подачи заявления - достигших 64-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ведение паспортной                              дополнительно за   в случае выдачи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работы                   вид на жительство      выдачу паспорта в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ускоренном         ускоренном    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порядке            100-, 125-летнего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                   возраста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              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                 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                   соответственно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64-, 99-летнего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                             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179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перечня (при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93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934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11.1.4. не достигшему  подразделение по         законный               бесплатно          7 дней со дня      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-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впервые                органа внутренних дел,   несовершеннолетнего    0,5 базовой        для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            гражданина             </w:t>
      </w:r>
      <w:hyperlink r:id="rId93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несовершеннолетних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уполномоченная на        Республики Беларусь    выдачу паспорта в  из состава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ведение паспортной       представляет:          ускоренном         общих и          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работы                                          порядке            специальных        но не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организованных     достижения 14-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групп детей,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3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выезжающих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оздоровление за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рубеж, а также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несовершеннолет-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них, направляемых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3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 пределы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республики для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                   медицинской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помощи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1 месяц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для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                             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                  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связанную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оздоровление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938" w:history="1">
        <w:r>
          <w:rPr>
            <w:color w:val="0000FF"/>
            <w:sz w:val="12"/>
          </w:rPr>
          <w:t>решения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179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11.1.5. не достигшему  подразделение по         законный               бесплатно          7 дней со дня      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-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случае </w:t>
      </w:r>
      <w:hyperlink r:id="rId939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несовершеннолетнего    0,5 базовой        для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(хищения) паспорта                              гражданина             </w:t>
      </w:r>
      <w:hyperlink r:id="rId94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несовершеннолетних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выдачу паспорта в  из состава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общих и          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специальных        но не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4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организованных     достижения 14-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                                 групп детей,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выезжающих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                   оздоровление за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                   рубеж, а также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                   несовершеннолет-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                   них, направляемых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за пределы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республики для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4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медицинской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помощи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1 месяц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для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на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                  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-                 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утерян (похищен)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и которые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въехали в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свидетельству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связанную с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оздоровлением детей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944" w:history="1">
        <w:r>
          <w:rPr>
            <w:color w:val="0000FF"/>
            <w:sz w:val="12"/>
          </w:rPr>
          <w:t>решения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11.2. </w:t>
      </w:r>
      <w:hyperlink r:id="rId945" w:history="1">
        <w:r>
          <w:rPr>
            <w:color w:val="0000FF"/>
            <w:sz w:val="12"/>
          </w:rPr>
          <w:t>Обмен</w:t>
        </w:r>
      </w:hyperlink>
      <w:r>
        <w:rPr>
          <w:sz w:val="12"/>
        </w:rPr>
        <w:t xml:space="preserve"> паспорта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проживающему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11.2.1. достигшему     подразделение по         заявление              бесплатно - для    1 месяц со дня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в случае истечения     органа внутренних дел,   паспорт, подлежащий    Республики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срока его действия,    организация,             обмену                 Беларусь,          15 дней со дня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израсходования         уполномоченная на                               находящихся на     подачи заявления - достигших 64-</w:t>
      </w:r>
    </w:p>
    <w:p w:rsidR="00F96999" w:rsidRDefault="00F96999">
      <w:pPr>
        <w:pStyle w:val="ConsPlusCell"/>
        <w:jc w:val="both"/>
      </w:pPr>
      <w:r>
        <w:rPr>
          <w:sz w:val="12"/>
        </w:rPr>
        <w:t>листов,                ведение паспортной       4 цветные фотографии   полном             в случае обмена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предназначенных для    работы, дипломатическое  заявителя,             государственном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>отметок,               представительство или    соответствующие его    обеспечении        ускоренном    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непригодности для      консульское учреждение   возрасту, размером                        порядке            100-, 125-летнего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использования,         Республики Беларусь в    40 x 50 мм (одним      1 базовая                             возраста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изменения половой      государстве пребывания,  листом)                </w:t>
      </w:r>
      <w:hyperlink r:id="rId946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3 месяца со дня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принадлежности         а при их отсутствии -                           иных граждан       подачи заявления -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дипломатическое          </w:t>
      </w:r>
      <w:hyperlink r:id="rId94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         при обращении в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представительство или    рождении ребенка       Беларусь           загранучреждение 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заявителя - в                                                соответственно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    случае, если           0,5 базовой                           64-, 99-летнего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ином ближайшем           заявитель имеет        величины -                   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иностранном государстве  ребенка, не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(далее -                 достигшего 18-         обмен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загранучреждение)        летнего возраста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4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100 евро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обращении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загранучреждение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4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расторжения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заявителем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5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(гражданки)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умершим(ей)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(супруги) заявителя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951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952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11.2.2. достигшему     подразделение по         заявление              бесплатно - для    1 месяц со дня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14-летнего возраста,   гражданству и миграции                          граждан         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в случае изменения     органа внутренних дел,   паспорт, подлежащий    Республики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(перемены) фамилии,    организация,             обмену                 Беларусь,          15 дней со дня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собственного имени,    уполномоченная на                               находящихся на     подачи заявления - достигших 64-</w:t>
      </w:r>
    </w:p>
    <w:p w:rsidR="00F96999" w:rsidRDefault="00F96999">
      <w:pPr>
        <w:pStyle w:val="ConsPlusCell"/>
        <w:jc w:val="both"/>
      </w:pPr>
      <w:r>
        <w:rPr>
          <w:sz w:val="12"/>
        </w:rPr>
        <w:t>отчества,              ведение паспортной       4 цветные фотографии   полном             в случае обмена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установления           работы,                  заявителя,             государственном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>неточностей в данных   загранучреждение         соответствующие его    обеспечении        ускоренном    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отметках в                                  возрасту, размером                        порядке            100-, 125-летнего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>паспорте                                        40 x 50 мм (одним      1 базовая                             возраста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</w:t>
      </w:r>
      <w:hyperlink r:id="rId95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3 месяца со дня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граждан       подачи заявления -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5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         при обращении в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Беларусь           загранучреждение 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                                      соответственно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0,5 базовой                           64-, 99-летнего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величины -                   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обмен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100 евро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обращении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5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загранучреждение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5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5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958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959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960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11.2.3. достигшему     подразделение по         заявление              бесплатно - для    1 месяц со дня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в случае переезда      органа внутренних дел    паспорт для            Республики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Республики                           постоянного            Беларусь,          15 дней со дня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ранее                                 проживания за          находящихся на     подачи заявления - достигших 64-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                                       пределами Республики   полном             в случае обмена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проживавшего за                                 Беларусь заявителя     государственном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                            либо свидетельство     обеспечении        ускоренном    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на                                    на возвращение в                          порядке            100-, 125-летнего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постоянное жительство                           Республику Беларусь    1 базовая                             возраста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Республику Беларусь                                                  </w:t>
      </w:r>
      <w:hyperlink r:id="rId96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иных граждан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Республики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Беларусь                            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                   соответственно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0,5 базовой                           64-, 99-летнего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величины -                   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случае отсутствия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        в паспорте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жительства,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    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179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перечня                Беларусь отметки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снятии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консульского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учета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96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11.2.4. не достигшему  подразделение по         законный               бесплатно          1 месяц со дня     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в случае переезда      органа внутренних дел    несовершеннолетнего    0,5 базовой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гражданина Республики                           гражданина             </w:t>
      </w:r>
      <w:hyperlink r:id="rId9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15 дней со дня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ранее                                 Республики Беларусь    дополнительно в    подачи заявления -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                                       представляет:          случае отсутствия  в случае обмена  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проживавшего за                                                        в паспорте для     паспорта в         но не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                            заявление              постоянного        ускоренном         достижения 14-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на                                                           проживания за      порядке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постоянное жительство                           паспорт для           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Республику Беларусь                           постоянного            Республики                       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          Беларусь отметки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о снятии с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              консульского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учета                        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свидетельство  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возвращение в   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Республику Беларусь    величины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6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179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11.2.5. не достигшему  подразделение по         законный               бесплатно          7 дней со дня      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гражданству и миграции   представитель                             подачи заявления -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(за исключением        органа внутренних дел,   несовершеннолетнего    0,5 базовой        для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случая переезда        организация,             гражданина             </w:t>
      </w:r>
      <w:hyperlink r:id="rId96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несовершеннолетних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Республики  уполномоченная на        Республики Беларусь    обмен паспорта в   из состава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ранее        ведение паспортной       представляет:          ускоренном         общих и          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              работы,                                         порядке            специальных        но не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проживавшего за        загранучреждение         заявление                                 организованных     достижения 14-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                                                                      групп детей,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на                                    паспорт, подлежащий                       выезжающих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постоянное жительство                           обмену                                    оздоровление за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Республику                                                                              рубеж, а также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Беларусь)                                       паспорт или иной                          для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6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несовершеннолет-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них, направляемых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за пределы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                   республики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медицинской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1 месяц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для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несовершеннолетних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                   15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    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                      в случае обмена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                    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связанную с                               3 месяца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                         при обращении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                   загранучреждение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обмена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967" w:history="1">
        <w:r>
          <w:rPr>
            <w:color w:val="0000FF"/>
            <w:sz w:val="12"/>
          </w:rPr>
          <w:t>решения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11.3. Выдача паспорта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гражданину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11.3.1. проживающему   подразделение по         </w:t>
      </w:r>
      <w:hyperlink r:id="rId96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14 дней со дня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          гражданству и миграции                          граждан            подачи заявления -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достигшему   органа внутренних дел    анкета заявителя       Республики         в случае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                                                Беларусь,          усыновления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заявителя      находящихся на     (удочерения),      достигших 64-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полном             установления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6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государственном    опеки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обеспечении        попечительства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над                100-, 125-летнего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2,5 базовой        несовершеннолетним возраста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</w:t>
      </w:r>
      <w:hyperlink r:id="rId97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постоянно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участников         проживающими за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Великой            пределами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Отечественной      Республики       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войны,             Беларусь           соответственно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пенсионеров,       гражданином        64-, 99-летнего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инвалидов          Республики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        5 базовых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    величин - для иных гражданином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    граждан            лицом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отчества               Республики        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2 месяца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                   в иных случаях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лица,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выезд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лиц,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которые являются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 над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который проживает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не оформляет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выданная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 розыске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4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вступившего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законную силу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попечительства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попечительства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11.3.2. проживающему   подразделение по         законный               бесплатно          14 дней со дня     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          гражданству и миграции   представитель                             подачи заявления -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не           органа внутренних дел    несовершеннолетнего                       в случае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достигшему 14-летнего                           гражданина                                усыновления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возраста                                        Республики Беларусь                       (удочерения) или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установления     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опеки над          но не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                   несовершеннолетним достижения 14-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постоянно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анкету                                    проживающими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пределами     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Республики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Беларусь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гражданином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Республики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Беларусь,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гражданином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лицом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2 месяца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в иных случаях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который проживает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не оформляет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выданную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справку о розыске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копию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9" w:history="1">
        <w:r>
          <w:rPr>
            <w:color w:val="0000FF"/>
            <w:sz w:val="12"/>
          </w:rPr>
          <w:t>справку</w:t>
        </w:r>
      </w:hyperlink>
      <w:r>
        <w:rPr>
          <w:sz w:val="12"/>
        </w:rPr>
        <w:t xml:space="preserve">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соответствии со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80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копию вступившего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законную силу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981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982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983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оформление документов для выезда из Республики Беларусь и (или) въезда в Республику Беларусь, рассмотрение вопросов, связанных с пребыванием за пределами Республики Беларусь граждан Республики Беларусь,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11.4. </w:t>
      </w:r>
      <w:hyperlink r:id="rId984" w:history="1">
        <w:r>
          <w:rPr>
            <w:color w:val="0000FF"/>
            <w:sz w:val="12"/>
          </w:rPr>
          <w:t>Оформление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гражданину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выехавшему из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временного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пребывания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11.4.1. достигшему     загранучреждение         </w:t>
      </w:r>
      <w:hyperlink r:id="rId98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175 евро           4 месяца со дня    до возвращения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                                                                   подачи заявления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анкета заявителя                                            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заявителя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8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8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8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8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расторжения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заявителем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(гражданки)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умершим(ей)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(супруги) заявителя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лица,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лиц,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2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который не оформляет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проживает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оформлении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выданная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 розыске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3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4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случае, если один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оформления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99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11.4.2. не достигшему  загранучреждение         законный               бесплатно          4 месяца со дня    до возвращения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                                                 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6" w:history="1">
        <w:r>
          <w:rPr>
            <w:color w:val="0000FF"/>
            <w:sz w:val="12"/>
          </w:rPr>
          <w:t>заявление</w:t>
        </w:r>
      </w:hyperlink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оформления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оформления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который не оформляет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проживает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подразделения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оформлении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выданную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справку о розыске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копию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00" w:history="1">
        <w:r>
          <w:rPr>
            <w:color w:val="0000FF"/>
            <w:sz w:val="12"/>
          </w:rPr>
          <w:t>справку</w:t>
        </w:r>
      </w:hyperlink>
      <w:r>
        <w:rPr>
          <w:sz w:val="12"/>
        </w:rPr>
        <w:t xml:space="preserve">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01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оформления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11.5. </w:t>
      </w:r>
      <w:hyperlink r:id="rId1002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паспорта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гражданину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проживающему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11.5.1. достигшему     загранучреждение,        заявление              40 евро - в случае   3 месяца со дня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главное консульское                             обращения за      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паспорт заявителя      выдачей паспорта в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пункт Министерства                              загранучреждение                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иностранных дел          4 цветные фотографии                                           достигших 64-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40 евро в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белорусских рублях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по официальному                    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курсу,                                  100-, 125-летнего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установленному                          возраста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 банком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на день уплаты, - в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случае обращения за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выдачей паспорта                      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лицу, состоящему на                     соответственно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           консульском учете в                     64-, 99-летнего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главном консульском            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          управлении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     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главное консульское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управление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консульский пункт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120 евро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белорусских рублях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 официальному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курсу,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 банком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день уплаты,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выдачей паспорта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лицу, состоящему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загранучреждении,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главное консульское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управление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консульский пункт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0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11.5.2. достигшему     загранучреждение,        заявление на выдачу    40 евро - в        3 месяца со дня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возраста,   главное консульское      паспорта               случае обращения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в случае утраты        управление, консульский                         за выдачей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(хищения) паспорта     пункт Министерства       </w:t>
      </w:r>
      <w:hyperlink r:id="rId100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паспорта в                    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иностранных дел          рождении заявителя     загранучреждение                      достигших 64-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40 евро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белорусских рублях               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по официальному                       100-, 125-летнего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курсу,                                возраста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Национальным банком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на день уплаты, - в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случае обращения за                 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выдачей паспорта                      соответственно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лицу, состоящему на                   64-, 99-летнего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консульском учете в          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главном консульском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0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управлении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иностранных дел,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главное консульское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управление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консульский пункт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иностранных дел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0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120 евро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белорусских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рублях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официальному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курсу,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0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Национальным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банком на день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уплаты,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     случае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       за выдачей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           паспорта лицу,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       состоящему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загранучреждении,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в главное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          консульское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управление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    консульский пункт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иностранных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0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11.5.3. достигшему     загранучреждение,        заявление              40 евро - в        3 месяца со дня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возраста,   главное консульское                             случае обращения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при приобретении       управление, консульский  документ,              за выдачей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            пункт Министерства       удостоверяющий         паспорта в                    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иностранных дел          личность, выданный     загранучреждение                      достигших 64-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бывшей     40 евро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            белорусских рублях               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либо    по официальному                       100-, 125-летнего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         курсу,                                возраста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заявителя   установленному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международной      Национальным банком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           на день уплаты, - в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 за                 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выдачей паспорта                      соответственно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лицу, состоящему на                   64-, 99-летнего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консульском учете в          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главном консульском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управлении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главное консульское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управление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консульский пункт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           иностранных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          120 евро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            белорусских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рублях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официальному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курсу,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установленному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банком на день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уплаты,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выдачей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паспорта лицу,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состоящему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загранучреждении,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главное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управление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консульский пункт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0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11.5.4. не достигшему  загранучреждение,        законный               бесплатно          3 месяца со дня    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главное консульское      представитель                          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несовершеннолетнего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пункт Министерства       гражданина                                           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          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летнего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11.5.5. не достигшему  загранучреждение,        законный               бесплатно          3 месяца со дня    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возраста,   главное консульское      представитель                          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в случае утраты        управление, консульский  несовершеннолетнего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(хищения) паспорта     пункт Министерства       гражданина                                           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на выдачу                                          достижения 14-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                                                    летнего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                                 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              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    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11.5.6. не достигшему  загранучреждение,        законный               бесплатно          3 месяца со дня    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возраста,   главное консульское      представитель                          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при приобретении       управление Министерства  несовершеннолетнего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            иностранных дел          гражданина                                           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                         Республики Беларусь                                 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11.6. Обмен паспорта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гражданину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проживающему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11.6.1. достигшему     загранучреждение,        заявление              40 евро - в        3 месяца со дня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14-летнего возраста,   главное консульское                             случае обращения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в случае истечения     управление, консульский  паспорт, подлежащий    за обменом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срока его действия,    пункт Министерства       обмену                 паспорта в                    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изменения (перемены)   иностранных дел                                 загранучреждение                      достигших 64-</w:t>
      </w:r>
    </w:p>
    <w:p w:rsidR="00F96999" w:rsidRDefault="00F96999">
      <w:pPr>
        <w:pStyle w:val="ConsPlusCell"/>
        <w:jc w:val="both"/>
      </w:pPr>
      <w:r>
        <w:rPr>
          <w:sz w:val="12"/>
        </w:rPr>
        <w:t>фамилии, собственного                           4 цветные фотографии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>имени, отчества,                                заявителя,             40 евро в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установления                                    соответствующие его    белорусских рублях                    до достижения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неточностей в данных                            возрасту, размером     по официальному                       100-, 125-летнего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отметках в                                  40 x 50 мм (одним      курсу,                                возраста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паспорте,                                       листом)                установленному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>израсходования                                                         Национальным банком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листов,                                         </w:t>
      </w:r>
      <w:hyperlink r:id="rId101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на день уплаты, - в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предназначенных для                             рождении ребенка       случае обращения за                 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>отметок,                                        заявителя - в          выдачей паспорта                      соответственно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непригодности для                               случае, если           лицу, состоящему на                   64-, 99-летнего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использования,                                  заявитель имеет        консульском учете в          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изменения половой                               ребенка, не            главном консульском</w:t>
      </w:r>
    </w:p>
    <w:p w:rsidR="00F96999" w:rsidRDefault="00F96999">
      <w:pPr>
        <w:pStyle w:val="ConsPlusCell"/>
        <w:jc w:val="both"/>
      </w:pPr>
      <w:r>
        <w:rPr>
          <w:sz w:val="12"/>
        </w:rPr>
        <w:t>принадлежности                                  достигшего 18-         управлении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главное консульское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управление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консульский пункт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иностранных дел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120 евро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белорусских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рублях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     официальному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       курсу,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           установленному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       Национальным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банком на день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       уплаты,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случае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обменом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паспорта лицу,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     состоящему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        консульском учете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   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    загранучреждении,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отчества               в главное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управление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консульский пункт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иностранных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017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101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11.6.2. не достигшему  загранучреждение,        законный               бесплатно          3 месяца со дня    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главное консульское      представитель                             подачи заявления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несовершеннолетнего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пункт Министерства       гражданина                                           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паспорт, подлежащий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обмену                                                  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достигших 13-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11.7. Рассмотрение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заявления об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однократном продлении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срока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паспорта гражданину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 выехавшему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за пределы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Беларусь: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2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11.7.1. достигшему     загранучреждение         </w:t>
      </w:r>
      <w:hyperlink r:id="rId102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20 евро            1 месяц со дня     до 2 лет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                                                                   подачи заявления   окончания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                   действия паспорта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одна цветная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соответствующая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пребывания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согласие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продление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действия паспорта,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2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11.7.2. не достигшему  загранучреждение         законный               20 евро            1 месяц со дня     до 2 лет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окончания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действия паспорта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одну цветную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соответствующую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2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11.8. Выдача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>возвращение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Республику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или лицу без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проживающему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11.8.1. достигшему     загранучреждение         </w:t>
      </w:r>
      <w:hyperlink r:id="rId102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1 месяц со дня     до 6 месяцев - в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                         свидетельства          граждан            подачи заявления  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           Беларусь и лиц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фотографии             без гражданства,                      гражданами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постоянно                             лицами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проживающих в                        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Республике                            выездных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Беларусь, которые                     транзитных виз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высылаются,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депортируются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Беларусь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выдаются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Беларусь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    ходатайствам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      правоохранительных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паспорта,    органов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 или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служебного паспорта    государств,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            являются жертвами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торговли людьми,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проездного        либо не имеют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 Республики   средств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(за           уплаты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    консульского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      сбора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20 евро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Беларусь и лиц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2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11.8.2. не достигшему  загранучреждение         законный               бесплатно          1 месяц со дня     до 6 месяцев - в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гражданами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                   лицами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                                              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выездных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                   транзитных виз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3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родившегося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утрате (хищении)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3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11.9. Выдача (обмен)   Министерство транспорта  </w:t>
      </w:r>
      <w:hyperlink r:id="rId103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1 месяц со дня     5 лет</w:t>
      </w:r>
    </w:p>
    <w:p w:rsidR="00F96999" w:rsidRDefault="00F96999">
      <w:pPr>
        <w:pStyle w:val="ConsPlusCell"/>
        <w:jc w:val="both"/>
      </w:pPr>
      <w:r>
        <w:rPr>
          <w:sz w:val="12"/>
        </w:rPr>
        <w:t>национального          и коммуникаций           национального          работников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                                  удостоверения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личности моряка                                                        органов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                         заявление с            (организаций),</w:t>
      </w:r>
    </w:p>
    <w:p w:rsidR="00F96999" w:rsidRDefault="00F96999">
      <w:pPr>
        <w:pStyle w:val="ConsPlusCell"/>
        <w:jc w:val="both"/>
      </w:pPr>
      <w:r>
        <w:rPr>
          <w:sz w:val="12"/>
        </w:rPr>
        <w:t>(далее - национальное                           указанием              командируемых на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удостоверение)                                  обстоятельств утраты   суда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             выполнения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          служебных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- для    заданий,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выдачи национального   обучающихся,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в        получающих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его утраты      высшее, среднее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             специальное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- для          морским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Республики     специальностям,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              также за обмен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удостоверения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  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              неточностей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           данных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отметках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4 цветные фотографии   национальном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удостоверении,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допущенных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вине органа,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выдавшего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национальное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диплом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(свидетельство,        1 базовая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сертификат) в          величина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         других лиц 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требованиями           иных случаях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конвенции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подготовке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дипломировании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моряков и несении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вахты от 7 июля 1978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года - для членов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экипажей судов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запрос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судовладельца,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органа,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с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работы (учебы)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о выдаче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ему национального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работы на морских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судах с указанием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должности заявителя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трудовой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книжки заявителя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другого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последние 10 лет,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трудовой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книжки заявителя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другого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трудовую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последние 5 лет,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обмена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подлежащее обмену,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обмена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r>
        <w:t>разрешений</w:t>
      </w:r>
      <w:r>
        <w:rPr>
          <w:color w:val="0A2666"/>
        </w:rPr>
        <w:t xml:space="preserve"> на временное или постоянное проживание, освобождаются от уплаты государственной пошлины за выдачу вида на жительство иностранному гражданину в Республике Беларусь, предоставления документов, необходимых для принятия решения о выдаче гражданам Украины вида на жительство, в случае отсутствия объективной возможности представить такие документы (</w:t>
      </w:r>
      <w:hyperlink r:id="rId1033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>11.10. Выдача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>жительство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проживающему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11.10.1. достигшему    подразделение по         </w:t>
      </w:r>
      <w:hyperlink r:id="rId103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         1 месяц со дня     2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14-летнего возраста    гражданству и миграции                          </w:t>
      </w:r>
      <w:hyperlink r:id="rId103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органа внутренних дел    документ для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 месту постоянного     за границу (при его    0,5 базовой        15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проживания               наличии)               </w:t>
      </w:r>
      <w:hyperlink r:id="rId103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</w:t>
      </w:r>
      <w:hyperlink r:id="rId1037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выдачу вида на    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жительство в      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ускоренном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порядке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3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3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179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4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11.10.2. достигшему    подразделение по         заявление на выдачу    2 базовые          1 месяц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14-летнего возраста,   гражданству и миграции   вида на жительство     </w:t>
      </w:r>
      <w:hyperlink r:id="rId104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   утраченного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случае </w:t>
      </w:r>
      <w:hyperlink r:id="rId1042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                                                             (похищенного)</w:t>
      </w:r>
    </w:p>
    <w:p w:rsidR="00F96999" w:rsidRDefault="00F96999">
      <w:pPr>
        <w:pStyle w:val="ConsPlusCell"/>
        <w:jc w:val="both"/>
      </w:pPr>
      <w:r>
        <w:rPr>
          <w:sz w:val="12"/>
        </w:rPr>
        <w:t>(хищения) вида на                               заявление с            1 базовая          15 дней со дня    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>жительство                                      указанием              величина -         подачи заявления - жительство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дополнительно за  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вида на      выдачу вида на    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жительство             жительство в      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порядке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 (при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4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11.10.3. не            подразделение по         законный               бесплатно          1 месяц со дня     2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>достигшему 14-летнего  гражданству и миграции   представитель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возраста               органа внутренних дел    несовершеннолетнего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 месту постоянного     иностранного           </w:t>
      </w:r>
      <w:hyperlink r:id="rId10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15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проживания               гражданина или лица    выдачу вида на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жительство в      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(при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179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11.10.4. не            подразделение по         законный               бесплатно          1 месяц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достигшему 14-летнего  гражданству и миграции   представитель                             подачи заявления   утраченного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возраста, в случае     органа внутренних дел    несовершеннолетнего    0,5 базовой                           (похищенного)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утраты (хищения) вида                           иностранного           </w:t>
      </w:r>
      <w:hyperlink r:id="rId104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15 дней со дня    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>на жительство                                   гражданина или лица    выдачу вида на     подачи заявления - жительство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жительство в      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4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вида на жительство                        порядке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заявление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(хищения)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11.11. Обмен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>жительство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проживающему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11.11.1. в случае      подразделение по         заявление              бесплатно - для    1 месяц со дня     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истечения срока его    гражданству и миграции                          иностранных        подачи заявления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действия,              органа внутренних дел    документ для выезда    граждан и лиц без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>непригодности для                               за границу (при его    гражданства, не    15 дней со дня     гражданства, не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использования,                                  наличии)               достигших 14-      подачи заявления - достигших 60-</w:t>
      </w:r>
    </w:p>
    <w:p w:rsidR="00F96999" w:rsidRDefault="00F96999">
      <w:pPr>
        <w:pStyle w:val="ConsPlusCell"/>
        <w:jc w:val="both"/>
      </w:pPr>
      <w:r>
        <w:rPr>
          <w:sz w:val="12"/>
        </w:rPr>
        <w:t>израсходования                                                         летнего возраста   в случае обмена    летнего возраста, -</w:t>
      </w:r>
    </w:p>
    <w:p w:rsidR="00F96999" w:rsidRDefault="00F96999">
      <w:pPr>
        <w:pStyle w:val="ConsPlusCell"/>
        <w:jc w:val="both"/>
      </w:pPr>
      <w:r>
        <w:rPr>
          <w:sz w:val="12"/>
        </w:rPr>
        <w:t>листов,                                         удостоверение                             вида на            при обмене вида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предназначенных для                             беженца - для лиц,     2 базовые          жительство в       на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отметок                                         которым предоставлен   </w:t>
      </w:r>
      <w:hyperlink r:id="rId104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ускоренном         случае истечения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иных иностранных   порядке            срока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граждан и лиц без                    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                   40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0,5 базовой   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величины -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дополнительно за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обмен вида на                         достигших 60-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жительство в                          летнего возраста,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                            при обмене вида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     порядке                               на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                                      случае истечения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срока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                                            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                                      25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              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                                      достигших 100-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                                      летнего возраста,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при обмене вида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                   на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                   случае истечения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                   срока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действия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жительство,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подлежащего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обмену,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обмене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непригодности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израсходования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листов,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предназначенных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4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11.11.2. в случае      подразделение по         заявление              бесплатно - для    1 месяц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изменения (перемены)   гражданству и миграции                          иностранных        подачи заявления  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>фамилии, собственного  органа внутренних дел    документ для выезда    граждан и лиц без                     жительство,</w:t>
      </w:r>
    </w:p>
    <w:p w:rsidR="00F96999" w:rsidRDefault="00F96999">
      <w:pPr>
        <w:pStyle w:val="ConsPlusCell"/>
        <w:jc w:val="both"/>
      </w:pPr>
      <w:r>
        <w:rPr>
          <w:sz w:val="12"/>
        </w:rPr>
        <w:t>имени, отчества либо                            за границу (при его    гражданства, не    15 дней со дня     подлежащего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установления                                    наличии)               достигших 14-      подачи заявления - обмену</w:t>
      </w:r>
    </w:p>
    <w:p w:rsidR="00F96999" w:rsidRDefault="00F96999">
      <w:pPr>
        <w:pStyle w:val="ConsPlusCell"/>
        <w:jc w:val="both"/>
      </w:pPr>
      <w:r>
        <w:rPr>
          <w:sz w:val="12"/>
        </w:rPr>
        <w:t>неточностей в данных                                                   летнего возраста   в случае обмена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отметках                                    удостоверение                            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2 базовые         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</w:t>
      </w:r>
      <w:hyperlink r:id="rId104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иных иностранных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иных случаях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обмен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жительство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порядке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достигшего 18-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050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15.02.2016 </w:t>
      </w:r>
      <w:hyperlink r:id="rId1051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11.12. Выдача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беженца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11.12.1. на основании  управление по            две цветные            бесплатно          1 месяц со дня     5 лет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             гражданству и миграции   фотографии                                принятия решения  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        главного управления      заявителя,                                о предоставлении  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>статуса беженца в      внутренних дел Минского  соответствующие его                       иностранному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городского               возрасту, размером                        гражданину или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40 x 50 мм (одним                         лицу без   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листом)                                   гражданства        достигших 14-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                                                     статуса беженца в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                   Республике         не состоящих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Беларусь           браке и прибывших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                                                                             на территорию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сопровождения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представителей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10 лет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других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либо не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14-летнего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возраста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состоящих в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11.12.2. которому      управление по            заявление              бесплатно          1 месяц со дня     10 лет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 статус    гражданству и миграции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беженца в Республике   главного управления      две цветные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в связи с    внутренних дел Минского 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>достижением 14-        городского               заявителя,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>летнего возраста       исполнительного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              листом)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11.12.3. в случае      управление по            заявление на выдачу    бесплатно          1 месяц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утраты (хищения)       гражданству и миграции   удостоверения                             подачи заявления   утраченного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беженца  главного управления      беженца                                                      (похищенного)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 Минского               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городского               заявление с                                                  беженца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указанием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обстоятельств утраты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           (хищения)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    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беженца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11.13. Обмен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беженца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11.13.1. в случае      управление по            заявление              бесплатно          1 месяц со дня     5 лет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>истечения срока его    гражданству и миграции                                             подачи заявления  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действия,              главного управления      удостоверение                                               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>непригодности для      внутренних дел Минского  беженца, подлежащее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использования,         городского               обмену       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>израсходования         исполнительного                                                                       Беларусь, не</w:t>
      </w:r>
    </w:p>
    <w:p w:rsidR="00F96999" w:rsidRDefault="00F96999">
      <w:pPr>
        <w:pStyle w:val="ConsPlusCell"/>
        <w:jc w:val="both"/>
      </w:pPr>
      <w:r>
        <w:rPr>
          <w:sz w:val="12"/>
        </w:rPr>
        <w:t>листов,                комитета или управления  две цветные                                                  достигших 14-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предназначенных для    внутренних дел           фотографии                                                   летнего возраста,</w:t>
      </w:r>
    </w:p>
    <w:p w:rsidR="00F96999" w:rsidRDefault="00F96999">
      <w:pPr>
        <w:pStyle w:val="ConsPlusCell"/>
        <w:jc w:val="both"/>
      </w:pPr>
      <w:r>
        <w:rPr>
          <w:sz w:val="12"/>
        </w:rPr>
        <w:t>отметок                областного               заявителя,                                                   не состоящих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соответствующие его                                          браке и прибывших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                возрасту, размером                                           на территорию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листом)                                                      Беларусь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сопровождения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представителей,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при обмене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истечения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его действия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10 лет - для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14-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либо не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14-летнего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возраста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состоящих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браке,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истечения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его действия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подлежащего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обмену,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непригодности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израсходования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листов,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предназначенных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11.13.2. в случае      управление по            заявление              бесплатно          1 месяц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изменения (перемены)   гражданству и миграции                                             подачи заявления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фамилии, собственного  главного управления      удостоверение                                                беженца,</w:t>
      </w:r>
    </w:p>
    <w:p w:rsidR="00F96999" w:rsidRDefault="00F96999">
      <w:pPr>
        <w:pStyle w:val="ConsPlusCell"/>
        <w:jc w:val="both"/>
      </w:pPr>
      <w:r>
        <w:rPr>
          <w:sz w:val="12"/>
        </w:rPr>
        <w:t>имени, отчества либо   внутренних дел Минского  беженца, подлежащее                                          подлежащего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установления           городского               обмену                                                       обмену</w:t>
      </w:r>
    </w:p>
    <w:p w:rsidR="00F96999" w:rsidRDefault="00F96999">
      <w:pPr>
        <w:pStyle w:val="ConsPlusCell"/>
        <w:jc w:val="both"/>
      </w:pPr>
      <w:r>
        <w:rPr>
          <w:sz w:val="12"/>
        </w:rPr>
        <w:t>неточностей в данных   исполнительного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отметках в         комитета или управления  две цветные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удостоверении беженца  внутренних дел          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              заявителя,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 (при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 -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заявитель имеет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11.14. </w:t>
      </w:r>
      <w:hyperlink r:id="rId1052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         подразделение по         </w:t>
      </w:r>
      <w:hyperlink r:id="rId105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за     1 месяц со дня     5 лет, 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>проездного документа   гражданству и миграции                          выдачу проездного  подачи заявления   более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Республики Беларусь    органа внутренних дел    </w:t>
      </w:r>
      <w:hyperlink r:id="rId105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с            документа                             действия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>(далее - проездной                              указанием              иностранным        15 дней со дня     жительство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документ)                                       обстоятельств утраты   гражданам и лицам  подачи заявления -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                         (хищения) проездного   без гражданства,   в случае выдачи   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                             документа - для        постоянно          проездного         временных выездов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                                выдачи проездного      проживающим в      документа в        из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 в случае     Республике         ускоренном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его утраты (хищения)   Беларусь и не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достигшим 14-                         6 месяцев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         летнего возраста,                    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либо                                 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депортируемым или                     выезда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        высылаемым из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Беларусь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-    Беларусь, либо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       выдаваемым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иностранному                         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          государству для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             осуществления                         Беларусь,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         уголовного                           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преследования и                      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(или) отбывания                       документа в связи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наказания                             с аннулированием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                                  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       2 базовые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</w:t>
      </w:r>
      <w:hyperlink r:id="rId105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                   проживание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(при его   иностранных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граждан и лиц без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выезда из                       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Республики                            утраченного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Беларусь в связи                      (похищенного)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с аннулированием                     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разрешения на                         документа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постоянное                            выдаче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проживание в                          документа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Республике                            случае его утраты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              Беларусь                              (хищения)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         2 базовые                             3 месяца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величины - за                        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выдачу проездного                    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      документа для                         документа в связи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лица, в           временных выездов                     с выдачей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     из Республики                         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       Беларусь иным                         государству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   иностранным                           осуществления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          гражданам и лицам                     уголовного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заявителю              без гражданства и                     преследования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в иных случаях                        (или) отбывания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                                                наказания,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1 базовая                             также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             величина - за                         депортацией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  каждый год                            высылкой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      действия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       проездного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         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        временных выездов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     из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   5 базовых величин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     за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          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          выезда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Беларусь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        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   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лиц, в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      выдачу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       документа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(для выдачи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проездного документа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выезда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смерти отца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(матери),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(супруги),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(ее) смерти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5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11.15. </w:t>
      </w:r>
      <w:hyperlink r:id="rId1057" w:history="1">
        <w:r>
          <w:rPr>
            <w:color w:val="0000FF"/>
            <w:sz w:val="12"/>
          </w:rPr>
          <w:t>Обмен</w:t>
        </w:r>
      </w:hyperlink>
      <w:r>
        <w:rPr>
          <w:sz w:val="12"/>
        </w:rPr>
        <w:t xml:space="preserve">           подразделение по         заявление              бесплатно - за     1 месяц со дня     5 лет, 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>проездного документа   гражданству и миграции                          выдачу и за        подачи заявления   более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органа внутренних дел    удостоверение          каждый год                            действия вида на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                             беженца - для лиц,     действия           15 дней со дня     жительство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                                которым предоставлен   проездного         подачи заявления -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        документа          в случае обмена   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иностранным        проездного         временных выездов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-    гражданам и лицам  документа в        из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       без гражданства,   ускоренном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постоянно          порядке            выданного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          проживающим в                         обмене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постоянно              Республике                            документа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         Беларусь и не                         случае истечения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достигшим 14-                         срока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летнего возраста                     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2 базовые                             6 месяцев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       </w:t>
      </w:r>
      <w:hyperlink r:id="rId10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                  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выдачу проездного                    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(при его   документа для                         выезда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временных выездов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 Республики                         Беларусь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Беларусь иным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иностранным                           проживание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гражданам и лицам                    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без гражданства и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в иных случаях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                       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проездной документ,    величина - за                        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каждый год                     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                             подлежащего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проездного                            обмену,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документа для                         обмене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временных выездов                     документа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 Республики               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- для                        непригодности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иностранных                      использования,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                     израсходования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и в                       листов,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случаях                          предназначенных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 величин -                  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выдачу                             (перемены)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проездного                            фамилии,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для                         собственного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выезда из                             имени, отчества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либо установления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на                           неточностей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постоянное                            данных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проживание за                         отметках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пределами                             проездном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документе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проездного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05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07.10.2013 N 455)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11.16. Выдача          подразделение по         заявление на выдачу    бесплатно          в день подачи      1 месяц</w:t>
      </w:r>
    </w:p>
    <w:p w:rsidR="00F96999" w:rsidRDefault="00F96999">
      <w:pPr>
        <w:pStyle w:val="ConsPlusCell"/>
        <w:jc w:val="both"/>
      </w:pPr>
      <w:hyperlink r:id="rId106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>,               гражданству и миграции   справки,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подтверждающей         органа внутренних дел    подтверждающей</w:t>
      </w:r>
    </w:p>
    <w:p w:rsidR="00F96999" w:rsidRDefault="00F96999">
      <w:pPr>
        <w:pStyle w:val="ConsPlusCell"/>
        <w:jc w:val="both"/>
      </w:pPr>
      <w:r>
        <w:rPr>
          <w:sz w:val="12"/>
        </w:rPr>
        <w:t>личность, в случае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утраты (хищения)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документа,                                      заявление с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удостоверяющего                                 указанием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личность, гражданину                            обстоятельств утраты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                            (хищения)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                         удостоверяющего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                                       одна цветная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проживающему в                                  фотография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                         заявителя,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которому                                    соответствующая его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 статус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>беженца в Республике                            40 x 50 мм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061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062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063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(обмен), удостоверение документов, необходимых для выезда из Республики Беларусь и (или) въезда в Республику Беларусь, выдачу (обмен) или продление срока действия документов, связанных с пребыванием иностранных граждан и лиц без гражданства в Республике Беларусь, за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</w:t>
      </w:r>
      <w:r>
        <w:rPr>
          <w:b/>
          <w:sz w:val="12"/>
        </w:rPr>
        <w:t>ГЛАВА 12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</w:t>
      </w:r>
      <w:r>
        <w:rPr>
          <w:b/>
          <w:sz w:val="12"/>
        </w:rPr>
        <w:t>ОФОРМЛЕНИЕ ПРЕБЫВАНИЯ ИНОСТРАННЫХ ГРАЖДАН И ЛИЦ БЕЗ ГРАЖДАНСТВА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12.1. Выдача</w:t>
      </w:r>
    </w:p>
    <w:p w:rsidR="00F96999" w:rsidRDefault="00F96999">
      <w:pPr>
        <w:pStyle w:val="ConsPlusCell"/>
        <w:jc w:val="both"/>
      </w:pPr>
      <w:hyperlink r:id="rId106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ходатайства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>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(далее - свидетельство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>о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ходатайства)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12.1.1. на основании   управление по            </w:t>
      </w:r>
      <w:hyperlink r:id="rId1065" w:history="1">
        <w:r>
          <w:rPr>
            <w:color w:val="0000FF"/>
            <w:sz w:val="12"/>
          </w:rPr>
          <w:t>ходатайство</w:t>
        </w:r>
      </w:hyperlink>
      <w:r>
        <w:rPr>
          <w:sz w:val="12"/>
        </w:rPr>
        <w:t xml:space="preserve">            бесплатно          в день проведения  на срок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регистрации  гражданству и миграции                                             собеседования      рассмотрения</w:t>
      </w:r>
    </w:p>
    <w:p w:rsidR="00F96999" w:rsidRDefault="00F96999">
      <w:pPr>
        <w:pStyle w:val="ConsPlusCell"/>
        <w:jc w:val="both"/>
      </w:pPr>
      <w:hyperlink r:id="rId1066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о          главного управления      документ для выезда за                                       ходатайства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статуса внутренних дел Минского  границу (при его                          3 месяца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>беженца или            городского               наличии)                       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дополнительной защиты  исполнительного комитета                                           </w:t>
      </w:r>
      <w:hyperlink r:id="rId1067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- в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  или управления           документы и (или)               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(далее - ходатайство)  внутренних дел           сведения,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              подтверждающие наличие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у иностранного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проверки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12.1.2. в случае       управление по            заявление с указанием  бесплатно          3 рабочих дня со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утраты (хищения)       гражданству и миграции   обстоятельств утраты                      дня подачи         утраченного</w:t>
      </w:r>
    </w:p>
    <w:p w:rsidR="00F96999" w:rsidRDefault="00F96999">
      <w:pPr>
        <w:pStyle w:val="ConsPlusCell"/>
        <w:jc w:val="both"/>
      </w:pPr>
      <w:hyperlink r:id="rId106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главного управления      (хищения)                                 заявления          (похищенного)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регистрации            внутренних дел Минского  </w:t>
      </w:r>
      <w:hyperlink r:id="rId106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                   свидетельства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>ходатайства            городского               регистрации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ходатайства                                                  ходатайства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управления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12.1.3. в случае       управление по            ранее выданное         бесплатно          в день окончания   на срок продления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продления срока        гражданству и миграции   </w:t>
      </w:r>
      <w:hyperlink r:id="rId107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срока действия     рассмотрения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рассмотрения           главного управления      регистрации                               ранее выданного    ходатайства</w:t>
      </w:r>
    </w:p>
    <w:p w:rsidR="00F96999" w:rsidRDefault="00F96999">
      <w:pPr>
        <w:pStyle w:val="ConsPlusCell"/>
        <w:jc w:val="both"/>
      </w:pPr>
      <w:hyperlink r:id="rId1071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           внутренних дел Минского  ходатайства                               свидетельства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городского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ходатайства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или управления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12.1.3 введен </w:t>
      </w:r>
      <w:hyperlink r:id="rId107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12.2. Обмен            управление по            заявление              бесплатно          3 рабочих дня со   на срок действия</w:t>
      </w:r>
    </w:p>
    <w:p w:rsidR="00F96999" w:rsidRDefault="00F96999">
      <w:pPr>
        <w:pStyle w:val="ConsPlusCell"/>
        <w:jc w:val="both"/>
      </w:pPr>
      <w:hyperlink r:id="rId107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гражданству и миграции                                             дня подачи         свидетельства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регистрации            главного управления      </w:t>
      </w:r>
      <w:hyperlink r:id="rId107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заявления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ходатайства            внутренних дел Минского  регистрации                                                  ходатайства,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городского               ходатайства,                                                 подлежащего обмену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    исполнительного комитета подлежащее обмену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в      или управления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связи с непригодностью внутренних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использования или  областного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установлением          исполнительного комитета</w:t>
      </w:r>
    </w:p>
    <w:p w:rsidR="00F96999" w:rsidRDefault="00F96999">
      <w:pPr>
        <w:pStyle w:val="ConsPlusCell"/>
        <w:jc w:val="both"/>
      </w:pPr>
      <w:r>
        <w:rPr>
          <w:sz w:val="12"/>
        </w:rPr>
        <w:t>неточностей в записях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12.3. Выдача </w:t>
      </w:r>
      <w:hyperlink r:id="rId107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управление по            заявление              бесплатно          в день подачи 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заявления  гражданству и миграции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иностранного           главного управления      документ для выезда за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или лица    внутренних дел Минского  границу (при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о      городского               наличии)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ему     исполнительного комитета</w:t>
      </w:r>
    </w:p>
    <w:p w:rsidR="00F96999" w:rsidRDefault="00F96999">
      <w:pPr>
        <w:pStyle w:val="ConsPlusCell"/>
        <w:jc w:val="both"/>
      </w:pPr>
      <w:r>
        <w:rPr>
          <w:sz w:val="12"/>
        </w:rPr>
        <w:t>убежища в Республике   или управления           документы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              внутренних дел           сведения,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              подтверждающие наличие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у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12.4. Выдача</w:t>
      </w:r>
    </w:p>
    <w:p w:rsidR="00F96999" w:rsidRDefault="00F96999">
      <w:pPr>
        <w:pStyle w:val="ConsPlusCell"/>
        <w:jc w:val="both"/>
      </w:pPr>
      <w:hyperlink r:id="rId107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12.4.1. на основании   управление по            две цветные фотографии бесплатно          1 месяц со дня     на срок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             гражданству и миграции   заявителя,                                принятия решения о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        главного управления      соответствующие его                       предоставлении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дополнительной защиты  внутренних дел Минского  возрасту, размером                        дополнительной     защиты в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  городского               40 x 50 мм (одним                         защиты в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листом)                                   Республике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управления     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12.4.2. в случае       управление по            заявление с указанием  бесплатно          1 месяц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утраты (хищения)       гражданству и миграции   обстоятельств утраты                      подачи заявления   утраченного</w:t>
      </w:r>
    </w:p>
    <w:p w:rsidR="00F96999" w:rsidRDefault="00F96999">
      <w:pPr>
        <w:pStyle w:val="ConsPlusCell"/>
        <w:jc w:val="both"/>
      </w:pPr>
      <w:hyperlink r:id="rId107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главного управления      (хищения)                                                    (похищенного)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предоставлении         внутренних дел Минского  </w:t>
      </w:r>
      <w:hyperlink r:id="rId107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                   свидетельства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>дополнительной защиты  городского               предоставлении                                          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  исполнительного комитета дополнительной защиты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управления           в Республике Беларусь                                        защиты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                        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12.4.3. на основании   управление по            </w:t>
      </w:r>
      <w:hyperlink r:id="rId107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продлении  бесплатно          3 месяца со дня    на срок продления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продлении    гражданству и миграции   срока предоставления                      подачи заявления  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срока предоставления   главного управления      дополнительной защиты                                       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дополнительной защиты  внутренних дел Минского  в Республике Беларусь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  городского                                                                            защиты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                     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управления                        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12.5. Обмен            управление по            заявление              бесплатно          1 месяц со дня     на срок действия</w:t>
      </w:r>
    </w:p>
    <w:p w:rsidR="00F96999" w:rsidRDefault="00F96999">
      <w:pPr>
        <w:pStyle w:val="ConsPlusCell"/>
        <w:jc w:val="both"/>
      </w:pPr>
      <w:hyperlink r:id="rId108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гражданству и миграции                                             подачи заявления   свидетельства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предоставлении         главного управления      </w:t>
      </w:r>
      <w:hyperlink r:id="rId108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дополнительной защиты  внутренних дел Минского  предоставлении       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  городского               дополнительной защиты                                        защиты в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исполнительного комитета в Республике Беларусь             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    или управления           иностранному 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в      внутренних дел           гражданину или лицу                                          подлежащего обмену</w:t>
      </w:r>
    </w:p>
    <w:p w:rsidR="00F96999" w:rsidRDefault="00F96999">
      <w:pPr>
        <w:pStyle w:val="ConsPlusCell"/>
        <w:jc w:val="both"/>
      </w:pPr>
      <w:r>
        <w:rPr>
          <w:sz w:val="12"/>
        </w:rPr>
        <w:t>связи с непригодностью областного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использования или  исполнительного комитета подлежащее обмену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неточностей в записях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r>
        <w:t>разрешений</w:t>
      </w:r>
      <w:r>
        <w:rPr>
          <w:color w:val="0A2666"/>
        </w:rPr>
        <w:t xml:space="preserve"> на временное проживание, освобождаются от уплаты государственной пошлины за получение разрешения на временное проживание в Республике Беларусь, предоставления документов, необходимых для принятия решения о выдаче гражданам Украины разрешения на временное проживание, в случае отсутствия объективной возможности представить такие документы (</w:t>
      </w:r>
      <w:hyperlink r:id="rId1082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12.6. Выдача           подразделение по         </w:t>
      </w:r>
      <w:hyperlink r:id="rId108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 30 дней со дня     до 1 года в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на          гражданству и миграции                          иностранных граждан подачи заявления -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временное проживание в органа внутренних дел по документ,              и лиц без           для иностранных    оснований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месту предполагаемого    подтверждающий наличие гражданства, не     граждан и лиц без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(далее - разрешение на временного проживания    оснований для          достигших 14-       гражданства,   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временное проживание)                           получения разрешения   летнего возраста,   ходатайствующих о  временное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                         на временное           а также             получении          проживание и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                             проживание,            иностранных         разрешения на      действия документа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                                предусмотренных        граждан и лиц без   временное          для выезда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     гражданства,        проживание в связи границу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привлекаемых        с заключением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инвестором и (или)  брака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организацией, в     гражданином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пребывания  установленном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порядке созданной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в Республике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      Беларусь этим       гражданином, лицом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инвестором либо с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его участием, для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реализации в        проживающим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границу (за            рамках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           инвестиционного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договора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Республикой         15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         Беларусь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84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инвестиционного     для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проекта либо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обратившихся с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</w:t>
      </w:r>
      <w:hyperlink r:id="rId1085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   статуса беженца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или дополнительной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  защиты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 убежища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лица,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прекратившего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или о        3 базовые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       </w:t>
      </w:r>
      <w:hyperlink r:id="rId108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 иных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лица,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являющегося        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87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рассмотрение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которых прекращено,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которые получили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 в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убежища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отказ в продлении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срока предоставления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в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которых вынесено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решение об утрате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аннулировании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которые не могут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быть высланы против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воли на территорию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где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жизни или свободе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угрожает опасность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преследования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признаку расы,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вероисповедания,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группе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политическим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убеждениям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88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законный источник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доходов,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обеспечивающих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гражданину или лицу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членам его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прожиточный минимум,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временное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качестве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получившего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(получающего)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возможность проживания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предполагаемого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проживания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08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090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04.12.2014 </w:t>
      </w:r>
      <w:hyperlink r:id="rId1091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hyperlink r:id="rId1092" w:history="1">
        <w:r>
          <w:rPr>
            <w:color w:val="0000FF"/>
          </w:rPr>
          <w:t>разрешений</w:t>
        </w:r>
      </w:hyperlink>
      <w:r>
        <w:rPr>
          <w:color w:val="0A2666"/>
        </w:rPr>
        <w:t xml:space="preserve"> на постоянное проживание, освобождаются от уплаты государственной пошлины за получение разрешения на постоянное проживание в Республике Беларусь, предоставления документов, необходимых для принятия решения о выдаче гражданам Украины разрешения на постоянное проживание, в случае отсутствия объективной возможности представить такие документы (</w:t>
      </w:r>
      <w:hyperlink r:id="rId1093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>12.7. Выдача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постоянное проживание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(далее - разрешение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проживание)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12.7.1. при обращении  подразделение по         </w:t>
      </w:r>
      <w:hyperlink r:id="rId109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Республике Беларусь  гражданству и миграции                          иностранных        подачи </w:t>
      </w:r>
      <w:hyperlink r:id="rId1095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органа внутренних дел    автобиография          граждан и лиц без  для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 месту                                        гражданства, не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предполагаемого          документ для выезда    достигших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жительства               за границу (за         14-летнего         являющихся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      возраста           работниками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                     специалистами,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     2 базовые          которых нуждаются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   </w:t>
      </w:r>
      <w:hyperlink r:id="rId109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              иных иностранных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  гражданства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           рассмотрение       6 месяцев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-  </w:t>
      </w:r>
      <w:hyperlink r:id="rId1097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о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лица,              выдаче разрешения  для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прекратившего          на постоянное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            проживание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                     ходатайствующих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 принадлежности                      получении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 гражданству                         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-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лица, не                              проживание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                  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                              заключением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с гражданином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гражданином,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лицом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                   проживающими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3 месяца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подачи </w:t>
      </w:r>
      <w:hyperlink r:id="rId1098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                   для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о наличии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об отсутствии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судимости,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не более 6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месяцев назад,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находящихся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более трех лет,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лиц, прекративших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наличие оснований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которые осуществили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выход из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более 3 месяцев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даты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были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зарегистрированы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жительства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 </w:t>
      </w:r>
      <w:hyperlink r:id="rId1099" w:history="1">
        <w:r>
          <w:rPr>
            <w:color w:val="0000FF"/>
            <w:sz w:val="12"/>
          </w:rPr>
          <w:t>перечень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опасность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здоровья населения,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лицо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состояли и не состоят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браке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супругов),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достигших 18-летнего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 и являющихся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детьми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усыновленными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целях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реализации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воссоединение семьи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предполагаемого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родство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приглашающим лицом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наличие 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достаточных жилищных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условий, а также 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 источника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доходов,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обеспечивающего ему,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членам его семьи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гражданину или лицу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обратившемуся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прожиточный минимум,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период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рассмотрения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0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о получении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отдельных случаях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жительства, указанные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</w:t>
      </w:r>
      <w:hyperlink w:anchor="P12179" w:history="1">
        <w:r>
          <w:rPr>
            <w:color w:val="0000FF"/>
            <w:sz w:val="12"/>
          </w:rPr>
          <w:t>пункте 13.1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настоящего перечня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1101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07.10.2013 </w:t>
      </w:r>
      <w:hyperlink r:id="rId1102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110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104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105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106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рассмотрение заявления иностранного гражданина и лица без гражданства о выдаче разрешения на постоянное проживание в Республике Беларусь см. </w:t>
      </w:r>
      <w:r>
        <w:t>также</w:t>
      </w:r>
      <w:r>
        <w:rPr>
          <w:color w:val="0A2666"/>
        </w:rPr>
        <w:t xml:space="preserve"> Налоговый кодекс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12.7.2. при обращении  загранучреждение         </w:t>
      </w:r>
      <w:hyperlink r:id="rId110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6 месяцев со дня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 пределами                                                           иностранных        подачи </w:t>
      </w:r>
      <w:hyperlink r:id="rId1108" w:history="1">
        <w:r>
          <w:rPr>
            <w:color w:val="0000FF"/>
            <w:sz w:val="12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                         автобиография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достигших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14-летнего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возраста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105 евро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иных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рассмотрение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заявления о выдаче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проживание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о наличии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об отсутствии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судимости,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не более 6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месяцев назад,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наличие оснований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 </w:t>
      </w:r>
      <w:hyperlink r:id="rId1109" w:history="1">
        <w:r>
          <w:rPr>
            <w:color w:val="0000FF"/>
            <w:sz w:val="12"/>
          </w:rPr>
          <w:t>перечень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опасность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здоровья населения,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лицо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состояли и не состоят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браке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супругов),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достигших 18-летнего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возраста и являющихся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детьми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усыновленными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проживание в целях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реализации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воссоединение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предполагаемого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родство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приглашающим лицом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наличие 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достаточных жилищных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условий,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отдельных случаях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1110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07.10.2013 </w:t>
      </w:r>
      <w:hyperlink r:id="rId1111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12.7 в ред. </w:t>
      </w:r>
      <w:hyperlink r:id="rId111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12.8. Выдача           подразделение по         заявление              1 базовая          3 дня со дня       до 3 месяцев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специального           гражданству и миграции                          </w:t>
      </w:r>
      <w:hyperlink r:id="rId111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  зависимости от</w:t>
      </w:r>
    </w:p>
    <w:p w:rsidR="00F96999" w:rsidRDefault="00F96999">
      <w:pPr>
        <w:pStyle w:val="ConsPlusCell"/>
        <w:jc w:val="both"/>
      </w:pPr>
      <w:hyperlink r:id="rId1114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 право    органа внутренних дел    документ для выезда                                          срока временного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осуществления разовой  по месту временного      за границу             бесплатно - в                        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реализации товаров на  пребывания или                                 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рынках и (или) в иных  временного проживания    две цветные            дубликата                             до 1 года в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установленных                                   фотографии заявителя,  специального                         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местными                                        соответствующие его    </w:t>
      </w:r>
      <w:hyperlink r:id="rId1115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                           срока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исполнительными и                               возрасту, размером                                       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распорядительными                               40 x 50 мм                                                   временное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органами местах или                                                                                          проживание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>его дубликата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 пребывающим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проживающим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1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11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12.9. Выдача визы для  подразделение по         заявление              бесплатно - для    10 дней со дня     до 3 месяцев в</w:t>
      </w:r>
    </w:p>
    <w:p w:rsidR="00F96999" w:rsidRDefault="00F96999">
      <w:pPr>
        <w:pStyle w:val="ConsPlusCell"/>
        <w:jc w:val="both"/>
      </w:pPr>
      <w:r>
        <w:rPr>
          <w:sz w:val="12"/>
        </w:rPr>
        <w:t>выезда из Республики   гражданству и миграции                          иностранных        подачи заявления  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иностранному  органа внутренних дел    документ для выезда    граждан и лиц без                     срока временного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    по месту временного      за границу             гражданства, не    5 дней со дня      пребывания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       пребывания, временного                          достигших          подачи заявления - срока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постоянного          документ,              14-летнего         в случае выдачи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проживания либо          подтверждающий         возраста, для      визы в ускоренном  временное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нахождения органа,       внесение платы         иностранных        порядке            проживание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принявшего решение о                            граждан и лиц без                    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депортации или высылке                          гражданства,                          выезда за границу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из Республики                                   депортируемых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Беларусь, специального                          высылаемых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учреждения, в котором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содержится иностранный                          Беларусь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гражданин или лицо без                          выдаваемых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гражданства до выдачи                           иностранному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иностранному                                    государству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государству для                                 осуществления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осуществления                                   уголовного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уголовного                                      преследования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преследования и (или)                           (или) отбывания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отбывания наказания                             наказания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11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1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(в ред. Указов Президента Республики Беларусь от 19.04.2012 </w:t>
      </w:r>
      <w:hyperlink r:id="rId112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121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12.10. Выдача визы     подразделение по         заявление              бесплатно - для    10 дней со дня     до 3 месяцев в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выезда из          гражданству и миграции                          иностранных        подачи заявления  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и  органа внутренних дел    документ для выезда    граждан и лиц без                     срока, указанного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въезда в Республику    по месту временного      за границу             гражданства, не    5 дней со дня      в заявлении, но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иностранному  или постоянного                                 достигших 14-      подачи заявления - не свыше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            проживания               мотивированное         летнего возраста   в случае выдачи   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лицу без                                    ходатайство                               визы в ускоренном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гражданства, временно                           учреждения             3 базовые          порядке            временное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постоянно                                   образования            </w:t>
      </w:r>
      <w:hyperlink r:id="rId112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                   проживание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проживающим в                                   Республики Беларусь -  иных иностранных                     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                         для временно           граждан и лиц без                     выезда за границу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        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</w:t>
      </w:r>
      <w:hyperlink r:id="rId11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прибывших в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выдачу визы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обучения в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учреждениях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12.10 в ред. Указов Президента Республики Беларусь от 19.04.2012 </w:t>
      </w:r>
      <w:hyperlink r:id="rId112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12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12.11. Выдача          подразделение по         заявление              бесплатно - для    10 дней со дня     1 год, 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многократной визы для  гражданству и миграции                          иностранных        подачи заявления   свыше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выезда из Республики   органа внутренних дел    документ для выезда    граждан и лиц без                    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и въезда в    по месту временного      за границу             гражданства, не    5 дней со дня  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Республику Беларусь    или постоянного                                 достигших 14-      подачи заявления - временное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проживания               мотивированное         летнего возраста   в случае выдачи    проживание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                             ходатайство                               визы в ускоренном 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гражданства,                                принимающей            6 базовых          порядке            выезда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временно или                                    организации - для      </w:t>
      </w:r>
      <w:hyperlink r:id="rId1126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 иных                    границу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 проживающим                           временно проживающих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                           в Республике Беларусь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прибывших в        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</w:t>
      </w:r>
      <w:hyperlink r:id="rId112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обучения в         выдачу визы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учреждениях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занятия трудовой,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предпринимательской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деятельностью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2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129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12.12. Выдача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документа: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12.12.1. о приглашении подразделение по         </w:t>
      </w:r>
      <w:hyperlink r:id="rId113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113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10 дней со дня     3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иностранного           гражданству и миграции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или лица    органа внутренних дел    паспорт            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без гражданства в                                                      </w:t>
      </w:r>
      <w:hyperlink r:id="rId113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Республику Беларусь                             документ,              дополнительно за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 выдачу документа в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средств для покрытия   ускоренном порядке документа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                    ускоренном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приглашения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13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12.12.2. о             подразделение по         заявление              6 базовых </w:t>
      </w:r>
      <w:hyperlink r:id="rId1134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 10 дней со дня     3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многократном           гражданству и миграции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приглашении            органа внутренних дел    паспорт            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иностранного                                                           </w:t>
      </w:r>
      <w:hyperlink r:id="rId113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или лица                             документ,              дополнительно за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в                               подтверждающий наличие выдачу документа в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Республику Беларусь                             средств для покрытия   ускоренном порядке документа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                    ускоренном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Республике Беларусь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приглашения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наличие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оформления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многократного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приглашения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3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137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12.13. Выдача          подразделение по         </w:t>
      </w:r>
      <w:hyperlink r:id="rId113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3 базовые </w:t>
      </w:r>
      <w:hyperlink r:id="rId113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10 дней со дня     3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документа о            гражданству и миграции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приглашении            органа внутренних дел по документ для выезда за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иностранного           месту временного или     границу - для          </w:t>
      </w:r>
      <w:hyperlink r:id="rId114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гражданина или лица    постоянного проживания   иностранных граждан и  дополнительно за   подачи </w:t>
      </w:r>
      <w:hyperlink r:id="rId1141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в                               лиц без гражданства,   выдачу документа в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Республику Беларусь                             временно проживающих в ускоренном порядке документа в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                         Республике Беларусь                       ускоренном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гражданства,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 или постоянно                          беженца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проживающим в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средств для покрытия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приглашения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12.14. Регистрация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12.14.1. временно      подразделение по         заявление              бесплатно - для    в день подачи      не свыше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пребывающих в          гражданству и миграции                          иностранных        заявления          действия визы -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органа внутренних дел по миграционная карта с   граждан и лиц без                     для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месту временного         отметкой сотрудника    гражданства,                          гражданина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пребывания (для          органа пограничной     обратившихся с                        лица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иностранных граждан и    службы о въезде        </w:t>
      </w:r>
      <w:hyperlink r:id="rId1142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лиц без гражданства,     иностранного           предоставлении                        въехавших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пребывающих на           гражданина или лица    статуса беженца                      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приграничных             без гражданства в      или дополнительной                    Беларусь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территориях Республики   Республику Беларусь    защиты в                              основании визы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 на основании    (далее - миграционная  Республике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разрешения на            карта) (за исключением Беларусь либо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приграничное движение, - иностранных граждан и  убежища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ближайший орган          лиц без гражданства,   Республике                            90 суток в течение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дел),         которые не заполняют   Беларусь, для                         календарного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гостиница,               миграционных карт при  иностранных                           со дня первого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санаторно-курортная и    въезде в Республику    граждан и лиц без                     въезда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оздоровительная          Беларусь в             гражданства, не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            соответствии с         достигших 14-                         гражданина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субъект агроэкотуризма   законодательными       летнего возраста,                     лица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актами и               для иностранных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международными         граждан и лиц без                     въехавших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договорами Республики  гражданства,                         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и            прибывших в                           Беларусь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Республику                            безвизовом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Беларусь в целях                      порядке,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         туризма, а также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3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для иностранных                       случаев,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граждан и лиц без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гражданства,                          международными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регистрирующихся в                    договорами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гостинице,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   санаторно-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курортной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оздоровительной                       на срок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границу, либо          организации,                          вынесения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субъекте                              по жалобе,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агроэкотуризма                        связанной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                                                оформлением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1 базовая                            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</w:t>
      </w:r>
      <w:hyperlink r:id="rId114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иных иностранных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граждан и лиц без                     гражданства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146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        гражданства                          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заявления                                        Беларусь, или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предоставлении                                             срок,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                                         предусмотренный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об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обращении с                                                  актами для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                                      гражданина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                                      лица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                                      гражданства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147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иностранца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8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9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приграничных </w:t>
      </w:r>
      <w:hyperlink r:id="rId1150" w:history="1">
        <w:r>
          <w:rPr>
            <w:color w:val="0000FF"/>
            <w:sz w:val="12"/>
          </w:rPr>
          <w:t>территориях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гражданами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5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152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04.12.2014 </w:t>
      </w:r>
      <w:hyperlink r:id="rId115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1154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12.14.2. временно      Министерство иностранных нота дипломатического  бесплатно          3 рабочих дня со   не свыше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пребывающих в          дел                      представительства,                        дня получения ноты действия визы -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Беларусь,                            консульского                                                 для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являющихся гостями                              учреждения                                                   гражданина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аккредитованных в                               иностранного                                                 лица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>Министерстве                                    государства, 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иностранных дел глав и                          представительства либо                                       въехавших в</w:t>
      </w:r>
    </w:p>
    <w:p w:rsidR="00F96999" w:rsidRDefault="00F96999">
      <w:pPr>
        <w:pStyle w:val="ConsPlusCell"/>
        <w:jc w:val="both"/>
      </w:pPr>
      <w:r>
        <w:rPr>
          <w:sz w:val="12"/>
        </w:rPr>
        <w:t>сотрудников                                     органа международной                                        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>дипломатических                                 организации или                                              Беларусь на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представительств и                              межгосударственного                                          основании визы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консульских учреждений                          образования,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иностранных                                     аккредитованного в                                           90 суток в течение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государств,                                     Республике Беларусь                                          календарного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представительств и                                                                                           со дня первого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органов международных                           документ для выезда за                                       въезда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организаций и                                   границу      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межгосударственных                                                                                           гражданина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образований (в случае                           анкета                                                       лица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проживания гостей в                                          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резиденциях глав или                            одна цветная                                                 въехавших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помещениях названных                            фотография                                                  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представительств,                               иностранного                                                 Беларусь в</w:t>
      </w:r>
    </w:p>
    <w:p w:rsidR="00F96999" w:rsidRDefault="00F96999">
      <w:pPr>
        <w:pStyle w:val="ConsPlusCell"/>
        <w:jc w:val="both"/>
      </w:pPr>
      <w:r>
        <w:rPr>
          <w:sz w:val="12"/>
        </w:rPr>
        <w:t>учреждений, органов                             гражданина или лица                                          безвизовом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в жилых                                    без гражданства,                                             порядке, за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помещениях, занимаемых                          соответствующая его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их сотрудниками)                                возрасту, размером                                           случаев,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международными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договорами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15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12.15. Продление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временного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(регистрации)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12.15.1. иностранного  подразделение по         </w:t>
      </w:r>
      <w:hyperlink r:id="rId115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в день подачи      до 90 суток в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или лица    гражданству и миграции                          иностранных        заявления          течение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       органа внутренних дел    миграционная карта (за граждан и лиц без                     календарного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 месту временного      исключением            гражданства,                          со дня первого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пребывания (для          иностранных граждан и  обратившихся с                        въезда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иностранных граждан и    лиц без гражданства,   </w:t>
      </w:r>
      <w:hyperlink r:id="rId1157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лиц без гражданства,     которые не заполняют   предоставлении                        гражданина,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пребывающих на           миграционных карт при  статуса беженца                       без гражданства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приграничных             въезде в Республику    или дополнительной                   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территориях              Беларусь в             защиты либо                           Беларусь либо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     соответствии с         убежища в                             срок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 основании             законодательными       Республике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разрешения на            актами и               Беларусь, для                         обстоятельств,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приграничное             международными         иностранных                           препятствующих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движение, - ближайший    договорами Республики  граждан и лиц без                     выезду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внутренних дел),   Беларусь, и            гражданства, не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гостиница, санаторно-    иностранных граждан и  достигших 14-                         гражданина,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курортная и              лиц без гражданства,   летнего возраста                      без гражданства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оздоровительная          обратившихся с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             </w:t>
      </w:r>
      <w:hyperlink r:id="rId1158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1 базовая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</w:t>
      </w:r>
      <w:hyperlink r:id="rId1159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иных иностранных                      на срок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граждан и лиц без                     рассмотрения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гражданства                           заявления о выдаче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                                     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временное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границу, либо                                                проживание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6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16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162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иностранца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заключенного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страховой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63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64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пребывающих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приграничных </w:t>
      </w:r>
      <w:hyperlink r:id="rId1165" w:history="1">
        <w:r>
          <w:rPr>
            <w:color w:val="0000FF"/>
            <w:sz w:val="12"/>
          </w:rPr>
          <w:t>территориях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гражданами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продления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срок временного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продлевается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6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167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15.02.2016 </w:t>
      </w:r>
      <w:hyperlink r:id="rId1168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12.15.2. иностранного  Министерство иностранных нота дипломатического  бесплатно          3 рабочих дня со   до 90 суток в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или лица    дел                      представительства,                        дня получения ноты течение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гражданства,                                консульского                                                 календарного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>являющихся гостями                              учреждения                                                   со дня первого</w:t>
      </w:r>
    </w:p>
    <w:p w:rsidR="00F96999" w:rsidRDefault="00F96999">
      <w:pPr>
        <w:pStyle w:val="ConsPlusCell"/>
        <w:jc w:val="both"/>
      </w:pPr>
      <w:r>
        <w:rPr>
          <w:sz w:val="12"/>
        </w:rPr>
        <w:t>аккредитованных в                               иностранного                                                 въезда</w:t>
      </w:r>
    </w:p>
    <w:p w:rsidR="00F96999" w:rsidRDefault="00F96999">
      <w:pPr>
        <w:pStyle w:val="ConsPlusCell"/>
        <w:jc w:val="both"/>
      </w:pPr>
      <w:r>
        <w:rPr>
          <w:sz w:val="12"/>
        </w:rPr>
        <w:t>Министерстве                                    государства, 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иностранных дел глав и                          представительства либо                                       гражданина,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>сотрудников                                     органа международной                                         без гражданства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>дипломатических                                 организации или                                             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представительств и                              межгосударственного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консульских учреждений                          образования,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иностранных                                     аккредитованного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государств,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представительств и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органов международных                           документ для выезда за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организаций и                                   границу</w:t>
      </w:r>
    </w:p>
    <w:p w:rsidR="00F96999" w:rsidRDefault="00F96999">
      <w:pPr>
        <w:pStyle w:val="ConsPlusCell"/>
        <w:jc w:val="both"/>
      </w:pPr>
      <w:r>
        <w:rPr>
          <w:sz w:val="12"/>
        </w:rPr>
        <w:t>межгосударственных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образований</w:t>
      </w:r>
    </w:p>
    <w:p w:rsidR="00F96999" w:rsidRDefault="00F96999">
      <w:pPr>
        <w:pStyle w:val="ConsPlusCell"/>
        <w:jc w:val="both"/>
      </w:pPr>
      <w:r>
        <w:rPr>
          <w:sz w:val="12"/>
        </w:rPr>
        <w:t>(в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проживания гостей</w:t>
      </w:r>
    </w:p>
    <w:p w:rsidR="00F96999" w:rsidRDefault="00F96999">
      <w:pPr>
        <w:pStyle w:val="ConsPlusCell"/>
        <w:jc w:val="both"/>
      </w:pPr>
      <w:r>
        <w:rPr>
          <w:sz w:val="12"/>
        </w:rPr>
        <w:t>в резиденциях глав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помещениях</w:t>
      </w:r>
    </w:p>
    <w:p w:rsidR="00F96999" w:rsidRDefault="00F96999">
      <w:pPr>
        <w:pStyle w:val="ConsPlusCell"/>
        <w:jc w:val="both"/>
      </w:pPr>
      <w:r>
        <w:rPr>
          <w:sz w:val="12"/>
        </w:rPr>
        <w:t>названных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представительств,</w:t>
      </w:r>
    </w:p>
    <w:p w:rsidR="00F96999" w:rsidRDefault="00F96999">
      <w:pPr>
        <w:pStyle w:val="ConsPlusCell"/>
        <w:jc w:val="both"/>
      </w:pPr>
      <w:r>
        <w:rPr>
          <w:sz w:val="12"/>
        </w:rPr>
        <w:t>учреждений, органов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в жилых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помещениях,</w:t>
      </w:r>
    </w:p>
    <w:p w:rsidR="00F96999" w:rsidRDefault="00F96999">
      <w:pPr>
        <w:pStyle w:val="ConsPlusCell"/>
        <w:jc w:val="both"/>
      </w:pPr>
      <w:r>
        <w:rPr>
          <w:sz w:val="12"/>
        </w:rPr>
        <w:t>занимаемых их</w:t>
      </w:r>
    </w:p>
    <w:p w:rsidR="00F96999" w:rsidRDefault="00F96999">
      <w:pPr>
        <w:pStyle w:val="ConsPlusCell"/>
        <w:jc w:val="both"/>
      </w:pPr>
      <w:r>
        <w:rPr>
          <w:sz w:val="12"/>
        </w:rPr>
        <w:t>сотрудниками)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6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170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12.16. Выдача          подразделение по         </w:t>
      </w:r>
      <w:hyperlink r:id="rId117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подачи 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справки о приеме       гражданству и миграции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документов для         органа внутренних дел</w:t>
      </w:r>
    </w:p>
    <w:p w:rsidR="00F96999" w:rsidRDefault="00F96999">
      <w:pPr>
        <w:pStyle w:val="ConsPlusCell"/>
        <w:jc w:val="both"/>
      </w:pPr>
      <w:r>
        <w:rPr>
          <w:sz w:val="12"/>
        </w:rPr>
        <w:t>получения разрешения  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>на постоянное          предполагаемого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проживание в          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12.16 введен </w:t>
      </w:r>
      <w:hyperlink r:id="rId117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12.17. Выдача          управление по            </w:t>
      </w:r>
      <w:hyperlink r:id="rId117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7 дней со дня 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специального           гражданству и миграции   гражданина,            граждан,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на право    главного управления      являющегося            являющихся         заявления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занятия трудовой       внутренних дел Минского  нанимателем в          инвесторами,      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>деятельностью в        городского               отношении              заключившими       являющихся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исполнительного          иностранного           инвестиционный     инвесторами,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комитета или управления  гражданина или лица    договор с          заключившими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или лицу    внутренних дел           без гражданства        Республикой        инвестиционный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       областного                                      Беларусь, при      договор с</w:t>
      </w:r>
    </w:p>
    <w:p w:rsidR="00F96999" w:rsidRDefault="00F96999">
      <w:pPr>
        <w:pStyle w:val="ConsPlusCell"/>
        <w:jc w:val="both"/>
      </w:pPr>
      <w:r>
        <w:rPr>
          <w:sz w:val="12"/>
        </w:rPr>
        <w:t>(далее - специальное   исполнительного          паспорт или иной       реализации         Республикой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разрешение на право    комитета                 </w:t>
      </w:r>
      <w:hyperlink r:id="rId117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инвестиционных     Беларусь,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занятия трудовой                                удостоверяющий         проектов           реализации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деятельностью)                                  личность гражданина,                      инвестиционных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5 базовых          проектов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          </w:t>
      </w:r>
      <w:hyperlink r:id="rId1175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              иных граждан       15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        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заявления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                   иных граждан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12.17 введен </w:t>
      </w:r>
      <w:hyperlink r:id="rId117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12.18. Продление       управление по            заявление              бесплатно - для    7 дней со дня 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срока действия         гражданству и миграции   гражданина,            граждан,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специального           главного управления      являющегося            являющихся         заявления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на право    внутренних дел Минского  нанимателем в          инвесторами,      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>занятия трудовой       городского               отношении              заключившими       являющихся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>деятельностью          исполнительного          иностранного           инвестиционный     инвесторами,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гражданина или лица    договор с          заключившими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           без гражданства        Республикой        инвестиционный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Беларусь, при      договор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паспорт или иной       реализации         Республикой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                </w:t>
      </w:r>
      <w:hyperlink r:id="rId117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инвестиционных     Беларусь,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проектов           реализации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гражданина,                      инвестиционных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3 базовые          проектов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          </w:t>
      </w:r>
      <w:hyperlink r:id="rId117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              иных граждан       15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        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заявления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                   иных граждан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занятия трудовой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деятельностью,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подлежащее продлению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12.18 введен </w:t>
      </w:r>
      <w:hyperlink r:id="rId117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12.19. Выдача          управление по            заявление              бесплатно          5 дней со дня      до 1 года в</w:t>
      </w:r>
    </w:p>
    <w:p w:rsidR="00F96999" w:rsidRDefault="00F96999">
      <w:pPr>
        <w:pStyle w:val="ConsPlusCell"/>
        <w:jc w:val="both"/>
      </w:pPr>
      <w:r>
        <w:rPr>
          <w:sz w:val="12"/>
        </w:rPr>
        <w:t>дубликата              гражданству и миграции   гражданина,                               подачи заявления  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>специального           главного управления      являющегося                                                  срока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на право    внутренних дел Минского  нанимателем в                                                специального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занятия трудовой       городского               отношении                                                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>деятельностью          исполнительного          иностранного                                                 право занятия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гражданина или лица                                          трудовой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           без гражданства                                              деятельностью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                </w:t>
      </w:r>
      <w:hyperlink r:id="rId118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гражданина,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12.19 введен </w:t>
      </w:r>
      <w:hyperlink r:id="rId118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12.20. Выдача          Департамент по           </w:t>
      </w:r>
      <w:hyperlink r:id="rId118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15 дней со дня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разрешения на          гражданству и миграции                          граждан,           подачи </w:t>
      </w:r>
      <w:hyperlink r:id="rId1183" w:history="1">
        <w:r>
          <w:rPr>
            <w:color w:val="0000FF"/>
            <w:sz w:val="12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привлечение в          Министерства внутренних  документы для выезда   являющихся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Республику Беларусь    дел                      за границу             инвесторами,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иностранной рабочей                             иностранных граждан    заключившими</w:t>
      </w:r>
    </w:p>
    <w:p w:rsidR="00F96999" w:rsidRDefault="00F96999">
      <w:pPr>
        <w:pStyle w:val="ConsPlusCell"/>
        <w:jc w:val="both"/>
      </w:pPr>
      <w:r>
        <w:rPr>
          <w:sz w:val="12"/>
        </w:rPr>
        <w:t>силы                                            и лиц без              инвестиционный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с         договор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которыми               Республикой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предполагается         Беларусь, при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заключить трудовые     реализации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договоры               инвестиционных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проект трудового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с             5 базовых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            </w:t>
      </w:r>
      <w:hyperlink r:id="rId1184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        иных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подписанный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гарантийное письмо,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возможность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12.20 введен </w:t>
      </w:r>
      <w:hyperlink r:id="rId118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12.21. Выдача          Департамент по           заявление              бесплатно          5 дней со дня      до 1 года в</w:t>
      </w:r>
    </w:p>
    <w:p w:rsidR="00F96999" w:rsidRDefault="00F96999">
      <w:pPr>
        <w:pStyle w:val="ConsPlusCell"/>
        <w:jc w:val="both"/>
      </w:pPr>
      <w:r>
        <w:rPr>
          <w:sz w:val="12"/>
        </w:rPr>
        <w:t>дубликата разрешения   гражданству и миграции                                             подачи заявления   зависимости от</w:t>
      </w:r>
    </w:p>
    <w:p w:rsidR="00F96999" w:rsidRDefault="00F96999">
      <w:pPr>
        <w:pStyle w:val="ConsPlusCell"/>
        <w:jc w:val="both"/>
      </w:pPr>
      <w:r>
        <w:rPr>
          <w:sz w:val="12"/>
        </w:rPr>
        <w:t>на привлечение в       Министерства внутренних                                                               срока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Республику Беларусь    дел                                                                               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иностранной рабочей                                                                                          привлечение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>силы                                                                                                         Республику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рабочей силы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12.21 введен </w:t>
      </w:r>
      <w:hyperlink r:id="rId118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12.22. Продление       Департамент по           заявление              бесплатно - для    15 дней со дня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срока действия         гражданству и миграции                          граждан,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на          Министерства внутренних  разрешение на          являющихся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привлечение в          дел                      привлечение в          инвесторами,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Республику Беларусь                             Республику Беларусь    заключившими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иностранной рабочей                             иностранной рабочей    инвестиционный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>силы                                            силы, подлежащее       договор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продлению              Республикой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Беларусь,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реализации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инвестиционных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проектов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1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12.22 введен </w:t>
      </w:r>
      <w:hyperlink r:id="rId118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189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190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191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регистрацию по месту жительства или месту пребывания в Республике Беларусь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13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</w:t>
      </w:r>
      <w:r>
        <w:rPr>
          <w:b/>
          <w:sz w:val="12"/>
        </w:rPr>
        <w:t>РЕГИСТРАЦИЯ ГРАЖДАН РЕСПУБЛИКИ БЕЛАРУСЬ ПО МЕСТУ ЖИТЕЛЬСТВА И МЕСТУ ПРЕБЫВАНИЯ В РЕСПУБЛИКЕ БЕЛАРУСЬ. КОНСУЛЬСКИЙ УЧЕТ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19" w:name="P12179"/>
      <w:bookmarkEnd w:id="19"/>
      <w:r>
        <w:rPr>
          <w:sz w:val="12"/>
        </w:rPr>
        <w:t xml:space="preserve">13.1. Регистрация по   подразделение по         </w:t>
      </w:r>
      <w:hyperlink r:id="rId119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месту жительства       гражданству и миграции                          несовершеннолет-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 Республики     органа внутренних дел    паспорт или иной       них, престарелых   </w:t>
      </w:r>
      <w:hyperlink r:id="rId1193" w:history="1">
        <w:r>
          <w:rPr>
            <w:color w:val="0000FF"/>
            <w:sz w:val="12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Беларусь, иностранных                           </w:t>
      </w:r>
      <w:hyperlink r:id="rId119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 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 и лиц без      организация,             удостоверяющий         инвалидов,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гражданства, постоянно осуществляющая           личность              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проживающих в          эксплуатацию жилищного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Республике Беларусь    фонда и (или)            </w:t>
      </w:r>
      <w:hyperlink r:id="rId119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стационарных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предоставляющая жилищно- рождении - для лиц, не организациях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коммунальные услуги,     достигших 14-летнего   социального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жилищно-строительный     возраста и не имеющих  обслуживания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(жилищный) кооператив,   паспортов и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товарищество             </w:t>
      </w:r>
      <w:hyperlink r:id="rId1196" w:history="1">
        <w:r>
          <w:rPr>
            <w:color w:val="0000FF"/>
            <w:sz w:val="12"/>
          </w:rPr>
          <w:t>документов</w:t>
        </w:r>
      </w:hyperlink>
      <w:r>
        <w:rPr>
          <w:sz w:val="12"/>
        </w:rPr>
        <w:t>,            0,5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собственников, сельский, удостоверяющих         </w:t>
      </w:r>
      <w:hyperlink r:id="rId119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поселковый               личность               других лиц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исполнительный комитет,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в           документ, являющийся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собственности либо в     основанием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хозяйственном ведении    регистрации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оперативном         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управлении которой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находятся жилые          военный билет или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помещения (далее -       временное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            </w:t>
      </w:r>
      <w:hyperlink r:id="rId1198" w:history="1">
        <w:r>
          <w:rPr>
            <w:color w:val="0000FF"/>
            <w:sz w:val="12"/>
          </w:rPr>
          <w:t>удостоверение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ответственная за         (удостоверение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регистрацию)             призывника) с отметкой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постановке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воинский учет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новому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военнообязанных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(призывников)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(для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предоставлены статус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либо убежище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его наличии),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копия,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0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органа загса,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содержащая сведения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записи акта о смерти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 случае смерти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одного из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представителей),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лишении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отмене усыновления,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или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объявлении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умершим, либо </w:t>
      </w:r>
      <w:hyperlink r:id="rId1201" w:history="1">
        <w:r>
          <w:rPr>
            <w:color w:val="0000FF"/>
            <w:sz w:val="12"/>
          </w:rPr>
          <w:t>справка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загса,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содержащая сведения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записи акта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рождении, если запись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родителях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2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 и семье,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постановления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(определения) суда,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уголовного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преследования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объявлении розыска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которые имеют 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одного из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регистрацию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другого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 порядке,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(выписка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из) решения суда,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Соглашения о детях,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определяющих, с кем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 будет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одного из его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законные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зарегистрированы не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одному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когда законный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жительства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либо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 лицом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несовершеннолетнего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регистрацию не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их жительства,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от 14 до 18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 не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когда законный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жительства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либо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 лицом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1203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120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1205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15.02.2016 </w:t>
      </w:r>
      <w:hyperlink r:id="rId1206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13.2. Регистрация по   подразделение по         </w:t>
      </w:r>
      <w:hyperlink r:id="rId120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за     3 рабочих дня со   на срок обучения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месту пребывания       гражданству и миграции                          регистрацию в      дня подачи         для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 Республики     органов внутренних дел,  паспорт или иной       помещениях для     </w:t>
      </w:r>
      <w:hyperlink r:id="rId1208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         прибывших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Беларусь, иностранных  организация,             </w:t>
      </w:r>
      <w:hyperlink r:id="rId12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временного                            другого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 и лиц без      ответственная за         удостоверяющий         проживания, а                         населенного пункта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гражданства, постоянно регистрацию,             личность               также для                             для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проживающих в          садоводческое                                   несовершеннолет-                      образования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Республике Беларусь    товарищество,            </w:t>
      </w:r>
      <w:hyperlink r:id="rId121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них, престарелых                      дневной форме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государственный орган    рождении - для лиц, не граждан и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(организация), в котором достигших 14-летнего   инвалидов,                            образования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предусмотрена военная    возраста и не имеющих 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служба                   паспортов и иных       государственных                       на период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           стационарных                          пребывания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        организациях                          месту прохождения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социального                           военной службы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обслуживания, для                     для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   граждан,                              проходящих военную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         проходящих                            службу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   военную службу                        контракту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пребывания             по контракту,                         (офицеров,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призыву, службу в                     проходящих военную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1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 резерве либо                          службу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(для иностранных       находящихся                           призыву), и членов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на военных или                        их семей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которым   специальных сборах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предоставлены статус                                         на период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беженца либо убежище в 0,5 базовой                           прохождения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- </w:t>
      </w:r>
      <w:hyperlink r:id="rId121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                   военной службы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его наличии), либо других лиц и в                        (нахождения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копия,             иных случаях                          сборах)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засвидетельствованная                                       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                                            проходящих срочную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13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органа загса,                                        военную службу,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содержащая сведения из                                       службу в резерве,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записи акта о смерти                                         находящихся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 случае смерти                                             военных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одного из законных                                           специальных сборах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представителей),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                                          до 6 месяцев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лишении                                                    граждан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 об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отмене усыновления, о           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гражданина                                         проживающих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                                            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безвестно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или об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объявлении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умершим, либо </w:t>
      </w:r>
      <w:hyperlink r:id="rId1214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                                       до 1 года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загса,                                                других лиц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содержащая сведения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записи акта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рождении, если запись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родителях ребенка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15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браке и семье,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постановления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(определения) суда,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уголовного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преследования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объявлении розыска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от 14 до 18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лет, имеющего 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не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жительства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по месту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этого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регистрацию не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их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не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от 14 до 18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 не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либо не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пребывания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прибывших из другого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населенного пункта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образования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дневной форме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образования,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 также случаев, когда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законный представитель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жительства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либо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 лицом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1216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121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218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13.3. Снятие граждан   подразделение по         </w:t>
      </w:r>
      <w:hyperlink r:id="rId121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   гражданству и миграции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иностранных граждан и  органов внутренних дел,</w:t>
      </w:r>
    </w:p>
    <w:p w:rsidR="00F96999" w:rsidRDefault="00F96999">
      <w:pPr>
        <w:pStyle w:val="ConsPlusCell"/>
        <w:jc w:val="both"/>
      </w:pPr>
      <w:r>
        <w:rPr>
          <w:sz w:val="12"/>
        </w:rPr>
        <w:t>лиц без гражданства,   организация,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 проживающих  ответственная за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Беларусь, регистрацию,</w:t>
      </w:r>
    </w:p>
    <w:p w:rsidR="00F96999" w:rsidRDefault="00F96999">
      <w:pPr>
        <w:pStyle w:val="ConsPlusCell"/>
        <w:jc w:val="both"/>
      </w:pPr>
      <w:r>
        <w:rPr>
          <w:sz w:val="12"/>
        </w:rPr>
        <w:t>с регистрационного     садоводческое</w:t>
      </w:r>
    </w:p>
    <w:p w:rsidR="00F96999" w:rsidRDefault="00F96999">
      <w:pPr>
        <w:pStyle w:val="ConsPlusCell"/>
        <w:jc w:val="both"/>
      </w:pPr>
      <w:r>
        <w:rPr>
          <w:sz w:val="12"/>
        </w:rPr>
        <w:t>учета по месту         товарищество,</w:t>
      </w:r>
    </w:p>
    <w:p w:rsidR="00F96999" w:rsidRDefault="00F96999">
      <w:pPr>
        <w:pStyle w:val="ConsPlusCell"/>
        <w:jc w:val="both"/>
      </w:pPr>
      <w:r>
        <w:rPr>
          <w:sz w:val="12"/>
        </w:rPr>
        <w:t>пребывания             государственный орган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(организация), в котором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предусмотрена военная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служба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22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13.4. Выдача адресной  адресно-справочное бюро  заявление              0,07 базовой       1 день со дня      1 месяц</w:t>
      </w:r>
    </w:p>
    <w:p w:rsidR="00F96999" w:rsidRDefault="00F96999">
      <w:pPr>
        <w:pStyle w:val="ConsPlusCell"/>
        <w:jc w:val="both"/>
      </w:pPr>
      <w:hyperlink r:id="rId122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месте        главного управления                             </w:t>
      </w:r>
      <w:hyperlink r:id="rId122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жительства             внутренних дел Минского  паспорт или иной       предоставление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городского               </w:t>
      </w:r>
      <w:hyperlink r:id="rId122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информации в       сведений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удостоверяющий         отношении одного   документов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комитета, управления     личность               лица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внутренних дел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областного               документ,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подтверждающий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24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25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26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постановку на консульский учет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>13.5. Постановка на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консульский учет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проживающего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13.5.1. достигшего     дипломатическое          заявление              10 евро            в день подачи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две цветные фотографии                    10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проживания, а при их     заявителя,      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отсутствии -             соответствующие его                       при обращении иным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дипломатическое          возрасту, размером                        способом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представительство или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листом)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ином ближайшем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государстве, главное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дел                      подтверждающий место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22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13.5.2. не достигшего  дипломатическое          законный представитель бесплатно          в день подачи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заявление                                 10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отсутствии -             паспорт                                   при обращении иным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дипломатическое          несовершеннолетнего                       способом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ином ближайшем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государстве, главное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22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13.6. Постановка на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консульский учет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пребывающего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13.6.1. достигшего     дипломатическое          заявление              10 евро            в день подачи      на срок временного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    пребывания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  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 временного   две цветные фотографии                    10 дней со дня     Беларусь, 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пребывания               заявителя,                                подачи заявления - более 2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при обращении иным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способом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временное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пребывание в данном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(в ред. </w:t>
      </w:r>
      <w:hyperlink r:id="rId122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13.6.2. не достигшего  дипломатическое          законный представитель бесплатно          в день подачи      на срок временного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    пребывания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  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 временного   заявление                                 10 дней со дня     Беларусь, 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пребывания                                                         подачи заявления - более 2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при обращении иным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способом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пребывание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данном иностранном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данного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23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13.7. Снятие с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консульского учета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проживающего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13.7.1. достигшего     дипломатическое          заявление              бесплатно          в день подачи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                                          10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отсутствии -                                                       при обращении иным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дипломатическое                                                    способом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ином ближайшем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государстве, главное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управление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23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13.7.2. не достигшего  дипломатическое          законный представитель бесплатно          в день подачи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заявление                                 10 дней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отсутствии -             паспорт                                   при обращении иным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дипломатическое          несовершеннолетнего                       способом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в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ином ближайшем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государстве, главное     личность законного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представителя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23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sectPr w:rsidR="00F96999" w:rsidSect="00F96999">
          <w:pgSz w:w="11906" w:h="16838"/>
          <w:pgMar w:top="568" w:right="850" w:bottom="709" w:left="993" w:header="708" w:footer="708" w:gutter="0"/>
          <w:cols w:space="708"/>
          <w:docGrid w:linePitch="360"/>
        </w:sectPr>
      </w:pP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33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34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35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и на въезд (вход), временное пребывание, передвижение в пограничной зоне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</w:t>
      </w:r>
      <w:r>
        <w:rPr>
          <w:b/>
          <w:sz w:val="16"/>
        </w:rPr>
        <w:t>ГЛАВА 14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</w:t>
      </w:r>
      <w:r>
        <w:rPr>
          <w:b/>
          <w:sz w:val="16"/>
        </w:rPr>
        <w:t>ПОГРАНИЧНЫЙ РЕЖИМ И РЕЖИМ ТЕРРИТОРИЙ, ПОДВЕРГШИХСЯ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</w:t>
      </w:r>
      <w:r>
        <w:rPr>
          <w:b/>
          <w:sz w:val="16"/>
        </w:rPr>
        <w:t>РАДИОАКТИВНОМУ ЗАГРЯЗНЕНИЮ В РЕЗУЛЬТАТЕ КАТАСТРОФЫ НА ЧЕРНОБЫЛЬСКОЙ АЭС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(в ред. </w:t>
      </w:r>
      <w:hyperlink r:id="rId123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(см. текст в предыдущей </w:t>
      </w:r>
      <w:hyperlink r:id="rId1237" w:history="1">
        <w:r>
          <w:rPr>
            <w:color w:val="0000FF"/>
            <w:sz w:val="16"/>
          </w:rPr>
          <w:t>редакции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14.1. Выдача пропусков</w:t>
      </w:r>
    </w:p>
    <w:p w:rsidR="00F96999" w:rsidRDefault="00F96999">
      <w:pPr>
        <w:pStyle w:val="ConsPlusCell"/>
        <w:jc w:val="both"/>
      </w:pPr>
      <w:r>
        <w:rPr>
          <w:sz w:val="16"/>
        </w:rPr>
        <w:t>на въезд (вход),</w:t>
      </w:r>
    </w:p>
    <w:p w:rsidR="00F96999" w:rsidRDefault="00F96999">
      <w:pPr>
        <w:pStyle w:val="ConsPlusCell"/>
        <w:jc w:val="both"/>
      </w:pPr>
      <w:r>
        <w:rPr>
          <w:sz w:val="16"/>
        </w:rPr>
        <w:t>временное пребывание и</w:t>
      </w:r>
    </w:p>
    <w:p w:rsidR="00F96999" w:rsidRDefault="00F96999">
      <w:pPr>
        <w:pStyle w:val="ConsPlusCell"/>
        <w:jc w:val="both"/>
      </w:pPr>
      <w:r>
        <w:rPr>
          <w:sz w:val="16"/>
        </w:rPr>
        <w:t>передвижение: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14.1.1. в пограничной  органы пограничной       заявление              0,2 базовой        5 рабочих дней со  до 1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зоне иностранным       службы                                          </w:t>
      </w:r>
      <w:hyperlink r:id="rId12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гражданам и лицам без                           документ для выезда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гражданства, постоянно                          за границу</w:t>
      </w:r>
    </w:p>
    <w:p w:rsidR="00F96999" w:rsidRDefault="00F96999">
      <w:pPr>
        <w:pStyle w:val="ConsPlusCell"/>
        <w:jc w:val="both"/>
      </w:pPr>
      <w:r>
        <w:rPr>
          <w:sz w:val="16"/>
        </w:rPr>
        <w:t>проживающим за</w:t>
      </w:r>
    </w:p>
    <w:p w:rsidR="00F96999" w:rsidRDefault="00F96999">
      <w:pPr>
        <w:pStyle w:val="ConsPlusCell"/>
        <w:jc w:val="both"/>
      </w:pPr>
      <w:r>
        <w:rPr>
          <w:sz w:val="16"/>
        </w:rPr>
        <w:t>пределами Республики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>Беларусь                                        подтверждающие цель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въезда (приглашение,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вызов на учебу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другие)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14.1.2. в пограничной  органы пограничной       </w:t>
      </w:r>
      <w:hyperlink r:id="rId123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5 рабочих дней со  до 1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>полосе гражданам       службы         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Республики Беларусь,                            паспорт или иной                          </w:t>
      </w:r>
      <w:hyperlink r:id="rId1240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иностранным гражданам                           </w:t>
      </w:r>
      <w:hyperlink r:id="rId124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и лицам без                                     удостоверяющий                            1 месяц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гражданства, постоянно                          личность                                  запроса документов</w:t>
      </w:r>
    </w:p>
    <w:p w:rsidR="00F96999" w:rsidRDefault="00F96999">
      <w:pPr>
        <w:pStyle w:val="ConsPlusCell"/>
        <w:jc w:val="both"/>
      </w:pPr>
      <w:r>
        <w:rPr>
          <w:sz w:val="16"/>
        </w:rPr>
        <w:t>проживающим в                                                                             и (или) сведений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Республике Беларусь                                                                       от других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организаций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14.2. Выдача справок: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14.2.1. о проживании   местный исполнительный и заявление              бесплатно          в день подачи      1 год</w:t>
      </w:r>
    </w:p>
    <w:p w:rsidR="00F96999" w:rsidRDefault="00F96999">
      <w:pPr>
        <w:pStyle w:val="ConsPlusCell"/>
        <w:jc w:val="both"/>
      </w:pPr>
      <w:r>
        <w:rPr>
          <w:sz w:val="16"/>
        </w:rPr>
        <w:t>родственников в        распорядительный орган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пограничной зоне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личность,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 для выезда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границу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отношения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 лицами, проживающими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пограничной зоне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14.2.2. о захоронении  местный исполнительный и заявление              бесплатно          в день подачи 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>родственников в        распорядительный орган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пограничной зоне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4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личность,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 для выезда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границу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отношения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 лицами,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захороненными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пограничной зоне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14.3. Выдача           администрация зон        заявление              бесплатно          в день подачи      до 1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>пропуска на            отчуждения и отселения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пребывание на          Министерства по</w:t>
      </w:r>
    </w:p>
    <w:p w:rsidR="00F96999" w:rsidRDefault="00F96999">
      <w:pPr>
        <w:pStyle w:val="ConsPlusCell"/>
        <w:jc w:val="both"/>
      </w:pPr>
      <w:r>
        <w:rPr>
          <w:sz w:val="16"/>
        </w:rPr>
        <w:t>территориях зоны       чрезвычайным ситуациям</w:t>
      </w:r>
    </w:p>
    <w:p w:rsidR="00F96999" w:rsidRDefault="00F96999">
      <w:pPr>
        <w:pStyle w:val="ConsPlusCell"/>
        <w:jc w:val="both"/>
      </w:pPr>
      <w:r>
        <w:rPr>
          <w:sz w:val="16"/>
        </w:rPr>
        <w:t>эвакуации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(отчуждения), зоны</w:t>
      </w:r>
    </w:p>
    <w:p w:rsidR="00F96999" w:rsidRDefault="00F96999">
      <w:pPr>
        <w:pStyle w:val="ConsPlusCell"/>
        <w:jc w:val="both"/>
      </w:pPr>
      <w:r>
        <w:rPr>
          <w:sz w:val="16"/>
        </w:rPr>
        <w:t>первоочередного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отселения и зоны</w:t>
      </w:r>
    </w:p>
    <w:p w:rsidR="00F96999" w:rsidRDefault="00F96999">
      <w:pPr>
        <w:pStyle w:val="ConsPlusCell"/>
        <w:jc w:val="both"/>
      </w:pPr>
      <w:r>
        <w:rPr>
          <w:sz w:val="16"/>
        </w:rPr>
        <w:t>последующего</w:t>
      </w:r>
    </w:p>
    <w:p w:rsidR="00F96999" w:rsidRDefault="00F96999">
      <w:pPr>
        <w:pStyle w:val="ConsPlusCell"/>
        <w:jc w:val="both"/>
      </w:pPr>
      <w:r>
        <w:rPr>
          <w:sz w:val="16"/>
        </w:rPr>
        <w:t>отселения, на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>установлен</w:t>
      </w:r>
    </w:p>
    <w:p w:rsidR="00F96999" w:rsidRDefault="00F96999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F96999" w:rsidRDefault="00F96999">
      <w:pPr>
        <w:pStyle w:val="ConsPlusCell"/>
        <w:jc w:val="both"/>
      </w:pPr>
      <w:r>
        <w:rPr>
          <w:sz w:val="16"/>
        </w:rPr>
        <w:t>режим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14.3 введен </w:t>
      </w:r>
      <w:hyperlink r:id="rId1244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14.4. Выдача </w:t>
      </w:r>
      <w:hyperlink r:id="rId1245" w:history="1">
        <w:r>
          <w:rPr>
            <w:color w:val="0000FF"/>
            <w:sz w:val="16"/>
          </w:rPr>
          <w:t>пропуска</w:t>
        </w:r>
      </w:hyperlink>
      <w:r>
        <w:rPr>
          <w:sz w:val="16"/>
        </w:rPr>
        <w:t xml:space="preserve">  администрация зон        заявление             бесплатно          в день подачи      до 1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>на въезд всех видов    отчуждения и отселения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транспортных средств   Министерства по</w:t>
      </w:r>
    </w:p>
    <w:p w:rsidR="00F96999" w:rsidRDefault="00F96999">
      <w:pPr>
        <w:pStyle w:val="ConsPlusCell"/>
        <w:jc w:val="both"/>
      </w:pPr>
      <w:r>
        <w:rPr>
          <w:sz w:val="16"/>
        </w:rPr>
        <w:t>и другой техники на    чрезвычайным ситуациям</w:t>
      </w:r>
    </w:p>
    <w:p w:rsidR="00F96999" w:rsidRDefault="00F96999">
      <w:pPr>
        <w:pStyle w:val="ConsPlusCell"/>
        <w:jc w:val="both"/>
      </w:pPr>
      <w:r>
        <w:rPr>
          <w:sz w:val="16"/>
        </w:rPr>
        <w:t>территории зоны</w:t>
      </w:r>
    </w:p>
    <w:p w:rsidR="00F96999" w:rsidRDefault="00F96999">
      <w:pPr>
        <w:pStyle w:val="ConsPlusCell"/>
        <w:jc w:val="both"/>
      </w:pPr>
      <w:r>
        <w:rPr>
          <w:sz w:val="16"/>
        </w:rPr>
        <w:t>эвакуации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(отчуждения), зоны</w:t>
      </w:r>
    </w:p>
    <w:p w:rsidR="00F96999" w:rsidRDefault="00F96999">
      <w:pPr>
        <w:pStyle w:val="ConsPlusCell"/>
        <w:jc w:val="both"/>
      </w:pPr>
      <w:r>
        <w:rPr>
          <w:sz w:val="16"/>
        </w:rPr>
        <w:t>первоочередного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отселения и зоны</w:t>
      </w:r>
    </w:p>
    <w:p w:rsidR="00F96999" w:rsidRDefault="00F96999">
      <w:pPr>
        <w:pStyle w:val="ConsPlusCell"/>
        <w:jc w:val="both"/>
      </w:pPr>
      <w:r>
        <w:rPr>
          <w:sz w:val="16"/>
        </w:rPr>
        <w:t>последующего</w:t>
      </w:r>
    </w:p>
    <w:p w:rsidR="00F96999" w:rsidRDefault="00F96999">
      <w:pPr>
        <w:pStyle w:val="ConsPlusCell"/>
        <w:jc w:val="both"/>
      </w:pPr>
      <w:r>
        <w:rPr>
          <w:sz w:val="16"/>
        </w:rPr>
        <w:t>отселения, на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>установлен</w:t>
      </w:r>
    </w:p>
    <w:p w:rsidR="00F96999" w:rsidRDefault="00F96999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F96999" w:rsidRDefault="00F96999">
      <w:pPr>
        <w:pStyle w:val="ConsPlusCell"/>
        <w:jc w:val="both"/>
      </w:pPr>
      <w:r>
        <w:rPr>
          <w:sz w:val="16"/>
        </w:rPr>
        <w:t>режим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14.4 введен </w:t>
      </w:r>
      <w:hyperlink r:id="rId124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14.5. Выдача </w:t>
      </w:r>
      <w:hyperlink r:id="rId1247" w:history="1">
        <w:r>
          <w:rPr>
            <w:color w:val="0000FF"/>
            <w:sz w:val="16"/>
          </w:rPr>
          <w:t>пропуска</w:t>
        </w:r>
      </w:hyperlink>
      <w:r>
        <w:rPr>
          <w:sz w:val="16"/>
        </w:rPr>
        <w:t xml:space="preserve">  администрация зон        заявление             бесплатно          15 дней со дня     до 1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>на вывоз имущества за  отчуждения и отселения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пределы территорий     Министерства по</w:t>
      </w:r>
    </w:p>
    <w:p w:rsidR="00F96999" w:rsidRDefault="00F96999">
      <w:pPr>
        <w:pStyle w:val="ConsPlusCell"/>
        <w:jc w:val="both"/>
      </w:pPr>
      <w:r>
        <w:rPr>
          <w:sz w:val="16"/>
        </w:rPr>
        <w:t>зоны эвакуации         чрезвычайным ситуациям</w:t>
      </w:r>
    </w:p>
    <w:p w:rsidR="00F96999" w:rsidRDefault="00F96999">
      <w:pPr>
        <w:pStyle w:val="ConsPlusCell"/>
        <w:jc w:val="both"/>
      </w:pPr>
      <w:r>
        <w:rPr>
          <w:sz w:val="16"/>
        </w:rPr>
        <w:t>(отчуждения), зоны</w:t>
      </w:r>
    </w:p>
    <w:p w:rsidR="00F96999" w:rsidRDefault="00F96999">
      <w:pPr>
        <w:pStyle w:val="ConsPlusCell"/>
        <w:jc w:val="both"/>
      </w:pPr>
      <w:r>
        <w:rPr>
          <w:sz w:val="16"/>
        </w:rPr>
        <w:t>первоочередного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отселения, зоны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последующего</w:t>
      </w:r>
    </w:p>
    <w:p w:rsidR="00F96999" w:rsidRDefault="00F96999">
      <w:pPr>
        <w:pStyle w:val="ConsPlusCell"/>
        <w:jc w:val="both"/>
      </w:pPr>
      <w:r>
        <w:rPr>
          <w:sz w:val="16"/>
        </w:rPr>
        <w:t>отселения, на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>установлен</w:t>
      </w:r>
    </w:p>
    <w:p w:rsidR="00F96999" w:rsidRDefault="00F96999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F96999" w:rsidRDefault="00F96999">
      <w:pPr>
        <w:pStyle w:val="ConsPlusCell"/>
        <w:jc w:val="both"/>
      </w:pPr>
      <w:r>
        <w:rPr>
          <w:sz w:val="16"/>
        </w:rPr>
        <w:t>режим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14.5 введен </w:t>
      </w:r>
      <w:hyperlink r:id="rId124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14.6. Выдача           органы пограничной       </w:t>
      </w:r>
      <w:hyperlink r:id="rId124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однократный        5 рабочих дней со  однократно, 1</w:t>
      </w:r>
    </w:p>
    <w:p w:rsidR="00F96999" w:rsidRDefault="00F96999">
      <w:pPr>
        <w:pStyle w:val="ConsPlusCell"/>
        <w:jc w:val="both"/>
      </w:pPr>
      <w:r>
        <w:rPr>
          <w:sz w:val="16"/>
        </w:rPr>
        <w:t>пропуска               службы                                         въезд -            дня подачи         месяц, 3 месяца, 6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на право                                        паспорт или документ  5 базовых          </w:t>
      </w:r>
      <w:hyperlink r:id="rId1250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месяцев, 1 год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внеочередного въезда                            для выезда за границу </w:t>
      </w:r>
      <w:hyperlink r:id="rId1251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>, 1 месяц -                    зависимости от</w:t>
      </w:r>
    </w:p>
    <w:p w:rsidR="00F96999" w:rsidRDefault="00F96999">
      <w:pPr>
        <w:pStyle w:val="ConsPlusCell"/>
        <w:jc w:val="both"/>
      </w:pPr>
      <w:r>
        <w:rPr>
          <w:sz w:val="16"/>
        </w:rPr>
        <w:t>на территорию                                                         15 базовых                            размера платы,</w:t>
      </w:r>
    </w:p>
    <w:p w:rsidR="00F96999" w:rsidRDefault="00F96999">
      <w:pPr>
        <w:pStyle w:val="ConsPlusCell"/>
        <w:jc w:val="both"/>
      </w:pPr>
      <w:r>
        <w:rPr>
          <w:sz w:val="16"/>
        </w:rPr>
        <w:t>автодорожных пунктов                            документ,             величин,                              взимаемой при</w:t>
      </w:r>
    </w:p>
    <w:p w:rsidR="00F96999" w:rsidRDefault="00F96999">
      <w:pPr>
        <w:pStyle w:val="ConsPlusCell"/>
        <w:jc w:val="both"/>
      </w:pPr>
      <w:r>
        <w:rPr>
          <w:sz w:val="16"/>
        </w:rPr>
        <w:t>пропуска через                                  подтверждающий        3 месяца -                            осуществлении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Государственную                                 внесение платы        25 базовых                            административной</w:t>
      </w:r>
    </w:p>
    <w:p w:rsidR="00F96999" w:rsidRDefault="00F96999">
      <w:pPr>
        <w:pStyle w:val="ConsPlusCell"/>
        <w:jc w:val="both"/>
      </w:pPr>
      <w:r>
        <w:rPr>
          <w:sz w:val="16"/>
        </w:rPr>
        <w:t>границу Республики                                                    величин,                              процедуры</w:t>
      </w:r>
    </w:p>
    <w:p w:rsidR="00F96999" w:rsidRDefault="00F96999">
      <w:pPr>
        <w:pStyle w:val="ConsPlusCell"/>
        <w:jc w:val="both"/>
      </w:pPr>
      <w:r>
        <w:rPr>
          <w:sz w:val="16"/>
        </w:rPr>
        <w:t>Беларусь                                                              6 месяцев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50 базовых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величин, 1 год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100 базовых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величин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14.6 введен </w:t>
      </w:r>
      <w:hyperlink r:id="rId125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</w:t>
      </w:r>
      <w:hyperlink r:id="rId125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54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55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56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по иным объектам обложения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</w:t>
      </w:r>
      <w:r>
        <w:rPr>
          <w:b/>
          <w:sz w:val="16"/>
        </w:rPr>
        <w:t>ГЛАВА 15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</w:t>
      </w:r>
      <w:r>
        <w:rPr>
          <w:b/>
          <w:sz w:val="16"/>
        </w:rPr>
        <w:t>ТРАНСПОРТ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15.1. Выдача           экзаменационные,         </w:t>
      </w:r>
      <w:hyperlink r:id="rId125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    10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водительского          регистрационно-                                 </w:t>
      </w:r>
      <w:hyperlink r:id="rId12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на право экзаменационные          паспорт или иной       выдачу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управления             подразделения ГАИ        </w:t>
      </w:r>
      <w:hyperlink r:id="rId125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механическим           главного управления      удостоверяющий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транспортным средством внутренних дел Минского  личность, с отметкой</w:t>
      </w:r>
    </w:p>
    <w:p w:rsidR="00F96999" w:rsidRDefault="00F96999">
      <w:pPr>
        <w:pStyle w:val="ConsPlusCell"/>
        <w:jc w:val="both"/>
      </w:pPr>
      <w:r>
        <w:rPr>
          <w:sz w:val="16"/>
        </w:rPr>
        <w:t>соответствующей        городского               о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категории,             исполнительного          жительства, а для      0,3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подкатегории           комитета, управлений     граждан Республики     </w:t>
      </w:r>
      <w:hyperlink r:id="rId12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с </w:t>
      </w:r>
      <w:hyperlink r:id="rId1261" w:history="1">
        <w:r>
          <w:rPr>
            <w:color w:val="0000FF"/>
            <w:sz w:val="16"/>
          </w:rPr>
          <w:t>талоном</w:t>
        </w:r>
      </w:hyperlink>
      <w:r>
        <w:rPr>
          <w:sz w:val="16"/>
        </w:rPr>
        <w:t xml:space="preserve"> к            внутренних дел областных Беларусь, постоянно    прием</w:t>
      </w:r>
    </w:p>
    <w:p w:rsidR="00F96999" w:rsidRDefault="00F96999">
      <w:pPr>
        <w:pStyle w:val="ConsPlusCell"/>
        <w:jc w:val="both"/>
      </w:pPr>
      <w:r>
        <w:rPr>
          <w:sz w:val="16"/>
        </w:rPr>
        <w:t>нему (далее -          исполнительных           проживающих за         теоретического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водительское           комитетов, отделов       пределами Республики   квалификационного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удостоверение)         внутренних дел городских Беларусь, - паспорт    экзамена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и районных               для постоянного       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исполнительных и         проживания за          механическим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распорядительных органов пределами Республики   транспортным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(далее - экзаменационные Беларусь и             средством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подразделения ГАИ)       </w:t>
      </w:r>
      <w:hyperlink r:id="rId126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0,7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</w:t>
      </w:r>
      <w:hyperlink r:id="rId12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прием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практического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квалификационного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экзамена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мотоциклом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1 базовая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</w:t>
      </w:r>
      <w:hyperlink r:id="rId126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прием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практического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квалификационного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экзамена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иным механическим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              транспортным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когда регистрация по   средством,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месту пребывания       за исключением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является обязательной  мопеда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6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</w:t>
      </w:r>
      <w:hyperlink r:id="rId12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 членов его семьи     заявления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12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 подготовки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(переподготовки)      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водителя механического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средства, либо копия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 предъявлением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оригинала такого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"троллейбус",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категории "трамвай"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копии диплома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приложения к нему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оригиналов - для лиц,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окончивших учреждения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высшего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среднего специального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программами подготовки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которых предусмотрено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изучение устройства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автомобилей, а также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лиц, окончивших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такие учреждения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автомобильным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специальностям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открытия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экзаменационные карточки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теоретическому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(или) практическому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квалификационным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экзаменам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механическим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 средством,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сдачу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экзаменов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подразделении ГАИ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внесение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26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269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15.2. Выдача           экзаменационные          </w:t>
      </w:r>
      <w:hyperlink r:id="rId127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10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2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на                                паспорт или иной       выдачу             </w:t>
      </w:r>
      <w:hyperlink r:id="rId1272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основании                                       </w:t>
      </w:r>
      <w:hyperlink r:id="rId127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водительского                                   удостоверяющий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удостоверения,  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выданного иностранным                           регистрации по месту   0,3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государством                                    жительства,            </w:t>
      </w:r>
      <w:hyperlink r:id="rId12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прием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теоретического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квалификационного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экзамена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механическим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транспортным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средством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7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</w:t>
      </w:r>
      <w:hyperlink r:id="rId12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</w:t>
      </w:r>
      <w:hyperlink r:id="rId1277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7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2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8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выданное иностранным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карточка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теоретическому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квалификационному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экзамену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средством,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подтверждающая сдачу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экзамена в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экзаменационном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подразделении ГАИ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28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282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15.3. Выдача           экзаменационные          </w:t>
      </w:r>
      <w:hyperlink r:id="rId128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10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2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                                  копия водительского    выдачу             </w:t>
      </w:r>
      <w:hyperlink r:id="rId1285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>сотрудникам                                     удостоверения,         водительского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дипломатических и                               выданного иностранным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консульских                                     государством, с</w:t>
      </w:r>
    </w:p>
    <w:p w:rsidR="00F96999" w:rsidRDefault="00F96999">
      <w:pPr>
        <w:pStyle w:val="ConsPlusCell"/>
        <w:jc w:val="both"/>
      </w:pPr>
      <w:r>
        <w:rPr>
          <w:sz w:val="16"/>
        </w:rPr>
        <w:t>представительств и                              предъявлением         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членам их семей,                                оригинала такого       </w:t>
      </w:r>
      <w:hyperlink r:id="rId12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сотрудникам                                     удостоверения      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>международных             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организаций и                                   дипломатическая,</w:t>
      </w:r>
    </w:p>
    <w:p w:rsidR="00F96999" w:rsidRDefault="00F96999">
      <w:pPr>
        <w:pStyle w:val="ConsPlusCell"/>
        <w:jc w:val="both"/>
      </w:pPr>
      <w:r>
        <w:rPr>
          <w:sz w:val="16"/>
        </w:rPr>
        <w:t>представительств                                консульская, служебная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международных                                   карточка или           </w:t>
      </w:r>
      <w:hyperlink r:id="rId12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организаций,                                    удостоверение,        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>аккредитованных при                             выданные Министерством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>Министерстве                                    иностранных дел, либо</w:t>
      </w:r>
    </w:p>
    <w:p w:rsidR="00F96999" w:rsidRDefault="00F96999">
      <w:pPr>
        <w:pStyle w:val="ConsPlusCell"/>
        <w:jc w:val="both"/>
      </w:pPr>
      <w:r>
        <w:rPr>
          <w:sz w:val="16"/>
        </w:rPr>
        <w:t>иностранных дел, и                              подтверждение</w:t>
      </w:r>
    </w:p>
    <w:p w:rsidR="00F96999" w:rsidRDefault="00F96999">
      <w:pPr>
        <w:pStyle w:val="ConsPlusCell"/>
        <w:jc w:val="both"/>
      </w:pPr>
      <w:r>
        <w:rPr>
          <w:sz w:val="16"/>
        </w:rPr>
        <w:t>членам их семей                                 Министерства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дел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28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15.4. Обмен            экзаменационные          </w:t>
      </w:r>
      <w:hyperlink r:id="rId128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10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2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удостоверения, а также                          паспорт или иной       выдачу             </w:t>
      </w:r>
      <w:hyperlink r:id="rId1291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водительских                                    </w:t>
      </w:r>
      <w:hyperlink r:id="rId129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удостоверений образца                           удостоверяющий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Министерства    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внутренних дел СССР                             регистрации по месту  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</w:t>
      </w:r>
      <w:hyperlink r:id="rId12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2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129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иностранных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временно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9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9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29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15.5. Выдача           экзаменационные          </w:t>
      </w:r>
      <w:hyperlink r:id="rId129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0,05 базовой       5 рабочих дней со  1 месяц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временного разрешения  подразделения ГАИ                               </w:t>
      </w:r>
      <w:hyperlink r:id="rId13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>на право управления                   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механическим                                    </w:t>
      </w:r>
      <w:hyperlink r:id="rId130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транспортным средством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в случае утраты 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(хищения)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водительского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удостоверения, а также                          а для граждан</w:t>
      </w:r>
    </w:p>
    <w:p w:rsidR="00F96999" w:rsidRDefault="00F96999">
      <w:pPr>
        <w:pStyle w:val="ConsPlusCell"/>
        <w:jc w:val="both"/>
      </w:pPr>
      <w:r>
        <w:rPr>
          <w:sz w:val="16"/>
        </w:rPr>
        <w:t>водительских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удостоверений образца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>Министерства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>внутренних дел СССР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0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0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0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30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15.6. Выдача дубликата экзаменационные          </w:t>
      </w:r>
      <w:hyperlink r:id="rId130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 базовые          1 месяц со дня     10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3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взамен                            паспорт или иной       выдачу дубликата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утраченного                                     </w:t>
      </w:r>
      <w:hyperlink r:id="rId130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(похищенного)                                   удостоверяющий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водительского   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удостоверения, а также                          регистрации по месту  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взамен водительских                             жительства,            </w:t>
      </w:r>
      <w:hyperlink r:id="rId13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удостоверений образца                           а для граждан      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>Министерства                                    Республики Беларусь,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внутренних дел СССР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3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1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1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1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разрешение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право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 средством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31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15.7. Выдача нового    экзаменационные          </w:t>
      </w:r>
      <w:hyperlink r:id="rId131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0,5 базовой        5 рабочих дней со  на срок действия</w:t>
      </w:r>
    </w:p>
    <w:p w:rsidR="00F96999" w:rsidRDefault="00F96999">
      <w:pPr>
        <w:pStyle w:val="ConsPlusCell"/>
        <w:jc w:val="both"/>
      </w:pPr>
      <w:hyperlink r:id="rId1316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к водительскому подразделения ГАИ                               </w:t>
      </w:r>
      <w:hyperlink r:id="rId13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         водительского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удостоверению                                   паспорт или иной       выдачу талона к    </w:t>
      </w:r>
      <w:hyperlink r:id="rId1318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1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водительскому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удостоверению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</w:t>
      </w:r>
      <w:hyperlink r:id="rId13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величины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2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2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2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24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 xml:space="preserve"> к водительскому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удостоверению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случаев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его утраты (хищения)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32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326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15.8. Выдача нового    регистрационные,         заявление              0,05 базовой       в день обращения 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документа              регистрационно-                                 </w:t>
      </w:r>
      <w:hyperlink r:id="rId13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                   </w:t>
      </w:r>
      <w:hyperlink r:id="rId132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>(сертификата) о        экзаменационные          паспорт или иной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прохождении            подразделения ГАИ        </w:t>
      </w:r>
      <w:hyperlink r:id="rId132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государственного       главного управления      удостоверяющий                                              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>технического осмотра   внутренних дел Минского  личность, с отметкой о                                       (технического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(приложения к          городского               регистрации по месту                                         паспорта)</w:t>
      </w:r>
    </w:p>
    <w:p w:rsidR="00F96999" w:rsidRDefault="00F96999">
      <w:pPr>
        <w:pStyle w:val="ConsPlusCell"/>
        <w:jc w:val="both"/>
      </w:pPr>
      <w:hyperlink r:id="rId1330" w:history="1">
        <w:r>
          <w:rPr>
            <w:color w:val="0000FF"/>
            <w:sz w:val="16"/>
          </w:rPr>
          <w:t>свидетельству</w:t>
        </w:r>
      </w:hyperlink>
      <w:r>
        <w:rPr>
          <w:sz w:val="16"/>
        </w:rPr>
        <w:t xml:space="preserve"> о        исполнительного          жительства, а для</w:t>
      </w:r>
    </w:p>
    <w:p w:rsidR="00F96999" w:rsidRDefault="00F96999">
      <w:pPr>
        <w:pStyle w:val="ConsPlusCell"/>
        <w:jc w:val="both"/>
      </w:pPr>
      <w:r>
        <w:rPr>
          <w:sz w:val="16"/>
        </w:rPr>
        <w:t>регистрации            комитета, управлений     граждан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транспортного          внутренних дел           Беларусь, постоянно</w:t>
      </w:r>
    </w:p>
    <w:p w:rsidR="00F96999" w:rsidRDefault="00F96999">
      <w:pPr>
        <w:pStyle w:val="ConsPlusCell"/>
        <w:jc w:val="both"/>
      </w:pPr>
      <w:r>
        <w:rPr>
          <w:sz w:val="16"/>
        </w:rPr>
        <w:t>средства)              областных                проживающих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исполнительных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комитетов, отделов       Беларусь, - паспорт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внутренних дел городских для постоянного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и районных               проживания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исполнительных и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распорядительных органов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(далее - регистрационные </w:t>
      </w:r>
      <w:hyperlink r:id="rId133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подразделения ГАИ)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3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иностранных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временно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3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3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внесение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33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336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15.9. Возврат          экзаменационные          заявление              0,3 базовой        5 рабочих дней со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3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         водительского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и </w:t>
      </w:r>
      <w:hyperlink r:id="rId1338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                         паспорт или иной       прием              заявления 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к нему после окончания                          </w:t>
      </w:r>
      <w:hyperlink r:id="rId133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теоретического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срока лишения права                             удостоверяющий         квалификационного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управления                                      личность, с отметкой о экзамена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транспортным средством                          регистрации по месту  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лицам, лишенным этого                           жительства,            механическим</w:t>
      </w:r>
    </w:p>
    <w:p w:rsidR="00F96999" w:rsidRDefault="00F96999">
      <w:pPr>
        <w:pStyle w:val="ConsPlusCell"/>
        <w:jc w:val="both"/>
      </w:pPr>
      <w:r>
        <w:rPr>
          <w:sz w:val="16"/>
        </w:rPr>
        <w:t>права за управление                             а для граждан          транспортным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транспортным средством                          Республики Беларусь,   средством</w:t>
      </w:r>
    </w:p>
    <w:p w:rsidR="00F96999" w:rsidRDefault="00F96999">
      <w:pPr>
        <w:pStyle w:val="ConsPlusCell"/>
        <w:jc w:val="both"/>
      </w:pPr>
      <w:r>
        <w:rPr>
          <w:sz w:val="16"/>
        </w:rPr>
        <w:t>в состоянии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>алкогольного опьянения                          за пределами           0,7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или в состоянии,                                Республики Беларусь, - </w:t>
      </w:r>
      <w:hyperlink r:id="rId13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вызванном потреблением                          паспорт для            прием</w:t>
      </w:r>
    </w:p>
    <w:p w:rsidR="00F96999" w:rsidRDefault="00F96999">
      <w:pPr>
        <w:pStyle w:val="ConsPlusCell"/>
        <w:jc w:val="both"/>
      </w:pPr>
      <w:r>
        <w:rPr>
          <w:sz w:val="16"/>
        </w:rPr>
        <w:t>наркотических средств,                          постоянного проживания практического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психотропных веществ,                           за пределами           квалификационного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их аналогов,                                    Республики Беларусь и  экзамена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токсических или других                          </w:t>
      </w:r>
      <w:hyperlink r:id="rId134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одурманивающих                                  регистрации по месту   мотоциклом</w:t>
      </w:r>
    </w:p>
    <w:p w:rsidR="00F96999" w:rsidRDefault="00F96999">
      <w:pPr>
        <w:pStyle w:val="ConsPlusCell"/>
        <w:jc w:val="both"/>
      </w:pPr>
      <w:r>
        <w:rPr>
          <w:sz w:val="16"/>
        </w:rPr>
        <w:t>веществ, либо за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>передачу права                                  территории Республики  1 базовая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управления                                      Беларусь               </w:t>
      </w:r>
      <w:hyperlink r:id="rId134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транспортным средством                                                 прием</w:t>
      </w:r>
    </w:p>
    <w:p w:rsidR="00F96999" w:rsidRDefault="00F96999">
      <w:pPr>
        <w:pStyle w:val="ConsPlusCell"/>
        <w:jc w:val="both"/>
      </w:pPr>
      <w:r>
        <w:rPr>
          <w:sz w:val="16"/>
        </w:rPr>
        <w:t>такому лицу, а равно                            разрешение на          практического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за отказ от                                     временное проживание   квалификационного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прохождения в                                   в Республике           экзамена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>установленном порядке                           Беларусь - для         управления иным</w:t>
      </w:r>
    </w:p>
    <w:p w:rsidR="00F96999" w:rsidRDefault="00F96999">
      <w:pPr>
        <w:pStyle w:val="ConsPlusCell"/>
        <w:jc w:val="both"/>
      </w:pPr>
      <w:r>
        <w:rPr>
          <w:sz w:val="16"/>
        </w:rPr>
        <w:t>проверки                                        иностранных граждан и  механическим</w:t>
      </w:r>
    </w:p>
    <w:p w:rsidR="00F96999" w:rsidRDefault="00F96999">
      <w:pPr>
        <w:pStyle w:val="ConsPlusCell"/>
        <w:jc w:val="both"/>
      </w:pPr>
      <w:r>
        <w:rPr>
          <w:sz w:val="16"/>
        </w:rPr>
        <w:t>(освидетельствования)                           лиц без гражданства,   транспортным</w:t>
      </w:r>
    </w:p>
    <w:p w:rsidR="00F96999" w:rsidRDefault="00F96999">
      <w:pPr>
        <w:pStyle w:val="ConsPlusCell"/>
        <w:jc w:val="both"/>
      </w:pPr>
      <w:r>
        <w:rPr>
          <w:sz w:val="16"/>
        </w:rPr>
        <w:t>на предмет определения                          временно проживающих   средством, за</w:t>
      </w:r>
    </w:p>
    <w:p w:rsidR="00F96999" w:rsidRDefault="00F96999">
      <w:pPr>
        <w:pStyle w:val="ConsPlusCell"/>
        <w:jc w:val="both"/>
      </w:pPr>
      <w:r>
        <w:rPr>
          <w:sz w:val="16"/>
        </w:rPr>
        <w:t>состояния алкогольного                          в Республике Беларусь  исключением</w:t>
      </w:r>
    </w:p>
    <w:p w:rsidR="00F96999" w:rsidRDefault="00F96999">
      <w:pPr>
        <w:pStyle w:val="ConsPlusCell"/>
        <w:jc w:val="both"/>
      </w:pPr>
      <w:r>
        <w:rPr>
          <w:sz w:val="16"/>
        </w:rPr>
        <w:t>опьянения либо                                                         мопеда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состояния, вызванного                           </w:t>
      </w:r>
      <w:hyperlink r:id="rId134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потреблением                                    регистрации по месту  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наркотических средств,                          пребывания - в         </w:t>
      </w:r>
      <w:hyperlink r:id="rId13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психотропных веществ,                           случаях, когда     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>их аналогов, токсичных                          регистрация по месту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или других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>одурманивающих                                  обязательной          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веществ, а также за                                                    </w:t>
      </w:r>
      <w:hyperlink r:id="rId13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употребление водителем                          </w:t>
      </w:r>
      <w:hyperlink r:id="rId134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>алкогольных,                                    по месту пребывания - 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>слабоалкогольных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>напитков или пива,                              членов его семьи</w:t>
      </w:r>
    </w:p>
    <w:p w:rsidR="00F96999" w:rsidRDefault="00F96999">
      <w:pPr>
        <w:pStyle w:val="ConsPlusCell"/>
        <w:jc w:val="both"/>
      </w:pPr>
      <w:r>
        <w:rPr>
          <w:sz w:val="16"/>
        </w:rPr>
        <w:t>наркотических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>психотропных веществ,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>их аналогов,         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6"/>
        </w:rPr>
        <w:t>токсических или других                          (после медицинского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одурманивающих веществ                          переосвидетельство-</w:t>
      </w:r>
    </w:p>
    <w:p w:rsidR="00F96999" w:rsidRDefault="00F96999">
      <w:pPr>
        <w:pStyle w:val="ConsPlusCell"/>
        <w:jc w:val="both"/>
      </w:pPr>
      <w:r>
        <w:rPr>
          <w:sz w:val="16"/>
        </w:rPr>
        <w:t>после подачи                                    вания)</w:t>
      </w:r>
    </w:p>
    <w:p w:rsidR="00F96999" w:rsidRDefault="00F96999">
      <w:pPr>
        <w:pStyle w:val="ConsPlusCell"/>
        <w:jc w:val="both"/>
      </w:pPr>
      <w:r>
        <w:rPr>
          <w:sz w:val="16"/>
        </w:rPr>
        <w:t>сотрудником органа</w:t>
      </w:r>
    </w:p>
    <w:p w:rsidR="00F96999" w:rsidRDefault="00F96999">
      <w:pPr>
        <w:pStyle w:val="ConsPlusCell"/>
        <w:jc w:val="both"/>
      </w:pPr>
      <w:r>
        <w:rPr>
          <w:sz w:val="16"/>
        </w:rPr>
        <w:t>внутренних дел сигнала                          экзаменационные</w:t>
      </w:r>
    </w:p>
    <w:p w:rsidR="00F96999" w:rsidRDefault="00F96999">
      <w:pPr>
        <w:pStyle w:val="ConsPlusCell"/>
        <w:jc w:val="both"/>
      </w:pPr>
      <w:r>
        <w:rPr>
          <w:sz w:val="16"/>
        </w:rPr>
        <w:t>об остановке                                    карточки по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транспортного средства                          теоретическому и</w:t>
      </w:r>
    </w:p>
    <w:p w:rsidR="00F96999" w:rsidRDefault="00F96999">
      <w:pPr>
        <w:pStyle w:val="ConsPlusCell"/>
        <w:jc w:val="both"/>
      </w:pPr>
      <w:r>
        <w:rPr>
          <w:sz w:val="16"/>
        </w:rPr>
        <w:t>либо после совершения                           практическому</w:t>
      </w:r>
    </w:p>
    <w:p w:rsidR="00F96999" w:rsidRDefault="00F96999">
      <w:pPr>
        <w:pStyle w:val="ConsPlusCell"/>
        <w:jc w:val="both"/>
      </w:pPr>
      <w:r>
        <w:rPr>
          <w:sz w:val="16"/>
        </w:rPr>
        <w:t>дорожно-транспортного                           квалификационным</w:t>
      </w:r>
    </w:p>
    <w:p w:rsidR="00F96999" w:rsidRDefault="00F96999">
      <w:pPr>
        <w:pStyle w:val="ConsPlusCell"/>
        <w:jc w:val="both"/>
      </w:pPr>
      <w:r>
        <w:rPr>
          <w:sz w:val="16"/>
        </w:rPr>
        <w:t>происшествия,                                   экзаменам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>участниками которого                           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они являются, до                                механическим</w:t>
      </w:r>
    </w:p>
    <w:p w:rsidR="00F96999" w:rsidRDefault="00F96999">
      <w:pPr>
        <w:pStyle w:val="ConsPlusCell"/>
        <w:jc w:val="both"/>
      </w:pPr>
      <w:r>
        <w:rPr>
          <w:sz w:val="16"/>
        </w:rPr>
        <w:t>прохождения проверки                            транспортным</w:t>
      </w:r>
    </w:p>
    <w:p w:rsidR="00F96999" w:rsidRDefault="00F96999">
      <w:pPr>
        <w:pStyle w:val="ConsPlusCell"/>
        <w:jc w:val="both"/>
      </w:pPr>
      <w:r>
        <w:rPr>
          <w:sz w:val="16"/>
        </w:rPr>
        <w:t>(освидетельствования)                           средством,</w:t>
      </w:r>
    </w:p>
    <w:p w:rsidR="00F96999" w:rsidRDefault="00F96999">
      <w:pPr>
        <w:pStyle w:val="ConsPlusCell"/>
        <w:jc w:val="both"/>
      </w:pPr>
      <w:r>
        <w:rPr>
          <w:sz w:val="16"/>
        </w:rPr>
        <w:t>на предмет определения                          подтверждающие сдачу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состояния алкогольного                          </w:t>
      </w:r>
      <w:hyperlink r:id="rId1347" w:history="1">
        <w:r>
          <w:rPr>
            <w:color w:val="0000FF"/>
            <w:sz w:val="16"/>
          </w:rPr>
          <w:t>экзаменов</w:t>
        </w:r>
      </w:hyperlink>
      <w:r>
        <w:rPr>
          <w:sz w:val="16"/>
        </w:rPr>
        <w:t xml:space="preserve"> в</w:t>
      </w:r>
    </w:p>
    <w:p w:rsidR="00F96999" w:rsidRDefault="00F96999">
      <w:pPr>
        <w:pStyle w:val="ConsPlusCell"/>
        <w:jc w:val="both"/>
      </w:pPr>
      <w:r>
        <w:rPr>
          <w:sz w:val="16"/>
        </w:rPr>
        <w:t>опьянения либо                                  экзаменационном</w:t>
      </w:r>
    </w:p>
    <w:p w:rsidR="00F96999" w:rsidRDefault="00F96999">
      <w:pPr>
        <w:pStyle w:val="ConsPlusCell"/>
        <w:jc w:val="both"/>
      </w:pPr>
      <w:r>
        <w:rPr>
          <w:sz w:val="16"/>
        </w:rPr>
        <w:t>состояния, вызванного                           подразделении ГАИ</w:t>
      </w:r>
    </w:p>
    <w:p w:rsidR="00F96999" w:rsidRDefault="00F96999">
      <w:pPr>
        <w:pStyle w:val="ConsPlusCell"/>
        <w:jc w:val="both"/>
      </w:pPr>
      <w:r>
        <w:rPr>
          <w:sz w:val="16"/>
        </w:rPr>
        <w:t>потреблением                                    после истечения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наркотических средств,                          срока лишения права</w:t>
      </w:r>
    </w:p>
    <w:p w:rsidR="00F96999" w:rsidRDefault="00F96999">
      <w:pPr>
        <w:pStyle w:val="ConsPlusCell"/>
        <w:jc w:val="both"/>
      </w:pPr>
      <w:r>
        <w:rPr>
          <w:sz w:val="16"/>
        </w:rPr>
        <w:t>психотропных веществ,                          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их аналогов, токсичных</w:t>
      </w:r>
    </w:p>
    <w:p w:rsidR="00F96999" w:rsidRDefault="00F96999">
      <w:pPr>
        <w:pStyle w:val="ConsPlusCell"/>
        <w:jc w:val="both"/>
      </w:pPr>
      <w:r>
        <w:rPr>
          <w:sz w:val="16"/>
        </w:rPr>
        <w:t>или других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>одурманивающих веществ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34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08.01.2013 </w:t>
      </w:r>
      <w:hyperlink r:id="rId1349" w:history="1">
        <w:r>
          <w:rPr>
            <w:color w:val="0000FF"/>
            <w:sz w:val="16"/>
          </w:rPr>
          <w:t>N 8</w:t>
        </w:r>
      </w:hyperlink>
      <w:r>
        <w:rPr>
          <w:sz w:val="16"/>
        </w:rPr>
        <w:t xml:space="preserve">, от 15.02.2016 </w:t>
      </w:r>
      <w:hyperlink r:id="rId1350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15.10. Возврат         территориальное          паспорт или иной       бесплатно          5 рабочих дней со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водительского          подразделение ГАИ по     </w:t>
      </w:r>
      <w:hyperlink r:id="rId13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дня обращения      водительского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и (или)  месту принятия решения   удостоверяющий                                               удостоверения</w:t>
      </w:r>
    </w:p>
    <w:p w:rsidR="00F96999" w:rsidRDefault="00F96999">
      <w:pPr>
        <w:pStyle w:val="ConsPlusCell"/>
        <w:jc w:val="both"/>
      </w:pPr>
      <w:hyperlink r:id="rId1352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к нему после    либо по месту жительства личность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>его (их) изъятия,</w:t>
      </w:r>
    </w:p>
    <w:p w:rsidR="00F96999" w:rsidRDefault="00F96999">
      <w:pPr>
        <w:pStyle w:val="ConsPlusCell"/>
        <w:jc w:val="both"/>
      </w:pPr>
      <w:r>
        <w:rPr>
          <w:sz w:val="16"/>
        </w:rPr>
        <w:t>окончания срока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>лишения права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управления                                      исполнение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транспортным средством                          административного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лицам, лишенным этого                           взыскания,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права за иные                                   наложения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правонарушения                                  административного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взыскания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виде штрафа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граждан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35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15.11. Государственная регистрационные          заявление              1 базовая          10 рабочих дней со бессрочно, а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регистрация            подразделения ГАИ                               </w:t>
      </w:r>
      <w:hyperlink r:id="rId135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случае временной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транспортных средств                            паспорт или иной       государственную    заявления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(за исключением                                 </w:t>
      </w:r>
      <w:hyperlink r:id="rId13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колесных тракторов,                             удостоверяющий         мотоциклов,                           средства - на срок</w:t>
      </w:r>
    </w:p>
    <w:p w:rsidR="00F96999" w:rsidRDefault="00F96999">
      <w:pPr>
        <w:pStyle w:val="ConsPlusCell"/>
        <w:jc w:val="both"/>
      </w:pPr>
      <w:r>
        <w:rPr>
          <w:sz w:val="16"/>
        </w:rPr>
        <w:t>прицепов, полуприцепов                          личность, с отметкой о мопедов                               временного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к ним)                                          регистрации по месту                                         проживания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2 базовые                             пребывания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</w:t>
      </w:r>
      <w:hyperlink r:id="rId13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владельца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государственную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регистрацию                          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автомобилей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1 базовая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357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регистрацию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5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прицепов,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полуприцепов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1 базовая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35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регистрацию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транспортных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средств, временно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допущенных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участию в дорожном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движении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10 базовых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360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6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подбора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регистрационных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знаков желаемой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комбинации цифр и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регистрация по месту   букв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60 базовых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362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6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изготовления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индивидуальном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порядке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      регистрационных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с желаемой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 завода-       комбинацией цифр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изготовителя,          букв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производство           1 базовая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</w:t>
      </w:r>
      <w:hyperlink r:id="rId136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средства, - для        выдачу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</w:t>
      </w:r>
      <w:hyperlink r:id="rId136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 бывших в  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6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(технического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паспорта)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0,05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 отметкой             </w:t>
      </w:r>
      <w:hyperlink r:id="rId13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регистрирующего органа выдачу документа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 снятии с учета       (сертификата)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прохождении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 - для         государственного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  осмотра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(приложения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свидетельству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средства, выданное     средства)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      0,05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временной       </w:t>
      </w:r>
      <w:hyperlink r:id="rId13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выдачу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отличительного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территории          знака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на Беларусь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срок более трех        случае 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месяцев                отсутствия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транспортном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 выданные    средстве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таможенными органами   регистрационных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знаках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транспортных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средств, которые      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подлежат таможенному   </w:t>
      </w:r>
      <w:hyperlink r:id="rId13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декларированию и   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выпуску в соответствии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 заявленной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таможенной процедурой 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либо для личного       </w:t>
      </w:r>
      <w:hyperlink r:id="rId13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          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законность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(получения)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7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владельца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одобрение типа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обязательному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соответствия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Беларусь,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(или) заверенная копия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7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части, относящейся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обеспечению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 дорожного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движения,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изготовляемых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(переоборудуемых)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серийно на территории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заключение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аккредитованных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испытательных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лабораторий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единичных образцов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изготовление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переоборудование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которых осуществляются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без согласования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проектной документации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уплату утилизационного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сбора,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отношении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взимается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утилизационный сбор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от утилизационного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сбора,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согласно </w:t>
      </w:r>
      <w:hyperlink r:id="rId1373" w:history="1">
        <w:r>
          <w:rPr>
            <w:color w:val="0000FF"/>
            <w:sz w:val="16"/>
          </w:rPr>
          <w:t>перечню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освобождение от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утилизационного сбора,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утверждаемому Советом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Министров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Беларусь,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освобожденных от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утилизационного сбора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37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375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04.02.2014 </w:t>
      </w:r>
      <w:hyperlink r:id="rId1376" w:history="1">
        <w:r>
          <w:rPr>
            <w:color w:val="0000FF"/>
            <w:sz w:val="16"/>
          </w:rPr>
          <w:t>N 64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15.12. Выдача акта     регистрационные          заявление              0,15 базовой       в день подачи      1 месяц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осмотра транспортного  подразделения ГАИ                               </w:t>
      </w:r>
      <w:hyperlink r:id="rId13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по      заявления, а в</w:t>
      </w:r>
    </w:p>
    <w:p w:rsidR="00F96999" w:rsidRDefault="00F96999">
      <w:pPr>
        <w:pStyle w:val="ConsPlusCell"/>
        <w:jc w:val="both"/>
      </w:pPr>
      <w:r>
        <w:rPr>
          <w:sz w:val="16"/>
        </w:rPr>
        <w:t>средства для снятия                             паспорт или иной       месту расположения случае выезда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его с учета в случае                            </w:t>
      </w:r>
      <w:hyperlink r:id="rId13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регистрационных    пределы места</w:t>
      </w:r>
    </w:p>
    <w:p w:rsidR="00F96999" w:rsidRDefault="00F96999">
      <w:pPr>
        <w:pStyle w:val="ConsPlusCell"/>
        <w:jc w:val="both"/>
      </w:pPr>
      <w:r>
        <w:rPr>
          <w:sz w:val="16"/>
        </w:rPr>
        <w:t>невозможности                                   удостоверяющий         подразделений ГАИ  расположения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представить           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транспортное средство                                                  0,4 базовой        подразделений ГАИ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на осмотр                                       </w:t>
      </w:r>
      <w:hyperlink r:id="rId137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3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в       5 рабочих дней со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случае выезда за   дня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пределы места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расположения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подразделений ГАИ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38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15.13. Выдача          регистрационные          заявление              бесплатно          5 рабочих дней со  6 месяцев</w:t>
      </w:r>
    </w:p>
    <w:p w:rsidR="00F96999" w:rsidRDefault="00F96999">
      <w:pPr>
        <w:pStyle w:val="ConsPlusCell"/>
        <w:jc w:val="both"/>
      </w:pPr>
      <w:r>
        <w:rPr>
          <w:sz w:val="16"/>
        </w:rPr>
        <w:t>направления в          подразделения ГАИ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>аккредитованную                       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лабораторию для                                 </w:t>
      </w:r>
      <w:hyperlink r:id="rId13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проведения экспертизы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на соответствие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транспортного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требованиям                                     </w:t>
      </w:r>
      <w:hyperlink r:id="rId138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>технических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нормативных правовых                            транспортного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>актов и безопасности                            (технический паспорт)</w:t>
      </w:r>
    </w:p>
    <w:p w:rsidR="00F96999" w:rsidRDefault="00F96999">
      <w:pPr>
        <w:pStyle w:val="ConsPlusCell"/>
        <w:jc w:val="both"/>
      </w:pPr>
      <w:r>
        <w:rPr>
          <w:sz w:val="16"/>
        </w:rPr>
        <w:t>дорожного движения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38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15.14. Снятие с </w:t>
      </w:r>
      <w:hyperlink r:id="rId1385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регистрационные          </w:t>
      </w:r>
      <w:hyperlink r:id="rId138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рабочих дней со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транспортных средств   подразделения ГАИ                               </w:t>
      </w:r>
      <w:hyperlink r:id="rId1387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государственную    </w:t>
      </w:r>
      <w:hyperlink r:id="rId1388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8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автомобилей,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временно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допущенных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9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участию в дорожном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движении,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их дальнейшей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эксплуатации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 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3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отчуждение            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3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пользу другого      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собственника, - в     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акт осмотра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средства, составленный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подразделением ГАИ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регистрирующими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органами иностранных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государств,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представить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транспортное средство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осмотр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снятия с учета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 решения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39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15.15. Внесение        регистрационные          </w:t>
      </w:r>
      <w:hyperlink r:id="rId139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рабочих дней со бессрочно, 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изменений в документы, подразделения ГАИ                               </w:t>
      </w:r>
      <w:hyperlink r:id="rId1395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связанные с                                     паспорт или иной       выдачу             </w:t>
      </w:r>
      <w:hyperlink r:id="rId1396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временной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39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39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регистрацией                                    удостоверяющий         регистрации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транспортных средств                            личность, с отметкой о транспортного                         средства -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средства                              срок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(технического                         временного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паспорта)                            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                                      или временного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0,05 базовой                          пребывания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</w:t>
      </w:r>
      <w:hyperlink r:id="rId13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собственника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выдачу документа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(сертификата) о                      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прохождении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0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осмотра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регистрации по месту   (приложения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свидетельству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средства)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1 базовая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</w:t>
      </w:r>
      <w:hyperlink r:id="rId1401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выдачу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регистрационного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знака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мотоцикл, мопед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в случае выдачи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нового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0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регистрационного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знака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2 базовые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</w:t>
      </w:r>
      <w:hyperlink r:id="rId14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выдачу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регистрационных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0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автомобиль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случае выдачи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новых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      регистрационных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0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1 базовая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406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выдачу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знака на прицеп,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полуприцеп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законность             случае выдачи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          нового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(получения) номерных   регистрационного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агрегатов              знака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средства, - в случае   10 базовых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замены номерных        </w:t>
      </w:r>
      <w:hyperlink r:id="rId1407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агрегатов на           подбора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транспортном средстве  регистрационных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желаемой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  комбинации цифр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букв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выдачи новых           60 базовых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регистрационных знаков </w:t>
      </w:r>
      <w:hyperlink r:id="rId1408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изготовления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заверенная копия       индивидуальном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140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порядке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согласовании           регистрационных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            знаков с желаемой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комбинацией цифр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части, относящейся к букв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обеспечению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 дорожного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движения, - для        </w:t>
      </w:r>
      <w:hyperlink r:id="rId14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переоборудуемых        </w:t>
      </w:r>
      <w:hyperlink r:id="rId1411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серийно на территории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заключение            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аккредитованных       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испытательных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лабораторий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единичных образцов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переоборудование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которых осуществляется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без согласования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проектной документации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1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414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15.16. Выдача          регистрационные          заявление              1 базовая          10 рабочих дней со бессрочно, 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дубликата              подразделения ГАИ                               </w:t>
      </w:r>
      <w:hyperlink r:id="rId1415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в случае</w:t>
      </w:r>
    </w:p>
    <w:p w:rsidR="00F96999" w:rsidRDefault="00F96999">
      <w:pPr>
        <w:pStyle w:val="ConsPlusCell"/>
        <w:jc w:val="both"/>
      </w:pPr>
      <w:hyperlink r:id="rId141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      паспорт или иной       выдачу дубликата   заявления          временной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регистрации                                     </w:t>
      </w:r>
      <w:hyperlink r:id="rId14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41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транспортного средства                          удостоверяющий         регистрации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(технического                                   личность, с отметкой о транспортного                         средства - на</w:t>
      </w:r>
    </w:p>
    <w:p w:rsidR="00F96999" w:rsidRDefault="00F96999">
      <w:pPr>
        <w:pStyle w:val="ConsPlusCell"/>
        <w:jc w:val="both"/>
      </w:pPr>
      <w:r>
        <w:rPr>
          <w:sz w:val="16"/>
        </w:rPr>
        <w:t>паспорта) либо выдача                           регистрации по месту   средства                              срок</w:t>
      </w:r>
    </w:p>
    <w:p w:rsidR="00F96999" w:rsidRDefault="00F96999">
      <w:pPr>
        <w:pStyle w:val="ConsPlusCell"/>
        <w:jc w:val="both"/>
      </w:pPr>
      <w:r>
        <w:rPr>
          <w:sz w:val="16"/>
        </w:rPr>
        <w:t>отличительного знака                            жительства,            (технического                         временного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                             а для граждан          паспорта)                            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                                      или временного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0,05 базовой                          пребывания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</w:t>
      </w:r>
      <w:hyperlink r:id="rId14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собственника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выдачу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отличительного                       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знака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142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0,08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</w:t>
      </w:r>
      <w:hyperlink r:id="rId14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0,04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4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компьютерные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услуги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2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2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42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15.17. Выдача          республиканское          диагностическая </w:t>
      </w:r>
      <w:hyperlink r:id="rId1426" w:history="1">
        <w:r>
          <w:rPr>
            <w:color w:val="0000FF"/>
            <w:sz w:val="16"/>
          </w:rPr>
          <w:t>карта</w:t>
        </w:r>
      </w:hyperlink>
      <w:r>
        <w:rPr>
          <w:sz w:val="16"/>
        </w:rPr>
        <w:t xml:space="preserve">  за выдачу          15 минут с         6 месяцев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>разрешения на допуск   унитарное сервисное      транспортного          разрешения на      момента            легковых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транспортного          предприятие              средства               допуск             обращения          автомобилей,</w:t>
      </w:r>
    </w:p>
    <w:p w:rsidR="00F96999" w:rsidRDefault="00F96999">
      <w:pPr>
        <w:pStyle w:val="ConsPlusCell"/>
        <w:jc w:val="both"/>
      </w:pPr>
      <w:r>
        <w:rPr>
          <w:sz w:val="16"/>
        </w:rPr>
        <w:t>средства (за           "Белтехосмотр" в месте                          (государственная                      используемых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исключением колесных   проведения               водительское           пошлина </w:t>
      </w:r>
      <w:hyperlink w:anchor="P30476" w:history="1">
        <w:r>
          <w:rPr>
            <w:color w:val="0000FF"/>
            <w:sz w:val="16"/>
          </w:rPr>
          <w:t>&lt;****&gt;</w:t>
        </w:r>
      </w:hyperlink>
      <w:r>
        <w:rPr>
          <w:sz w:val="16"/>
        </w:rPr>
        <w:t>):                      коммерческих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тракторов, прицепов,   государственного         удостоверение                                                перевозок</w:t>
      </w:r>
    </w:p>
    <w:p w:rsidR="00F96999" w:rsidRDefault="00F96999">
      <w:pPr>
        <w:pStyle w:val="ConsPlusCell"/>
        <w:jc w:val="both"/>
      </w:pPr>
      <w:r>
        <w:rPr>
          <w:sz w:val="16"/>
        </w:rPr>
        <w:t>полуприцепов к ним) к  технического осмотра                            2 базовые                             пассажиров,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участию в дорожном     транспортного средства   </w:t>
      </w:r>
      <w:hyperlink r:id="rId142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4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автобусов и других</w:t>
      </w:r>
    </w:p>
    <w:p w:rsidR="00F96999" w:rsidRDefault="00F96999">
      <w:pPr>
        <w:pStyle w:val="ConsPlusCell"/>
        <w:jc w:val="both"/>
      </w:pPr>
      <w:r>
        <w:rPr>
          <w:sz w:val="16"/>
        </w:rPr>
        <w:t>движении (далее -      (далее - гостехосмотр)   регистрации            мотоцикл, прицеп с                    транспортных</w:t>
      </w:r>
    </w:p>
    <w:p w:rsidR="00F96999" w:rsidRDefault="00F96999">
      <w:pPr>
        <w:pStyle w:val="ConsPlusCell"/>
        <w:jc w:val="both"/>
      </w:pPr>
      <w:r>
        <w:rPr>
          <w:sz w:val="16"/>
        </w:rPr>
        <w:t>разрешение на допуск)                           транспортного          разрешенной                          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 (технический  максимальной                          предназначенных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паспорт)               массой не более                       оборудованных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0,75 тонны,                           перевозок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 (сертификат)  прицеп-дачу                           пассажиров,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 прохождении          (караван)                             имеющих кроме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гостехосмотра                                                места водителя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 базовые                             более восьми мест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142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4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для сидения,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легковой                              транспортных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    автомобиль с                         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          разрешенной                           предназначенных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            максимальной                          для перевозки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            массой не более                       опасных грузов,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        1,5 тонны                             транспортных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владельца                                                   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6 базовых                             используемых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               </w:t>
      </w:r>
      <w:hyperlink r:id="rId1431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обучения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легковой автомобиль                   управлению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органа      с разрешенной                         транспортным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связи на право         максимальной                          средством, с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          массой более 1,5                      выпуска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радиочастотного        тонны, но не более                    прошло 5 и более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спектра при            2 тонн                                лет (включая год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                                                выпуска)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радиоэлектронных       8 базовых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 - при их       </w:t>
      </w:r>
      <w:hyperlink r:id="rId1432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1 год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наличии на             легковой                              легковых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транспортном средстве  автомобиль с                          автомобилей,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случаях,             разрешенной                           года выпуска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предусмотренных        максимальной                          которых прошло 10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(за  массой более 2                        и более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           тонн, но не более                     (включая год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3 тонн, грузовой                      выпуска),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 оперативного  автомобиль,                           специальных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назначения)            автомобиль-тягач и                    легковых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автомобилей,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  автомобиль с                          грузовых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     разрешенной                           автомобилей,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автомобилей-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массой не более                       тягачей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2,5 тонны                             седельных тягачей,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а также прицепов,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11 базовых                            разрешенная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33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максимальная масса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легковой                              которых не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превышает 0,75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тонны, с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выпуска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3                        прошло 10 и более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тонн, прицеп с                        лет (включая год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выпуска),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прицепов,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0,75                     разрешенная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                                 максимальная масса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которых превышает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12 базовых                            0,75 тонны, и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34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транспортных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автобус с                             средств, год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числом посадочных                     выпуска которых не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мест до 20                            установлен (за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включительно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транспортных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17 базовых                           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35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периодичность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гостехосмотра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установлена не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позднее чем через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6 месяцев после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прохождения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2,5                      последнего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тонны, но не более                    гостехосмотра)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3,5 тонны, автобус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числом                              2 года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посадочных мест от                    легковых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21 до 40                              автомобилей,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включительногода выпуска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которых прошло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базовые                            менее 10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(включая год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выпуска),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прицепов,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разрешенная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максимальная масса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которых не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превышает 0,75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тонны, с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3,5                      выпуска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тонны, но не более                    прошло менее 10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12 тонн, автобус с                    лет (включая год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числом посадочных                     выпуска), а также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мест свыше 40                         для квадрициклов,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мотоциклов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25 базовых                            мопедов (за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37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транспортных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периодичность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проведения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гостехосмотра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установлена не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12                       позднее чем через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                                  6 месяцев или 1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год после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20 базовых                            прохождения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38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последнего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седельный                             гостехосмотра)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тягач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идентификацию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средства,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оформление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допуск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04.12.2014 </w:t>
      </w:r>
      <w:hyperlink r:id="rId143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440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15.18. Выдача </w:t>
      </w:r>
      <w:hyperlink r:id="rId1441" w:history="1">
        <w:r>
          <w:rPr>
            <w:color w:val="0000FF"/>
            <w:sz w:val="16"/>
          </w:rPr>
          <w:t>карточки</w:t>
        </w:r>
      </w:hyperlink>
      <w:r>
        <w:rPr>
          <w:sz w:val="16"/>
        </w:rPr>
        <w:t xml:space="preserve"> Транспортная инспекция   </w:t>
      </w:r>
      <w:hyperlink r:id="rId144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</w:t>
      </w:r>
      <w:hyperlink r:id="rId1443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 15 дней со дня     5 лет</w:t>
      </w:r>
    </w:p>
    <w:p w:rsidR="00F96999" w:rsidRDefault="00F96999">
      <w:pPr>
        <w:pStyle w:val="ConsPlusCell"/>
        <w:jc w:val="both"/>
      </w:pPr>
      <w:r>
        <w:rPr>
          <w:sz w:val="16"/>
        </w:rPr>
        <w:t>цифрового тахографа    Министерства транспорта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(карточки водителя)    и коммуникаций           заявление с указанием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обстоятельств утраты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(хищения) карточки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цифрового тахографа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(карточки водителя)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случае утраты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(хищения) карточки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цифрового тахографа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(карточки водителя)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4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выданное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одна цветная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фотография заявителя,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возрасту, размером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35 x 45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44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15.19. Принятие        местный исполнительный и заявление              бесплатно          15 рабочих дней со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>решения о постановке   распорядительный орган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 на учет                       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нуждающихся в местах                            </w:t>
      </w:r>
      <w:hyperlink r:id="rId144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хранения транспортных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средств         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47" w:history="1">
        <w:r>
          <w:rPr>
            <w:color w:val="0000FF"/>
            <w:sz w:val="16"/>
          </w:rPr>
          <w:t>паспорта</w:t>
        </w:r>
      </w:hyperlink>
      <w:r>
        <w:rPr>
          <w:sz w:val="16"/>
        </w:rPr>
        <w:t xml:space="preserve">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первоочередное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вступление в гаражный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кооператив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кооператив,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автомобильной стоянки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(при наличии такого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права)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15.20. Принятие        местный исполнительный и заявление  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>решения о снятии    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граждан с </w:t>
      </w:r>
      <w:hyperlink r:id="rId1448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нуждающихся в местах                            </w:t>
      </w:r>
      <w:hyperlink r:id="rId144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хранения транспортных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средств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15.21. Выдача          государственные          </w:t>
      </w:r>
      <w:hyperlink r:id="rId145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25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         инспекции по надзору за                         </w:t>
      </w:r>
      <w:hyperlink r:id="rId14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  техническим состоянием   паспорт или иной       выдачу             экзаменов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соответствующей        машин и оборудования     </w:t>
      </w:r>
      <w:hyperlink r:id="rId145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категории с </w:t>
      </w:r>
      <w:hyperlink r:id="rId1453" w:history="1">
        <w:r>
          <w:rPr>
            <w:color w:val="0000FF"/>
            <w:sz w:val="16"/>
          </w:rPr>
          <w:t>талоном</w:t>
        </w:r>
      </w:hyperlink>
      <w:r>
        <w:rPr>
          <w:sz w:val="16"/>
        </w:rPr>
        <w:t xml:space="preserve"> к  Министерства сельского   удостоверяющий         тракториста-</w:t>
      </w:r>
    </w:p>
    <w:p w:rsidR="00F96999" w:rsidRDefault="00F96999">
      <w:pPr>
        <w:pStyle w:val="ConsPlusCell"/>
        <w:jc w:val="both"/>
      </w:pPr>
      <w:r>
        <w:rPr>
          <w:sz w:val="16"/>
        </w:rPr>
        <w:t>нему (далее -          хозяйства и              личность, с отметкой о 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удостоверение          продовольствия (далее -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тракториста-машиниста) инспекция гостехнадзора) жительства,            0,1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</w:t>
      </w:r>
      <w:hyperlink r:id="rId14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прием экзамена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</w:t>
      </w:r>
      <w:hyperlink r:id="rId1455" w:history="1">
        <w:r>
          <w:rPr>
            <w:color w:val="0000FF"/>
            <w:sz w:val="16"/>
          </w:rPr>
          <w:t>правилам</w:t>
        </w:r>
      </w:hyperlink>
      <w:r>
        <w:rPr>
          <w:sz w:val="16"/>
        </w:rPr>
        <w:t xml:space="preserve"> дорожного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движения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0,1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4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прием экзамена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правилам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5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технической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эксплуатации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4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прием экзамена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вождению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(при выдаче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тракториста-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машиниста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5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основании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удостоверения,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выданного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иностранным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государством,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экзамен не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принимается)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6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подготовки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(переподготовки), либо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водительского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оригинала такого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копии диплома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приложения к нему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оригиналов - для лиц,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окончивших учреждения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высшего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среднего специального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программами подготовки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которых предусмотрено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изучение дисциплин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тракторов, самоходных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сельскохозяйственных,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мелиоративных,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дорожно-строительных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машин, в том числе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машин, изготовленных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базе тракторов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(далее - колесный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трактор, самоходная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машиниста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открытия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выданное иностранным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выдачи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выданного иностранным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6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46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463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15.22. Обмен           инспекция гостехнадзора  </w:t>
      </w:r>
      <w:hyperlink r:id="rId146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5 рабочих дней со  25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465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тракториста-машиниста,                          паспорт или иной                         </w:t>
      </w:r>
      <w:hyperlink r:id="rId1466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а также удостоверения                           </w:t>
      </w:r>
      <w:hyperlink r:id="rId146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(с категориями),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выданного на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территории республик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>бывшего СССР                                    а для граждан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6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6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7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или удостоверение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(с категориями),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выданное на территории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 бывшего СССР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7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47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15.23. Выдача          инспекция гостехнадзора  </w:t>
      </w:r>
      <w:hyperlink r:id="rId147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25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4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                           паспорт или иной       выдачу             экзаменов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взамен                                          </w:t>
      </w:r>
      <w:hyperlink r:id="rId147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недействительного                               удостоверяющий         тракториста-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                                  личность, с отметкой о 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первого, второго,                               жительства,            0,1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третьего класса,                                а для граждан          </w:t>
      </w:r>
      <w:hyperlink r:id="rId14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выданного на                                    Республики Беларусь,   прием экзамена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территории республик                            постоянно проживающих  по </w:t>
      </w:r>
      <w:hyperlink r:id="rId1477" w:history="1">
        <w:r>
          <w:rPr>
            <w:color w:val="0000FF"/>
            <w:sz w:val="16"/>
          </w:rPr>
          <w:t>правилам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>бывшего СССР                                    за пределами           дорожного движения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0,1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4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прием экзамена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правилам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7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технической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эксплуатации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4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прием экзамена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вождению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недействительное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первого, второго,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третьего класса,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выданное на территории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 бывшего СССР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8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48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485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15.24. Выдача          инспекция гостехнадзора  </w:t>
      </w:r>
      <w:hyperlink r:id="rId148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1 месяц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487" w:history="1">
        <w:r>
          <w:rPr>
            <w:color w:val="0000FF"/>
            <w:sz w:val="16"/>
          </w:rPr>
          <w:t>разрешения</w:t>
        </w:r>
      </w:hyperlink>
      <w:r>
        <w:rPr>
          <w:sz w:val="16"/>
        </w:rPr>
        <w:t xml:space="preserve">                                                  </w:t>
      </w:r>
      <w:hyperlink r:id="rId14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на право управления                             паспорт или иной                          </w:t>
      </w:r>
      <w:hyperlink r:id="rId1489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колесным трактором,                             </w:t>
      </w:r>
      <w:hyperlink r:id="rId149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самоходной машиной в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случае утраты   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(хищения)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тракториста-машиниста,                          а для граждан</w:t>
      </w:r>
    </w:p>
    <w:p w:rsidR="00F96999" w:rsidRDefault="00F96999">
      <w:pPr>
        <w:pStyle w:val="ConsPlusCell"/>
        <w:jc w:val="both"/>
      </w:pPr>
      <w:r>
        <w:rPr>
          <w:sz w:val="16"/>
        </w:rPr>
        <w:t>а также удостоверений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>(с категориями),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>выданных на территории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 бывшего СССР                          паспорт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9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495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15.25. Выдача          инспекция гостехнадзора  </w:t>
      </w:r>
      <w:hyperlink r:id="rId149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 базовые </w:t>
      </w:r>
      <w:hyperlink r:id="rId14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1 месяц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дубликата                                                                                 подачи </w:t>
      </w:r>
      <w:hyperlink r:id="rId1498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                                  паспорт или иной                                             тракториста-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тракториста-машиниста                           </w:t>
      </w:r>
      <w:hyperlink r:id="rId149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>взамен утраченного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(похищенного)   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тракториста-машиниста,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>а также взамен                                  а для граждан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удостоверений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>(с категориями),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>выданных на территории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 бывшего СССР                          паспорт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</w:t>
      </w:r>
      <w:hyperlink r:id="rId1503" w:history="1">
        <w:r>
          <w:rPr>
            <w:color w:val="0000FF"/>
            <w:sz w:val="16"/>
          </w:rPr>
          <w:t>разрешение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право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колесным трактором,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50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15.26. Выдача          инспекция гостехнадзора  </w:t>
      </w:r>
      <w:hyperlink r:id="rId150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на период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506" w:history="1">
        <w:r>
          <w:rPr>
            <w:color w:val="0000FF"/>
            <w:sz w:val="16"/>
          </w:rPr>
          <w:t>разрешения</w:t>
        </w:r>
      </w:hyperlink>
      <w:r>
        <w:rPr>
          <w:sz w:val="16"/>
        </w:rPr>
        <w:t xml:space="preserve">                                                  </w:t>
      </w:r>
      <w:hyperlink r:id="rId15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     прохождения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на право управления                             паспорт или иной       прием экзамена по  экзаменов          практики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колесным трактором,                             </w:t>
      </w:r>
      <w:hyperlink r:id="rId150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509" w:history="1">
        <w:r>
          <w:rPr>
            <w:color w:val="0000FF"/>
            <w:sz w:val="16"/>
          </w:rPr>
          <w:t>правилам</w:t>
        </w:r>
      </w:hyperlink>
      <w:r>
        <w:rPr>
          <w:sz w:val="16"/>
        </w:rPr>
        <w:t xml:space="preserve"> дорожного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самоходной машиной                              удостоверяющий         движения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соответствующей 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категории обучающимся,                          регистрации по месту   0,1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осваивающим содержание                          жительства,            </w:t>
      </w:r>
      <w:hyperlink r:id="rId15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образовательных                                 а для граждан          прием экзамена по</w:t>
      </w:r>
    </w:p>
    <w:p w:rsidR="00F96999" w:rsidRDefault="00F96999">
      <w:pPr>
        <w:pStyle w:val="ConsPlusCell"/>
        <w:jc w:val="both"/>
      </w:pPr>
      <w:r>
        <w:rPr>
          <w:sz w:val="16"/>
        </w:rPr>
        <w:t>программ                                        Республики Беларусь,   правилам</w:t>
      </w:r>
    </w:p>
    <w:p w:rsidR="00F96999" w:rsidRDefault="00F96999">
      <w:pPr>
        <w:pStyle w:val="ConsPlusCell"/>
        <w:jc w:val="both"/>
      </w:pPr>
      <w:r>
        <w:rPr>
          <w:sz w:val="16"/>
        </w:rPr>
        <w:t>профессионально-                                постоянно проживающих  технической</w:t>
      </w:r>
    </w:p>
    <w:p w:rsidR="00F96999" w:rsidRDefault="00F96999">
      <w:pPr>
        <w:pStyle w:val="ConsPlusCell"/>
        <w:jc w:val="both"/>
      </w:pPr>
      <w:r>
        <w:rPr>
          <w:sz w:val="16"/>
        </w:rPr>
        <w:t>технического, среднего                          за пределами           эксплуатации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специального, высшего                           Республики Беларусь, -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образования,                                    паспорт для          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>образовательных                                 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программ                                        за пределами           0,2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профессиональной                                Республики Беларусь и  </w:t>
      </w:r>
      <w:hyperlink r:id="rId15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подготовки рабочих                              </w:t>
      </w:r>
      <w:hyperlink r:id="rId151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прием экзамена по</w:t>
      </w:r>
    </w:p>
    <w:p w:rsidR="00F96999" w:rsidRDefault="00F96999">
      <w:pPr>
        <w:pStyle w:val="ConsPlusCell"/>
        <w:jc w:val="both"/>
      </w:pPr>
      <w:r>
        <w:rPr>
          <w:sz w:val="16"/>
        </w:rPr>
        <w:t>(служащих),                                     регистрации по месту   вождению</w:t>
      </w:r>
    </w:p>
    <w:p w:rsidR="00F96999" w:rsidRDefault="00F96999">
      <w:pPr>
        <w:pStyle w:val="ConsPlusCell"/>
        <w:jc w:val="both"/>
      </w:pPr>
      <w:r>
        <w:rPr>
          <w:sz w:val="16"/>
        </w:rPr>
        <w:t>переподготовки рабочих                          пребывания на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>(служащих), на период                           территории Республики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>прохождения ими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>практики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выписка из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ведомости, заверенная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учреждением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приказа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направлении учащегося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практику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1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516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15.27. Выдача нового   инспекция гостехнадзора  </w:t>
      </w:r>
      <w:hyperlink r:id="rId151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0,5 базовой        5 рабочих дней со  на срок действия</w:t>
      </w:r>
    </w:p>
    <w:p w:rsidR="00F96999" w:rsidRDefault="00F96999">
      <w:pPr>
        <w:pStyle w:val="ConsPlusCell"/>
        <w:jc w:val="both"/>
      </w:pPr>
      <w:hyperlink r:id="rId1518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к удостоверению                                                 </w:t>
      </w:r>
      <w:hyperlink r:id="rId15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тракториста-машиниста                           паспорт или иной                          </w:t>
      </w:r>
      <w:hyperlink r:id="rId1520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тракториста-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2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2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2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2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тракториста-машиниста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25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 xml:space="preserve"> к удостоверению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машиниста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случаев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его утраты (хищения)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2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527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15.28. Возврат         инспекция гостехнадзора  </w:t>
      </w:r>
      <w:hyperlink r:id="rId152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5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                           паспорт или иной       прием экзамена по  экзаменов          тракториста-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после окончания срока                           </w:t>
      </w:r>
      <w:hyperlink r:id="rId153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правилам дорожного                    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>лишения права                                   удостоверяющий         движения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управления колесным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трактором, самоходной                           регистрации по месту   0,1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машиной лицам,                                  жительства,            </w:t>
      </w:r>
      <w:hyperlink r:id="rId15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лишенным этого права                            а для граждан          прием экзамена по</w:t>
      </w:r>
    </w:p>
    <w:p w:rsidR="00F96999" w:rsidRDefault="00F96999">
      <w:pPr>
        <w:pStyle w:val="ConsPlusCell"/>
        <w:jc w:val="both"/>
      </w:pPr>
      <w:r>
        <w:rPr>
          <w:sz w:val="16"/>
        </w:rPr>
        <w:t>за управление                                   Республики Беларусь,   правилам</w:t>
      </w:r>
    </w:p>
    <w:p w:rsidR="00F96999" w:rsidRDefault="00F96999">
      <w:pPr>
        <w:pStyle w:val="ConsPlusCell"/>
        <w:jc w:val="both"/>
      </w:pPr>
      <w:r>
        <w:rPr>
          <w:sz w:val="16"/>
        </w:rPr>
        <w:t>колесным трактором,                             постоянно проживающих  технической</w:t>
      </w:r>
    </w:p>
    <w:p w:rsidR="00F96999" w:rsidRDefault="00F96999">
      <w:pPr>
        <w:pStyle w:val="ConsPlusCell"/>
        <w:jc w:val="both"/>
      </w:pPr>
      <w:r>
        <w:rPr>
          <w:sz w:val="16"/>
        </w:rPr>
        <w:t>самоходной машиной в                            за пределами           эксплуатации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состоянии алкогольного                          Республики Беларусь, -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>опьянения или в                                 паспорт для          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>состоянии, вызванном                            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потреблением                                    за пределами           0,2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наркотических средств,                          Республики Беларусь и  </w:t>
      </w:r>
      <w:hyperlink r:id="rId15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психотропных веществ,                           </w:t>
      </w:r>
      <w:hyperlink r:id="rId153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прием экзамена по</w:t>
      </w:r>
    </w:p>
    <w:p w:rsidR="00F96999" w:rsidRDefault="00F96999">
      <w:pPr>
        <w:pStyle w:val="ConsPlusCell"/>
        <w:jc w:val="both"/>
      </w:pPr>
      <w:r>
        <w:rPr>
          <w:sz w:val="16"/>
        </w:rPr>
        <w:t>их аналогов,                                    регистрации по месту   вождению</w:t>
      </w:r>
    </w:p>
    <w:p w:rsidR="00F96999" w:rsidRDefault="00F96999">
      <w:pPr>
        <w:pStyle w:val="ConsPlusCell"/>
        <w:jc w:val="both"/>
      </w:pPr>
      <w:r>
        <w:rPr>
          <w:sz w:val="16"/>
        </w:rPr>
        <w:t>токсических или других                          пребывания на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>одурманивающих                                  территории Республики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>веществ, либо за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>передачу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колесным трактором,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>самоходной машиной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>лицу, находящемуся в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>таком состоянии, а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>равно за уклонение от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прохождения </w:t>
      </w:r>
      <w:hyperlink r:id="rId1534" w:history="1">
        <w:r>
          <w:rPr>
            <w:color w:val="0000FF"/>
            <w:sz w:val="16"/>
          </w:rPr>
          <w:t>проверки</w:t>
        </w:r>
      </w:hyperlink>
      <w:r>
        <w:rPr>
          <w:sz w:val="16"/>
        </w:rPr>
        <w:t xml:space="preserve">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>(освидетельствования)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>на предмет определения                          в Республике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>состояния алкогольного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опьянения или                                   </w:t>
      </w:r>
      <w:hyperlink r:id="rId153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>состояния, вызванного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потреблением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>наркотических средств,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>психотропных веществ,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их аналогов,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>токсических или других                          обязательной</w:t>
      </w:r>
    </w:p>
    <w:p w:rsidR="00F96999" w:rsidRDefault="00F96999">
      <w:pPr>
        <w:pStyle w:val="ConsPlusCell"/>
        <w:jc w:val="both"/>
      </w:pPr>
      <w:r>
        <w:rPr>
          <w:sz w:val="16"/>
        </w:rPr>
        <w:t>одурманивающих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веществ, а также за                             </w:t>
      </w:r>
      <w:hyperlink r:id="rId153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употребление водителем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>алкогольных,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>слабоалкогольных                                членов его семьи</w:t>
      </w:r>
    </w:p>
    <w:p w:rsidR="00F96999" w:rsidRDefault="00F96999">
      <w:pPr>
        <w:pStyle w:val="ConsPlusCell"/>
        <w:jc w:val="both"/>
      </w:pPr>
      <w:r>
        <w:rPr>
          <w:sz w:val="16"/>
        </w:rPr>
        <w:t>напитков или пива,</w:t>
      </w:r>
    </w:p>
    <w:p w:rsidR="00F96999" w:rsidRDefault="00F96999">
      <w:pPr>
        <w:pStyle w:val="ConsPlusCell"/>
        <w:jc w:val="both"/>
      </w:pPr>
      <w:r>
        <w:rPr>
          <w:sz w:val="16"/>
        </w:rPr>
        <w:t>наркотических средств,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>психотропных веществ,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6"/>
        </w:rPr>
        <w:t>их аналогов,                                    (после медицинского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токсических или других                          переосвидетельствова-</w:t>
      </w:r>
    </w:p>
    <w:p w:rsidR="00F96999" w:rsidRDefault="00F96999">
      <w:pPr>
        <w:pStyle w:val="ConsPlusCell"/>
        <w:jc w:val="both"/>
      </w:pPr>
      <w:r>
        <w:rPr>
          <w:sz w:val="16"/>
        </w:rPr>
        <w:t>одурманивающих веществ                          ния)</w:t>
      </w:r>
    </w:p>
    <w:p w:rsidR="00F96999" w:rsidRDefault="00F96999">
      <w:pPr>
        <w:pStyle w:val="ConsPlusCell"/>
        <w:jc w:val="both"/>
      </w:pPr>
      <w:r>
        <w:rPr>
          <w:sz w:val="16"/>
        </w:rPr>
        <w:t>после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>сотрудником органа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>внутренних дел сигнала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>об остановке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транспортного средства</w:t>
      </w:r>
    </w:p>
    <w:p w:rsidR="00F96999" w:rsidRDefault="00F96999">
      <w:pPr>
        <w:pStyle w:val="ConsPlusCell"/>
        <w:jc w:val="both"/>
      </w:pPr>
      <w:r>
        <w:rPr>
          <w:sz w:val="16"/>
        </w:rPr>
        <w:t>либо после совершения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дорожно-транспортного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происшествия,</w:t>
      </w:r>
    </w:p>
    <w:p w:rsidR="00F96999" w:rsidRDefault="00F96999">
      <w:pPr>
        <w:pStyle w:val="ConsPlusCell"/>
        <w:jc w:val="both"/>
      </w:pPr>
      <w:r>
        <w:rPr>
          <w:sz w:val="16"/>
        </w:rPr>
        <w:t>участником которого он</w:t>
      </w:r>
    </w:p>
    <w:p w:rsidR="00F96999" w:rsidRDefault="00F96999">
      <w:pPr>
        <w:pStyle w:val="ConsPlusCell"/>
        <w:jc w:val="both"/>
      </w:pPr>
      <w:r>
        <w:rPr>
          <w:sz w:val="16"/>
        </w:rPr>
        <w:t>является, до</w:t>
      </w:r>
    </w:p>
    <w:p w:rsidR="00F96999" w:rsidRDefault="00F96999">
      <w:pPr>
        <w:pStyle w:val="ConsPlusCell"/>
        <w:jc w:val="both"/>
      </w:pPr>
      <w:r>
        <w:rPr>
          <w:sz w:val="16"/>
        </w:rPr>
        <w:t>прохождения проверки</w:t>
      </w:r>
    </w:p>
    <w:p w:rsidR="00F96999" w:rsidRDefault="00F96999">
      <w:pPr>
        <w:pStyle w:val="ConsPlusCell"/>
        <w:jc w:val="both"/>
      </w:pPr>
      <w:r>
        <w:rPr>
          <w:sz w:val="16"/>
        </w:rPr>
        <w:t>(освидетельствования)</w:t>
      </w:r>
    </w:p>
    <w:p w:rsidR="00F96999" w:rsidRDefault="00F96999">
      <w:pPr>
        <w:pStyle w:val="ConsPlusCell"/>
        <w:jc w:val="both"/>
      </w:pPr>
      <w:r>
        <w:rPr>
          <w:sz w:val="16"/>
        </w:rPr>
        <w:t>на предмет определения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состояния алкогольного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опьянения либо</w:t>
      </w:r>
    </w:p>
    <w:p w:rsidR="00F96999" w:rsidRDefault="00F96999">
      <w:pPr>
        <w:pStyle w:val="ConsPlusCell"/>
        <w:jc w:val="both"/>
      </w:pPr>
      <w:r>
        <w:rPr>
          <w:sz w:val="16"/>
        </w:rPr>
        <w:t>состояния, вызванного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потреблением</w:t>
      </w:r>
    </w:p>
    <w:p w:rsidR="00F96999" w:rsidRDefault="00F96999">
      <w:pPr>
        <w:pStyle w:val="ConsPlusCell"/>
        <w:jc w:val="both"/>
      </w:pPr>
      <w:r>
        <w:rPr>
          <w:sz w:val="16"/>
        </w:rPr>
        <w:t>наркотических средств,</w:t>
      </w:r>
    </w:p>
    <w:p w:rsidR="00F96999" w:rsidRDefault="00F96999">
      <w:pPr>
        <w:pStyle w:val="ConsPlusCell"/>
        <w:jc w:val="both"/>
      </w:pPr>
      <w:r>
        <w:rPr>
          <w:sz w:val="16"/>
        </w:rPr>
        <w:t>психотропных веществ,</w:t>
      </w:r>
    </w:p>
    <w:p w:rsidR="00F96999" w:rsidRDefault="00F96999">
      <w:pPr>
        <w:pStyle w:val="ConsPlusCell"/>
        <w:jc w:val="both"/>
      </w:pPr>
      <w:r>
        <w:rPr>
          <w:sz w:val="16"/>
        </w:rPr>
        <w:t>их аналогов,</w:t>
      </w:r>
    </w:p>
    <w:p w:rsidR="00F96999" w:rsidRDefault="00F96999">
      <w:pPr>
        <w:pStyle w:val="ConsPlusCell"/>
        <w:jc w:val="both"/>
      </w:pPr>
      <w:r>
        <w:rPr>
          <w:sz w:val="16"/>
        </w:rPr>
        <w:t>токсичных или других</w:t>
      </w:r>
    </w:p>
    <w:p w:rsidR="00F96999" w:rsidRDefault="00F96999">
      <w:pPr>
        <w:pStyle w:val="ConsPlusCell"/>
        <w:jc w:val="both"/>
      </w:pPr>
      <w:r>
        <w:rPr>
          <w:sz w:val="16"/>
        </w:rPr>
        <w:t>одурманивающих веществ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3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08.01.2013 </w:t>
      </w:r>
      <w:hyperlink r:id="rId1538" w:history="1">
        <w:r>
          <w:rPr>
            <w:color w:val="0000FF"/>
            <w:sz w:val="16"/>
          </w:rPr>
          <w:t>N 8</w:t>
        </w:r>
      </w:hyperlink>
      <w:r>
        <w:rPr>
          <w:sz w:val="16"/>
        </w:rPr>
        <w:t xml:space="preserve">, от 15.02.2016 </w:t>
      </w:r>
      <w:hyperlink r:id="rId1539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15.29. Возврат         инспекция гостехнадзора  паспорт или иной       бесплатно          5 рабочих дней со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                                  </w:t>
      </w:r>
      <w:hyperlink r:id="rId154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дня обращения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тракториста-машиниста                           удостоверяющий                                               тракториста-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и (или) </w:t>
      </w:r>
      <w:hyperlink r:id="rId1541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к нему                           личность                                                     машиниста</w:t>
      </w:r>
    </w:p>
    <w:p w:rsidR="00F96999" w:rsidRDefault="00F96999">
      <w:pPr>
        <w:pStyle w:val="ConsPlusCell"/>
        <w:jc w:val="both"/>
      </w:pPr>
      <w:r>
        <w:rPr>
          <w:sz w:val="16"/>
        </w:rPr>
        <w:t>после его (их) изъятия,</w:t>
      </w:r>
    </w:p>
    <w:p w:rsidR="00F96999" w:rsidRDefault="00F96999">
      <w:pPr>
        <w:pStyle w:val="ConsPlusCell"/>
        <w:jc w:val="both"/>
      </w:pPr>
      <w:r>
        <w:rPr>
          <w:sz w:val="16"/>
        </w:rPr>
        <w:t>окончания срока лишения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>права управления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колесным трактором,                             исполнение</w:t>
      </w:r>
    </w:p>
    <w:p w:rsidR="00F96999" w:rsidRDefault="00F96999">
      <w:pPr>
        <w:pStyle w:val="ConsPlusCell"/>
        <w:jc w:val="both"/>
      </w:pPr>
      <w:r>
        <w:rPr>
          <w:sz w:val="16"/>
        </w:rPr>
        <w:t>самоходной машиной                              административного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лицам, лишенным этого                           взыскания, - в</w:t>
      </w:r>
    </w:p>
    <w:p w:rsidR="00F96999" w:rsidRDefault="00F96999">
      <w:pPr>
        <w:pStyle w:val="ConsPlusCell"/>
        <w:jc w:val="both"/>
      </w:pPr>
      <w:r>
        <w:rPr>
          <w:sz w:val="16"/>
        </w:rPr>
        <w:t>права за иные                                   случае наложения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правонарушения                                  административного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взыскания в виде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штрафа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54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15.30. Государственная инспекция гостехнадзора  </w:t>
      </w:r>
      <w:hyperlink r:id="rId154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1,5 базовой        10 рабочих дней со бессрочно, а в</w:t>
      </w:r>
    </w:p>
    <w:p w:rsidR="00F96999" w:rsidRDefault="00F96999">
      <w:pPr>
        <w:pStyle w:val="ConsPlusCell"/>
        <w:jc w:val="both"/>
      </w:pPr>
      <w:hyperlink r:id="rId1544" w:history="1">
        <w:r>
          <w:rPr>
            <w:color w:val="0000FF"/>
            <w:sz w:val="16"/>
          </w:rPr>
          <w:t>регистрация</w:t>
        </w:r>
      </w:hyperlink>
      <w:r>
        <w:rPr>
          <w:sz w:val="16"/>
        </w:rPr>
        <w:t xml:space="preserve"> колесного                                                  </w:t>
      </w:r>
      <w:hyperlink r:id="rId15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         случае временной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трактора, прицепа к                             паспорт или иной       выдачу             заявления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нему и самоходной                               </w:t>
      </w:r>
      <w:hyperlink r:id="rId154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регистрационного                     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машины                                          удостоверяющий         знака                                 трактора, прицепа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личность, с отметкой о                                      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1 базовая                            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</w:t>
      </w:r>
      <w:hyperlink r:id="rId1547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                   машины - на срок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</w:t>
      </w:r>
      <w:hyperlink r:id="rId1548" w:history="1">
        <w:r>
          <w:rPr>
            <w:color w:val="0000FF"/>
            <w:sz w:val="16"/>
          </w:rPr>
          <w:t>выдачу</w:t>
        </w:r>
      </w:hyperlink>
      <w:r>
        <w:rPr>
          <w:sz w:val="16"/>
        </w:rPr>
        <w:t xml:space="preserve">                                временного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</w:t>
      </w:r>
      <w:hyperlink r:id="rId154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проживания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регистрации                           временного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колесного                             пребывания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трактора, прицепа                     собственника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 нему и                    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самоходной машины                     прицепа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(технического                       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паспорта)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5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1 базовая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</w:t>
      </w:r>
      <w:hyperlink r:id="rId1551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за выдачу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552" w:history="1">
        <w:r>
          <w:rPr>
            <w:color w:val="0000FF"/>
            <w:sz w:val="16"/>
          </w:rPr>
          <w:t>паспорта-дубликата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 первичной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(после сборки)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самодельного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трактора и (или)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самодельного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прицепа к нему,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собранной копии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серийно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выпускаемого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5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(выпускавшегося)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трактора, прицепа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5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документ завода-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изготовителя,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производство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машины, - для колесных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тракторов, прицепов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ним и самоходных машин,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 бывших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эксплуатации, либо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дубликат документа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завода-изготовителя,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выданный заводом-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изготовителем, либо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паспорт-дубликат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выданный инспекцией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гостехнадзора,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утраты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приведения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негодность документа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завода-изготовителя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55" w:history="1">
        <w:r>
          <w:rPr>
            <w:color w:val="0000FF"/>
            <w:sz w:val="16"/>
          </w:rPr>
          <w:t>паспорт</w:t>
        </w:r>
      </w:hyperlink>
      <w:r>
        <w:rPr>
          <w:sz w:val="16"/>
        </w:rPr>
        <w:t>, технический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56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>) с отметкой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регистрирующего органа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 снятии с учета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зарегистрированных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колесных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акт о приеме-передаче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основных средств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случае продажи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(передачи)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юридическими лицами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законность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(получения)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машины, комплектующих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изделий и материалов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собранной копии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серийно выпускаемого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(выпускавшегося)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 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также комплектующих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изделий и материалов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самодельного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паспорт), выданное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временной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на территории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срок более трех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месяцев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 выданные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таможенными органами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колесных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тракторов, прицепов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ним и самоходных машин,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которые подлежат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таможенному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декларированию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выпуску в соответствии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 заявленной таможенной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процедурой либо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личного пользования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владельцев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5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55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560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15.31. Выдача          инспекция гостехнадзора  заявление              1,5 базовой        10 рабочих дней со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дубликата                                                              </w:t>
      </w:r>
      <w:hyperlink r:id="rId15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F96999" w:rsidRDefault="00F96999">
      <w:pPr>
        <w:pStyle w:val="ConsPlusCell"/>
        <w:jc w:val="both"/>
      </w:pPr>
      <w:hyperlink r:id="rId156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      паспорт или иной       выдачу дубликата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регистрации колесного                           </w:t>
      </w:r>
      <w:hyperlink r:id="rId156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56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трактора, прицепа к                             удостоверяющий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нему и самоходной                               личность, с отметкой о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>машины (технического                            регистрации по месту   прицепа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паспорта), </w:t>
      </w:r>
      <w:hyperlink r:id="rId1565" w:history="1">
        <w:r>
          <w:rPr>
            <w:color w:val="0000FF"/>
            <w:sz w:val="16"/>
          </w:rPr>
          <w:t>паспорта-</w:t>
        </w:r>
      </w:hyperlink>
      <w:r>
        <w:rPr>
          <w:sz w:val="16"/>
        </w:rPr>
        <w:t xml:space="preserve">                            жительства,          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>дубликата колесного                             а для граждан          (технического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трактора, прицепа                               Республики Беларусь,   паспорта)</w:t>
      </w:r>
    </w:p>
    <w:p w:rsidR="00F96999" w:rsidRDefault="00F96999">
      <w:pPr>
        <w:pStyle w:val="ConsPlusCell"/>
        <w:jc w:val="both"/>
      </w:pPr>
      <w:r>
        <w:rPr>
          <w:sz w:val="16"/>
        </w:rPr>
        <w:t>к нему и самоходной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>машины и (или)                                  за пределами           3 базовые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регистрационного знака                          Республики Беларусь, - </w:t>
      </w:r>
      <w:hyperlink r:id="rId15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на колесный трактор,                            паспорт для            выдачу</w:t>
      </w:r>
    </w:p>
    <w:p w:rsidR="00F96999" w:rsidRDefault="00F96999">
      <w:pPr>
        <w:pStyle w:val="ConsPlusCell"/>
        <w:jc w:val="both"/>
      </w:pPr>
      <w:r>
        <w:rPr>
          <w:sz w:val="16"/>
        </w:rPr>
        <w:t>прицеп к нему и                                 постоянного проживания регистрационного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самоходную машину                               за пределами           знака</w:t>
      </w:r>
    </w:p>
    <w:p w:rsidR="00F96999" w:rsidRDefault="00F96999">
      <w:pPr>
        <w:pStyle w:val="ConsPlusCell"/>
        <w:jc w:val="both"/>
      </w:pPr>
      <w:r>
        <w:rPr>
          <w:sz w:val="16"/>
        </w:rPr>
        <w:t>взамен утраченного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(похищенного) или                               </w:t>
      </w:r>
      <w:hyperlink r:id="rId156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1 базовая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пришедшего в                                    регистрации по месту   </w:t>
      </w:r>
      <w:hyperlink r:id="rId1568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негодность                                      пребывания на          обмен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</w:t>
      </w:r>
      <w:hyperlink r:id="rId156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трактора, прицепа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к нему,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(технического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паспорта) при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выдаче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временно проживающих   регистрационного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знака на колесный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трактор, прицеп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нему и самоходную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машину взамен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утраченного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(похищенного)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пришедшего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негодность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1 базовая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 </w:t>
      </w:r>
      <w:hyperlink r:id="rId157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 выдачу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 </w:t>
      </w:r>
      <w:hyperlink r:id="rId1573" w:history="1">
        <w:r>
          <w:rPr>
            <w:color w:val="0000FF"/>
            <w:sz w:val="16"/>
          </w:rPr>
          <w:t>паспорта-дубликата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паспорт) при выдаче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знака на колесный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трактор, прицеп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машину, выдаче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5" w:history="1">
        <w:r>
          <w:rPr>
            <w:color w:val="0000FF"/>
            <w:sz w:val="16"/>
          </w:rPr>
          <w:t>паспорта-дубликата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знак - при выдаче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регистрационного знака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взамен пришедшего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7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57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578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15.32. Обмен           инспекция гостехнадзора  заявление              1 базовая          10 рабочих дней со бессрочно</w:t>
      </w:r>
    </w:p>
    <w:p w:rsidR="00F96999" w:rsidRDefault="00F96999">
      <w:pPr>
        <w:pStyle w:val="ConsPlusCell"/>
        <w:jc w:val="both"/>
      </w:pPr>
      <w:hyperlink r:id="rId157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                             </w:t>
      </w:r>
      <w:hyperlink r:id="rId1580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>регистрации колесного                           паспорт или иной       выдачу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трактора, прицепа к                             </w:t>
      </w:r>
      <w:hyperlink r:id="rId15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58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>нему и самоходной                               удостоверяющий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машины (технического                            личность, с отметкой о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>паспорта)                                       регистрации по месту   прицепа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жительства,          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(технического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паспорта)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8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8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8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8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изменение фамилии,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собственного имени,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отчества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собственника,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изменения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фамилии, собственного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имени, отчества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 изделий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 переоборудовании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изменением его (ее)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модели (модификации),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 справка из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проводившей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переоборудование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переоборудования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изменением его (ее)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модели (модификации)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8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58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589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15.33. Внесение        инспекция гостехнадзора  </w:t>
      </w:r>
      <w:hyperlink r:id="rId159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10 рабочих дней со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изменений в                                                            </w:t>
      </w:r>
      <w:hyperlink r:id="rId15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F96999" w:rsidRDefault="00F96999">
      <w:pPr>
        <w:pStyle w:val="ConsPlusCell"/>
        <w:jc w:val="both"/>
      </w:pPr>
      <w:hyperlink r:id="rId159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               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регистрации колесного                           </w:t>
      </w:r>
      <w:hyperlink r:id="rId159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трактора, прицепа к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нему и самоходной     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машины (технический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паспорт)                                        жительства,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номерных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агрегатов,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замены номерных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агрегатов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колесном тракторе,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59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15.34. Выдача акта     инспекция гостехнадзора  заявление              бесплатно          5 рабочих дней со  1 месяц</w:t>
      </w:r>
    </w:p>
    <w:p w:rsidR="00F96999" w:rsidRDefault="00F96999">
      <w:pPr>
        <w:pStyle w:val="ConsPlusCell"/>
        <w:jc w:val="both"/>
      </w:pPr>
      <w:r>
        <w:rPr>
          <w:sz w:val="16"/>
        </w:rPr>
        <w:t>осмотра колесного                     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трактора, прицепа к                   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нему и самоходной                               </w:t>
      </w:r>
      <w:hyperlink r:id="rId159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машины для снятия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их с учета в случае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>невозможности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представить колесный                            </w:t>
      </w:r>
      <w:hyperlink r:id="rId160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трактор, прицеп к нему                          регистрации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и самоходную машину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>на осмотр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60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15.35. Снятие с </w:t>
      </w:r>
      <w:hyperlink r:id="rId1602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инспекция гостехнадзора  </w:t>
      </w:r>
      <w:hyperlink r:id="rId160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колесного трактора,                                                    </w:t>
      </w:r>
      <w:hyperlink r:id="rId16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прицепа к нему и                                паспорт или иной                          </w:t>
      </w:r>
      <w:hyperlink r:id="rId1605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самоходной машины                               </w:t>
      </w:r>
      <w:hyperlink r:id="rId160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0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регистрационный знак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колесный трактор,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прицеп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самоходную машину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в пользу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другого собственника,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случае отчуждения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08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осмотра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машины, составленный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инспекцией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гостехнадзора или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регистрирующими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органами иностранных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государств,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представить колесный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трактор, прицеп к нему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 самоходную машину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осмотр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случае снятия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учета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на основании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решения суда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60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15.36. Постановка      инспекция гостехнадзора  заявление              0,1 базовой        5 рабочих дней со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колесного трактора,                                                    </w:t>
      </w:r>
      <w:hyperlink r:id="rId16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>прицепа к нему и                      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самоходной машины,                              </w:t>
      </w:r>
      <w:hyperlink r:id="rId161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зарегистрированных в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установленном </w:t>
      </w:r>
      <w:hyperlink r:id="rId1612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                         личность, с отметкой о</w:t>
      </w:r>
    </w:p>
    <w:p w:rsidR="00F96999" w:rsidRDefault="00F96999">
      <w:pPr>
        <w:pStyle w:val="ConsPlusCell"/>
        <w:jc w:val="both"/>
      </w:pPr>
      <w:r>
        <w:rPr>
          <w:sz w:val="16"/>
        </w:rPr>
        <w:t>на временный учет по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месту расположения                              жительства</w:t>
      </w:r>
    </w:p>
    <w:p w:rsidR="00F96999" w:rsidRDefault="00F96999">
      <w:pPr>
        <w:pStyle w:val="ConsPlusCell"/>
        <w:jc w:val="both"/>
      </w:pPr>
      <w:r>
        <w:rPr>
          <w:sz w:val="16"/>
        </w:rPr>
        <w:t>земельного участка,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принадлежащего                                  </w:t>
      </w:r>
      <w:hyperlink r:id="rId161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>собственнику колесного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трактора, прицепа к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>нему и самоходной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>машины, или по месту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>жительства его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>близких родственников                           обязательной</w:t>
      </w:r>
    </w:p>
    <w:p w:rsidR="00F96999" w:rsidRDefault="00F96999">
      <w:pPr>
        <w:pStyle w:val="ConsPlusCell"/>
        <w:jc w:val="both"/>
      </w:pPr>
      <w:r>
        <w:rPr>
          <w:sz w:val="16"/>
        </w:rPr>
        <w:t>либо лиц, которым он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передает колесный                               </w:t>
      </w:r>
      <w:hyperlink r:id="rId161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трактор, прицеп к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>нему и самоходную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>машину по доверенности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1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вещные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участок,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близких родственников,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либо копия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доверенности на право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колесным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трактором,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61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15.37. Проведение      инспекция гостехнадзора  паспорт или иной       0,3 базовой        в день обращения   1 год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государственного                                </w:t>
      </w:r>
      <w:hyperlink r:id="rId16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технического осмотра                            удостоверяющий         проведение</w:t>
      </w:r>
    </w:p>
    <w:p w:rsidR="00F96999" w:rsidRDefault="00F96999">
      <w:pPr>
        <w:pStyle w:val="ConsPlusCell"/>
        <w:jc w:val="both"/>
      </w:pPr>
      <w:r>
        <w:rPr>
          <w:sz w:val="16"/>
        </w:rPr>
        <w:t>колесного трактора,                             личность, с отметкой о государственного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прицепа к нему и                                регистрации по месту   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самоходной машины                               жительства,            осмотра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самоходной машины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0,2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6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проведение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государственного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осмотра прицепа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2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к колесному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трактору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2 базовые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6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проведение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технической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экспертизы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самодельного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трактора,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малогабаритного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трактора, прицепа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к ним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2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пребывания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2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2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2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владельцев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2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627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15.38. Государственная</w:t>
      </w:r>
    </w:p>
    <w:p w:rsidR="00F96999" w:rsidRDefault="00F96999">
      <w:pPr>
        <w:pStyle w:val="ConsPlusCell"/>
        <w:jc w:val="both"/>
      </w:pPr>
      <w:hyperlink r:id="rId1628" w:history="1">
        <w:r>
          <w:rPr>
            <w:color w:val="0000FF"/>
            <w:sz w:val="16"/>
          </w:rPr>
          <w:t>регистрация</w:t>
        </w:r>
      </w:hyperlink>
      <w:r>
        <w:rPr>
          <w:sz w:val="16"/>
        </w:rPr>
        <w:t xml:space="preserve"> судна в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Государственном</w:t>
      </w:r>
    </w:p>
    <w:p w:rsidR="00F96999" w:rsidRDefault="00F96999">
      <w:pPr>
        <w:pStyle w:val="ConsPlusCell"/>
        <w:jc w:val="both"/>
      </w:pPr>
      <w:r>
        <w:rPr>
          <w:sz w:val="16"/>
        </w:rPr>
        <w:t>судовом реестре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15.38.1. для           Белорусская инспекция    </w:t>
      </w:r>
      <w:hyperlink r:id="rId162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3,5 базовой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6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631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hyperlink r:id="rId1632" w:history="1">
        <w:r>
          <w:rPr>
            <w:color w:val="0000FF"/>
            <w:sz w:val="16"/>
          </w:rPr>
          <w:t>регистрации</w:t>
        </w:r>
      </w:hyperlink>
      <w:r>
        <w:rPr>
          <w:sz w:val="16"/>
        </w:rPr>
        <w:t xml:space="preserve"> судна                               паспорт или иной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(кроме иностранного                             </w:t>
      </w:r>
      <w:hyperlink r:id="rId16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судна, используемого                            удостоверяющий         смешанного (река -</w:t>
      </w:r>
    </w:p>
    <w:p w:rsidR="00F96999" w:rsidRDefault="00F96999">
      <w:pPr>
        <w:pStyle w:val="ConsPlusCell"/>
        <w:jc w:val="both"/>
      </w:pPr>
      <w:r>
        <w:rPr>
          <w:sz w:val="16"/>
        </w:rPr>
        <w:t>на условиях договора                            личность               море) плавания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>аренды судна без</w:t>
      </w:r>
    </w:p>
    <w:p w:rsidR="00F96999" w:rsidRDefault="00F96999">
      <w:pPr>
        <w:pStyle w:val="ConsPlusCell"/>
        <w:jc w:val="both"/>
      </w:pPr>
      <w:r>
        <w:rPr>
          <w:sz w:val="16"/>
        </w:rPr>
        <w:t>экипажа или договора                            правоустанавливающий   2,5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лизинга)                                        документ на судно      </w:t>
      </w:r>
      <w:hyperlink r:id="rId16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регистрацию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 судна к       внутреннего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плаванию с указанием   плавания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его класса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приложением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мерительное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 смешанного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(река - море)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плавания,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техническому надзору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компетентного органа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в котором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 было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зарегистрировано,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исключение его из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реестра судов этого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удостоверяющее, что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 будет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незамедлительно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исключено из реестра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с момента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его регистрации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для судов, внесенных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реестр судов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15.38.2. для           Белорусская инспекция    </w:t>
      </w:r>
      <w:hyperlink r:id="rId163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3,5 базовой        15 дней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6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637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договора аренды</w:t>
      </w:r>
    </w:p>
    <w:p w:rsidR="00F96999" w:rsidRDefault="00F96999">
      <w:pPr>
        <w:pStyle w:val="ConsPlusCell"/>
        <w:jc w:val="both"/>
      </w:pPr>
      <w:r>
        <w:rPr>
          <w:sz w:val="16"/>
        </w:rPr>
        <w:t>регистрации                                     паспорт или иной       государственную                       судна без экипажа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иностранного судна,                             </w:t>
      </w:r>
      <w:hyperlink r:id="rId16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регистрацию судна                     или </w:t>
      </w:r>
      <w:hyperlink r:id="rId1639" w:history="1">
        <w:r>
          <w:rPr>
            <w:color w:val="0000FF"/>
            <w:sz w:val="16"/>
          </w:rPr>
          <w:t>договора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>используемого на                                удостоверяющий         смешанного (река -                    лизинга</w:t>
      </w:r>
    </w:p>
    <w:p w:rsidR="00F96999" w:rsidRDefault="00F96999">
      <w:pPr>
        <w:pStyle w:val="ConsPlusCell"/>
        <w:jc w:val="both"/>
      </w:pPr>
      <w:r>
        <w:rPr>
          <w:sz w:val="16"/>
        </w:rPr>
        <w:t>условиях договора                               личность               море) плавания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>аренды судна без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экипажа или </w:t>
      </w:r>
      <w:hyperlink r:id="rId1640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                           договор аренды судна   2,5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лизинга                                         без экипажа или        </w:t>
      </w:r>
      <w:hyperlink r:id="rId16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2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лизинга 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внутреннего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 судна к       плавания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плаванию с указанием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его класса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приложением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мерительное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 смешанного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(река - море)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плавания,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техническому надзору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компетентного органа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в котором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 было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зарегистрировано,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приостановление 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в реестре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 государства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основной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регистрации,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судов, внесенных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реестр судов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либо залогодержателя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(залогодержателей)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судна при нахождении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его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залоге (ипотеке)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 наличии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на него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 перевод судна под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 флаг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15.39. Государственная Белорусская инспекция    заявление              3,5 базовой        15 дней со дня     до государственной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регистрация права      речного судоходства                             </w:t>
      </w:r>
      <w:hyperlink r:id="rId16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заявления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>собственности на                                паспорт или иной       государственную                       построенного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строящееся судно или                            </w:t>
      </w:r>
      <w:hyperlink r:id="rId164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права                     в Государственном</w:t>
      </w:r>
    </w:p>
    <w:p w:rsidR="00F96999" w:rsidRDefault="00F96999">
      <w:pPr>
        <w:pStyle w:val="ConsPlusCell"/>
        <w:jc w:val="both"/>
      </w:pPr>
      <w:r>
        <w:rPr>
          <w:sz w:val="16"/>
        </w:rPr>
        <w:t>на долю в ней в                                 удостоверяющий         собственности на                      судовом реестре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Государственном                                 личность               строящееся судно                     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>судовом реестре                                                        смешанного (река -                    Беларусь или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                             договор на постройку   море) плавания или                    перехода права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судна                  на долю в ней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строящееся судно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 организации,  2,5 базовой                           (внесения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осуществляющей         </w:t>
      </w:r>
      <w:hyperlink r:id="rId16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изменений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постройку судна, о     государственную                       Государственный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закладке киля или      регистрацию права                     судовой реестр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производстве           собственности на                     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равноценных            строящееся судно                      Беларусь)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работ,    внутреннего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подтвержденных         плавания или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соответствующим        долю в ней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заключением экспертизы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(ипотеке) строящегося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судна - при наличии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такого договора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15.40. Государственная</w:t>
      </w:r>
    </w:p>
    <w:p w:rsidR="00F96999" w:rsidRDefault="00F96999">
      <w:pPr>
        <w:pStyle w:val="ConsPlusCell"/>
        <w:jc w:val="both"/>
      </w:pPr>
      <w:r>
        <w:rPr>
          <w:sz w:val="16"/>
        </w:rPr>
        <w:t>регистрация любых</w:t>
      </w:r>
    </w:p>
    <w:p w:rsidR="00F96999" w:rsidRDefault="00F96999">
      <w:pPr>
        <w:pStyle w:val="ConsPlusCell"/>
        <w:jc w:val="both"/>
      </w:pPr>
      <w:r>
        <w:rPr>
          <w:sz w:val="16"/>
        </w:rPr>
        <w:t>изменений сведений, в</w:t>
      </w:r>
    </w:p>
    <w:p w:rsidR="00F96999" w:rsidRDefault="00F96999">
      <w:pPr>
        <w:pStyle w:val="ConsPlusCell"/>
        <w:jc w:val="both"/>
      </w:pPr>
      <w:r>
        <w:rPr>
          <w:sz w:val="16"/>
        </w:rPr>
        <w:t>том числе ипотеки</w:t>
      </w:r>
    </w:p>
    <w:p w:rsidR="00F96999" w:rsidRDefault="00F96999">
      <w:pPr>
        <w:pStyle w:val="ConsPlusCell"/>
        <w:jc w:val="both"/>
      </w:pPr>
      <w:r>
        <w:rPr>
          <w:sz w:val="16"/>
        </w:rPr>
        <w:t>судна,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>внесению в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>судовой реестр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15.40.1. для           Белорусская инспекция    </w:t>
      </w:r>
      <w:hyperlink r:id="rId164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6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648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hyperlink r:id="rId1649" w:history="1">
        <w:r>
          <w:rPr>
            <w:color w:val="0000FF"/>
            <w:sz w:val="16"/>
          </w:rPr>
          <w:t>регистрации</w:t>
        </w:r>
      </w:hyperlink>
      <w:r>
        <w:rPr>
          <w:sz w:val="16"/>
        </w:rPr>
        <w:t xml:space="preserve"> любых                               паспорт или иной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изменений сведений, в                           </w:t>
      </w:r>
      <w:hyperlink r:id="rId165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51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F96999" w:rsidRDefault="00F96999">
      <w:pPr>
        <w:pStyle w:val="ConsPlusCell"/>
        <w:jc w:val="both"/>
      </w:pPr>
      <w:r>
        <w:rPr>
          <w:sz w:val="16"/>
        </w:rPr>
        <w:t>том числе ипотеки,                              удостоверяющий         изменений</w:t>
      </w:r>
    </w:p>
    <w:p w:rsidR="00F96999" w:rsidRDefault="00F96999">
      <w:pPr>
        <w:pStyle w:val="ConsPlusCell"/>
        <w:jc w:val="both"/>
      </w:pPr>
      <w:r>
        <w:rPr>
          <w:sz w:val="16"/>
        </w:rPr>
        <w:t>подлежащих внесению в                           личность               сведений, в том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Государственный                                                        числе ипотеки,</w:t>
      </w:r>
    </w:p>
    <w:p w:rsidR="00F96999" w:rsidRDefault="00F96999">
      <w:pPr>
        <w:pStyle w:val="ConsPlusCell"/>
        <w:jc w:val="both"/>
      </w:pPr>
      <w:r>
        <w:rPr>
          <w:sz w:val="16"/>
        </w:rPr>
        <w:t>судовой реестр                                  правоустанавливающий  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                             документ на судно      внесению в</w:t>
      </w:r>
    </w:p>
    <w:p w:rsidR="00F96999" w:rsidRDefault="00F96999">
      <w:pPr>
        <w:pStyle w:val="ConsPlusCell"/>
        <w:jc w:val="both"/>
      </w:pPr>
      <w:r>
        <w:rPr>
          <w:sz w:val="16"/>
        </w:rPr>
        <w:t>(кроме внесения                                                        Государственный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>сведений о                                      документы, являющиеся  судовой реестр</w:t>
      </w:r>
    </w:p>
    <w:p w:rsidR="00F96999" w:rsidRDefault="00F96999">
      <w:pPr>
        <w:pStyle w:val="ConsPlusCell"/>
        <w:jc w:val="both"/>
      </w:pPr>
      <w:r>
        <w:rPr>
          <w:sz w:val="16"/>
        </w:rPr>
        <w:t>приостановлении                                 основаниями для       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>регистрации судна в                             внесения изменений в   Беларусь для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Государственном                                 Государственный        смешанного (река -</w:t>
      </w:r>
    </w:p>
    <w:p w:rsidR="00F96999" w:rsidRDefault="00F96999">
      <w:pPr>
        <w:pStyle w:val="ConsPlusCell"/>
        <w:jc w:val="both"/>
      </w:pPr>
      <w:r>
        <w:rPr>
          <w:sz w:val="16"/>
        </w:rPr>
        <w:t>судовом реестре                                 судовой реестр         море) плавания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 и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>исключении судна из                                                    0,5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Государственного                                письменное согласие    </w:t>
      </w:r>
      <w:hyperlink r:id="rId16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судового реестра                                третьих лиц, имеющих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Республики Беларусь)                            права на данное        </w:t>
      </w:r>
      <w:hyperlink r:id="rId1653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     изменений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сведений, в том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числе ипотеки,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внесению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5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Государственный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судовой реестр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 - в случае      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перехода права         Беларусь для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 внутреннего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или на долю в ней либо плавания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внесения изменений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судовой реестр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части сведений,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содержащихся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свидетельстве о праве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5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случае внесения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изменений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судовой реестр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части сведений,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содержащихся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свидетельстве о праве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(ипотеке) судна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ипотеки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15.40.2. для внесения  Белорусская инспекция    </w:t>
      </w:r>
      <w:hyperlink r:id="rId165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сведений о             речного судоходства                             </w:t>
      </w:r>
      <w:hyperlink r:id="rId16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658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договора аренды</w:t>
      </w:r>
    </w:p>
    <w:p w:rsidR="00F96999" w:rsidRDefault="00F96999">
      <w:pPr>
        <w:pStyle w:val="ConsPlusCell"/>
        <w:jc w:val="both"/>
      </w:pPr>
      <w:r>
        <w:rPr>
          <w:sz w:val="16"/>
        </w:rPr>
        <w:t>приостановлении                                 паспорт или иной       государственную                       судна без экипажа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65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60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                     или </w:t>
      </w:r>
      <w:hyperlink r:id="rId1661" w:history="1">
        <w:r>
          <w:rPr>
            <w:color w:val="0000FF"/>
            <w:sz w:val="16"/>
          </w:rPr>
          <w:t>договора</w:t>
        </w:r>
      </w:hyperlink>
    </w:p>
    <w:p w:rsidR="00F96999" w:rsidRDefault="00F96999">
      <w:pPr>
        <w:pStyle w:val="ConsPlusCell"/>
        <w:jc w:val="both"/>
      </w:pPr>
      <w:hyperlink r:id="rId1662" w:history="1">
        <w:r>
          <w:rPr>
            <w:color w:val="0000FF"/>
            <w:sz w:val="16"/>
          </w:rPr>
          <w:t>регистрации</w:t>
        </w:r>
      </w:hyperlink>
      <w:r>
        <w:rPr>
          <w:sz w:val="16"/>
        </w:rPr>
        <w:t xml:space="preserve"> судна в                             удостоверяющий         изменений                             лизинга, но не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Государственном                                 личность               сведений, в том                       более 2 лет</w:t>
      </w:r>
    </w:p>
    <w:p w:rsidR="00F96999" w:rsidRDefault="00F96999">
      <w:pPr>
        <w:pStyle w:val="ConsPlusCell"/>
        <w:jc w:val="both"/>
      </w:pPr>
      <w:r>
        <w:rPr>
          <w:sz w:val="16"/>
        </w:rPr>
        <w:t>судовом реестре                                                        числе ипотеки,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Республики Беларусь                             </w:t>
      </w:r>
      <w:hyperlink r:id="rId166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           внесению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 Государственный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судовой реестр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Беларусь для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третьих лиц, имеющих   смешанного (река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права на данное        море) плавания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0,5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</w:t>
      </w:r>
      <w:hyperlink r:id="rId16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65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 компетентного изменений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органа иностранного    сведений, в том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под флаг  числе ипотеки,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которого переводится  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судно, подтверждающий, внесению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что законодательство   Государственный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этого государства не   судовой реестр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содержит положений,   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запрещающих            Беларусь для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судну,  внутреннего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зарегистрированному в  плавания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права плавания под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флагом данного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и возврат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судна под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 флаг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истечении срока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 судну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права плавания под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флагом такого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 компетентного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органа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права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 флагом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или то,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что это право будет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предоставлено в момент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приостановления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судна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договор аренды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без экипажа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договор лизинга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15.40.3. для внесения  Белорусская инспекция    </w:t>
      </w:r>
      <w:hyperlink r:id="rId166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сведений об исключении речного судоходства                             </w:t>
      </w:r>
      <w:hyperlink r:id="rId16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668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судна из                                        паспорт или иной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Государственного                                </w:t>
      </w:r>
      <w:hyperlink r:id="rId16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70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F96999" w:rsidRDefault="00F96999">
      <w:pPr>
        <w:pStyle w:val="ConsPlusCell"/>
        <w:jc w:val="both"/>
      </w:pPr>
      <w:r>
        <w:rPr>
          <w:sz w:val="16"/>
        </w:rPr>
        <w:t>судового реестра                                удостоверяющий         изменений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                             личность               сведений, в том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числе ипотеки,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документы, являющиеся 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основаниями для        внесению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исключения судна из    Государственный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судовой реестр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судового реестра      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Беларусь для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смешанного (река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7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море) плавания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 0,5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</w:t>
      </w:r>
      <w:hyperlink r:id="rId16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7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</w:t>
      </w:r>
      <w:hyperlink r:id="rId1674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 изменений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сведений, в том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числе ипотеки,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третьих лиц, имеющих  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права на данное        внесению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     Государственный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судовой реестр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Беларусь для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внутреннего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плавания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15.41. Выдача          Белорусская инспекция    </w:t>
      </w:r>
      <w:hyperlink r:id="rId167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1,5 базовой        10 дней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дубликата документа,   речного судоходства                             </w:t>
      </w:r>
      <w:hyperlink r:id="rId16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</w:t>
      </w:r>
      <w:hyperlink r:id="rId1677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документа,</w:t>
      </w:r>
    </w:p>
    <w:p w:rsidR="00F96999" w:rsidRDefault="00F96999">
      <w:pPr>
        <w:pStyle w:val="ConsPlusCell"/>
        <w:jc w:val="both"/>
      </w:pPr>
      <w:r>
        <w:rPr>
          <w:sz w:val="16"/>
        </w:rPr>
        <w:t>подтверждающего факт                            паспорт или иной                                             подтверждающего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6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факт</w:t>
      </w:r>
    </w:p>
    <w:p w:rsidR="00F96999" w:rsidRDefault="00F96999">
      <w:pPr>
        <w:pStyle w:val="ConsPlusCell"/>
        <w:jc w:val="both"/>
      </w:pPr>
      <w:r>
        <w:rPr>
          <w:sz w:val="16"/>
        </w:rPr>
        <w:t>регистрации судна в                             удостоверяющий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Государственном                                 личность                                                     </w:t>
      </w:r>
      <w:hyperlink r:id="rId1679" w:history="1">
        <w:r>
          <w:rPr>
            <w:color w:val="0000FF"/>
            <w:sz w:val="16"/>
          </w:rPr>
          <w:t>регистрации</w:t>
        </w:r>
      </w:hyperlink>
      <w:r>
        <w:rPr>
          <w:sz w:val="16"/>
        </w:rPr>
        <w:t xml:space="preserve">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>судовом реестре                                                                                              в Государственном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                             правоустанавливающий                                         судовом реестре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 на судно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15.42. Предоставление  Белорусская инспекция    заявление              1 базовая          5 рабочих дней со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информации из          речного судоходства                             </w:t>
      </w:r>
      <w:hyperlink r:id="rId1680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Государственного                                документ,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судового реестра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(в ред. </w:t>
      </w:r>
      <w:hyperlink r:id="rId168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07.10.2013 N 455)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15.43. Государственная государственное          </w:t>
      </w:r>
      <w:hyperlink r:id="rId168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дней со дня     бессрочно</w:t>
      </w:r>
    </w:p>
    <w:p w:rsidR="00F96999" w:rsidRDefault="00F96999">
      <w:pPr>
        <w:pStyle w:val="ConsPlusCell"/>
        <w:jc w:val="both"/>
      </w:pPr>
      <w:hyperlink r:id="rId1683" w:history="1">
        <w:r>
          <w:rPr>
            <w:color w:val="0000FF"/>
            <w:sz w:val="16"/>
          </w:rPr>
          <w:t>регистрация</w:t>
        </w:r>
      </w:hyperlink>
      <w:r>
        <w:rPr>
          <w:sz w:val="16"/>
        </w:rPr>
        <w:t xml:space="preserve"> и          учреждение                                      </w:t>
      </w:r>
      <w:hyperlink r:id="rId168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подачи </w:t>
      </w:r>
      <w:hyperlink r:id="rId1685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>классификация          "Государственная         паспорт или иной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маломерных судов, за   инспекция по маломерным  </w:t>
      </w:r>
      <w:hyperlink r:id="rId168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87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и</w:t>
      </w:r>
    </w:p>
    <w:p w:rsidR="00F96999" w:rsidRDefault="00F96999">
      <w:pPr>
        <w:pStyle w:val="ConsPlusCell"/>
        <w:jc w:val="both"/>
      </w:pPr>
      <w:r>
        <w:rPr>
          <w:sz w:val="16"/>
        </w:rPr>
        <w:t>исключением гребных    судам"                   удостоверяющий         классификацию</w:t>
      </w:r>
    </w:p>
    <w:p w:rsidR="00F96999" w:rsidRDefault="00F96999">
      <w:pPr>
        <w:pStyle w:val="ConsPlusCell"/>
        <w:jc w:val="both"/>
      </w:pPr>
      <w:r>
        <w:rPr>
          <w:sz w:val="16"/>
        </w:rPr>
        <w:t>лодок, байдарок и                               личность               маломерного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надувных судов                                                         гребного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>грузоподъемностью                               руководства по</w:t>
      </w:r>
    </w:p>
    <w:p w:rsidR="00F96999" w:rsidRDefault="00F96999">
      <w:pPr>
        <w:pStyle w:val="ConsPlusCell"/>
        <w:jc w:val="both"/>
      </w:pPr>
      <w:r>
        <w:rPr>
          <w:sz w:val="16"/>
        </w:rPr>
        <w:t>менее 225                                       эксплуатации           2 базовые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килограммов                                     (паспорта) судна и     </w:t>
      </w:r>
      <w:hyperlink r:id="rId16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двигателя (при его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наличии) с отметкой о  </w:t>
      </w:r>
      <w:hyperlink r:id="rId1689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продаже или            классификацию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правоустанавливающие   иного маломерного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документы              судна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690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691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15.44. Государственная государственное          заявление              1 базовая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>регистрация изменений  учреждение                                      величина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сведений, подлежащих   "Государственная         паспорт или иной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внесению в судовую     инспекция по маломерным  </w:t>
      </w:r>
      <w:hyperlink r:id="rId169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книгу для маломерного  судам"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судна, за исключением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>гребных лодок,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байдарок и надувных                             судовой </w:t>
      </w:r>
      <w:hyperlink r:id="rId1693" w:history="1">
        <w:r>
          <w:rPr>
            <w:color w:val="0000FF"/>
            <w:sz w:val="16"/>
          </w:rPr>
          <w:t>билет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>судов</w:t>
      </w:r>
    </w:p>
    <w:p w:rsidR="00F96999" w:rsidRDefault="00F96999">
      <w:pPr>
        <w:pStyle w:val="ConsPlusCell"/>
        <w:jc w:val="both"/>
      </w:pPr>
      <w:r>
        <w:rPr>
          <w:sz w:val="16"/>
        </w:rPr>
        <w:t>грузоподъемностью                               документы, являющиеся</w:t>
      </w:r>
    </w:p>
    <w:p w:rsidR="00F96999" w:rsidRDefault="00F96999">
      <w:pPr>
        <w:pStyle w:val="ConsPlusCell"/>
        <w:jc w:val="both"/>
      </w:pPr>
      <w:r>
        <w:rPr>
          <w:sz w:val="16"/>
        </w:rPr>
        <w:t>менее 225 килограммов                           основанием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внесения изменений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судовую книгу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15.44 в ред. Указов Президента Республики Беларусь от 25.07.2013 </w:t>
      </w:r>
      <w:hyperlink r:id="rId1694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695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15.44-1. Техническое   государственное          заявление              0,15 базовой        в день обращения  для маломерных</w:t>
      </w:r>
    </w:p>
    <w:p w:rsidR="00F96999" w:rsidRDefault="00F96999">
      <w:pPr>
        <w:pStyle w:val="ConsPlusCell"/>
        <w:jc w:val="both"/>
      </w:pPr>
      <w:hyperlink r:id="rId1696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учреждение                                      </w:t>
      </w:r>
      <w:hyperlink r:id="rId16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судов, год выпуска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маломерного судна, за  "Государственная         судовой </w:t>
      </w:r>
      <w:hyperlink r:id="rId1698" w:history="1">
        <w:r>
          <w:rPr>
            <w:color w:val="0000FF"/>
            <w:sz w:val="16"/>
          </w:rPr>
          <w:t>билет</w:t>
        </w:r>
      </w:hyperlink>
      <w:r>
        <w:rPr>
          <w:sz w:val="16"/>
        </w:rPr>
        <w:t xml:space="preserve">          техническое                           которых совпадает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исключением гребных    инспекция по маломерным                         </w:t>
      </w:r>
      <w:hyperlink r:id="rId1699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               годом прохождения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лодок, байдарок и      судам"                   </w:t>
      </w:r>
      <w:hyperlink r:id="rId1700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о допуске   маломерного                           технического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надувных судов                                  судна к эксплуатации   гребного судна                        </w:t>
      </w:r>
      <w:hyperlink r:id="rId1701" w:history="1">
        <w:r>
          <w:rPr>
            <w:color w:val="0000FF"/>
            <w:sz w:val="16"/>
          </w:rPr>
          <w:t>освидетельствования</w:t>
        </w:r>
      </w:hyperlink>
      <w:r>
        <w:rPr>
          <w:sz w:val="16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6"/>
        </w:rPr>
        <w:t>грузоподъемностью                               для маломерных                                               на гарантийный срок,</w:t>
      </w:r>
    </w:p>
    <w:p w:rsidR="00F96999" w:rsidRDefault="00F96999">
      <w:pPr>
        <w:pStyle w:val="ConsPlusCell"/>
        <w:jc w:val="both"/>
      </w:pPr>
      <w:r>
        <w:rPr>
          <w:sz w:val="16"/>
        </w:rPr>
        <w:t>менее 225 килограммов                           судов, проходящих      0,6 базовой                           установленный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повторное              </w:t>
      </w:r>
      <w:hyperlink r:id="rId17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изготовителем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техническое            техническое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освидетельствование    </w:t>
      </w:r>
      <w:hyperlink r:id="rId1703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               для маломерных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                   гребных судов, с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главным двигателем                    выпуска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менее 55 кВт                          прошло менее 10 лет,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включая год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                           выпуска, - 2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                           для маломерных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05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               гребных судов, с года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                   выпуска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подвесным                             прошло 10 и более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двигателем                            лет, - 1 год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мощностью менее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3,8 кВт                               для иных маломерных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судов - 1 год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07" w:history="1">
        <w:r>
          <w:rPr>
            <w:color w:val="0000FF"/>
            <w:sz w:val="16"/>
          </w:rPr>
          <w:t>освидетельствование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подвесным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двигателем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мощностью от 3,8 до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кВт включительно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09" w:history="1">
        <w:r>
          <w:rPr>
            <w:color w:val="0000FF"/>
            <w:sz w:val="16"/>
          </w:rPr>
          <w:t>освидетельствование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подвесным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двигателем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мощностью свыше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кВт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11" w:history="1">
        <w:r>
          <w:rPr>
            <w:color w:val="0000FF"/>
            <w:sz w:val="16"/>
          </w:rPr>
          <w:t>освидетельствование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гидроцикла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15.44-1 введен </w:t>
      </w:r>
      <w:hyperlink r:id="rId171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15.44-2. Выдача        государственное          </w:t>
      </w:r>
      <w:hyperlink r:id="rId171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 5 рабочих дней    10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на право учреждение                                      </w:t>
      </w:r>
      <w:hyperlink r:id="rId171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управления моторным    "Государственная         паспорт или иной                           </w:t>
      </w:r>
      <w:hyperlink r:id="rId1715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маломерным судном,     инспекция по маломерным  </w:t>
      </w:r>
      <w:hyperlink r:id="rId171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мощность двигателя     судам"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которого превышает 3,7                          личность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>кВт (5 лошадиных сил),</w:t>
      </w:r>
    </w:p>
    <w:p w:rsidR="00F96999" w:rsidRDefault="00F96999">
      <w:pPr>
        <w:pStyle w:val="ConsPlusCell"/>
        <w:jc w:val="both"/>
      </w:pPr>
      <w:r>
        <w:rPr>
          <w:sz w:val="16"/>
        </w:rPr>
        <w:t>международного                                  медицинская справка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на право                          о состоянии здоровья</w:t>
      </w:r>
    </w:p>
    <w:p w:rsidR="00F96999" w:rsidRDefault="00F96999">
      <w:pPr>
        <w:pStyle w:val="ConsPlusCell"/>
        <w:jc w:val="both"/>
      </w:pPr>
      <w:r>
        <w:rPr>
          <w:sz w:val="16"/>
        </w:rPr>
        <w:t>управления прогулочным</w:t>
      </w:r>
    </w:p>
    <w:p w:rsidR="00F96999" w:rsidRDefault="00F96999">
      <w:pPr>
        <w:pStyle w:val="ConsPlusCell"/>
        <w:jc w:val="both"/>
      </w:pPr>
      <w:r>
        <w:rPr>
          <w:sz w:val="16"/>
        </w:rPr>
        <w:t>судном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 обучения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правилам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моторными маломерными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судами, мощность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 (5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лошадиных сил) (при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прохождении такого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обучения), прогулочным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протокол (выписка из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протокола),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успешное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 проверки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знаний правил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моторными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маломерными судами,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мощность двигателя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которых превышает 3,7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кВт (5 лошадиных сил),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прогулочным судном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15.44-2 введен </w:t>
      </w:r>
      <w:hyperlink r:id="rId171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332; в ред. Указов Президента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Беларусь от 04.12.2014 </w:t>
      </w:r>
      <w:hyperlink r:id="rId171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719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15.44-3. Обмен         государственное          заявление              1 базовая           5 рабочих дней    10 лет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на право учреждение                                      </w:t>
      </w:r>
      <w:hyperlink r:id="rId1720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>управления моторным    "Государственная         паспорт или иной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маломерным судном,     инспекция по маломерным  </w:t>
      </w:r>
      <w:hyperlink r:id="rId172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>мощность двигателя     судам"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которого превышает 3,7                          личность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>кВт (5 лошадиных сил),</w:t>
      </w:r>
    </w:p>
    <w:p w:rsidR="00F96999" w:rsidRDefault="00F96999">
      <w:pPr>
        <w:pStyle w:val="ConsPlusCell"/>
        <w:jc w:val="both"/>
      </w:pPr>
      <w:r>
        <w:rPr>
          <w:sz w:val="16"/>
        </w:rPr>
        <w:t>международного                                  медицинская справка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на                                о состоянии здоровья</w:t>
      </w:r>
    </w:p>
    <w:p w:rsidR="00F96999" w:rsidRDefault="00F96999">
      <w:pPr>
        <w:pStyle w:val="ConsPlusCell"/>
        <w:jc w:val="both"/>
      </w:pPr>
      <w:r>
        <w:rPr>
          <w:sz w:val="16"/>
        </w:rPr>
        <w:t>право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прогулочным судном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право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моторным маломерным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судном, мощность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 (5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лошадиных сил),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право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прогулочным судном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15.44-3 введен </w:t>
      </w:r>
      <w:hyperlink r:id="rId172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332; в ред. </w:t>
      </w:r>
      <w:hyperlink r:id="rId172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15.45. Предоставление  государственное          заявление              1 базовая           5 рабочих дней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информации из судовой  учреждение                                      </w:t>
      </w:r>
      <w:hyperlink r:id="rId172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F96999" w:rsidRDefault="00F96999">
      <w:pPr>
        <w:pStyle w:val="ConsPlusCell"/>
        <w:jc w:val="both"/>
      </w:pPr>
      <w:hyperlink r:id="rId1725" w:history="1">
        <w:r>
          <w:rPr>
            <w:color w:val="0000FF"/>
            <w:sz w:val="16"/>
          </w:rPr>
          <w:t>книги</w:t>
        </w:r>
      </w:hyperlink>
      <w:r>
        <w:rPr>
          <w:sz w:val="16"/>
        </w:rPr>
        <w:t xml:space="preserve">                  "Государственная         документ,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инспекция по маломерным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судам"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726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07.10.2013 </w:t>
      </w:r>
      <w:hyperlink r:id="rId1727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15.46. Выдача          государственное          заявление              1 базовая           5 рабочих дней    бессрочно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дубликата судового     учреждение                                      </w:t>
      </w:r>
      <w:hyperlink r:id="rId1728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 со дня подачи     дубликата судового</w:t>
      </w:r>
    </w:p>
    <w:p w:rsidR="00F96999" w:rsidRDefault="00F96999">
      <w:pPr>
        <w:pStyle w:val="ConsPlusCell"/>
        <w:jc w:val="both"/>
      </w:pPr>
      <w:hyperlink r:id="rId1729" w:history="1">
        <w:r>
          <w:rPr>
            <w:color w:val="0000FF"/>
            <w:sz w:val="16"/>
          </w:rPr>
          <w:t>билета</w:t>
        </w:r>
      </w:hyperlink>
      <w:r>
        <w:rPr>
          <w:sz w:val="16"/>
        </w:rPr>
        <w:t>, международного "Государственная         паспорт или иной       выдачу дубликата    заявления         билета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удостоверения на       инспекция по маломерным  </w:t>
      </w:r>
      <w:hyperlink r:id="rId173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судового </w:t>
      </w:r>
      <w:hyperlink r:id="rId1731" w:history="1">
        <w:r>
          <w:rPr>
            <w:color w:val="0000FF"/>
            <w:sz w:val="16"/>
          </w:rPr>
          <w:t>билета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>право управления       судам"                   удостоверяющий         маломерного                         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>прогулочным судном и                            личность               гребного судна                        удостоверения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на                                                                                             право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право управления                                документ,              2 базовые                             моторным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моторным маломерным                             подтверждающий         </w:t>
      </w:r>
      <w:hyperlink r:id="rId17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маломерным судном,</w:t>
      </w:r>
    </w:p>
    <w:p w:rsidR="00F96999" w:rsidRDefault="00F96999">
      <w:pPr>
        <w:pStyle w:val="ConsPlusCell"/>
        <w:jc w:val="both"/>
      </w:pPr>
      <w:r>
        <w:rPr>
          <w:sz w:val="16"/>
        </w:rPr>
        <w:t>судном, мощность                                внесение платы         выдачу дубликата                      мощность двигателя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двигателя которого                                                     судового </w:t>
      </w:r>
      <w:hyperlink r:id="rId1733" w:history="1">
        <w:r>
          <w:rPr>
            <w:color w:val="0000FF"/>
            <w:sz w:val="16"/>
          </w:rPr>
          <w:t>билета</w:t>
        </w:r>
      </w:hyperlink>
      <w:r>
        <w:rPr>
          <w:sz w:val="16"/>
        </w:rPr>
        <w:t xml:space="preserve">                       которого превышает</w:t>
      </w:r>
    </w:p>
    <w:p w:rsidR="00F96999" w:rsidRDefault="00F96999">
      <w:pPr>
        <w:pStyle w:val="ConsPlusCell"/>
        <w:jc w:val="both"/>
      </w:pPr>
      <w:r>
        <w:rPr>
          <w:sz w:val="16"/>
        </w:rPr>
        <w:t>превышает 3,7 кВт (5                                                   иного маломерного                     3,7 кВт (5</w:t>
      </w:r>
    </w:p>
    <w:p w:rsidR="00F96999" w:rsidRDefault="00F96999">
      <w:pPr>
        <w:pStyle w:val="ConsPlusCell"/>
        <w:jc w:val="both"/>
      </w:pPr>
      <w:r>
        <w:rPr>
          <w:sz w:val="16"/>
        </w:rPr>
        <w:t>лошадиных сил)                                                         судна                                 лошадиных сил),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для дубликата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 базовая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3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дубликата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международного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удостоверения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право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прогулочным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судном,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удостоверения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право управления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моторным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маломерным судном,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 двигателя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которого превышает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3,7 кВт (5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лошадиных сил)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735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736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15.47. Выдача          республиканское          заявление            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>свидетельства о        унитарное предприятие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годности судна к       "Белорусская инспекция</w:t>
      </w:r>
    </w:p>
    <w:p w:rsidR="00F96999" w:rsidRDefault="00F96999">
      <w:pPr>
        <w:pStyle w:val="ConsPlusCell"/>
        <w:jc w:val="both"/>
      </w:pPr>
      <w:r>
        <w:rPr>
          <w:sz w:val="16"/>
        </w:rPr>
        <w:t>плаванию               Речного Регистра"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73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15.48. Выдача          республиканское          заявление              бесплатно          10 дней со дня     5 лет</w:t>
      </w:r>
    </w:p>
    <w:p w:rsidR="00F96999" w:rsidRDefault="00F96999">
      <w:pPr>
        <w:pStyle w:val="ConsPlusCell"/>
        <w:jc w:val="both"/>
      </w:pPr>
      <w:r>
        <w:rPr>
          <w:sz w:val="16"/>
        </w:rPr>
        <w:t>классификационного     унитарное предприятие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свидетельства на судно "Белорусская инспекция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Речного Регистра"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73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15.49. Выдача          республиканское          заявление              бесплатно          10 дней со дня     15 лет</w:t>
      </w:r>
    </w:p>
    <w:p w:rsidR="00F96999" w:rsidRDefault="00F96999">
      <w:pPr>
        <w:pStyle w:val="ConsPlusCell"/>
        <w:jc w:val="both"/>
      </w:pPr>
      <w:r>
        <w:rPr>
          <w:sz w:val="16"/>
        </w:rPr>
        <w:t>международного         унитарное предприятие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мерительного           "Белорусская инспекция</w:t>
      </w:r>
    </w:p>
    <w:p w:rsidR="00F96999" w:rsidRDefault="00F96999">
      <w:pPr>
        <w:pStyle w:val="ConsPlusCell"/>
        <w:jc w:val="both"/>
      </w:pPr>
      <w:r>
        <w:rPr>
          <w:sz w:val="16"/>
        </w:rPr>
        <w:t>свидетельства на судно Речного Регистра"</w:t>
      </w:r>
    </w:p>
    <w:p w:rsidR="00F96999" w:rsidRDefault="00F96999">
      <w:pPr>
        <w:pStyle w:val="ConsPlusCell"/>
        <w:jc w:val="both"/>
      </w:pPr>
      <w:r>
        <w:rPr>
          <w:sz w:val="16"/>
        </w:rPr>
        <w:t>смешанного (река -</w:t>
      </w:r>
    </w:p>
    <w:p w:rsidR="00F96999" w:rsidRDefault="00F96999">
      <w:pPr>
        <w:pStyle w:val="ConsPlusCell"/>
        <w:jc w:val="both"/>
      </w:pPr>
      <w:r>
        <w:rPr>
          <w:sz w:val="16"/>
        </w:rPr>
        <w:t>море) плавания,</w:t>
      </w:r>
    </w:p>
    <w:p w:rsidR="00F96999" w:rsidRDefault="00F96999">
      <w:pPr>
        <w:pStyle w:val="ConsPlusCell"/>
        <w:jc w:val="both"/>
      </w:pPr>
      <w:r>
        <w:rPr>
          <w:sz w:val="16"/>
        </w:rPr>
        <w:t>подлежащее</w:t>
      </w:r>
    </w:p>
    <w:p w:rsidR="00F96999" w:rsidRDefault="00F96999">
      <w:pPr>
        <w:pStyle w:val="ConsPlusCell"/>
        <w:jc w:val="both"/>
      </w:pPr>
      <w:r>
        <w:rPr>
          <w:sz w:val="16"/>
        </w:rPr>
        <w:t>техническому надзору</w:t>
      </w:r>
    </w:p>
    <w:p w:rsidR="00F96999" w:rsidRDefault="00F96999">
      <w:pPr>
        <w:pStyle w:val="ConsPlusCell"/>
        <w:jc w:val="both"/>
      </w:pPr>
      <w:r>
        <w:rPr>
          <w:sz w:val="16"/>
        </w:rPr>
        <w:t>классификационного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общества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73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15.50. Государственная</w:t>
      </w:r>
    </w:p>
    <w:p w:rsidR="00F96999" w:rsidRDefault="00F96999">
      <w:pPr>
        <w:pStyle w:val="ConsPlusCell"/>
        <w:jc w:val="both"/>
      </w:pPr>
      <w:r>
        <w:rPr>
          <w:sz w:val="16"/>
        </w:rPr>
        <w:t>регистрация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в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Государственном</w:t>
      </w:r>
    </w:p>
    <w:p w:rsidR="00F96999" w:rsidRDefault="00F96999">
      <w:pPr>
        <w:pStyle w:val="ConsPlusCell"/>
        <w:jc w:val="both"/>
      </w:pPr>
      <w:r>
        <w:rPr>
          <w:sz w:val="16"/>
        </w:rPr>
        <w:t>реестре гражданских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воздушных судов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15.50.1. для           Департамент по авиации   </w:t>
      </w:r>
      <w:hyperlink r:id="rId174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государственной        Министерства транспорта                         величин - за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регистрации            и коммуникаций           сертификат типа 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гражданского                                    гражданского           регистрацию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                               воздушного судна,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(кроме гражданских                              выданный компетентным  воздушного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воздушных судов,                                органом иностранного   первого и второго</w:t>
      </w:r>
    </w:p>
    <w:p w:rsidR="00F96999" w:rsidRDefault="00F96999">
      <w:pPr>
        <w:pStyle w:val="ConsPlusCell"/>
        <w:jc w:val="both"/>
      </w:pPr>
      <w:r>
        <w:rPr>
          <w:sz w:val="16"/>
        </w:rPr>
        <w:t>временно находившихся                           государства либо       класса</w:t>
      </w:r>
    </w:p>
    <w:p w:rsidR="00F96999" w:rsidRDefault="00F96999">
      <w:pPr>
        <w:pStyle w:val="ConsPlusCell"/>
        <w:jc w:val="both"/>
      </w:pPr>
      <w:r>
        <w:rPr>
          <w:sz w:val="16"/>
        </w:rPr>
        <w:t>за пределами                                    международной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Беларусь, с                          организации и          5 базовых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>исключением из                                  признанный в           величин - за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Государственного                                Республике Беларусь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>реестра гражданских                             (кроме гражданских     регистрацию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воздушных судов                                 воздушных судов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Беларусь)                            любительской           воздушного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 и          третьего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сборочных комплектов)  четвертого класса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копии документов,      2 базовые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подтверждающих         величины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законность владения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воздушным  регистрацию легких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судном или             и сверхлегких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его       летательных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компонентов            аппаратов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(двигателя, основных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изделий), - в случае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самостоятельного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изготовления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741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- при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его наличии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2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технического состояния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исключении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из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реестра воздушных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которое до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состояло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реестре воздушных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15.50.2. для           Департамент по авиации   </w:t>
      </w:r>
      <w:hyperlink r:id="rId174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государственной        Министерства транспорта                         </w:t>
      </w:r>
      <w:hyperlink r:id="rId1745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регистрации            и коммуникаций           </w:t>
      </w:r>
      <w:hyperlink r:id="rId174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гражданского                                    исключении             регистрацию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судна,                               гражданского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временно находившегося                          воздушного судна из    воздушного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>за пределами                                    реестра воздушных      первого и второго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Беларусь,                            судов иностранного     класса</w:t>
      </w:r>
    </w:p>
    <w:p w:rsidR="00F96999" w:rsidRDefault="00F96999">
      <w:pPr>
        <w:pStyle w:val="ConsPlusCell"/>
        <w:jc w:val="both"/>
      </w:pPr>
      <w:r>
        <w:rPr>
          <w:sz w:val="16"/>
        </w:rPr>
        <w:t>с исключением из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Государственного                                                       5 базовых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реестра гражданских                             копия </w:t>
      </w:r>
      <w:hyperlink r:id="rId1747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</w:t>
      </w:r>
      <w:hyperlink r:id="rId1748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воздушных судов                                 передачи гражданского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                             воздушного судна - при регистрацию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его наличии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воздушного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третьего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четвертого класса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 базовые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легких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 сверхлегких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летательных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аппаратов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15.50.3. для           Департамент по авиации   </w:t>
      </w:r>
      <w:hyperlink r:id="rId175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перерегистрации        Министерства транспорта                         </w:t>
      </w:r>
      <w:hyperlink r:id="rId1751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гражданского           и коммуникаций           копии документов,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                               подтверждающих         регистрацию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законность владения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воздушным  воздушного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судном или             первого и второго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его       класса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компонентов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(двигателя, основных   5 базовых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 изделий) </w:t>
      </w:r>
      <w:hyperlink r:id="rId1752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753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регистрацию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- при воздушного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его наличии            третьего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четвертого класса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2 базовые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внесение платы         </w:t>
      </w:r>
      <w:hyperlink r:id="rId17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легких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 сверхлегких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летательных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аппаратов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15.51. Исключение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из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реестра гражданских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воздушных судов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15.51.1. при списании  Департамент по авиации   заявление            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>или снятии с           Министерства транспорта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эксплуатации           и коммуникаций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гражданского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                               списание или снятие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55" w:history="1">
        <w:r>
          <w:rPr>
            <w:color w:val="0000FF"/>
            <w:sz w:val="16"/>
          </w:rPr>
          <w:t>удостоверение</w:t>
        </w:r>
      </w:hyperlink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56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57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наличии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15.51.2. при продаже   Департамент по авиации   заявление              бесплатно          5 рабочих дней со  бессрочно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гражданского           Министерства транспорта                                            дня подачи         </w:t>
      </w:r>
      <w:hyperlink r:id="rId175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об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за    и коммуникаций           копия договора купли-                     заявления          исключении</w:t>
      </w:r>
    </w:p>
    <w:p w:rsidR="00F96999" w:rsidRDefault="00F96999">
      <w:pPr>
        <w:pStyle w:val="ConsPlusCell"/>
        <w:jc w:val="both"/>
      </w:pPr>
      <w:r>
        <w:rPr>
          <w:sz w:val="16"/>
        </w:rPr>
        <w:t>пределы Республики                              продажи гражданского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Беларусь                                        воздушного судна                                             воздушного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из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759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                                        реестра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                                            гражданских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воздушных судов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0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                  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</w:t>
      </w:r>
      <w:hyperlink r:id="rId1761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                                            до момента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                                                     перелета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                                          воздушного судна 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месту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2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                                        базирования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                                          экспортного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наличии                                                      сертификата летной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годности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15.51.3. при передаче  Департамент по авиации   заявление              бесплатно          10 дней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гражданского           Министерства транспорта                                            подачи заявления   договора аренды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в     и коммуникаций           копия договора аренды</w:t>
      </w:r>
    </w:p>
    <w:p w:rsidR="00F96999" w:rsidRDefault="00F96999">
      <w:pPr>
        <w:pStyle w:val="ConsPlusCell"/>
        <w:jc w:val="both"/>
      </w:pPr>
      <w:r>
        <w:rPr>
          <w:sz w:val="16"/>
        </w:rPr>
        <w:t>аренду за пределы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                             регистрационное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3" w:history="1">
        <w:r>
          <w:rPr>
            <w:color w:val="0000FF"/>
            <w:sz w:val="16"/>
          </w:rPr>
          <w:t>удостоверение</w:t>
        </w:r>
      </w:hyperlink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4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5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наличии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15.52. Выдача          Департамент по авиации   </w:t>
      </w:r>
      <w:hyperlink r:id="rId176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с указанием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дубликата              Министерства транспорта  причин утраты                             подачи </w:t>
      </w:r>
      <w:hyperlink r:id="rId1767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>регистрационного       и коммуникаций           регистрационного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удостоверения                                   удостоверения или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гражданского                                    приведения его в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                              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пришедшее в негодность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8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пришло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15.53. Выдача          Департамент по авиации   </w:t>
      </w:r>
      <w:hyperlink r:id="rId176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2 года - для</w:t>
      </w:r>
    </w:p>
    <w:p w:rsidR="00F96999" w:rsidRDefault="00F96999">
      <w:pPr>
        <w:pStyle w:val="ConsPlusCell"/>
        <w:jc w:val="both"/>
      </w:pPr>
      <w:hyperlink r:id="rId1770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летной     Министерства транспорта                                            подачи </w:t>
      </w:r>
      <w:hyperlink r:id="rId1771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гражданских</w:t>
      </w:r>
    </w:p>
    <w:p w:rsidR="00F96999" w:rsidRDefault="00F96999">
      <w:pPr>
        <w:pStyle w:val="ConsPlusCell"/>
        <w:jc w:val="both"/>
      </w:pPr>
      <w:r>
        <w:rPr>
          <w:sz w:val="16"/>
        </w:rPr>
        <w:t>годности гражданского  и коммуникаций           регистрационное                                              воздушных судов,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воздушного судна                                </w:t>
      </w:r>
      <w:hyperlink r:id="rId1772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                   имеющих сертификат</w:t>
      </w:r>
    </w:p>
    <w:p w:rsidR="00F96999" w:rsidRDefault="00F96999">
      <w:pPr>
        <w:pStyle w:val="ConsPlusCell"/>
        <w:jc w:val="both"/>
      </w:pPr>
      <w:r>
        <w:rPr>
          <w:sz w:val="16"/>
        </w:rPr>
        <w:t>(удостоверения о                                                                                             типа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годности к полетам)                             экспортный </w:t>
      </w:r>
      <w:hyperlink r:id="rId1773" w:history="1">
        <w:r>
          <w:rPr>
            <w:color w:val="0000FF"/>
            <w:sz w:val="16"/>
          </w:rPr>
          <w:t>сертификат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летной годности,                                             1 год со дня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выданный компетентным                                        изготовления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органом иностранного                                         последнего ремонта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государства, - в                                             воздушного судна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 перелета в                                            для гражданских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Республику Беларусь                                          воздушных судов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любительской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74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конструкции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технического состояния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последнем определении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массы и центровки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75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контрольного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полета (облета)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15.54. Продление срока Департамент по авиации   </w:t>
      </w:r>
      <w:hyperlink r:id="rId177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на оставшийся срок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действия </w:t>
      </w:r>
      <w:hyperlink r:id="rId1777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  Министерства транспорта                                            подачи </w:t>
      </w:r>
      <w:hyperlink r:id="rId1778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назначенного или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летной годности        и коммуникаций           </w:t>
      </w:r>
      <w:hyperlink r:id="rId1779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межремонтного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гражданского                                    технического состояния                                       ресурса (срока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                               гражданского                                                 службы)</w:t>
      </w:r>
    </w:p>
    <w:p w:rsidR="00F96999" w:rsidRDefault="00F96999">
      <w:pPr>
        <w:pStyle w:val="ConsPlusCell"/>
        <w:jc w:val="both"/>
      </w:pPr>
      <w:r>
        <w:rPr>
          <w:sz w:val="16"/>
        </w:rPr>
        <w:t>(удостоверения о                                воздушного судна,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годности к полетам)                             составленный                                                 воздушного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последнем определении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массы и центровки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0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контрольного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полета (облета)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формуляр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с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записью ремонтной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о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выполнении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ремонта,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межремонтного ресурса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(срока службы)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прошедшего ремонт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15.55. Выдача          Департамент по авиации   заявление с указанием  бесплатно          10 дней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дубликата </w:t>
      </w:r>
      <w:hyperlink r:id="rId1781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 Министерства транспорта  причин утраты                             подачи заявления   сертификата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летной годности        и коммуникаций           </w:t>
      </w:r>
      <w:hyperlink r:id="rId1782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летной</w:t>
      </w:r>
    </w:p>
    <w:p w:rsidR="00F96999" w:rsidRDefault="00F96999">
      <w:pPr>
        <w:pStyle w:val="ConsPlusCell"/>
        <w:jc w:val="both"/>
      </w:pPr>
      <w:r>
        <w:rPr>
          <w:sz w:val="16"/>
        </w:rPr>
        <w:t>гражданского                                    годности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                               (удостоверения о</w:t>
      </w:r>
    </w:p>
    <w:p w:rsidR="00F96999" w:rsidRDefault="00F96999">
      <w:pPr>
        <w:pStyle w:val="ConsPlusCell"/>
        <w:jc w:val="both"/>
      </w:pPr>
      <w:r>
        <w:rPr>
          <w:sz w:val="16"/>
        </w:rPr>
        <w:t>(удостоверения о                                годности к полетам)</w:t>
      </w:r>
    </w:p>
    <w:p w:rsidR="00F96999" w:rsidRDefault="00F96999">
      <w:pPr>
        <w:pStyle w:val="ConsPlusCell"/>
        <w:jc w:val="both"/>
      </w:pPr>
      <w:r>
        <w:rPr>
          <w:sz w:val="16"/>
        </w:rPr>
        <w:t>годности к полетам)                             или приведения его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пришедший в негодность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сертификат летной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 -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случае, если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сертификат летной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пришел в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15.56. Выдача          Департамент по авиации   заявление              бесплатно          1 месяц со дня     на срок действия</w:t>
      </w:r>
    </w:p>
    <w:p w:rsidR="00F96999" w:rsidRDefault="00F96999">
      <w:pPr>
        <w:pStyle w:val="ConsPlusCell"/>
        <w:jc w:val="both"/>
      </w:pPr>
      <w:hyperlink r:id="rId1783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одобрения  Министерства транспорта                                            подачи заявления   сертификата летной</w:t>
      </w:r>
    </w:p>
    <w:p w:rsidR="00F96999" w:rsidRDefault="00F96999">
      <w:pPr>
        <w:pStyle w:val="ConsPlusCell"/>
        <w:jc w:val="both"/>
      </w:pPr>
      <w:hyperlink r:id="rId1784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летной     и коммуникаций           действующий сертификат                                       годности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>годности гражданского                           летной годности,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судна,                               выданный компетентным                                        воздушного судна,</w:t>
      </w:r>
    </w:p>
    <w:p w:rsidR="00F96999" w:rsidRDefault="00F96999">
      <w:pPr>
        <w:pStyle w:val="ConsPlusCell"/>
        <w:jc w:val="both"/>
      </w:pPr>
      <w:r>
        <w:rPr>
          <w:sz w:val="16"/>
        </w:rPr>
        <w:t>выданного компетентным                          органом иностранного                                         выданного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органом иностранного                            государства                                                  компетентным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государства                                                                                                  органом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сертификата типа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 перечнем данных к                                          государства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нему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полный комплект всех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бюллетеней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руководство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и ремонту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руководство по летной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эксплуатации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инспектированию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при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выдаче (последнем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продлении) сертификата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летной годности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по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определению массы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центровки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о летных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испытаниях (если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проводились)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15.57. Выдача          Департамент по авиации   заявление от комиссии  бесплатно          10 рабочих дней со на период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785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Министерства транспорта  по испытаниям                             дня подачи         проведения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летной годности        и коммуникаций                                                     заявления          государственных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гражданского                                    </w:t>
      </w:r>
      <w:hyperlink r:id="rId1786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или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судна,                               технического состояния                                       эксплуатационных</w:t>
      </w:r>
    </w:p>
    <w:p w:rsidR="00F96999" w:rsidRDefault="00F96999">
      <w:pPr>
        <w:pStyle w:val="ConsPlusCell"/>
        <w:jc w:val="both"/>
      </w:pPr>
      <w:r>
        <w:rPr>
          <w:sz w:val="16"/>
        </w:rPr>
        <w:t>проходящего                                     гражданского                                                 испытаний</w:t>
      </w:r>
    </w:p>
    <w:p w:rsidR="00F96999" w:rsidRDefault="00F96999">
      <w:pPr>
        <w:pStyle w:val="ConsPlusCell"/>
        <w:jc w:val="both"/>
      </w:pPr>
      <w:r>
        <w:rPr>
          <w:sz w:val="16"/>
        </w:rPr>
        <w:t>государственные или                             воздушного судна,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эксплуатационные                                составленный комиссией                                       воздушного судна</w:t>
      </w:r>
    </w:p>
    <w:p w:rsidR="00F96999" w:rsidRDefault="00F96999">
      <w:pPr>
        <w:pStyle w:val="ConsPlusCell"/>
        <w:jc w:val="both"/>
      </w:pPr>
      <w:r>
        <w:rPr>
          <w:sz w:val="16"/>
        </w:rPr>
        <w:t>испытания                                       по испытаниям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15.58. Выдача          Департамент по авиации   </w:t>
      </w:r>
      <w:hyperlink r:id="rId178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рабочих дней со бессрочно</w:t>
      </w:r>
    </w:p>
    <w:p w:rsidR="00F96999" w:rsidRDefault="00F96999">
      <w:pPr>
        <w:pStyle w:val="ConsPlusCell"/>
        <w:jc w:val="both"/>
      </w:pPr>
      <w:hyperlink r:id="rId1788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по шуму на Министерства транспорта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местности гражданского и коммуникаций           сертификат типа по                        </w:t>
      </w:r>
      <w:hyperlink r:id="rId1789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                                шуму на местности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выданный компетентным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органом иностранного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15.59. Выдача          Департамент по авиации   заявление              бесплатно          10 рабочих дней со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>экспортного            Министерства транспорта                                            дня подачи</w:t>
      </w:r>
    </w:p>
    <w:p w:rsidR="00F96999" w:rsidRDefault="00F96999">
      <w:pPr>
        <w:pStyle w:val="ConsPlusCell"/>
        <w:jc w:val="both"/>
      </w:pPr>
      <w:hyperlink r:id="rId1790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летной     и коммуникаций         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годности гражданского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воздушного судна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15.60. Выдача          Департамент по надзору   заявление              0,6 базовой        5 рабочих дней     5 лет - для</w:t>
      </w:r>
    </w:p>
    <w:p w:rsidR="00F96999" w:rsidRDefault="00F96999">
      <w:pPr>
        <w:pStyle w:val="ConsPlusCell"/>
        <w:jc w:val="both"/>
      </w:pPr>
      <w:hyperlink r:id="rId179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за безопасным ведением                          </w:t>
      </w:r>
      <w:hyperlink r:id="rId17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      свидетельств о</w:t>
      </w:r>
    </w:p>
    <w:p w:rsidR="00F96999" w:rsidRDefault="00F96999">
      <w:pPr>
        <w:pStyle w:val="ConsPlusCell"/>
        <w:jc w:val="both"/>
      </w:pPr>
      <w:r>
        <w:rPr>
          <w:sz w:val="16"/>
        </w:rPr>
        <w:t>подготовке работника   работ в промышленности   паспорт или иной                          заявления          подготовке водителя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субъекта перевозки     Министерства по          </w:t>
      </w:r>
      <w:hyperlink r:id="rId179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механического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>опасных грузов,        чрезвычайным ситуациям   удостоверяющий               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занятого перевозкой                             личность                                                     средства, о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опасных грузов                                                                                               подготовке</w:t>
      </w:r>
    </w:p>
    <w:p w:rsidR="00F96999" w:rsidRDefault="00F96999">
      <w:pPr>
        <w:pStyle w:val="ConsPlusCell"/>
        <w:jc w:val="both"/>
      </w:pPr>
      <w:r>
        <w:rPr>
          <w:sz w:val="16"/>
        </w:rPr>
        <w:t>(далее -                                        разрешение на                                                работника,</w:t>
      </w:r>
    </w:p>
    <w:p w:rsidR="00F96999" w:rsidRDefault="00F96999">
      <w:pPr>
        <w:pStyle w:val="ConsPlusCell"/>
        <w:jc w:val="both"/>
      </w:pPr>
      <w:r>
        <w:rPr>
          <w:sz w:val="16"/>
        </w:rPr>
        <w:t>свидетельство о                                 временное проживание                                         ответственного за</w:t>
      </w:r>
    </w:p>
    <w:p w:rsidR="00F96999" w:rsidRDefault="00F96999">
      <w:pPr>
        <w:pStyle w:val="ConsPlusCell"/>
        <w:jc w:val="both"/>
      </w:pPr>
      <w:r>
        <w:rPr>
          <w:sz w:val="16"/>
        </w:rPr>
        <w:t>подготовке) (за                                 в Республике                                                 перевозку опасных</w:t>
      </w:r>
    </w:p>
    <w:p w:rsidR="00F96999" w:rsidRDefault="00F96999">
      <w:pPr>
        <w:pStyle w:val="ConsPlusCell"/>
        <w:jc w:val="both"/>
      </w:pPr>
      <w:r>
        <w:rPr>
          <w:sz w:val="16"/>
        </w:rPr>
        <w:t>исключением выдачи                              Беларусь - для                                               грузов</w:t>
      </w:r>
    </w:p>
    <w:p w:rsidR="00F96999" w:rsidRDefault="00F96999">
      <w:pPr>
        <w:pStyle w:val="ConsPlusCell"/>
        <w:jc w:val="both"/>
      </w:pPr>
      <w:r>
        <w:rPr>
          <w:sz w:val="16"/>
        </w:rPr>
        <w:t>свидетельств о                                  иностранных граждан и                                        автомобильным</w:t>
      </w:r>
    </w:p>
    <w:p w:rsidR="00F96999" w:rsidRDefault="00F96999">
      <w:pPr>
        <w:pStyle w:val="ConsPlusCell"/>
        <w:jc w:val="both"/>
      </w:pPr>
      <w:r>
        <w:rPr>
          <w:sz w:val="16"/>
        </w:rPr>
        <w:t>подготовке                                      лиц без гражданства,                                         транспортом, о</w:t>
      </w:r>
    </w:p>
    <w:p w:rsidR="00F96999" w:rsidRDefault="00F96999">
      <w:pPr>
        <w:pStyle w:val="ConsPlusCell"/>
        <w:jc w:val="both"/>
      </w:pPr>
      <w:r>
        <w:rPr>
          <w:sz w:val="16"/>
        </w:rPr>
        <w:t>военнослужащим                                  временно проживающих                                         подготовке</w:t>
      </w:r>
    </w:p>
    <w:p w:rsidR="00F96999" w:rsidRDefault="00F96999">
      <w:pPr>
        <w:pStyle w:val="ConsPlusCell"/>
        <w:jc w:val="both"/>
      </w:pPr>
      <w:r>
        <w:rPr>
          <w:sz w:val="16"/>
        </w:rPr>
        <w:t>Вооруженных Сил                                 в Республике Беларусь                                        работника, занятого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Беларусь,                                                                                         перевозкой опасных</w:t>
      </w:r>
    </w:p>
    <w:p w:rsidR="00F96999" w:rsidRDefault="00F96999">
      <w:pPr>
        <w:pStyle w:val="ConsPlusCell"/>
        <w:jc w:val="both"/>
      </w:pPr>
      <w:r>
        <w:rPr>
          <w:sz w:val="16"/>
        </w:rPr>
        <w:t>транспортных войск                              документ,                                                    грузов внутренним</w:t>
      </w:r>
    </w:p>
    <w:p w:rsidR="00F96999" w:rsidRDefault="00F96999">
      <w:pPr>
        <w:pStyle w:val="ConsPlusCell"/>
        <w:jc w:val="both"/>
      </w:pPr>
      <w:r>
        <w:rPr>
          <w:sz w:val="16"/>
        </w:rPr>
        <w:t>Республики Беларусь и                           подтверждающий                                               водным транспортом,</w:t>
      </w:r>
    </w:p>
    <w:p w:rsidR="00F96999" w:rsidRDefault="00F96999">
      <w:pPr>
        <w:pStyle w:val="ConsPlusCell"/>
        <w:jc w:val="both"/>
      </w:pPr>
      <w:r>
        <w:rPr>
          <w:sz w:val="16"/>
        </w:rPr>
        <w:t>органов пограничной                             обучение по программе                                        о подготовке</w:t>
      </w:r>
    </w:p>
    <w:p w:rsidR="00F96999" w:rsidRDefault="00F96999">
      <w:pPr>
        <w:pStyle w:val="ConsPlusCell"/>
        <w:jc w:val="both"/>
      </w:pPr>
      <w:r>
        <w:rPr>
          <w:sz w:val="16"/>
        </w:rPr>
        <w:t>службы Республики                               подготовки работников                                        работника,</w:t>
      </w:r>
    </w:p>
    <w:p w:rsidR="00F96999" w:rsidRDefault="00F96999">
      <w:pPr>
        <w:pStyle w:val="ConsPlusCell"/>
        <w:jc w:val="both"/>
      </w:pPr>
      <w:r>
        <w:rPr>
          <w:sz w:val="16"/>
        </w:rPr>
        <w:t>Беларусь)                                       субъектов перевозки,                                         ответственного за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связанных с                                                  перевозку опасных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перевозкой опасных                                           грузов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грузов                                                       железнодорожным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соответствующим видом                                        транспортом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2 года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протокол (выписка из                                         свидетельства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протокола) заседания                                         подготовке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экзаменационной                                              работника, занятого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комиссии,                                                    перевозкой опасных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подтверждающий(ая)                                           грузов воздушным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сдачу экзамена для                                           транспортом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получения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9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подготовке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размером 30 x 40 мм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(для получения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водителя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механического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подготовке (при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15.60 введен </w:t>
      </w:r>
      <w:hyperlink r:id="rId1795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15.61. Выдача          Департамент по надзору   заявление с указанием  0,6 базовой        5 рабочих дней     на срок действия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дубликата              за безопасным ведением   причин утраты          </w:t>
      </w:r>
      <w:hyperlink r:id="rId17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      утраченного или</w:t>
      </w:r>
    </w:p>
    <w:p w:rsidR="00F96999" w:rsidRDefault="00F96999">
      <w:pPr>
        <w:pStyle w:val="ConsPlusCell"/>
        <w:jc w:val="both"/>
      </w:pPr>
      <w:hyperlink r:id="rId179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работ в промышленности   свидетельства о                           заявления          пришедшего в</w:t>
      </w:r>
    </w:p>
    <w:p w:rsidR="00F96999" w:rsidRDefault="00F96999">
      <w:pPr>
        <w:pStyle w:val="ConsPlusCell"/>
        <w:jc w:val="both"/>
      </w:pPr>
      <w:r>
        <w:rPr>
          <w:sz w:val="16"/>
        </w:rPr>
        <w:t>подготовке             Министерства по          подготовке или                                               негодность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чрезвычайным ситуациям   приведения его в                                             </w:t>
      </w:r>
      <w:hyperlink r:id="rId179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негодность                                                   подготовке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9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пришедшее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0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подготовке -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пришло 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размером 30 x 40 мм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(для получения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дубликата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 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водителя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механического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средства)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15.61 введен </w:t>
      </w:r>
      <w:hyperlink r:id="rId180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     </w:t>
      </w:r>
      <w:r>
        <w:rPr>
          <w:b/>
          <w:sz w:val="16"/>
        </w:rPr>
        <w:t>ГЛАВА 16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       </w:t>
      </w:r>
      <w:r>
        <w:rPr>
          <w:b/>
          <w:sz w:val="16"/>
        </w:rPr>
        <w:t>ПРИРОДОПОЛЬЗОВАНИЕ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16.1. Исключен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16.1 исключен. - </w:t>
      </w:r>
      <w:hyperlink r:id="rId1802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16.2. Исключен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16.2 исключен. - </w:t>
      </w:r>
      <w:hyperlink r:id="rId1803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 xml:space="preserve">16.3. Выдача           Министерство природных  </w:t>
      </w:r>
      <w:hyperlink r:id="rId180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 1 месяц со дня     от 1 месяца до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разрешения на изъятие  ресурсов и охраны                                                  подачи </w:t>
      </w:r>
      <w:hyperlink r:id="rId1805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1 года в</w:t>
      </w:r>
    </w:p>
    <w:p w:rsidR="00F96999" w:rsidRDefault="00F96999">
      <w:pPr>
        <w:pStyle w:val="ConsPlusCell"/>
        <w:jc w:val="both"/>
      </w:pPr>
      <w:r>
        <w:rPr>
          <w:sz w:val="16"/>
        </w:rPr>
        <w:t>диких животных из      окружающей среды        обоснование                                                   зависимости от</w:t>
      </w:r>
    </w:p>
    <w:p w:rsidR="00F96999" w:rsidRDefault="00F96999">
      <w:pPr>
        <w:pStyle w:val="ConsPlusCell"/>
        <w:jc w:val="both"/>
      </w:pPr>
      <w:r>
        <w:rPr>
          <w:sz w:val="16"/>
        </w:rPr>
        <w:t>среды их обитания                              необходимости                                                 срока,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изъятия диких                                                 необходимого для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животных из среды их                                          изъятия диких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обитания с копиями                                            животных из среды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подтверждающих                                                их обитания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                        документов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16.3 в ред. </w:t>
      </w:r>
      <w:hyperlink r:id="rId180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16.4. Выдача           Министерство природных   </w:t>
      </w:r>
      <w:hyperlink r:id="rId180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14 дней со дня     бессрочно</w:t>
      </w:r>
    </w:p>
    <w:p w:rsidR="00F96999" w:rsidRDefault="00F96999">
      <w:pPr>
        <w:pStyle w:val="ConsPlusCell"/>
        <w:jc w:val="both"/>
      </w:pPr>
      <w:hyperlink r:id="rId180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ресурсов и охраны                                                  подачи </w:t>
      </w:r>
      <w:hyperlink r:id="rId1809" w:history="1">
        <w:r>
          <w:rPr>
            <w:color w:val="0000FF"/>
            <w:sz w:val="16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6"/>
        </w:rPr>
        <w:t>регистрации            окружающей среды         фотографии подлежащих</w:t>
      </w:r>
    </w:p>
    <w:p w:rsidR="00F96999" w:rsidRDefault="00F96999">
      <w:pPr>
        <w:pStyle w:val="ConsPlusCell"/>
        <w:jc w:val="both"/>
      </w:pPr>
      <w:r>
        <w:rPr>
          <w:sz w:val="16"/>
        </w:rPr>
        <w:t>содержащихся и (или)                            регистрации диких</w:t>
      </w:r>
    </w:p>
    <w:p w:rsidR="00F96999" w:rsidRDefault="00F96999">
      <w:pPr>
        <w:pStyle w:val="ConsPlusCell"/>
        <w:jc w:val="both"/>
      </w:pPr>
      <w:r>
        <w:rPr>
          <w:sz w:val="16"/>
        </w:rPr>
        <w:t>разведенных в неволе                            животных</w:t>
      </w:r>
    </w:p>
    <w:p w:rsidR="00F96999" w:rsidRDefault="00F96999">
      <w:pPr>
        <w:pStyle w:val="ConsPlusCell"/>
        <w:jc w:val="both"/>
      </w:pPr>
      <w:r>
        <w:rPr>
          <w:sz w:val="16"/>
        </w:rPr>
        <w:t>диких животных,</w:t>
      </w:r>
    </w:p>
    <w:p w:rsidR="00F96999" w:rsidRDefault="00F96999">
      <w:pPr>
        <w:pStyle w:val="ConsPlusCell"/>
        <w:jc w:val="both"/>
      </w:pPr>
      <w:r>
        <w:rPr>
          <w:sz w:val="16"/>
        </w:rPr>
        <w:t>относящихся к видам,                            копии документов,</w:t>
      </w:r>
    </w:p>
    <w:p w:rsidR="00F96999" w:rsidRDefault="00F96999">
      <w:pPr>
        <w:pStyle w:val="ConsPlusCell"/>
        <w:jc w:val="both"/>
      </w:pPr>
      <w:r>
        <w:rPr>
          <w:sz w:val="16"/>
        </w:rPr>
        <w:t>включенным в Красную                            подтверждающих</w:t>
      </w:r>
    </w:p>
    <w:p w:rsidR="00F96999" w:rsidRDefault="00F96999">
      <w:pPr>
        <w:pStyle w:val="ConsPlusCell"/>
        <w:jc w:val="both"/>
      </w:pPr>
      <w:r>
        <w:rPr>
          <w:sz w:val="16"/>
        </w:rPr>
        <w:t>книгу Республики                                законность владения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Беларусь, либо                                  дикими животными</w:t>
      </w:r>
    </w:p>
    <w:p w:rsidR="00F96999" w:rsidRDefault="00F96999">
      <w:pPr>
        <w:pStyle w:val="ConsPlusCell"/>
        <w:jc w:val="both"/>
      </w:pPr>
      <w:r>
        <w:rPr>
          <w:sz w:val="16"/>
        </w:rPr>
        <w:t>являющихся образцами</w:t>
      </w:r>
    </w:p>
    <w:p w:rsidR="00F96999" w:rsidRDefault="00F96999">
      <w:pPr>
        <w:pStyle w:val="ConsPlusCell"/>
        <w:jc w:val="both"/>
      </w:pPr>
      <w:r>
        <w:rPr>
          <w:sz w:val="16"/>
        </w:rPr>
        <w:t>СИТЕС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 xml:space="preserve">16.5. Выдача           Министерство природных   </w:t>
      </w:r>
      <w:hyperlink r:id="rId181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15 дней со дня     от 1 месяца до 1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разрешения на изъятие  ресурсов и охраны                                                  подачи </w:t>
      </w:r>
      <w:hyperlink r:id="rId1811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>,  года в зависимости</w:t>
      </w:r>
    </w:p>
    <w:p w:rsidR="00F96999" w:rsidRDefault="00F96999">
      <w:pPr>
        <w:pStyle w:val="ConsPlusCell"/>
        <w:jc w:val="both"/>
      </w:pPr>
      <w:r>
        <w:rPr>
          <w:sz w:val="16"/>
        </w:rPr>
        <w:t>диких животных и       окружающей среды                                                   а в случае запроса от срока,</w:t>
      </w:r>
    </w:p>
    <w:p w:rsidR="00F96999" w:rsidRDefault="00F96999">
      <w:pPr>
        <w:pStyle w:val="ConsPlusCell"/>
        <w:jc w:val="both"/>
      </w:pPr>
      <w:r>
        <w:rPr>
          <w:sz w:val="16"/>
        </w:rPr>
        <w:t>дикорастущих растений,                                                                    документов и (или) необходимого для</w:t>
      </w:r>
    </w:p>
    <w:p w:rsidR="00F96999" w:rsidRDefault="00F96999">
      <w:pPr>
        <w:pStyle w:val="ConsPlusCell"/>
        <w:jc w:val="both"/>
      </w:pPr>
      <w:r>
        <w:rPr>
          <w:sz w:val="16"/>
        </w:rPr>
        <w:t>относящихся к видам,                                                                      сведений от других изъятия диких</w:t>
      </w:r>
    </w:p>
    <w:p w:rsidR="00F96999" w:rsidRDefault="00F96999">
      <w:pPr>
        <w:pStyle w:val="ConsPlusCell"/>
        <w:jc w:val="both"/>
      </w:pPr>
      <w:r>
        <w:rPr>
          <w:sz w:val="16"/>
        </w:rPr>
        <w:t>включенным в Красную                                                                      государственных    животных и</w:t>
      </w:r>
    </w:p>
    <w:p w:rsidR="00F96999" w:rsidRDefault="00F96999">
      <w:pPr>
        <w:pStyle w:val="ConsPlusCell"/>
        <w:jc w:val="both"/>
      </w:pPr>
      <w:hyperlink r:id="rId1812" w:history="1">
        <w:r>
          <w:rPr>
            <w:color w:val="0000FF"/>
            <w:sz w:val="16"/>
          </w:rPr>
          <w:t>книгу</w:t>
        </w:r>
      </w:hyperlink>
      <w:r>
        <w:rPr>
          <w:sz w:val="16"/>
        </w:rPr>
        <w:t xml:space="preserve"> Республики                                                                          органов, иных      дикорастущих</w:t>
      </w:r>
    </w:p>
    <w:p w:rsidR="00F96999" w:rsidRDefault="00F96999">
      <w:pPr>
        <w:pStyle w:val="ConsPlusCell"/>
        <w:jc w:val="both"/>
      </w:pPr>
      <w:r>
        <w:rPr>
          <w:sz w:val="16"/>
        </w:rPr>
        <w:t>Беларусь, из среды их                                                                     организаций -      растений</w:t>
      </w:r>
    </w:p>
    <w:p w:rsidR="00F96999" w:rsidRDefault="00F96999">
      <w:pPr>
        <w:pStyle w:val="ConsPlusCell"/>
        <w:jc w:val="both"/>
      </w:pPr>
      <w:r>
        <w:rPr>
          <w:sz w:val="16"/>
        </w:rPr>
        <w:t>обитания и 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6"/>
        </w:rPr>
        <w:t>произрастания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16.6. Выдача          местный исполнительный   заявление               бесплатно          1 месяц со дня     1 год</w:t>
      </w:r>
    </w:p>
    <w:p w:rsidR="00F96999" w:rsidRDefault="00F96999">
      <w:pPr>
        <w:pStyle w:val="ConsPlusCell"/>
        <w:jc w:val="both"/>
      </w:pPr>
      <w:r>
        <w:rPr>
          <w:sz w:val="16"/>
        </w:rPr>
        <w:t>разрешения на         и распорядительный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удаление объектов     орган</w:t>
      </w:r>
    </w:p>
    <w:p w:rsidR="00F96999" w:rsidRDefault="00F96999">
      <w:pPr>
        <w:pStyle w:val="ConsPlusCell"/>
        <w:jc w:val="both"/>
      </w:pPr>
      <w:r>
        <w:rPr>
          <w:sz w:val="16"/>
        </w:rPr>
        <w:t>растительного мира в</w:t>
      </w:r>
    </w:p>
    <w:p w:rsidR="00F96999" w:rsidRDefault="00F96999">
      <w:pPr>
        <w:pStyle w:val="ConsPlusCell"/>
        <w:jc w:val="both"/>
      </w:pPr>
      <w:r>
        <w:rPr>
          <w:sz w:val="16"/>
        </w:rPr>
        <w:t>населенных пунктах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(п. 16.6 в ред. </w:t>
      </w:r>
      <w:hyperlink r:id="rId181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16.7. Принятие решения местный исполнительный и заявление              бесплатно          2 месяца со дня    до 25 лет</w:t>
      </w:r>
    </w:p>
    <w:p w:rsidR="00F96999" w:rsidRDefault="00F96999">
      <w:pPr>
        <w:pStyle w:val="ConsPlusCell"/>
        <w:jc w:val="both"/>
      </w:pPr>
      <w:r>
        <w:rPr>
          <w:sz w:val="16"/>
        </w:rPr>
        <w:t>о предоставлении       распорядительный орган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водных объектов (их                             план местоположения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частей) в обособленное                          водного объекта</w:t>
      </w:r>
    </w:p>
    <w:p w:rsidR="00F96999" w:rsidRDefault="00F96999">
      <w:pPr>
        <w:pStyle w:val="ConsPlusCell"/>
        <w:jc w:val="both"/>
      </w:pPr>
      <w:r>
        <w:rPr>
          <w:sz w:val="16"/>
        </w:rPr>
        <w:t>водопользование с</w:t>
      </w:r>
    </w:p>
    <w:p w:rsidR="00F96999" w:rsidRDefault="00F96999">
      <w:pPr>
        <w:pStyle w:val="ConsPlusCell"/>
        <w:jc w:val="both"/>
      </w:pPr>
      <w:r>
        <w:rPr>
          <w:sz w:val="16"/>
        </w:rPr>
        <w:t>удостоверением права                            гидрологические</w:t>
      </w:r>
    </w:p>
    <w:p w:rsidR="00F96999" w:rsidRDefault="00F96999">
      <w:pPr>
        <w:pStyle w:val="ConsPlusCell"/>
        <w:jc w:val="both"/>
      </w:pPr>
      <w:r>
        <w:rPr>
          <w:sz w:val="16"/>
        </w:rPr>
        <w:t>обособленного                                   характеристики водного</w:t>
      </w:r>
    </w:p>
    <w:p w:rsidR="00F96999" w:rsidRDefault="00F96999">
      <w:pPr>
        <w:pStyle w:val="ConsPlusCell"/>
        <w:jc w:val="both"/>
      </w:pPr>
      <w:r>
        <w:rPr>
          <w:sz w:val="16"/>
        </w:rPr>
        <w:t>водопользования                                 объекта (глубина,</w:t>
      </w:r>
    </w:p>
    <w:p w:rsidR="00F96999" w:rsidRDefault="00F96999">
      <w:pPr>
        <w:pStyle w:val="ConsPlusCell"/>
        <w:jc w:val="both"/>
      </w:pPr>
      <w:r>
        <w:rPr>
          <w:sz w:val="16"/>
        </w:rPr>
        <w:lastRenderedPageBreak/>
        <w:t>государственным актом                           площадь зеркала</w:t>
      </w:r>
    </w:p>
    <w:p w:rsidR="00F96999" w:rsidRDefault="00F96999">
      <w:pPr>
        <w:pStyle w:val="ConsPlusCell"/>
        <w:jc w:val="both"/>
      </w:pPr>
      <w:r>
        <w:rPr>
          <w:sz w:val="16"/>
        </w:rPr>
        <w:t>на право обособленного                          водного объекта)</w:t>
      </w:r>
    </w:p>
    <w:p w:rsidR="00F96999" w:rsidRDefault="00F96999">
      <w:pPr>
        <w:pStyle w:val="ConsPlusCell"/>
        <w:jc w:val="both"/>
      </w:pPr>
      <w:r>
        <w:rPr>
          <w:sz w:val="16"/>
        </w:rPr>
        <w:t>водопользования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16.8. Выдача справки о Республиканский          заявление              0,7 базовой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>гидрометеорологических гидрометеорологический                          величины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условиях,              центр, Республиканский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>наблюдавшихся на       авиационно-           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территории Республики  метеорологический центр,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>Беларусь, отдельных ее областной центр по</w:t>
      </w:r>
    </w:p>
    <w:p w:rsidR="00F96999" w:rsidRDefault="00F96999">
      <w:pPr>
        <w:pStyle w:val="ConsPlusCell"/>
        <w:jc w:val="both"/>
      </w:pPr>
      <w:r>
        <w:rPr>
          <w:sz w:val="16"/>
        </w:rPr>
        <w:t>административно-       гидрометеорологии и</w:t>
      </w:r>
    </w:p>
    <w:p w:rsidR="00F96999" w:rsidRDefault="00F96999">
      <w:pPr>
        <w:pStyle w:val="ConsPlusCell"/>
        <w:jc w:val="both"/>
      </w:pPr>
      <w:r>
        <w:rPr>
          <w:sz w:val="16"/>
        </w:rPr>
        <w:t>территориальных единиц мониторингу окружающей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                       среды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81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6"/>
        </w:rPr>
        <w:t>16.9. Выдача справки о Республиканский центр    заявление              0,7 базовой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6"/>
        </w:rPr>
        <w:t>зафиксированных        радиационного контроля и                        величины           подачи заявления</w:t>
      </w:r>
    </w:p>
    <w:p w:rsidR="00F96999" w:rsidRDefault="00F96999">
      <w:pPr>
        <w:pStyle w:val="ConsPlusCell"/>
        <w:jc w:val="both"/>
      </w:pPr>
      <w:r>
        <w:rPr>
          <w:sz w:val="16"/>
        </w:rPr>
        <w:t>уровнях загрязнения    мониторинга окружающей   документ,</w:t>
      </w:r>
    </w:p>
    <w:p w:rsidR="00F96999" w:rsidRDefault="00F96999">
      <w:pPr>
        <w:pStyle w:val="ConsPlusCell"/>
        <w:jc w:val="both"/>
      </w:pPr>
      <w:r>
        <w:rPr>
          <w:sz w:val="16"/>
        </w:rPr>
        <w:t>атмосферного воздуха,  среды, областной центр   подтверждающий</w:t>
      </w:r>
    </w:p>
    <w:p w:rsidR="00F96999" w:rsidRDefault="00F96999">
      <w:pPr>
        <w:pStyle w:val="ConsPlusCell"/>
        <w:jc w:val="both"/>
      </w:pPr>
      <w:r>
        <w:rPr>
          <w:sz w:val="16"/>
        </w:rPr>
        <w:t>поверхностных вод и    по гидрометеорологии и   внесение платы</w:t>
      </w:r>
    </w:p>
    <w:p w:rsidR="00F96999" w:rsidRDefault="00F96999">
      <w:pPr>
        <w:pStyle w:val="ConsPlusCell"/>
        <w:jc w:val="both"/>
      </w:pPr>
      <w:r>
        <w:rPr>
          <w:sz w:val="16"/>
        </w:rPr>
        <w:t>почв (в том числе о    мониторингу окружающей</w:t>
      </w:r>
    </w:p>
    <w:p w:rsidR="00F96999" w:rsidRDefault="00F96999">
      <w:pPr>
        <w:pStyle w:val="ConsPlusCell"/>
        <w:jc w:val="both"/>
      </w:pPr>
      <w:r>
        <w:rPr>
          <w:sz w:val="16"/>
        </w:rPr>
        <w:t>радиоактивном          среды</w:t>
      </w:r>
    </w:p>
    <w:p w:rsidR="00F96999" w:rsidRDefault="00F96999">
      <w:pPr>
        <w:pStyle w:val="ConsPlusCell"/>
        <w:jc w:val="both"/>
      </w:pPr>
      <w:r>
        <w:rPr>
          <w:sz w:val="16"/>
        </w:rPr>
        <w:t>загрязнении) на</w:t>
      </w:r>
    </w:p>
    <w:p w:rsidR="00F96999" w:rsidRDefault="00F96999">
      <w:pPr>
        <w:pStyle w:val="ConsPlusCell"/>
        <w:jc w:val="both"/>
      </w:pPr>
      <w:r>
        <w:rPr>
          <w:sz w:val="16"/>
        </w:rPr>
        <w:t>территории Республики</w:t>
      </w:r>
    </w:p>
    <w:p w:rsidR="00F96999" w:rsidRDefault="00F96999">
      <w:pPr>
        <w:pStyle w:val="ConsPlusCell"/>
        <w:jc w:val="both"/>
      </w:pPr>
      <w:r>
        <w:rPr>
          <w:sz w:val="16"/>
        </w:rPr>
        <w:t>Беларусь, отдельных ее</w:t>
      </w:r>
    </w:p>
    <w:p w:rsidR="00F96999" w:rsidRDefault="00F96999">
      <w:pPr>
        <w:pStyle w:val="ConsPlusCell"/>
        <w:jc w:val="both"/>
      </w:pPr>
      <w:r>
        <w:rPr>
          <w:sz w:val="16"/>
        </w:rPr>
        <w:t>административно-</w:t>
      </w:r>
    </w:p>
    <w:p w:rsidR="00F96999" w:rsidRDefault="00F96999">
      <w:pPr>
        <w:pStyle w:val="ConsPlusCell"/>
        <w:jc w:val="both"/>
      </w:pPr>
      <w:r>
        <w:rPr>
          <w:sz w:val="16"/>
        </w:rPr>
        <w:t>территориальных единиц</w:t>
      </w:r>
    </w:p>
    <w:p w:rsidR="00F96999" w:rsidRDefault="00F96999">
      <w:pPr>
        <w:pStyle w:val="ConsPlusCell"/>
        <w:jc w:val="both"/>
      </w:pPr>
      <w:r>
        <w:rPr>
          <w:sz w:val="16"/>
        </w:rPr>
        <w:t xml:space="preserve">(в ред. </w:t>
      </w:r>
      <w:hyperlink r:id="rId181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816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817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818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предоставление права на охоту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sectPr w:rsidR="00F96999">
          <w:pgSz w:w="16838" w:h="11905"/>
          <w:pgMar w:top="1701" w:right="1134" w:bottom="850" w:left="1134" w:header="0" w:footer="0" w:gutter="0"/>
          <w:cols w:space="720"/>
        </w:sectPr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>16.10. Выдача          лесхоз Министерства      заявление              0,2 базовой        1 месяц со дня     10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государственного       лесного хозяйства,                              </w:t>
      </w:r>
      <w:hyperlink r:id="rId18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за        сдачи специального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на       охотохозяйственное       паспорт или иной       прохождение        охотничьего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право охоты            республиканское          </w:t>
      </w:r>
      <w:hyperlink r:id="rId18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специального       экзамена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унитарное предприятие    удостоверяющий         охотничьего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"Белгосохота"            личность               экзамена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           1 базовая </w:t>
      </w:r>
      <w:hyperlink r:id="rId1821" w:history="1">
        <w:r>
          <w:rPr>
            <w:color w:val="0000FF"/>
            <w:sz w:val="12"/>
          </w:rPr>
          <w:t>величина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заявителя   за изготовление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    бланка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удостоверения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право охоты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прохождение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подготовки к сдаче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экзамена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прохождение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экзамена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16.10 в ред. </w:t>
      </w:r>
      <w:hyperlink r:id="rId182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16.10-1. Выдача        Министерство лесного     заявление       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         хозяйства  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эксперта по                                  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охотничьим трофеям                              </w:t>
      </w:r>
      <w:hyperlink r:id="rId182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присвоение звания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эксперта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охотничьим трофеям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Главным управлением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охраны природы,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заповедников,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лесного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сельского хозяйства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СССР (до 1992 года)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охотничьими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организациями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стран, являющимися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Совета по охоте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охране дичи (CIC)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наличии),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отчет (отчеты)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участии в оценке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охотничьих трофеев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указанием даты,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оценки и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оцененных трофеев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видам, заверенный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экспертом, под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руководством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проводилась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оценка трофеев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звания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эксперта второй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категории)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прослушанных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теоретических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занятиях по правилам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оценки охотничьих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трофеев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16.10-1 введен </w:t>
      </w:r>
      <w:hyperlink r:id="rId182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16.10-2. Обмен         лесхоз Министерства      заявление              1 базовая </w:t>
      </w:r>
      <w:hyperlink r:id="rId182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1 месяц со дня     10 лет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лесного хозяйства,                              за изготовление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на       охотохозяйственное       паспорт или иной       бланка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право охоты            республиканское          </w:t>
      </w:r>
      <w:hyperlink r:id="rId182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унитарное предприятие    удостоверяющий         удостоверения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"Белгосохота"            личность               право охоты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16.10-2 введен </w:t>
      </w:r>
      <w:hyperlink r:id="rId182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16.10-3. Выдача        лесхоз Министерства      заявление с указанием  1 базовая </w:t>
      </w:r>
      <w:hyperlink r:id="rId1828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1 месяц со дня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дубликата              лесного хозяйства,       причин выдачи          за изготовление    подачи заявления   удостоверения,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охотохозяйственное       дубликата              бланка                                выданного ранее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на       республиканское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право охоты взамен     унитарное предприятие    паспорт или иной       удостоверения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пришедшего в           "Белгосохота"            </w:t>
      </w:r>
      <w:hyperlink r:id="rId182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право охоты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негодность,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утраченного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(похищенного)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                                   пришедшее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охоты (при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заявителя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16.10-3 введен </w:t>
      </w:r>
      <w:hyperlink r:id="rId183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16.11. </w:t>
      </w:r>
      <w:hyperlink r:id="rId1831" w:history="1">
        <w:r>
          <w:rPr>
            <w:color w:val="0000FF"/>
            <w:sz w:val="12"/>
          </w:rPr>
          <w:t>Регистрация</w:t>
        </w:r>
      </w:hyperlink>
      <w:r>
        <w:rPr>
          <w:sz w:val="12"/>
        </w:rPr>
        <w:t xml:space="preserve">     республиканское          </w:t>
      </w:r>
      <w:hyperlink r:id="rId183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0,5 базовой        10 рабочих дней    15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охотничьих собак       государственно-                                 </w:t>
      </w:r>
      <w:hyperlink r:id="rId183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общественное             паспорт или иной                          </w:t>
      </w:r>
      <w:hyperlink r:id="rId1834" w:history="1">
        <w:r>
          <w:rPr>
            <w:color w:val="0000FF"/>
            <w:sz w:val="12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объединение              </w:t>
      </w:r>
      <w:hyperlink r:id="rId183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"Белорусское общество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охотников и рыболовов"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(далее - РГОО "БООР")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подлежащих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охотничьих собак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родословного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ветеринарного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паспорта собаки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номером электронного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чипа или клейма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16.11 в ред. </w:t>
      </w:r>
      <w:hyperlink r:id="rId183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16.12. </w:t>
      </w:r>
      <w:hyperlink r:id="rId1837" w:history="1">
        <w:r>
          <w:rPr>
            <w:color w:val="0000FF"/>
            <w:sz w:val="12"/>
          </w:rPr>
          <w:t>Регистрация</w:t>
        </w:r>
      </w:hyperlink>
      <w:r>
        <w:rPr>
          <w:sz w:val="12"/>
        </w:rPr>
        <w:t xml:space="preserve">     РГОО "БООР"              </w:t>
      </w:r>
      <w:hyperlink r:id="rId183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0,25 базовой       10 рабочих дней    5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ловчих птиц,                                                           </w:t>
      </w:r>
      <w:hyperlink r:id="rId183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подсадных и иных                                паспорт или иной                          </w:t>
      </w:r>
      <w:hyperlink r:id="rId1840" w:history="1">
        <w:r>
          <w:rPr>
            <w:color w:val="0000FF"/>
            <w:sz w:val="12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диких животных,                                 </w:t>
      </w:r>
      <w:hyperlink r:id="rId184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используемых для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охоты, натаски,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нагонки и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соревнований                                    фотографии подлежащих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диких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животных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владения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дикими животными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16.12 в ред. </w:t>
      </w:r>
      <w:hyperlink r:id="rId184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16.13. Выдача лесного  лесхоз Министерства      заявление              бесплатно          15 дней со дня     до 31 декабря</w:t>
      </w:r>
    </w:p>
    <w:p w:rsidR="00F96999" w:rsidRDefault="00F96999">
      <w:pPr>
        <w:pStyle w:val="ConsPlusCell"/>
        <w:jc w:val="both"/>
      </w:pPr>
      <w:r>
        <w:rPr>
          <w:sz w:val="12"/>
        </w:rPr>
        <w:t>билета на право        лесного хозяйства,                                                 подачи заявления   года, в котором</w:t>
      </w:r>
    </w:p>
    <w:p w:rsidR="00F96999" w:rsidRDefault="00F96999">
      <w:pPr>
        <w:pStyle w:val="ConsPlusCell"/>
        <w:jc w:val="both"/>
      </w:pPr>
      <w:r>
        <w:rPr>
          <w:sz w:val="12"/>
        </w:rPr>
        <w:t>пользования участком   лесхоз или лесничество                                                                выдан лесной билет</w:t>
      </w:r>
    </w:p>
    <w:p w:rsidR="00F96999" w:rsidRDefault="00F96999">
      <w:pPr>
        <w:pStyle w:val="ConsPlusCell"/>
        <w:jc w:val="both"/>
      </w:pPr>
      <w:r>
        <w:rPr>
          <w:sz w:val="12"/>
        </w:rPr>
        <w:t>лесного фонда          Министерства обороны,</w:t>
      </w:r>
    </w:p>
    <w:p w:rsidR="00F96999" w:rsidRDefault="00F96999">
      <w:pPr>
        <w:pStyle w:val="ConsPlusCell"/>
        <w:jc w:val="both"/>
      </w:pPr>
      <w:r>
        <w:rPr>
          <w:sz w:val="12"/>
        </w:rPr>
        <w:t>(сенокошение, пастьба  экспериментальная лесная</w:t>
      </w:r>
    </w:p>
    <w:p w:rsidR="00F96999" w:rsidRDefault="00F96999">
      <w:pPr>
        <w:pStyle w:val="ConsPlusCell"/>
        <w:jc w:val="both"/>
      </w:pPr>
      <w:r>
        <w:rPr>
          <w:sz w:val="12"/>
        </w:rPr>
        <w:t>скота, размещение      база Национальной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ульев и пасек)         академии наук Беларуси,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учебно-опытный лесхоз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Министерства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образования,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государственное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природоохранное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учреждение,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осуществляющее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управление заповедником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или национальным парком,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лесохозяйственная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Управления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делами Президента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городского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(городов областного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подчинения и г. Минска)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органа, в компетенцию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которой входит ведение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лесопаркового хозяйства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(далее - лесхоз, иная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организация, ведущая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лесное хозяйство)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16.14. Выдача ордера   лесхоз, иная             заявление              бесплатно (плата   2 рабочих дня со   до 31 декабря</w:t>
      </w:r>
    </w:p>
    <w:p w:rsidR="00F96999" w:rsidRDefault="00F96999">
      <w:pPr>
        <w:pStyle w:val="ConsPlusCell"/>
        <w:jc w:val="both"/>
      </w:pPr>
      <w:r>
        <w:rPr>
          <w:sz w:val="12"/>
        </w:rPr>
        <w:t>на отпуск древесины на организация, ведущая                            взимается за       дня подачи         года, в котором</w:t>
      </w:r>
    </w:p>
    <w:p w:rsidR="00F96999" w:rsidRDefault="00F96999">
      <w:pPr>
        <w:pStyle w:val="ConsPlusCell"/>
        <w:jc w:val="both"/>
      </w:pPr>
      <w:r>
        <w:rPr>
          <w:sz w:val="12"/>
        </w:rPr>
        <w:t>корню (заготовка дров) лесное хозяйство         документ,              отпускаемую        заявления при      выдан ордер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древесину на       условии оплаты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корню)             древесины на корню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16.15. Выдача ордера   лесхоз, иная             заявление              бесплатно (плата   10 дней со дня     до 31 декабря</w:t>
      </w:r>
    </w:p>
    <w:p w:rsidR="00F96999" w:rsidRDefault="00F96999">
      <w:pPr>
        <w:pStyle w:val="ConsPlusCell"/>
        <w:jc w:val="both"/>
      </w:pPr>
      <w:r>
        <w:rPr>
          <w:sz w:val="12"/>
        </w:rPr>
        <w:t>на отпуск древесины на организация, ведущая                            взимается за       подачи заявления   года, в котором</w:t>
      </w:r>
    </w:p>
    <w:p w:rsidR="00F96999" w:rsidRDefault="00F96999">
      <w:pPr>
        <w:pStyle w:val="ConsPlusCell"/>
        <w:jc w:val="both"/>
      </w:pPr>
      <w:r>
        <w:rPr>
          <w:sz w:val="12"/>
        </w:rPr>
        <w:t>корню (заготовка       лесное хозяйство         документ,              отпускаемую        при условии оплаты выдан ордер</w:t>
      </w:r>
    </w:p>
    <w:p w:rsidR="00F96999" w:rsidRDefault="00F96999">
      <w:pPr>
        <w:pStyle w:val="ConsPlusCell"/>
        <w:jc w:val="both"/>
      </w:pPr>
      <w:r>
        <w:rPr>
          <w:sz w:val="12"/>
        </w:rPr>
        <w:t>деловой древесины до                            подтверждающий         древесину на корню древесины на корню</w:t>
      </w:r>
    </w:p>
    <w:p w:rsidR="00F96999" w:rsidRDefault="00F96999">
      <w:pPr>
        <w:pStyle w:val="ConsPlusCell"/>
        <w:jc w:val="both"/>
      </w:pPr>
      <w:r>
        <w:rPr>
          <w:sz w:val="12"/>
        </w:rPr>
        <w:t>50 куб. метров по                               внесение платы         по таксовой</w:t>
      </w:r>
    </w:p>
    <w:p w:rsidR="00F96999" w:rsidRDefault="00F96999">
      <w:pPr>
        <w:pStyle w:val="ConsPlusCell"/>
        <w:jc w:val="both"/>
      </w:pPr>
      <w:r>
        <w:rPr>
          <w:sz w:val="12"/>
        </w:rPr>
        <w:t>таксовой стоимости для                                                 стоимости)</w:t>
      </w:r>
    </w:p>
    <w:p w:rsidR="00F96999" w:rsidRDefault="00F96999">
      <w:pPr>
        <w:pStyle w:val="ConsPlusCell"/>
        <w:jc w:val="both"/>
      </w:pPr>
      <w:r>
        <w:rPr>
          <w:sz w:val="12"/>
        </w:rPr>
        <w:t>восстановления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и (или) надворных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построек, уничтоженных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поврежденных в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пожара,</w:t>
      </w:r>
    </w:p>
    <w:p w:rsidR="00F96999" w:rsidRDefault="00F96999">
      <w:pPr>
        <w:pStyle w:val="ConsPlusCell"/>
        <w:jc w:val="both"/>
      </w:pPr>
      <w:r>
        <w:rPr>
          <w:sz w:val="12"/>
        </w:rPr>
        <w:t>стихийного бедствия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иного вредного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воздействия)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16.16. Принятие        местный исполнительный и заявление              бесплатно          15 дней со дня     до 31 декабря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выделении    распорядительный орган                                             подачи заявления,  года, в котором</w:t>
      </w:r>
    </w:p>
    <w:p w:rsidR="00F96999" w:rsidRDefault="00F96999">
      <w:pPr>
        <w:pStyle w:val="ConsPlusCell"/>
        <w:jc w:val="both"/>
      </w:pPr>
      <w:r>
        <w:rPr>
          <w:sz w:val="12"/>
        </w:rPr>
        <w:t>деловой древесины на                                                                      а в случае запроса принято решение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корню до 50                                                                               сведений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куб. метров по                                                                            документов от</w:t>
      </w:r>
    </w:p>
    <w:p w:rsidR="00F96999" w:rsidRDefault="00F96999">
      <w:pPr>
        <w:pStyle w:val="ConsPlusCell"/>
        <w:jc w:val="both"/>
      </w:pPr>
      <w:r>
        <w:rPr>
          <w:sz w:val="12"/>
        </w:rPr>
        <w:t>таксовой стоимости для                                      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восстановления жилого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и (или) надворных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построек, уничтоженных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поврежденных в                           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пожара,</w:t>
      </w:r>
    </w:p>
    <w:p w:rsidR="00F96999" w:rsidRDefault="00F96999">
      <w:pPr>
        <w:pStyle w:val="ConsPlusCell"/>
        <w:jc w:val="both"/>
      </w:pPr>
      <w:r>
        <w:rPr>
          <w:sz w:val="12"/>
        </w:rPr>
        <w:t>стихийного бедствия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иного вредного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воздействия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17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СЕЛЬСКОЕ ХОЗЯЙСТВО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17.1.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17.1 исключен. - </w:t>
      </w:r>
      <w:hyperlink r:id="rId1843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17.2. Выдача           ветеринарная служба      документ,              до 0,1 базовой     в день обращения   3 месяца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ветеринарной справки   сельскохозяйственной     подтверждающий         </w:t>
      </w:r>
      <w:hyperlink r:id="rId18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                            ветеринарной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>на животных и на       организации, участковые  внесение платы         соответствии с                        справки на молоко,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продукты животного     ветеринарные лечебницы,                         калькуляцией                          молочную продукцию</w:t>
      </w:r>
    </w:p>
    <w:p w:rsidR="00F96999" w:rsidRDefault="00F96999">
      <w:pPr>
        <w:pStyle w:val="ConsPlusCell"/>
        <w:jc w:val="both"/>
      </w:pPr>
      <w:r>
        <w:rPr>
          <w:sz w:val="12"/>
        </w:rPr>
        <w:t>происхождения (кроме   районные (городские)                            затрат                                и яйцо, полученные</w:t>
      </w:r>
    </w:p>
    <w:p w:rsidR="00F96999" w:rsidRDefault="00F96999">
      <w:pPr>
        <w:pStyle w:val="ConsPlusCell"/>
        <w:jc w:val="both"/>
      </w:pPr>
      <w:r>
        <w:rPr>
          <w:sz w:val="12"/>
        </w:rPr>
        <w:t>молока, отправляемого  ветеринарные станции                                                                  от животных и</w:t>
      </w:r>
    </w:p>
    <w:p w:rsidR="00F96999" w:rsidRDefault="00F96999">
      <w:pPr>
        <w:pStyle w:val="ConsPlusCell"/>
        <w:jc w:val="both"/>
      </w:pPr>
      <w:r>
        <w:rPr>
          <w:sz w:val="12"/>
        </w:rPr>
        <w:t>в перерабатывающие                                                                                           птицы, находящихся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организации)                                                                                                 в личных подсобных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хозяйствах граждан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5 дней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ветеринарной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справки на иные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продукты животного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происхождения 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17.3. Выдача           ветеринарная служба      документ,              до 0,3 базовой     в день обращения   3 месяца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ветеринарного          сельскохозяйственной     подтверждающий         </w:t>
      </w:r>
      <w:hyperlink r:id="rId184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                            ветеринарного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свидетельства на       организации, участковые  внесение платы         соответствии с                        свидетельства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>животных и на продукты ветеринарные лечебницы,                         калькуляцией                          молоко, молочную</w:t>
      </w:r>
    </w:p>
    <w:p w:rsidR="00F96999" w:rsidRDefault="00F96999">
      <w:pPr>
        <w:pStyle w:val="ConsPlusCell"/>
        <w:jc w:val="both"/>
      </w:pPr>
      <w:r>
        <w:rPr>
          <w:sz w:val="12"/>
        </w:rPr>
        <w:t>животного              районные (городские)                            затрат                                продукцию и яйцо,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происхождения          ветеринарные станции                                                                  полученные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 и птицы,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находящихся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 окончания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транспортировки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или сроков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реализации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продукции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ветеринарного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свидетельства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иные продукты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                                      происхождения 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17.4. Выдача           пограничные контрольные  ветеринарный           1,5 базовой        в день обращения   до окончания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ветеринарного          ветеринарные пункты,     сертификат             </w:t>
      </w:r>
      <w:hyperlink r:id="rId18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                   транспортировки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свидетельства на       транспортные             (свидетельство)                                              или сроков</w:t>
      </w:r>
    </w:p>
    <w:p w:rsidR="00F96999" w:rsidRDefault="00F96999">
      <w:pPr>
        <w:pStyle w:val="ConsPlusCell"/>
        <w:jc w:val="both"/>
      </w:pPr>
      <w:r>
        <w:rPr>
          <w:sz w:val="12"/>
        </w:rPr>
        <w:t>животных и на продукты ветеринарно-санитарные   страны-экспортера                                            реализации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животного              участки государственного                                                              продукции</w:t>
      </w:r>
    </w:p>
    <w:p w:rsidR="00F96999" w:rsidRDefault="00F96999">
      <w:pPr>
        <w:pStyle w:val="ConsPlusCell"/>
        <w:jc w:val="both"/>
      </w:pPr>
      <w:r>
        <w:rPr>
          <w:sz w:val="12"/>
        </w:rPr>
        <w:t>происхождения, которые учреждения "Белорусское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ввозятся в Республику  управление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              государственного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ветеринарного надзора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 границе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 транспорте",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учреждение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"Мингорветстанция"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17.5. Выдача           районные (городские)     паспорт или иной       до 0,1 базовой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ветеринарного паспорта ветеринарные станции     </w:t>
      </w:r>
      <w:hyperlink r:id="rId184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,              </w:t>
      </w:r>
      <w:hyperlink r:id="rId18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</w:t>
      </w:r>
    </w:p>
    <w:p w:rsidR="00F96999" w:rsidRDefault="00F96999">
      <w:pPr>
        <w:pStyle w:val="ConsPlusCell"/>
        <w:jc w:val="both"/>
      </w:pPr>
      <w:r>
        <w:rPr>
          <w:sz w:val="12"/>
        </w:rPr>
        <w:t>животного                                       удостоверяющий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владельца     калькуляцией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животного              затрат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17.6. Выдача           участковые ветеринарные  документ,              до 0,5 базовой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ветеринарно-           лечебницы, районные      подтверждающий         </w:t>
      </w:r>
      <w:hyperlink r:id="rId184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</w:t>
      </w:r>
    </w:p>
    <w:p w:rsidR="00F96999" w:rsidRDefault="00F96999">
      <w:pPr>
        <w:pStyle w:val="ConsPlusCell"/>
        <w:jc w:val="both"/>
      </w:pPr>
      <w:r>
        <w:rPr>
          <w:sz w:val="12"/>
        </w:rPr>
        <w:t>санитарного паспорта   (городские) ветеринарные внесение платы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>пасеки                 станции                                         калькуляцией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затрат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17.7. Выдача           организация,             заявление              бесплатно          в день подачи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регистрационного       осуществляющая                                                     заявления</w:t>
      </w:r>
    </w:p>
    <w:p w:rsidR="00F96999" w:rsidRDefault="00F96999">
      <w:pPr>
        <w:pStyle w:val="ConsPlusCell"/>
        <w:jc w:val="both"/>
      </w:pPr>
      <w:hyperlink r:id="rId1850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и </w:t>
      </w:r>
      <w:hyperlink r:id="rId1851" w:history="1">
        <w:r>
          <w:rPr>
            <w:color w:val="0000FF"/>
            <w:sz w:val="12"/>
          </w:rPr>
          <w:t>жетона</w:t>
        </w:r>
      </w:hyperlink>
      <w:r>
        <w:rPr>
          <w:sz w:val="12"/>
        </w:rPr>
        <w:t xml:space="preserve"> эксплуатацию жилищного 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 собак, кошек        фонда и (или)            </w:t>
      </w:r>
      <w:hyperlink r:id="rId185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предоставляющая жилищно-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коммунальные услуги,     личность владельца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сельские, поселковые     собаки, кошки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исполнительные комитеты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(справка)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прохождении владельцем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собаки обучения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курсах по разведению,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содержанию и уходу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собаками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собак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потенциально опасных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пород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85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17.8. Внесение         государственное          заявление              бесплатно          5 рабочих дней     в течение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информации в реестр    учреждение "Центр                                                                     содержания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владельцев             информационных систем в  паспорт или иной                                             сельскохозяйственных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сельскохозяйственных   животноводстве"          документ,                                                    животных (стад)</w:t>
      </w:r>
    </w:p>
    <w:p w:rsidR="00F96999" w:rsidRDefault="00F96999">
      <w:pPr>
        <w:pStyle w:val="ConsPlusCell"/>
        <w:jc w:val="both"/>
      </w:pPr>
      <w:r>
        <w:rPr>
          <w:sz w:val="12"/>
        </w:rPr>
        <w:t>животных (стад), в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том числе изменений и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(или) дополнений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нее, с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владельцу</w:t>
      </w:r>
    </w:p>
    <w:p w:rsidR="00F96999" w:rsidRDefault="00F96999">
      <w:pPr>
        <w:pStyle w:val="ConsPlusCell"/>
        <w:jc w:val="both"/>
      </w:pPr>
      <w:r>
        <w:rPr>
          <w:sz w:val="12"/>
        </w:rPr>
        <w:t>сельскохозяйственного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животного (стада)</w:t>
      </w:r>
    </w:p>
    <w:p w:rsidR="00F96999" w:rsidRDefault="00F96999">
      <w:pPr>
        <w:pStyle w:val="ConsPlusCell"/>
        <w:jc w:val="both"/>
      </w:pPr>
      <w:r>
        <w:rPr>
          <w:sz w:val="12"/>
        </w:rPr>
        <w:t>удаленного доступа к</w:t>
      </w:r>
    </w:p>
    <w:p w:rsidR="00F96999" w:rsidRDefault="00F96999">
      <w:pPr>
        <w:pStyle w:val="ConsPlusCell"/>
        <w:jc w:val="both"/>
      </w:pPr>
      <w:r>
        <w:rPr>
          <w:sz w:val="12"/>
        </w:rPr>
        <w:t>реестру</w:t>
      </w:r>
    </w:p>
    <w:p w:rsidR="00F96999" w:rsidRDefault="00F96999">
      <w:pPr>
        <w:pStyle w:val="ConsPlusCell"/>
        <w:jc w:val="both"/>
      </w:pPr>
      <w:r>
        <w:rPr>
          <w:sz w:val="12"/>
        </w:rPr>
        <w:t>сельскохозяйственных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животных (стад) с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глобальной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компьютерной сети</w:t>
      </w:r>
    </w:p>
    <w:p w:rsidR="00F96999" w:rsidRDefault="00F96999">
      <w:pPr>
        <w:pStyle w:val="ConsPlusCell"/>
        <w:jc w:val="both"/>
      </w:pPr>
      <w:r>
        <w:rPr>
          <w:sz w:val="12"/>
        </w:rPr>
        <w:t>Интернет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17.8 введен </w:t>
      </w:r>
      <w:hyperlink r:id="rId185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17.9. Выдача паспорта  государственное          заявление              бесплатно          15 рабочих дней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сельскохозяйственного  учреждение "Центр</w:t>
      </w:r>
    </w:p>
    <w:p w:rsidR="00F96999" w:rsidRDefault="00F96999">
      <w:pPr>
        <w:pStyle w:val="ConsPlusCell"/>
        <w:jc w:val="both"/>
      </w:pPr>
      <w:r>
        <w:rPr>
          <w:sz w:val="12"/>
        </w:rPr>
        <w:t>животного (стада) при  информационных систем в  паспорт или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>его реализации за      животноводстве"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пределы Республики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  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17.9 введен </w:t>
      </w:r>
      <w:hyperlink r:id="rId185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17.10. Внесение        государственное          заявление              бесплатно          5 рабочих дней     в течение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информации в реестр    учреждение "Центр                                                                     содержания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средств                информационных систем в  паспорт или иной                                             сельскохозяйственных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идентификации, в том   животноводстве"          документ,                                                    животных</w:t>
      </w:r>
    </w:p>
    <w:p w:rsidR="00F96999" w:rsidRDefault="00F96999">
      <w:pPr>
        <w:pStyle w:val="ConsPlusCell"/>
        <w:jc w:val="both"/>
      </w:pPr>
      <w:r>
        <w:rPr>
          <w:sz w:val="12"/>
        </w:rPr>
        <w:t>числе изменений и                               удостоверяющий                                               (стад)</w:t>
      </w:r>
    </w:p>
    <w:p w:rsidR="00F96999" w:rsidRDefault="00F96999">
      <w:pPr>
        <w:pStyle w:val="ConsPlusCell"/>
        <w:jc w:val="both"/>
      </w:pPr>
      <w:r>
        <w:rPr>
          <w:sz w:val="12"/>
        </w:rPr>
        <w:t>(или) дополнений в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нее, с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изготовителю средств</w:t>
      </w:r>
    </w:p>
    <w:p w:rsidR="00F96999" w:rsidRDefault="00F96999">
      <w:pPr>
        <w:pStyle w:val="ConsPlusCell"/>
        <w:jc w:val="both"/>
      </w:pPr>
      <w:r>
        <w:rPr>
          <w:sz w:val="12"/>
        </w:rPr>
        <w:t>идентификации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удаленного доступа к</w:t>
      </w:r>
    </w:p>
    <w:p w:rsidR="00F96999" w:rsidRDefault="00F96999">
      <w:pPr>
        <w:pStyle w:val="ConsPlusCell"/>
        <w:jc w:val="both"/>
      </w:pPr>
      <w:r>
        <w:rPr>
          <w:sz w:val="12"/>
        </w:rPr>
        <w:t>реестру средств</w:t>
      </w:r>
    </w:p>
    <w:p w:rsidR="00F96999" w:rsidRDefault="00F96999">
      <w:pPr>
        <w:pStyle w:val="ConsPlusCell"/>
        <w:jc w:val="both"/>
      </w:pPr>
      <w:r>
        <w:rPr>
          <w:sz w:val="12"/>
        </w:rPr>
        <w:t>идентификации с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глобальной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компьютерной сети</w:t>
      </w:r>
    </w:p>
    <w:p w:rsidR="00F96999" w:rsidRDefault="00F96999">
      <w:pPr>
        <w:pStyle w:val="ConsPlusCell"/>
        <w:jc w:val="both"/>
      </w:pPr>
      <w:r>
        <w:rPr>
          <w:sz w:val="12"/>
        </w:rPr>
        <w:t>Интернет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(п. 17.10 введен </w:t>
      </w:r>
      <w:hyperlink r:id="rId185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</w:t>
      </w:r>
      <w:r>
        <w:rPr>
          <w:b/>
          <w:sz w:val="12"/>
        </w:rPr>
        <w:t>ГЛАВА 18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</w:t>
      </w:r>
      <w:r>
        <w:rPr>
          <w:b/>
          <w:sz w:val="12"/>
        </w:rPr>
        <w:t>ПОЛУЧЕННЫЕ ДОХОДЫ И УПЛАЧЕННЫЕ НАЛОГИ, СБОРЫ (ПОШЛИНЫ)</w:t>
      </w:r>
      <w:r>
        <w:rPr>
          <w:sz w:val="12"/>
        </w:rPr>
        <w:t>.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</w:t>
      </w:r>
      <w:r>
        <w:rPr>
          <w:b/>
          <w:sz w:val="12"/>
        </w:rPr>
        <w:t>ПОЛУЧЕНИЕ ИНФОРМАЦИИ ИЗ ЕДИНОГО ГОСУДАРСТВЕННОГО РЕГИСТРА ЮРИДИЧЕСКИХ ЛИЦ И ИНДИВИДУАЛЬНЫХ ПРЕДПРИНИМАТЕЛЕЙ.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</w:t>
      </w:r>
      <w:r>
        <w:rPr>
          <w:b/>
          <w:sz w:val="12"/>
        </w:rPr>
        <w:t>ПРОСТАВЛЕНИЕ АПОСТИЛЯ НА ДОКУМЕНТАХ ИЛИ ЛЕГАЛИЗАЦИЯ ДОКУМЕНТОВ, ПОЛУЧЕНИЕ ИНФОРМАЦИИ ИЗ АРХИВНЫХ ДОКУМЕНТОВ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(в ред. Указов Президента Республики Беларусь от 19.04.2012 </w:t>
      </w:r>
      <w:hyperlink r:id="rId185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от 19.06.2015 </w:t>
      </w:r>
      <w:hyperlink r:id="rId1858" w:history="1">
        <w:r>
          <w:rPr>
            <w:color w:val="0000FF"/>
            <w:sz w:val="12"/>
          </w:rPr>
          <w:t>N 251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18.1. Постановка на    налоговый орган по месту заявление              бесплатно          2 рабочих дня со   бессрочно</w:t>
      </w:r>
    </w:p>
    <w:p w:rsidR="00F96999" w:rsidRDefault="00F96999">
      <w:pPr>
        <w:pStyle w:val="ConsPlusCell"/>
        <w:jc w:val="both"/>
      </w:pPr>
      <w:hyperlink r:id="rId1859" w:history="1">
        <w:r>
          <w:rPr>
            <w:color w:val="0000FF"/>
            <w:sz w:val="12"/>
          </w:rPr>
          <w:t>учет</w:t>
        </w:r>
      </w:hyperlink>
      <w:r>
        <w:rPr>
          <w:sz w:val="12"/>
        </w:rPr>
        <w:t xml:space="preserve"> в налоговом       жительства гражданина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органе                                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при приобретении         </w:t>
      </w:r>
      <w:hyperlink r:id="rId18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гражданами, не имеющими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места жительства в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права собственности,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иных прав на             нотариуса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недвижимое имущество,    для нотариуса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находящееся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 Республики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Беларусь, - налоговый    регистрации адвоката,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по месту           осуществляющего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нахождения недвижимого   адвокатскую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имущества                деятельность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при выплате гражданином, для адвоката,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не имеющим места         осуществляющего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жительства в Республике  адвокатскую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Беларусь, иностранной    деятельность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организации дохода в     индивидуально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денежной или неденежной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форме от отчуждения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недвижимого имущества,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находящегося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Беларусь, части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белорусского предприятия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как имущественного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комплекса - налоговый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нахождения указанного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имущества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при выплате гражданином,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не имеющим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жительства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Беларусь,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организации дохода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денежной или неденежной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форме от отчуждения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долей, паев (их части)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уставном фонде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белорусской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организации - налоговый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 по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нахождения такой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белорусской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86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27.11.2013 </w:t>
      </w:r>
      <w:hyperlink r:id="rId1862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18.2. Снятие с учета и налоговый орган по       заявление              бесплатно          2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постановка на учет в   прежнему месту 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другом налоговом       жительства     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органе в случае                                 </w:t>
      </w:r>
      <w:hyperlink r:id="rId18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изменения места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жительства 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86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21.01.2011 N 29)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18.3. Зачет, возврат   налоговый орган по месту заявление              бесплатно  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сумм налогов, сборов   постановки гражданина                                   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(пошлин), пеней        на </w:t>
      </w:r>
      <w:hyperlink r:id="rId1865" w:history="1">
        <w:r>
          <w:rPr>
            <w:color w:val="0000FF"/>
            <w:sz w:val="12"/>
          </w:rPr>
          <w:t>учет</w:t>
        </w:r>
      </w:hyperlink>
      <w:r>
        <w:rPr>
          <w:sz w:val="12"/>
        </w:rPr>
        <w:t xml:space="preserve"> (месту его       паспорт или иной                          заявления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186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зачета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сумм налогов,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налоговый орган по месту личность                                  сборов (пошлин),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постановки умершего                                                пеней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гражданина, гражданина,  копии документов,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объявленного умершим, на подтверждающих                            1 месяц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учет (месту его          брачные, родственные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жительства) - в случае   отношения, и (или)                        в случае зачета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возврата или зачета сумм иных документов,                          сумм подоходного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налогов, сборов          подтверждающих, что                       налога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(пошлин), пеней          гражданин является                        физических лиц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наследникам умершего     наследником,                              при полном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гражданина, гражданина,  с предъявлением                           (частичном)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объявленного умершим     оригиналов таких                          погашении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 - в случае                     (возврате) займов,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налоговый орган района,  возврата или зачета                       кредитов, ссуд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города или области,      суммы налога, сбора                       плательщиками,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 бюджет которого        (пошлины), пеней                          получившими доходы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(которой) поступила      наследнику (наследникам)                  в виде займов,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государственная          умершего гражданина,                      кредитов, ссуд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пошлина, - в случае      гражданина,       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возврата или зачета      объявленного умершим                      организаций,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 пошлины                                            не осуществляющих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из местного бюджета      документ,                                 деятельность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                   территории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инспекция Министерства   налога, сбора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 налогам и сборам      (пошлины) (копия                          через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 г. Минску - в случае  указанного документа,                     представительство,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возврата или зачета      если налог, сбор  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 пошлины, (пошлина) подлежат                        индивидуальных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поступившей в            возврату частично), -                     предпринимателей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республиканский бюджет   в случае возврата                         (нотариусов)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от граждан, не           (зачета) суммы налога,                    и (или) физических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являющихся налоговыми    сбора (пошлины),                          лиц, не относящихся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резидентами Республики   взимаемых специально                      к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 и проживающих   уполномоченными                           проживающим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 пределами Республики  государственными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                 органами, иными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организациями,                            1 месяц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налоговый орган по       должностными лицами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месту постановки на      (за исключением                           в случае зачета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учет налогового          возврата или                              сумм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агента - в случае        зачета государственной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возврата излишне         пошлины,                                  пошлины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удержанных сумм          поступившей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подоходного налога с     республиканский бюджет                    1 месяц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физических лиц и если у  от граждан, не                            подачи заявления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налогового агента        являющихся налоговыми                     в случае возврата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отсутствуют выплаты      резидентами Республики                    сумм налогов,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доходов физическим       Беларусь и проживающих                    сборов (пошлин),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лицам (в том числе       за пределами Республики                   пеней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вследствие прекращения   Беларусь)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трудового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(контракта), расторжения документы о полученном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гражданско-правового     доходе и об уплате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договора) либо налоговым налога за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агентом не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осуществляется           подтвержденные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финансово-хозяйственная  источником выплаты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деятельность             дохода,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зачета сумм налога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государственное          с доходов, полученных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учреждение "Национальный за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центр интеллектуальной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собственности" - в       фактически уплаченных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случае возврата или      плательщиком,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зачета патентной         являющимся налоговым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пошлины                  резидентом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за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законодательством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других государств (при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отсутствии документов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полученном доходе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об уплате налога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налоговым или иным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полное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(частичное) погашение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(возврат) займов,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кредитов, ссуд,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зачета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(возврата) сумм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подоходного налога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физических лиц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полном (частичном)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погашении (возврате)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займов, кредитов, ссуд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плательщиками,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получившими доходы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виде займов, кредитов,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ссуд от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организаций,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через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(нотариусов)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физических лиц,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относящихся 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21.01.2011 </w:t>
      </w:r>
      <w:hyperlink r:id="rId1867" w:history="1">
        <w:r>
          <w:rPr>
            <w:color w:val="0000FF"/>
            <w:sz w:val="12"/>
          </w:rPr>
          <w:t>N 29</w:t>
        </w:r>
      </w:hyperlink>
      <w:r>
        <w:rPr>
          <w:sz w:val="12"/>
        </w:rPr>
        <w:t xml:space="preserve">, от 19.04.2012 </w:t>
      </w:r>
      <w:hyperlink r:id="rId186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27.11.2013 </w:t>
      </w:r>
      <w:hyperlink r:id="rId1869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 04.12.2014 </w:t>
      </w:r>
      <w:hyperlink r:id="rId1870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18.4. Предоставление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информации о наличии: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18.4.1. задолженности  налоговый орган по месту заявление  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 налоговому          постановки на учет  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обязательству -        умершего гражданина      паспорт или иной                         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наследнику                                      </w:t>
      </w:r>
      <w:hyperlink r:id="rId187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(наследникам) умершего                          удостоверяющий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                                     личность                                  специальной (в 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числе налоговой)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                         проверки,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брачные, родственные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отношения, и (или)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иных документов,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подтверждающих, что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 является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наследником,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предъявлением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оригиналов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18.4.2. неисполненного налоговый орган по месту заявление  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налогового             постановки на учет  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обязательства,         гражданина, признанного  паспорт или иной                         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неуплаченных пеней у   безвестно отсутствующим  </w:t>
      </w:r>
      <w:hyperlink r:id="rId187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гражданина,            или недееспособным       удостоверяющий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признанного безвестно                           личность                                  специальной (в том</w:t>
      </w:r>
    </w:p>
    <w:p w:rsidR="00F96999" w:rsidRDefault="00F96999">
      <w:pPr>
        <w:pStyle w:val="ConsPlusCell"/>
        <w:jc w:val="both"/>
      </w:pPr>
      <w:r>
        <w:rPr>
          <w:sz w:val="12"/>
        </w:rPr>
        <w:t>отсутствующим или                                                                         числе налоговой)</w:t>
      </w:r>
    </w:p>
    <w:p w:rsidR="00F96999" w:rsidRDefault="00F96999">
      <w:pPr>
        <w:pStyle w:val="ConsPlusCell"/>
        <w:jc w:val="both"/>
      </w:pPr>
      <w:r>
        <w:rPr>
          <w:sz w:val="12"/>
        </w:rPr>
        <w:t>недееспособным, -                                                                         проверки,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лицу, уполномоченному                                    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органом опеки и                                         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попечительства 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18.5. Выдача </w:t>
      </w:r>
      <w:hyperlink r:id="rId187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налоговый орган по месту заявление              бесплатно          5 рабочих дней со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сумме, на которую      нахождения земельного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уменьшена сумма        участка                  паспорт или иной                          заявления,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земельного налога в                             </w:t>
      </w:r>
      <w:hyperlink r:id="rId187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                                     удостоверяющий                            запроса документов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 льготы                            личность                                  и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по земельному налогу                                                          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18.6. Выдача </w:t>
      </w:r>
      <w:hyperlink r:id="rId187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налоговый орган по месту заявление              бесплатно          5 рабочих дней со  до истечения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об уплате подоходного  нахождения отчуждаемого                                            дня подачи         месяца, за который</w:t>
      </w:r>
    </w:p>
    <w:p w:rsidR="00F96999" w:rsidRDefault="00F96999">
      <w:pPr>
        <w:pStyle w:val="ConsPlusCell"/>
        <w:jc w:val="both"/>
      </w:pPr>
      <w:r>
        <w:rPr>
          <w:sz w:val="12"/>
        </w:rPr>
        <w:t>налога с физических    объекта недвижимого      паспорт или иной                          заявления, а при   гражданином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лиц, земельного налога имущества                </w:t>
      </w:r>
      <w:hyperlink r:id="rId187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      произведена уплата</w:t>
      </w:r>
    </w:p>
    <w:p w:rsidR="00F96999" w:rsidRDefault="00F96999">
      <w:pPr>
        <w:pStyle w:val="ConsPlusCell"/>
        <w:jc w:val="both"/>
      </w:pPr>
      <w:r>
        <w:rPr>
          <w:sz w:val="12"/>
        </w:rPr>
        <w:t>и налога на                                     удостоверяющий                            проведения         земельного налога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недвижимость в                                  личность                                  специальной (в том и налога на</w:t>
      </w:r>
    </w:p>
    <w:p w:rsidR="00F96999" w:rsidRDefault="00F96999">
      <w:pPr>
        <w:pStyle w:val="ConsPlusCell"/>
        <w:jc w:val="both"/>
      </w:pPr>
      <w:r>
        <w:rPr>
          <w:sz w:val="12"/>
        </w:rPr>
        <w:t>отношении отчуждаемого                                                                    числе налоговой)   недвижимость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объекта недвижимого                                                                       проверки,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имущества (в случае                                                                       документов и (или) 6 месяцев - в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отчуждения объекта                                                                        сведений от других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имущества,                                                                    государственных    подоходный налог с</w:t>
      </w:r>
    </w:p>
    <w:p w:rsidR="00F96999" w:rsidRDefault="00F96999">
      <w:pPr>
        <w:pStyle w:val="ConsPlusCell"/>
        <w:jc w:val="both"/>
      </w:pPr>
      <w:r>
        <w:rPr>
          <w:sz w:val="12"/>
        </w:rPr>
        <w:t>принадлежащего                                                                            органов, иных      физических лиц,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 не                                                                              организаций -      земельный налог,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проживающему на                                                                           1 месяц            налог на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территории Республики                                                                                        недвижимость не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гражданину                                                                                          подлежат уплате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                                                                                        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иностранному                                                                                                 отсутствием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гражданину, лицу без                  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гражданства)                                                                                                 налогообложения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или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льгот,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установленных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87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18.7. Выдача </w:t>
      </w:r>
      <w:hyperlink r:id="rId187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по месту     заявление              бесплатно          5 рабочих дней со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наличии или об         работы, службы, учебы,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отсутствии             налоговый орган по месту паспорт или иной                          заявления,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исполнительных листов  постановки гражданина на </w:t>
      </w:r>
      <w:hyperlink r:id="rId18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и (или) иных           учет (месту его          удостоверяющий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требований о взыскании жительства)              личность                                  специальной (в том</w:t>
      </w:r>
    </w:p>
    <w:p w:rsidR="00F96999" w:rsidRDefault="00F96999">
      <w:pPr>
        <w:pStyle w:val="ConsPlusCell"/>
        <w:jc w:val="both"/>
      </w:pPr>
      <w:r>
        <w:rPr>
          <w:sz w:val="12"/>
        </w:rPr>
        <w:t>с лица задолженности                                                                      числе налоговой)</w:t>
      </w:r>
    </w:p>
    <w:p w:rsidR="00F96999" w:rsidRDefault="00F96999">
      <w:pPr>
        <w:pStyle w:val="ConsPlusCell"/>
        <w:jc w:val="both"/>
      </w:pPr>
      <w:r>
        <w:rPr>
          <w:sz w:val="12"/>
        </w:rPr>
        <w:t>по налогам, другим                                                                        проверки,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долгам и                                                 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обязательствам перед                                    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Республикой Беларусь,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ее юридическими и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физическими лицами для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вопроса о                            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выходе из гражданства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18.8. Выдача </w:t>
      </w:r>
      <w:hyperlink r:id="rId188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налоговый орган по месту заявление              бесплатно          5 рабочих дней со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об уплате (удержании)  постановки гражданина на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подоходного налога с   учет (месту его          паспорт или иной      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физических лиц в целях жительства), а при       </w:t>
      </w:r>
      <w:hyperlink r:id="rId188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избежания двойного     отсутствии места         удостоверяющий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налогообложения        постановки гражданина на личность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учет (места его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жительства) на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 Республики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 - по месту                      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уплаты подоходного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налога или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нахождения (жительства)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налогового агента,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удержавшего налог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18.9. Выдача </w:t>
      </w:r>
      <w:hyperlink r:id="rId188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налоговый орган по месту заявление              бесплатно          5 рабочих дней со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постоянном             постановки гражданина на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местопребывании        учет (месту его          паспорт или иной                          заявления,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физического лица в     жительства), а при       </w:t>
      </w:r>
      <w:hyperlink r:id="rId188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в  отсутствии места         удостоверяющий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налоговом периоде в    постановки гражданина на личность                                  специальной (в том</w:t>
      </w:r>
    </w:p>
    <w:p w:rsidR="00F96999" w:rsidRDefault="00F96999">
      <w:pPr>
        <w:pStyle w:val="ConsPlusCell"/>
        <w:jc w:val="both"/>
      </w:pPr>
      <w:r>
        <w:rPr>
          <w:sz w:val="12"/>
        </w:rPr>
        <w:t>целях избежания        учет (места его                                                    числе налоговой)</w:t>
      </w:r>
    </w:p>
    <w:p w:rsidR="00F96999" w:rsidRDefault="00F96999">
      <w:pPr>
        <w:pStyle w:val="ConsPlusCell"/>
        <w:jc w:val="both"/>
      </w:pPr>
      <w:r>
        <w:rPr>
          <w:sz w:val="12"/>
        </w:rPr>
        <w:t>двойного               жительства) на           копии договора найма                      проверки,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налогообложения        территории Республики    (поднайма) жилого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 - по последнему помещения, трудового,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месту его жительства     гражданско-правового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(пребывания, работы,     договора, иных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службы, учебы) на        документов,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 Республики    подтверждающих место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Беларусь                 фактического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(жительства,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пребывания, работы,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службы, учебы)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в течение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налогового периода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(периодов), за который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(которые) требуется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местопребывания (при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их наличии),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предъявлением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оригиналов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88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18.10. Выдача </w:t>
      </w:r>
      <w:hyperlink r:id="rId188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налоговый орган по месту </w:t>
      </w:r>
      <w:hyperlink r:id="rId188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5 рабочих дней со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об уплате единого      постановки гражданина на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налога с               учет (месту его          паспорт или иной                          </w:t>
      </w:r>
      <w:hyperlink r:id="rId1887" w:history="1">
        <w:r>
          <w:rPr>
            <w:color w:val="0000FF"/>
            <w:sz w:val="12"/>
          </w:rPr>
          <w:t>заявления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индивидуальных         жительства)              </w:t>
      </w:r>
      <w:hyperlink r:id="rId188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предпринимателей и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иных физических лиц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18.11. Выдача </w:t>
      </w:r>
      <w:hyperlink r:id="rId1889" w:history="1">
        <w:r>
          <w:rPr>
            <w:color w:val="0000FF"/>
            <w:sz w:val="12"/>
          </w:rPr>
          <w:t>справки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о доходах для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вопроса: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18.11.1. о выдаче      налоговый орган по месту заявление              бесплатно          5 рабочих дней со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путевок (курсовок)     постановки гражданина на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учет (месту его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189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18.11.2. о передаче    налоговый орган по месту заявление              бесплатно          5 рабочих дней со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ребенка (детей) на     постановки гражданина на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усыновление            учет (месту его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189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18.12. Выдача </w:t>
      </w:r>
      <w:hyperlink r:id="rId189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Минская центральная      заявление              бесплатно          5 рабочих дней со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об отсутствии          таможня        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(наличии)                                       паспорт или иной      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задолженности по                                </w:t>
      </w:r>
      <w:hyperlink r:id="rId189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таможенным платежам,                            удостоверяющий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процентам, пеням,                               личность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экономическим санкциям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18.13. Выдача </w:t>
      </w:r>
      <w:hyperlink r:id="rId189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организация по месту     паспорт или иной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 доходах, исчисленных работы, службы и иному   </w:t>
      </w:r>
      <w:hyperlink r:id="rId189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и удержанных суммах    месту получения доходов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подоходного налога с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физических лиц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18.14. Выдача справки, местный исполнительный и заявление              бесплатно          5 дней со дня      до завершения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подтверждающей, что    распорядительный орган                                             подачи заявления,  реализации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реализуемая продукция                           паспорт или иной                          а в случае запроса указанной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произведена физическим                          </w:t>
      </w:r>
      <w:hyperlink r:id="rId189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 справке продукции</w:t>
      </w:r>
    </w:p>
    <w:p w:rsidR="00F96999" w:rsidRDefault="00F96999">
      <w:pPr>
        <w:pStyle w:val="ConsPlusCell"/>
        <w:jc w:val="both"/>
      </w:pPr>
      <w:r>
        <w:rPr>
          <w:sz w:val="12"/>
        </w:rPr>
        <w:t>лицом и (или) лицами,                           удостоверяющий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состоящими с ним в                              личность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отношениях близкого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родства (родители                               документы,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(усыновители), дети (в                          подтверждающие                            15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>том числе                                       отношения близкого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усыновленные,                                   родства (родители</w:t>
      </w:r>
    </w:p>
    <w:p w:rsidR="00F96999" w:rsidRDefault="00F96999">
      <w:pPr>
        <w:pStyle w:val="ConsPlusCell"/>
        <w:jc w:val="both"/>
      </w:pPr>
      <w:r>
        <w:rPr>
          <w:sz w:val="12"/>
        </w:rPr>
        <w:t>удочеренные), родные                            (усыновители), дети (в</w:t>
      </w:r>
    </w:p>
    <w:p w:rsidR="00F96999" w:rsidRDefault="00F96999">
      <w:pPr>
        <w:pStyle w:val="ConsPlusCell"/>
        <w:jc w:val="both"/>
      </w:pPr>
      <w:r>
        <w:rPr>
          <w:sz w:val="12"/>
        </w:rPr>
        <w:t>братья и сестры, дед,                           том числе</w:t>
      </w:r>
    </w:p>
    <w:p w:rsidR="00F96999" w:rsidRDefault="00F96999">
      <w:pPr>
        <w:pStyle w:val="ConsPlusCell"/>
        <w:jc w:val="both"/>
      </w:pPr>
      <w:r>
        <w:rPr>
          <w:sz w:val="12"/>
        </w:rPr>
        <w:t>бабка, внуки, прадед,                           усыновленные,</w:t>
      </w:r>
    </w:p>
    <w:p w:rsidR="00F96999" w:rsidRDefault="00F96999">
      <w:pPr>
        <w:pStyle w:val="ConsPlusCell"/>
        <w:jc w:val="both"/>
      </w:pPr>
      <w:r>
        <w:rPr>
          <w:sz w:val="12"/>
        </w:rPr>
        <w:t>прабабка, правнуки,                             удочеренные), родные</w:t>
      </w:r>
    </w:p>
    <w:p w:rsidR="00F96999" w:rsidRDefault="00F96999">
      <w:pPr>
        <w:pStyle w:val="ConsPlusCell"/>
        <w:jc w:val="both"/>
      </w:pPr>
      <w:r>
        <w:rPr>
          <w:sz w:val="12"/>
        </w:rPr>
        <w:t>супруги) или                                    братья и сестры, дед,</w:t>
      </w:r>
    </w:p>
    <w:p w:rsidR="00F96999" w:rsidRDefault="00F96999">
      <w:pPr>
        <w:pStyle w:val="ConsPlusCell"/>
        <w:jc w:val="both"/>
      </w:pPr>
      <w:r>
        <w:rPr>
          <w:sz w:val="12"/>
        </w:rPr>
        <w:t>свойства (близкие                               бабка, внуки, прадед,</w:t>
      </w:r>
    </w:p>
    <w:p w:rsidR="00F96999" w:rsidRDefault="00F96999">
      <w:pPr>
        <w:pStyle w:val="ConsPlusCell"/>
        <w:jc w:val="both"/>
      </w:pPr>
      <w:r>
        <w:rPr>
          <w:sz w:val="12"/>
        </w:rPr>
        <w:t>родственники другого                            прабабка, правнуки,</w:t>
      </w:r>
    </w:p>
    <w:p w:rsidR="00F96999" w:rsidRDefault="00F96999">
      <w:pPr>
        <w:pStyle w:val="ConsPlusCell"/>
        <w:jc w:val="both"/>
      </w:pPr>
      <w:r>
        <w:rPr>
          <w:sz w:val="12"/>
        </w:rPr>
        <w:t>супруга, в том числе                            супруги) или свойства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умершего),                                      (близкие родственники</w:t>
      </w:r>
    </w:p>
    <w:p w:rsidR="00F96999" w:rsidRDefault="00F96999">
      <w:pPr>
        <w:pStyle w:val="ConsPlusCell"/>
        <w:jc w:val="both"/>
      </w:pPr>
      <w:r>
        <w:rPr>
          <w:sz w:val="12"/>
        </w:rPr>
        <w:t>опекуна, попечителя и                           другого супруга,</w:t>
      </w:r>
    </w:p>
    <w:p w:rsidR="00F96999" w:rsidRDefault="00F96999">
      <w:pPr>
        <w:pStyle w:val="ConsPlusCell"/>
        <w:jc w:val="both"/>
      </w:pPr>
      <w:r>
        <w:rPr>
          <w:sz w:val="12"/>
        </w:rPr>
        <w:t>подопечного, на                                 в том числе умершего),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находящемся на                                  опекуна,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территории Республики                           попечителя 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земельном                              подопечного, - в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участке,                                        случае, если продукция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предоставленном им для                          произведена лицами, с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строительства и                                 которыми заявитель</w:t>
      </w:r>
    </w:p>
    <w:p w:rsidR="00F96999" w:rsidRDefault="00F96999">
      <w:pPr>
        <w:pStyle w:val="ConsPlusCell"/>
        <w:jc w:val="both"/>
      </w:pPr>
      <w:r>
        <w:rPr>
          <w:sz w:val="12"/>
        </w:rPr>
        <w:t>обслуживания жилого                             состоит в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и ведения личного                          отношениях</w:t>
      </w:r>
    </w:p>
    <w:p w:rsidR="00F96999" w:rsidRDefault="00F96999">
      <w:pPr>
        <w:pStyle w:val="ConsPlusCell"/>
        <w:jc w:val="both"/>
      </w:pPr>
      <w:r>
        <w:rPr>
          <w:sz w:val="12"/>
        </w:rPr>
        <w:t>подсобного хозяйства,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коллективного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садоводства, дачного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огородничества в виде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служебного земельного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надела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89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21.01.2011 N 29)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18.15. Выдача справки  заготовительная          паспорт или иной       бесплатно          1 день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 реализации продукции организация              </w:t>
      </w:r>
      <w:hyperlink r:id="rId189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животного              потребительской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происхождения (за      кооперации и (или)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исключением молока),   другая организация,</w:t>
      </w:r>
    </w:p>
    <w:p w:rsidR="00F96999" w:rsidRDefault="00F96999">
      <w:pPr>
        <w:pStyle w:val="ConsPlusCell"/>
        <w:jc w:val="both"/>
      </w:pPr>
      <w:r>
        <w:rPr>
          <w:sz w:val="12"/>
        </w:rPr>
        <w:t>плодов и продукции     индивидуальный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>личного подсобного     предприниматель,</w:t>
      </w:r>
    </w:p>
    <w:p w:rsidR="00F96999" w:rsidRDefault="00F96999">
      <w:pPr>
        <w:pStyle w:val="ConsPlusCell"/>
        <w:jc w:val="both"/>
      </w:pPr>
      <w:r>
        <w:rPr>
          <w:sz w:val="12"/>
        </w:rPr>
        <w:t>хозяйства, продуктов   принявшие такую</w:t>
      </w:r>
    </w:p>
    <w:p w:rsidR="00F96999" w:rsidRDefault="00F96999">
      <w:pPr>
        <w:pStyle w:val="ConsPlusCell"/>
        <w:jc w:val="both"/>
      </w:pPr>
      <w:r>
        <w:rPr>
          <w:sz w:val="12"/>
        </w:rPr>
        <w:t>промысловой            продукцию</w:t>
      </w:r>
    </w:p>
    <w:p w:rsidR="00F96999" w:rsidRDefault="00F96999">
      <w:pPr>
        <w:pStyle w:val="ConsPlusCell"/>
        <w:jc w:val="both"/>
      </w:pPr>
      <w:r>
        <w:rPr>
          <w:sz w:val="12"/>
        </w:rPr>
        <w:t>деятельности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18.16. Принятие        местный Совет депутатов,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             местный исполнительный и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предоставлении льгот   распорядительный орган   сведения о доходах                   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 уплате местных                               гражданина и членов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налогов, сборов,                                его семьи, совместно с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республиканских                                 ним проживающих, за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налогов, сборов                                 последние 12 месяцев,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(пошлин), полностью                             предшествующих месяцу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>уплачиваемых в                                  подачи заявления                         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местные бюджеты, а</w:t>
      </w:r>
    </w:p>
    <w:p w:rsidR="00F96999" w:rsidRDefault="00F96999">
      <w:pPr>
        <w:pStyle w:val="ConsPlusCell"/>
        <w:jc w:val="both"/>
      </w:pPr>
      <w:r>
        <w:rPr>
          <w:sz w:val="12"/>
        </w:rPr>
        <w:t>также арендной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>за земельные участки,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находящиеся в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1899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190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18.17. Выдача справки  налоговый орган по месту заявление              бесплатно          5 рабочих дней со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о доходах от           постановки     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предпринимательской    индивидуального          паспорт или иной                          заявления,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деятельности           предпринимателя на учет  </w:t>
      </w:r>
      <w:hyperlink r:id="rId190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индивидуального        (месту его жительства)   удостоверяющий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предпринимателя -                               личность                                  специальной (в том</w:t>
      </w:r>
    </w:p>
    <w:p w:rsidR="00F96999" w:rsidRDefault="00F96999">
      <w:pPr>
        <w:pStyle w:val="ConsPlusCell"/>
        <w:jc w:val="both"/>
      </w:pPr>
      <w:r>
        <w:rPr>
          <w:sz w:val="12"/>
        </w:rPr>
        <w:t>плательщика                                                                               числе налоговой)</w:t>
      </w:r>
    </w:p>
    <w:p w:rsidR="00F96999" w:rsidRDefault="00F96999">
      <w:pPr>
        <w:pStyle w:val="ConsPlusCell"/>
        <w:jc w:val="both"/>
      </w:pPr>
      <w:r>
        <w:rPr>
          <w:sz w:val="12"/>
        </w:rPr>
        <w:t>подоходного налога                                                                        проверки,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(при наличии в                                                                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налоговом органе                                                   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информации о доходах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индивидуального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предпринимателя)                               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18.17-1. Выдача        налоговый орган по       заявление              бесплатно          3 рабочих дня со   бессрочно</w:t>
      </w:r>
    </w:p>
    <w:p w:rsidR="00F96999" w:rsidRDefault="00F96999">
      <w:pPr>
        <w:pStyle w:val="ConsPlusCell"/>
        <w:jc w:val="both"/>
      </w:pPr>
      <w:hyperlink r:id="rId1902" w:history="1">
        <w:r>
          <w:rPr>
            <w:color w:val="0000FF"/>
            <w:sz w:val="12"/>
          </w:rPr>
          <w:t>выписки</w:t>
        </w:r>
      </w:hyperlink>
      <w:r>
        <w:rPr>
          <w:sz w:val="12"/>
        </w:rPr>
        <w:t xml:space="preserve"> из данных      месту постановки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учета налоговых        гражданина на учет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органов об             (месту его жительства)   </w:t>
      </w:r>
      <w:hyperlink r:id="rId190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исчисленных и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уплаченных суммах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налогов, сборов</w:t>
      </w:r>
    </w:p>
    <w:p w:rsidR="00F96999" w:rsidRDefault="00F96999">
      <w:pPr>
        <w:pStyle w:val="ConsPlusCell"/>
        <w:jc w:val="both"/>
      </w:pPr>
      <w:r>
        <w:rPr>
          <w:sz w:val="12"/>
        </w:rPr>
        <w:t>(пошлин), пеней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18.17-1 введен </w:t>
      </w:r>
      <w:hyperlink r:id="rId190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905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906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907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предоставление информации по каждому субъекту, содержащейся в Едином государственном регистре юридических лиц и индивидуальных предпринимателей,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>18.18. Предоставление  Министерство юстиции,    заявление              бесплатно - в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информации из Единого  Министерство финансов,                          случае запросов о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       Национальный банк,       документ,         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 юридических   местные исполнительные и подтверждающий         информации о</w:t>
      </w:r>
    </w:p>
    <w:p w:rsidR="00F96999" w:rsidRDefault="00F96999">
      <w:pPr>
        <w:pStyle w:val="ConsPlusCell"/>
        <w:jc w:val="both"/>
      </w:pPr>
      <w:r>
        <w:rPr>
          <w:sz w:val="12"/>
        </w:rPr>
        <w:t>лиц и индивидуальных   распорядительные органы, внесение платы         субъектах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предпринимателей       администрации свободных                         предпринимательской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экономических зон                               деятельности,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осуществляющих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деятельность,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связанную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трудоустройством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границей, сбором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распространением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(в том числе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глобальной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компьютерной сети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Интернет)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информации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физических лицах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целях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знакомства,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деятельность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оказанию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психологической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помощи,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запросов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информации в целях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защиты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потребителей,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начисления пенсий,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социальных пособий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иных социальных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выплат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908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случаях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экземпляр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выписки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юридическому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индивидуальному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предпринимателю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0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910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911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912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и консульского сбора за проставление апостиля на официальных документах Республики Беларусь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>18.19. Проставление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апостиля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>официальном документе,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составленном на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территории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18.19.1. при           Министерство             официальный документ,  0,5 базовой        1 день со дня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обращении лица,        образования,             оформленный в          </w:t>
      </w:r>
      <w:hyperlink r:id="rId191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предъявления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находящегося в         Департамент              установленном порядке,                    документа, а при   на котором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по архивам и             на котором необходимо                     необходимости      проставляется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делопроизводству         проставить апостиль                       проведения         апостиль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Министерства юстиции,                                              специальной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главное управление       документ,                                 проверки,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юстиции областного       подтверждающий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(Минского городского)    внесение платы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комитета, главное                                      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консульское управление,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консульский пункт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                                   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дел                                                                15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91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91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18.19.2. при           дипломатическое          официальный документ,  35 евро            5 дней со дня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обращении лица,        представительство,       оформленный в                             получения   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находящегося за        консульское учреждение   установленном порядке,                    необходимых        на котором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пределами Республики   Республики Беларусь      на котором необходимо                     документов из      проставляется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                                       проставить апостиль                       Республики         апостиль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91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91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1918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919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920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921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консульского сбора за легализацию официального документа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18.20. Легализация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официального документа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18.20.1. составленного главное консульское      официальный документ,  0,5 базовой        1 день со дня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 территории          управление, консульский  подлежащий             </w:t>
      </w:r>
      <w:hyperlink r:id="rId192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предъявления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 а пункт Министерства       легализации,                              документа, а при   легализация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также составленного    иностранных дел          оформленный в                             необходимости     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дипломатическим                                 установленном порядке                     проведения        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представительством или                                                                    специальной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консульским                                     документ,                                 проверки,</w:t>
      </w:r>
    </w:p>
    <w:p w:rsidR="00F96999" w:rsidRDefault="00F96999">
      <w:pPr>
        <w:pStyle w:val="ConsPlusCell"/>
        <w:jc w:val="both"/>
      </w:pPr>
      <w:r>
        <w:rPr>
          <w:sz w:val="12"/>
        </w:rPr>
        <w:t>учреждением                                     подтверждающий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иностранного                                    внесение платы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государства,                                                                              (или) сведений -</w:t>
      </w:r>
    </w:p>
    <w:p w:rsidR="00F96999" w:rsidRDefault="00F96999">
      <w:pPr>
        <w:pStyle w:val="ConsPlusCell"/>
        <w:jc w:val="both"/>
      </w:pPr>
      <w:r>
        <w:rPr>
          <w:sz w:val="12"/>
        </w:rPr>
        <w:t>аккредитованным в                                                                         в день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по                                                                    необходимой</w:t>
      </w:r>
    </w:p>
    <w:p w:rsidR="00F96999" w:rsidRDefault="00F96999">
      <w:pPr>
        <w:pStyle w:val="ConsPlusCell"/>
        <w:jc w:val="both"/>
      </w:pPr>
      <w:r>
        <w:rPr>
          <w:sz w:val="12"/>
        </w:rPr>
        <w:t>совместительству                                                                          информации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составленного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дипломатическим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представительст-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консульским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учреждением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аккредитованным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аккредитованным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Республике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совместительству)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15 дней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иных документов)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2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18.20.2. составленного главное консульское      официальный документ,  0,5 базовой        1 день со дня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 территории          управление, консульский  подлежащий             </w:t>
      </w:r>
      <w:hyperlink r:id="rId192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предъявления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иностранного           пункт Министерства       легализации,                              документа, а при   легализация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государства, в котором иностранных дел          оформленный в                             необходимости     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отсутствует                                     установленном порядке                     проведения        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>дипломатическое                                                                           специальной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представительство либо                          документ,                                 проверки,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консульское учреждение                          подтверждающий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                         внесение платы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(или) сведений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день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необходимой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информации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2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18.21. Легализация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официального документа</w:t>
      </w:r>
    </w:p>
    <w:p w:rsidR="00F96999" w:rsidRDefault="00F96999">
      <w:pPr>
        <w:pStyle w:val="ConsPlusCell"/>
        <w:jc w:val="both"/>
      </w:pPr>
      <w:r>
        <w:rPr>
          <w:sz w:val="12"/>
        </w:rPr>
        <w:t>за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18.21.1. составленного дипломатическое          официальный документ,  35 евро            1 день со дня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 территории          представительство либо   подлежащий                                предъявления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иностранного           консульское учреждение   легализации,                              документа, а при   легализация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государства, в котором Республики Беларусь,     оформленный в                             необходимости     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имеется                аккредитованное в        установленном порядке                     проведения        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>дипломатическое        иностранном государстве,                                           специальной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представительство либо на территории которого   документ,                                 проверки,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консульское учреждение составлен документ       подтверждающий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                         внесение платы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(или) сведений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день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необходимой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информации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18.21.2. составленного дипломатическое          официальный документ,  35 евро            1 день со дня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 территории          представительство либо   подлежащий                                предъявления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иностранного           консульское учреждение   легализации,                              документа, а при   легализация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государства, в котором Республики Беларусь,     оформленный в                             необходимости     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отсутствует            аккредитованное по       установленном порядке                     проведения        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>дипломатическое        совместительству в ином                                            специальной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представительство либо иностранном государстве, документ,                                 проверки,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консульское учреждение на территории которого   подтверждающий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составлен документ       внесение платы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(или) сведений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день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необходимой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информации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18.21.3. составленного дипломатическое          официальный документ,  35 евро            1 день со дня   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 территории          представительство либо   подлежащий                                предъявления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консульское учреждение   легализации,                              документа, а при   легализация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     оформленный в                             необходимости      которого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 порядке                     проведения        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специальной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проверки,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(или) сведений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день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необходимой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информации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18.22. Регистрация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безвозмездной помощи: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18.22.1. поступившей в Департамент по           заявление              бесплатно          5 рабочих дней с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виде денежных средств  гуманитарной                                                      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деятельности Управления  копия паспорта                            согласования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делами Президента                                                  Президентом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     план целевого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                             Беларусь целей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(распределения)                           использования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                             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в                    безвозмездной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двух экземплярах                          помощи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освобождения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договора,                          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 в                            безвозмездной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письменной форме, или                     помощи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дарственного письма,                      таможенных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предусматривающих                         сборов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условия и цели                            совершение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                             таможенных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                              операций,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                     таможенных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их наличии)                          пошлин,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подоходного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налога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физических лиц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(поступление)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                              направления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в                    документов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виде денежных средств,                    согласование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                             Президенту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валюте, на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благотворительный счет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банке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 и его копия                     1 месяц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заявления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иных случаях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2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18.22.2. поступившей в Департамент по           заявление              бесплатно          5 рабочих дней с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виде товаров           гуманитарной                                                      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>(имущества)            деятельности Управления  копия паспорта                            согласования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делами Президента                                                  Президентом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      план целевого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                             Беларусь целей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(распределения)                           использования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                             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в                    безвозмездной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двух экземплярах                          помощи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освобождения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договора,                          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 в                            безвозмездной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письменной форме, или                     помощи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дарственного письма,                      таможенных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предусматривающих                         сборов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условия и цели                            совершение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                             таможенных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                              операций,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                     таможенных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(при их наличии)                          пошлин,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подоходного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документа,                          налога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составленного на языке                    физических лиц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отправителя,    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                           направления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поступление товара                        документов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(имущества) в адрес                       согласование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получателя с указанием                    Президенту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наименования,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количества, стоимости                   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копия его перевода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один из                                1 месяц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государственных языков         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заявления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пояснительная                        иных случаях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записка с указанием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наименования товара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(имущества),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количества, стоимости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сведений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отправителе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 приемки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случаев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личных нужд)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2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18.23. Выдача          Министерство финансов    заявление              бесплатно          15 дней       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участникам страховых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организаций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предварительного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(приобретение) долей</w:t>
      </w:r>
    </w:p>
    <w:p w:rsidR="00F96999" w:rsidRDefault="00F96999">
      <w:pPr>
        <w:pStyle w:val="ConsPlusCell"/>
        <w:jc w:val="both"/>
      </w:pPr>
      <w:r>
        <w:rPr>
          <w:sz w:val="12"/>
        </w:rPr>
        <w:t>в уставных фондах</w:t>
      </w:r>
    </w:p>
    <w:p w:rsidR="00F96999" w:rsidRDefault="00F96999">
      <w:pPr>
        <w:pStyle w:val="ConsPlusCell"/>
        <w:jc w:val="both"/>
      </w:pPr>
      <w:r>
        <w:rPr>
          <w:sz w:val="12"/>
        </w:rPr>
        <w:t>(акций) страховых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организаций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2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24.07.2014 N 368)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18.24. Принятие        городской, районный      заявление              бесплатно          1 месяц     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областными (Минским    исполнительный комитет</w:t>
      </w:r>
    </w:p>
    <w:p w:rsidR="00F96999" w:rsidRDefault="00F96999">
      <w:pPr>
        <w:pStyle w:val="ConsPlusCell"/>
        <w:jc w:val="both"/>
      </w:pPr>
      <w:r>
        <w:rPr>
          <w:sz w:val="12"/>
        </w:rPr>
        <w:t>городским) Советами    (местная администрация   документ</w:t>
      </w:r>
    </w:p>
    <w:p w:rsidR="00F96999" w:rsidRDefault="00F96999">
      <w:pPr>
        <w:pStyle w:val="ConsPlusCell"/>
        <w:jc w:val="both"/>
      </w:pPr>
      <w:r>
        <w:rPr>
          <w:sz w:val="12"/>
        </w:rPr>
        <w:t>депутатов,             района в г. Минске)      (документы),</w:t>
      </w:r>
    </w:p>
    <w:p w:rsidR="00F96999" w:rsidRDefault="00F96999">
      <w:pPr>
        <w:pStyle w:val="ConsPlusCell"/>
        <w:jc w:val="both"/>
      </w:pPr>
      <w:r>
        <w:rPr>
          <w:sz w:val="12"/>
        </w:rPr>
        <w:t>облисполкомами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(Минским                                        вовлечение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>горисполкомом) в                                хозяйственный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>случае делегирования                            оборот,</w:t>
      </w:r>
    </w:p>
    <w:p w:rsidR="00F96999" w:rsidRDefault="00F96999">
      <w:pPr>
        <w:pStyle w:val="ConsPlusCell"/>
        <w:jc w:val="both"/>
      </w:pPr>
      <w:r>
        <w:rPr>
          <w:sz w:val="12"/>
        </w:rPr>
        <w:t>им областными                                   использование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>(Минским городским)                             предпринимательской</w:t>
      </w:r>
    </w:p>
    <w:p w:rsidR="00F96999" w:rsidRDefault="00F96999">
      <w:pPr>
        <w:pStyle w:val="ConsPlusCell"/>
        <w:jc w:val="both"/>
      </w:pPr>
      <w:r>
        <w:rPr>
          <w:sz w:val="12"/>
        </w:rPr>
        <w:t>Советами депутатов                              деятельности либо в</w:t>
      </w:r>
    </w:p>
    <w:p w:rsidR="00F96999" w:rsidRDefault="00F96999">
      <w:pPr>
        <w:pStyle w:val="ConsPlusCell"/>
        <w:jc w:val="both"/>
      </w:pPr>
      <w:r>
        <w:rPr>
          <w:sz w:val="12"/>
        </w:rPr>
        <w:t>своих полномочий                                целях, связанных с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об исключении                           личным, семейным,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строений                            домашним и иным</w:t>
      </w:r>
    </w:p>
    <w:p w:rsidR="00F96999" w:rsidRDefault="00F96999">
      <w:pPr>
        <w:pStyle w:val="ConsPlusCell"/>
        <w:jc w:val="both"/>
      </w:pPr>
      <w:r>
        <w:rPr>
          <w:sz w:val="12"/>
        </w:rPr>
        <w:t>(зданий, сооружений),                           подобным</w:t>
      </w:r>
    </w:p>
    <w:p w:rsidR="00F96999" w:rsidRDefault="00F96999">
      <w:pPr>
        <w:pStyle w:val="ConsPlusCell"/>
        <w:jc w:val="both"/>
      </w:pPr>
      <w:r>
        <w:rPr>
          <w:sz w:val="12"/>
        </w:rPr>
        <w:t>их частей из перечня                            использованием,</w:t>
      </w:r>
    </w:p>
    <w:p w:rsidR="00F96999" w:rsidRDefault="00F96999">
      <w:pPr>
        <w:pStyle w:val="ConsPlusCell"/>
        <w:jc w:val="both"/>
      </w:pPr>
      <w:r>
        <w:rPr>
          <w:sz w:val="12"/>
        </w:rPr>
        <w:t>неиспользуемых                                  предоставление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>(неэффективно                                   аренду (финансовую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используемых)                                   аренду (лизинг),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строений                            иное возмездное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>(зданий, сооружений),                           безвозмездное</w:t>
      </w:r>
    </w:p>
    <w:p w:rsidR="00F96999" w:rsidRDefault="00F96999">
      <w:pPr>
        <w:pStyle w:val="ConsPlusCell"/>
        <w:jc w:val="both"/>
      </w:pPr>
      <w:r>
        <w:rPr>
          <w:sz w:val="12"/>
        </w:rPr>
        <w:t>их частей                                       пользование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неиспользуемых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(неэффективно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используемых)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капитальных строений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(зданий,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сооружений),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частей, по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коэффициент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составляет 0,3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18.24 введен </w:t>
      </w:r>
      <w:hyperlink r:id="rId192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07.10.2013 N 455)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18.25. Выдача</w:t>
      </w:r>
    </w:p>
    <w:p w:rsidR="00F96999" w:rsidRDefault="00F96999">
      <w:pPr>
        <w:pStyle w:val="ConsPlusCell"/>
        <w:jc w:val="both"/>
      </w:pPr>
      <w:r>
        <w:rPr>
          <w:sz w:val="12"/>
        </w:rPr>
        <w:t>архивной справки</w:t>
      </w:r>
    </w:p>
    <w:p w:rsidR="00F96999" w:rsidRDefault="00F96999">
      <w:pPr>
        <w:pStyle w:val="ConsPlusCell"/>
        <w:jc w:val="both"/>
      </w:pPr>
      <w:r>
        <w:rPr>
          <w:sz w:val="12"/>
        </w:rPr>
        <w:t>(архивной копии,</w:t>
      </w:r>
    </w:p>
    <w:p w:rsidR="00F96999" w:rsidRDefault="00F96999">
      <w:pPr>
        <w:pStyle w:val="ConsPlusCell"/>
        <w:jc w:val="both"/>
      </w:pPr>
      <w:r>
        <w:rPr>
          <w:sz w:val="12"/>
        </w:rPr>
        <w:t>архивной выписки,</w:t>
      </w:r>
    </w:p>
    <w:p w:rsidR="00F96999" w:rsidRDefault="00F96999">
      <w:pPr>
        <w:pStyle w:val="ConsPlusCell"/>
        <w:jc w:val="both"/>
      </w:pPr>
      <w:r>
        <w:rPr>
          <w:sz w:val="12"/>
        </w:rPr>
        <w:t>информационного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письма) по запросам</w:t>
      </w:r>
    </w:p>
    <w:p w:rsidR="00F96999" w:rsidRDefault="00F96999">
      <w:pPr>
        <w:pStyle w:val="ConsPlusCell"/>
        <w:jc w:val="both"/>
      </w:pPr>
      <w:r>
        <w:rPr>
          <w:sz w:val="12"/>
        </w:rPr>
        <w:t>социально-правового</w:t>
      </w:r>
    </w:p>
    <w:p w:rsidR="00F96999" w:rsidRDefault="00F96999">
      <w:pPr>
        <w:pStyle w:val="ConsPlusCell"/>
        <w:jc w:val="both"/>
      </w:pPr>
      <w:r>
        <w:rPr>
          <w:sz w:val="12"/>
        </w:rPr>
        <w:t>характера</w:t>
      </w:r>
    </w:p>
    <w:p w:rsidR="00F96999" w:rsidRDefault="00F96999">
      <w:pPr>
        <w:pStyle w:val="ConsPlusCell"/>
        <w:jc w:val="both"/>
      </w:pPr>
      <w:r>
        <w:rPr>
          <w:sz w:val="12"/>
        </w:rPr>
        <w:t>(составляется на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основе архивных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документов, не</w:t>
      </w:r>
    </w:p>
    <w:p w:rsidR="00F96999" w:rsidRDefault="00F96999">
      <w:pPr>
        <w:pStyle w:val="ConsPlusCell"/>
        <w:jc w:val="both"/>
      </w:pPr>
      <w:r>
        <w:rPr>
          <w:sz w:val="12"/>
        </w:rPr>
        <w:t>содержащих сведений,</w:t>
      </w:r>
    </w:p>
    <w:p w:rsidR="00F96999" w:rsidRDefault="00F96999">
      <w:pPr>
        <w:pStyle w:val="ConsPlusCell"/>
        <w:jc w:val="both"/>
      </w:pPr>
      <w:r>
        <w:rPr>
          <w:sz w:val="12"/>
        </w:rPr>
        <w:t>относящихся к личной</w:t>
      </w:r>
    </w:p>
    <w:p w:rsidR="00F96999" w:rsidRDefault="00F96999">
      <w:pPr>
        <w:pStyle w:val="ConsPlusCell"/>
        <w:jc w:val="both"/>
      </w:pPr>
      <w:r>
        <w:rPr>
          <w:sz w:val="12"/>
        </w:rPr>
        <w:t>тайне граждан):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18.25.1. касающимся    государственное          заявление              0,5 базовой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имущественных и        архивное учреждение,                            </w:t>
      </w:r>
      <w:hyperlink r:id="rId193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при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наследственных прав    территориальный          документ,              просмотре         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                (городской или           подтверждающий         документов за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районный) архив          внесение платы         период до 3 лет    дополнительного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местного                                                           изучения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и                               1 базовая          проверки - 1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распорядительного                               </w:t>
      </w:r>
      <w:hyperlink r:id="rId193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органа                                          просмотре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документов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период свыше 3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лет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18.25.2. не касающимся государственное       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имущественных и        архивное учреждение,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наследственных прав    территориальный                                                   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                (городской или                    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районный) архив                                                    дополнительного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местного                                                           изучения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исполнительного и                                                  проверки - 1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18.25 введен </w:t>
      </w:r>
      <w:hyperlink r:id="rId193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19.06.2015 N 251)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18.26. Выдача архивной государственное         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справки (архивной      архивное учреждение,  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копии, архивной        территориальный          паспорт или иной                         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выписки) по запросам   (городской или           </w:t>
      </w:r>
      <w:hyperlink r:id="rId193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социально-правового    районный) архив          удостоверяющий                            дополнительного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характера, касающимся  местного                 личность                                  изучения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>архивных документов,   исполнительного и                                                  проверки - 1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содержащих сведения,   распорядительного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относящиеся к личной   органа                   подтверждающий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>тайне граждан                                   наследования (при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выдаче после смерти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наследникам)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18.26 введен </w:t>
      </w:r>
      <w:hyperlink r:id="rId193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19.06.2015 N 251)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патентных пошлин, см. также Налоговый </w:t>
      </w:r>
      <w:hyperlink r:id="rId1935" w:history="1">
        <w:r>
          <w:rPr>
            <w:color w:val="0000FF"/>
          </w:rPr>
          <w:t>кодекс</w:t>
        </w:r>
      </w:hyperlink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</w:t>
      </w:r>
      <w:r>
        <w:rPr>
          <w:b/>
          <w:sz w:val="12"/>
        </w:rPr>
        <w:t>ГЛАВА 19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</w:t>
      </w:r>
      <w:r>
        <w:rPr>
          <w:b/>
          <w:sz w:val="12"/>
        </w:rPr>
        <w:t>ОХРАНА ОБЪЕКТОВ ПРАВА ПРОМЫШЛЕННОЙ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(в ред. </w:t>
      </w:r>
      <w:hyperlink r:id="rId193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19.1. Выдача патента   государственное          </w:t>
      </w:r>
      <w:hyperlink r:id="rId193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12,5 доллара       5 дней со дня      20 лет с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>на изобретение         учреждение                                      США - за подачу и  публикации         подачи заявки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"Национальный центр      </w:t>
      </w:r>
      <w:hyperlink r:id="rId1938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изобретения   проведение         сведений о патенте выдачу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интеллектуальной                                предварительной    в официальном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собственности" (далее -  </w:t>
      </w:r>
      <w:hyperlink r:id="rId1939" w:history="1">
        <w:r>
          <w:rPr>
            <w:color w:val="0000FF"/>
            <w:sz w:val="12"/>
          </w:rPr>
          <w:t>формула</w:t>
        </w:r>
      </w:hyperlink>
      <w:r>
        <w:rPr>
          <w:sz w:val="12"/>
        </w:rPr>
        <w:t xml:space="preserve"> изобретения    экспертизы заявки  бюллетене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патентный орган)                                на выдачу патента  патентного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чертежи, если они      на одно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необходимы для         изобретение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понимания сущности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изобретения            5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каждое изобретение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одного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о          случае подачи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проведении патентной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экспертизы             предварительной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на выдачу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на группу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изобретений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62,5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долларов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зависимый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пункт формулы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десяти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37,5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независимый пункт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формулы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группы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патента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4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19.2. Поддержание      патентный орган          документ,              12,5 доллара       15 дней со дня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патента на изобретение                          подтверждающий уплату  США - за третий,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 силе на каждый год                            патентной пошлины      четвертый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18,75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 пятый,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 седьмой,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восьмой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31,25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 девятый,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десятый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37,5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одиннадцатый,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двенадцатый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43,75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тринадцатый,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четырнадцатый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пятнадцатый,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шестнадцатый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56,25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семнадцатый,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восемнадцатый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62,5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девятнадцатый,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двадцатый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87,5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 двадцать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первый - двадцать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пятый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19.3. Выдача патента   патентный орган          </w:t>
      </w:r>
      <w:hyperlink r:id="rId194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25 долларов США -  5 дней со дня      5 лет с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>на полезную модель                                                     за подачу и        публикации         подачи заявки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42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полезной      проведение         сведений о патенте выдачу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модели                 экспертизы заявки  в официальном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  бюллетене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43" w:history="1">
        <w:r>
          <w:rPr>
            <w:color w:val="0000FF"/>
            <w:sz w:val="12"/>
          </w:rPr>
          <w:t>формула</w:t>
        </w:r>
      </w:hyperlink>
      <w:r>
        <w:rPr>
          <w:sz w:val="12"/>
        </w:rPr>
        <w:t xml:space="preserve"> полезной       на одну полезную   патентного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модели                 модель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чертежи, если они      6,25 доллара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необходимы для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понимания сущности     каждый зависимый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полезной модели        пункт формулы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десяти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случае подачи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экспертизы заявки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на выдачу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на одну полезную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модель, содержащую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десяти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зависимых пунктов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формулы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12,5 доллара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каждую полезную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модель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одной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группу полезных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моделей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полезной модели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полезных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моделей и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полезную модель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4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19.4. Поддержание      патентный орган          документ,              10 долларов        15 дней со дня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патента на полезную                             подтверждающий уплату  США - за первый -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модель в силе на                                патентной пошлины      третий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>каждый год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15 долларов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четвертый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восьмой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19.5. Выдача патента   патентный орган          </w:t>
      </w:r>
      <w:hyperlink r:id="rId194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25 долларов США -  5 дней со дня      10 лет с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>на промышленный                                                        за подачу и        публикации         подачи заявки на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образец                                         комплект изображений,  проведение         сведений о патенте выдачу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дающих полное          экспертизы заявки  в официальном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представление о        на выдачу патента  бюллетене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внешнем виде изделия   на промышленный    патентного органа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образец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46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промышленного отношении 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образца, включающее    варианта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существенные       промышленного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признаки               образца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2,5 доллара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каждый вид изделия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семи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 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12,5 доллара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вариант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 свыше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подачи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промышленный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образец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нескольких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доллара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вид изделия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семи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образцов и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образец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4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19.6. Поддержание      патентный орган          документ,              10 долларов США -  15 дней со дня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патента на                                      подтверждающий уплату  за первый -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промышленный образец в                          патентной пошлины      третий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>силе на каждый год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15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четвертый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восьмой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31,25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девятый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одиннадцатый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37,5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двенадцатый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пятнадцатый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19.7. Продление срока  патентный орган          </w:t>
      </w:r>
      <w:hyperlink r:id="rId1948" w:history="1">
        <w:r>
          <w:rPr>
            <w:color w:val="0000FF"/>
            <w:sz w:val="12"/>
          </w:rPr>
          <w:t>ходатайство</w:t>
        </w:r>
      </w:hyperlink>
      <w:r>
        <w:rPr>
          <w:sz w:val="12"/>
        </w:rPr>
        <w:t xml:space="preserve">            50 долларов США    1 месяц со дня     до 5 лет в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действия патента на                                                                       подачи ходатайства отношении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>изобретение, полезную                           документ,                                 о продлении срока  на изобретение,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>модель, промышленный                            подтверждающий уплату                     действия патента   промышленный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образец                                         патентной пошлины                         на изобретение,    образец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полезную модель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 3 лет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15 дней со дня     отношении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 </w:t>
      </w:r>
      <w:hyperlink r:id="rId1949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на полезную модель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 продлении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 промышленный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образец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19.8. Восстановление   патентный орган          ходатайство            50 долларов США    2 месяца со дня    до окончания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действия патента на                                                                       подачи ходатайства действия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>изобретение, полезную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модель, промышленный                            подтверждающий уплату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образец                                         патентной пошлины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19.9. Выдача патента   патентный орган          </w:t>
      </w:r>
      <w:hyperlink r:id="rId195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12,5 доллара США-  5 дней со дня      25 лет с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>на сорт растения и                                                     за  подачу  и      публикации         регистрации сорта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удостоверения                                   заполненная </w:t>
      </w:r>
      <w:hyperlink r:id="rId1951" w:history="1">
        <w:r>
          <w:rPr>
            <w:color w:val="0000FF"/>
            <w:sz w:val="12"/>
          </w:rPr>
          <w:t>анкета</w:t>
        </w:r>
      </w:hyperlink>
      <w:r>
        <w:rPr>
          <w:sz w:val="12"/>
        </w:rPr>
        <w:t xml:space="preserve">     проведение         сведений о патенте в Государственном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селекционера                                    сорта растения         предварительной    в официальном      </w:t>
      </w:r>
      <w:hyperlink r:id="rId1952" w:history="1">
        <w:r>
          <w:rPr>
            <w:color w:val="0000FF"/>
            <w:sz w:val="12"/>
          </w:rPr>
          <w:t>реестре</w:t>
        </w:r>
      </w:hyperlink>
      <w:r>
        <w:rPr>
          <w:sz w:val="12"/>
        </w:rPr>
        <w:t xml:space="preserve"> охраняемых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  бюллетене          сортов растений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на выдачу патента  патентного органа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                                      Беларусь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100 долларов США -                    патента на сорт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проведение                         растения, 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                     селекционера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              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без представления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заявителем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результатов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испытаний сорта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проведение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953" w:history="1">
        <w:r>
          <w:rPr>
            <w:color w:val="0000FF"/>
            <w:sz w:val="12"/>
          </w:rPr>
          <w:t>экспертизы</w:t>
        </w:r>
      </w:hyperlink>
      <w:r>
        <w:rPr>
          <w:sz w:val="12"/>
        </w:rPr>
        <w:t xml:space="preserve"> заявки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представлением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заявителем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результатов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испытаний сорта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954" w:history="1">
        <w:r>
          <w:rPr>
            <w:color w:val="0000FF"/>
            <w:sz w:val="12"/>
          </w:rPr>
          <w:t>реестре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охраняемых сортов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и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 сорт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селекционера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5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19.10. Поддержание     патентный орган          документ,              10 долларов США -  15 дней со дня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патента на сорт                                 подтверждающий уплату  за первый -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растения в силе на                              патентной пошлины      третий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>каждый год его                                                         действия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20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четвертый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девятый годы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37,5 доллара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десятый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двадцать пятый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19.11. Выдача          патентный орган          </w:t>
      </w:r>
      <w:hyperlink r:id="rId195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100 долларов       1 месяц со дня     10 лет с даты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свидетельства на                                                       США - за подачу    регистрации        подачи заявки на</w:t>
      </w:r>
    </w:p>
    <w:p w:rsidR="00F96999" w:rsidRDefault="00F96999">
      <w:pPr>
        <w:pStyle w:val="ConsPlusCell"/>
        <w:jc w:val="both"/>
      </w:pPr>
      <w:r>
        <w:rPr>
          <w:sz w:val="12"/>
        </w:rPr>
        <w:t>товарный знак и знак                            заявляемое обозначение заявки на          товарного знака в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>обслуживания (далее -                                                  регистрацию        Государственном    товарного знака</w:t>
      </w:r>
    </w:p>
    <w:p w:rsidR="00F96999" w:rsidRDefault="00F96999">
      <w:pPr>
        <w:pStyle w:val="ConsPlusCell"/>
        <w:jc w:val="both"/>
      </w:pPr>
      <w:r>
        <w:rPr>
          <w:sz w:val="12"/>
        </w:rPr>
        <w:t>товарный знак)                                  перечень товаров и     товарного знака    реестре товарных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услуг, для которых                        знаков и знаков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испрашивается охрана   50 долларов США -  обслуживания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товарного знака, а     дополнительно за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указание на      каждый класс МКТУ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соответствующий класс  свыше одного,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(классы) согласно      если регистрация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Международной          товарного знака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57" w:history="1">
        <w:r>
          <w:rPr>
            <w:color w:val="0000FF"/>
            <w:sz w:val="12"/>
          </w:rPr>
          <w:t>классификации</w:t>
        </w:r>
      </w:hyperlink>
      <w:r>
        <w:rPr>
          <w:sz w:val="12"/>
        </w:rPr>
        <w:t xml:space="preserve"> товаров  испрашивается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услуг для            более чем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знаков     одного класса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(далее - МКТУ)         МКТУ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350 долларов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проведение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958" w:history="1">
        <w:r>
          <w:rPr>
            <w:color w:val="0000FF"/>
            <w:sz w:val="12"/>
          </w:rPr>
          <w:t>экспертизы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обозначения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200 долларов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товарного знака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товарных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знаков и знаков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обслуживания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публикацию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сведений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19.12. Продление срока патентный орган          заявление              800 долларов США   15 дней со дня     10 лет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действия регистрации              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товарного знака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19.13. Выдача          патентный орган          </w:t>
      </w:r>
      <w:hyperlink r:id="rId195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50 долларов США -  5 дней со дня      10 лет с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свидетельства на                                                       за подачу заявки   регистрации в      ранней из</w:t>
      </w:r>
    </w:p>
    <w:p w:rsidR="00F96999" w:rsidRDefault="00F96999">
      <w:pPr>
        <w:pStyle w:val="ConsPlusCell"/>
        <w:jc w:val="both"/>
      </w:pPr>
      <w:r>
        <w:rPr>
          <w:sz w:val="12"/>
        </w:rPr>
        <w:t>топологию интегральной                          депонируемые материалы на регистрацию     Государственном    следующих дат:</w:t>
      </w:r>
    </w:p>
    <w:p w:rsidR="00F96999" w:rsidRDefault="00F96999">
      <w:pPr>
        <w:pStyle w:val="ConsPlusCell"/>
        <w:jc w:val="both"/>
      </w:pPr>
      <w:r>
        <w:rPr>
          <w:sz w:val="12"/>
        </w:rPr>
        <w:t>микросхемы                                                             топологии          реестре топологий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интегральной       интегральных       с даты первого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микросхемы и       микросхем          использования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проведение                            топологии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экспертизы этой                       интегральной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заявки                                микросхемы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                     с даты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                        топологии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топологии                             интегральной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интегральной                          микросхемы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микросхемы в                          Государственном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                       реестре топологий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топологий                     интегральных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интегральных                          микросхем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топологию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19.14. Внесение        патентный орган          заявление              100 долларов США   1 месяц со дня     до окончания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изменений, исправлений                                                                    подачи заявления   действия патента,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в государственные                               документ, являющийся                                         свидетельства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реестры объектов права                          основанием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промышленной                                    внесения изменений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перечень общеизвестных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                           подтверждающий уплату</w:t>
      </w:r>
    </w:p>
    <w:p w:rsidR="00F96999" w:rsidRDefault="00F96999">
      <w:pPr>
        <w:pStyle w:val="ConsPlusCell"/>
        <w:jc w:val="both"/>
      </w:pPr>
      <w:r>
        <w:rPr>
          <w:sz w:val="12"/>
        </w:rPr>
        <w:t>товарных знаков,                                патентной пошлины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Государственный реестр</w:t>
      </w:r>
    </w:p>
    <w:p w:rsidR="00F96999" w:rsidRDefault="00F96999">
      <w:pPr>
        <w:pStyle w:val="ConsPlusCell"/>
        <w:jc w:val="both"/>
      </w:pPr>
      <w:r>
        <w:rPr>
          <w:sz w:val="12"/>
        </w:rPr>
        <w:t>лицензионных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договоров, договоров</w:t>
      </w:r>
    </w:p>
    <w:p w:rsidR="00F96999" w:rsidRDefault="00F96999">
      <w:pPr>
        <w:pStyle w:val="ConsPlusCell"/>
        <w:jc w:val="both"/>
      </w:pPr>
      <w:r>
        <w:rPr>
          <w:sz w:val="12"/>
        </w:rPr>
        <w:t>уступки и договоров</w:t>
      </w:r>
    </w:p>
    <w:p w:rsidR="00F96999" w:rsidRDefault="00F96999">
      <w:pPr>
        <w:pStyle w:val="ConsPlusCell"/>
        <w:jc w:val="both"/>
      </w:pPr>
      <w:r>
        <w:rPr>
          <w:sz w:val="12"/>
        </w:rPr>
        <w:t>залога прав на объекты</w:t>
      </w:r>
    </w:p>
    <w:p w:rsidR="00F96999" w:rsidRDefault="00F96999">
      <w:pPr>
        <w:pStyle w:val="ConsPlusCell"/>
        <w:jc w:val="both"/>
      </w:pPr>
      <w:r>
        <w:rPr>
          <w:sz w:val="12"/>
        </w:rPr>
        <w:t>интеллектуальной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охранные документы на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объекты промышленной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(патент,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свидетельство) и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селекционера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19.15. Выдача          патентный орган          ходатайство            50 долларов США    15 дней со дня     до окончания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дубликатов охранных                                                                       подачи ходатайства действия патента,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документов на объекты                           пришедшие в негодность                                       свидетельства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промышленной                                    охранные документы на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(патент,                          объекты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свидетельство) и                                промышленной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удостоверений                                   собственности (патент,</w:t>
      </w:r>
    </w:p>
    <w:p w:rsidR="00F96999" w:rsidRDefault="00F96999">
      <w:pPr>
        <w:pStyle w:val="ConsPlusCell"/>
        <w:jc w:val="both"/>
      </w:pPr>
      <w:r>
        <w:rPr>
          <w:sz w:val="12"/>
        </w:rPr>
        <w:t>селекционера                                    свидетельство)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селекционера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такие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пришли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19.16. Рассмотрение    патентный орган          </w:t>
      </w:r>
      <w:hyperlink r:id="rId196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100 долларов       1 месяц со дня     до окончания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заявления о                                                            США - за           подачи заявления   действия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                                    договор в трех         рассмотрение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лицензионного                                   экземплярах (за        заявления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договора, изменений                             исключением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в лицензионный договор                          регистрации            лицензионного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лицензионного договора договора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товарного  отношении 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знака)                 предусмотренного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договором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   (свидетельства)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внесения изменений, -  50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регистрации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изменений в            каждый патент,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зарегистрированный     свидетельство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лицензионный договор   свыше одного,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       если по договору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изменений  предоставляются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зарегистрированный   права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лицензионный договор   нескольким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товарного  патентам,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знака)                 свидетельствам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50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за рассмотрение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заявления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лицензионный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патент,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если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связаны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 по новому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6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19.17. Рассмотрение     патентный орган         заявление              100 долларов       1 месяц со дня     до окончания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заявления о регистрации                                                США - за           подачи заявления   действия патента,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договора уступки                                договор в трех         рассмотрение                          свидетельства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исключительного права                           экземплярах            заявления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>на изобретение,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полезную модель,                                патент на изобретение, договора уступки</w:t>
      </w:r>
    </w:p>
    <w:p w:rsidR="00F96999" w:rsidRDefault="00F96999">
      <w:pPr>
        <w:pStyle w:val="ConsPlusCell"/>
        <w:jc w:val="both"/>
      </w:pPr>
      <w:r>
        <w:rPr>
          <w:sz w:val="12"/>
        </w:rPr>
        <w:t>промышленный образец,                           полезную модель,       в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сорт растения,                                  промышленный образец,  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товарный знак,                                  сорт растения,         предусмотренного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топологию интегральной                          свидетельство на       договором патента</w:t>
      </w:r>
    </w:p>
    <w:p w:rsidR="00F96999" w:rsidRDefault="00F96999">
      <w:pPr>
        <w:pStyle w:val="ConsPlusCell"/>
        <w:jc w:val="both"/>
      </w:pPr>
      <w:r>
        <w:rPr>
          <w:sz w:val="12"/>
        </w:rPr>
        <w:t>микросхемы, изменений                           товарный знак,         (свидетельства)</w:t>
      </w:r>
    </w:p>
    <w:p w:rsidR="00F96999" w:rsidRDefault="00F96999">
      <w:pPr>
        <w:pStyle w:val="ConsPlusCell"/>
        <w:jc w:val="both"/>
      </w:pPr>
      <w:r>
        <w:rPr>
          <w:sz w:val="12"/>
        </w:rPr>
        <w:t>в этот договор                                  топологию интегральной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микросхемы             50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каждый патент,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свидетельство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свыше одного,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если по договору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передаются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 нескольким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рассмотрение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 уступки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6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19.18. Рассмотрение     патентный орган         заявление              100 долларов       1 месяц со дня     до окончания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>заявления о регистрации                                                США - за           подачи заявления   действия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договора о залоге                               договор в трех         рассмотрение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имущественных прав,                             экземплярах            заявления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удостоверяемых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свидетельством на                               свидетельство на       договора о залоге</w:t>
      </w:r>
    </w:p>
    <w:p w:rsidR="00F96999" w:rsidRDefault="00F96999">
      <w:pPr>
        <w:pStyle w:val="ConsPlusCell"/>
        <w:jc w:val="both"/>
      </w:pPr>
      <w:r>
        <w:rPr>
          <w:sz w:val="12"/>
        </w:rPr>
        <w:t>товарный знак,                                  товарный знак          имущественных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изменений в                                                            прав в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зарегистрированный                              документ, являющийся   одного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 о залоге                                основанием для         предусмотренного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имущественных прав,                             внесения изменений, -  договором</w:t>
      </w:r>
    </w:p>
    <w:p w:rsidR="00F96999" w:rsidRDefault="00F96999">
      <w:pPr>
        <w:pStyle w:val="ConsPlusCell"/>
        <w:jc w:val="both"/>
      </w:pPr>
      <w:r>
        <w:rPr>
          <w:sz w:val="12"/>
        </w:rPr>
        <w:t>удостоверяемых                                  в случае регистрации   свидетельства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>свидетельством на                               изменений в            товарный знак</w:t>
      </w:r>
    </w:p>
    <w:p w:rsidR="00F96999" w:rsidRDefault="00F96999">
      <w:pPr>
        <w:pStyle w:val="ConsPlusCell"/>
        <w:jc w:val="both"/>
      </w:pPr>
      <w:r>
        <w:rPr>
          <w:sz w:val="12"/>
        </w:rPr>
        <w:t>товарный знак                                   зарегистрированный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о залоге       50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имущественных прав,    за каждое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удостоверяемых         свидетельство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свидетельством на      свыше одного,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товарный знак          если предметом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залога являются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имущественные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права,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удостоверяемые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несколькими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товарные знаки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рассмотрение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зарегистрированный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залоге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имущественных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свидетельством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 США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изменения связаны с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предоставлением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 по новому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свидетельству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6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19.19. Подача для      патентный орган          заявление              6,25 доллара США   1 месяц со дня     до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официального                                                                              подачи заявления   действия открытой</w:t>
      </w:r>
    </w:p>
    <w:p w:rsidR="00F96999" w:rsidRDefault="00F96999">
      <w:pPr>
        <w:pStyle w:val="ConsPlusCell"/>
        <w:jc w:val="both"/>
      </w:pPr>
      <w:r>
        <w:rPr>
          <w:sz w:val="12"/>
        </w:rPr>
        <w:t>опубликования заявления                         документ,                                                    лицензии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предоставлении любому                         подтверждающий уплату</w:t>
      </w:r>
    </w:p>
    <w:p w:rsidR="00F96999" w:rsidRDefault="00F96999">
      <w:pPr>
        <w:pStyle w:val="ConsPlusCell"/>
        <w:jc w:val="both"/>
      </w:pPr>
      <w:r>
        <w:rPr>
          <w:sz w:val="12"/>
        </w:rPr>
        <w:t>лицу права на                                   патентной пошлины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использование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>промышленной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(открытая</w:t>
      </w:r>
    </w:p>
    <w:p w:rsidR="00F96999" w:rsidRDefault="00F96999">
      <w:pPr>
        <w:pStyle w:val="ConsPlusCell"/>
        <w:jc w:val="both"/>
      </w:pPr>
      <w:r>
        <w:rPr>
          <w:sz w:val="12"/>
        </w:rPr>
        <w:t>лицензия)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6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19.20. Подача для      патентный орган          заявление              6,25 доллара США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официального                      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опубликования заявления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прекращении действия                          подтверждающий уплату</w:t>
      </w:r>
    </w:p>
    <w:p w:rsidR="00F96999" w:rsidRDefault="00F96999">
      <w:pPr>
        <w:pStyle w:val="ConsPlusCell"/>
        <w:jc w:val="both"/>
      </w:pPr>
      <w:r>
        <w:rPr>
          <w:sz w:val="12"/>
        </w:rPr>
        <w:t>открытой лицензии                               патентной пошлины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6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19.21. Выдача выписок  патентный орган          заявление              50 долларов США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 государственных                     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реестров объектов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промышленной                                    подтверждающий уплату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собственности, перечня                          патентной пошлины</w:t>
      </w:r>
    </w:p>
    <w:p w:rsidR="00F96999" w:rsidRDefault="00F96999">
      <w:pPr>
        <w:pStyle w:val="ConsPlusCell"/>
        <w:jc w:val="both"/>
      </w:pPr>
      <w:r>
        <w:rPr>
          <w:sz w:val="12"/>
        </w:rPr>
        <w:t>общеизвестных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товарных знаков,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реестра лицензионных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договоров, договоров</w:t>
      </w:r>
    </w:p>
    <w:p w:rsidR="00F96999" w:rsidRDefault="00F96999">
      <w:pPr>
        <w:pStyle w:val="ConsPlusCell"/>
        <w:jc w:val="both"/>
      </w:pPr>
      <w:r>
        <w:rPr>
          <w:sz w:val="12"/>
        </w:rPr>
        <w:t>уступки и договоров</w:t>
      </w:r>
    </w:p>
    <w:p w:rsidR="00F96999" w:rsidRDefault="00F96999">
      <w:pPr>
        <w:pStyle w:val="ConsPlusCell"/>
        <w:jc w:val="both"/>
      </w:pPr>
      <w:r>
        <w:rPr>
          <w:sz w:val="12"/>
        </w:rPr>
        <w:t>залога прав на объекты</w:t>
      </w:r>
    </w:p>
    <w:p w:rsidR="00F96999" w:rsidRDefault="00F96999">
      <w:pPr>
        <w:pStyle w:val="ConsPlusCell"/>
        <w:jc w:val="both"/>
      </w:pPr>
      <w:r>
        <w:rPr>
          <w:sz w:val="12"/>
        </w:rPr>
        <w:t>интеллектуальной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реестра договоров</w:t>
      </w:r>
    </w:p>
    <w:p w:rsidR="00F96999" w:rsidRDefault="00F96999">
      <w:pPr>
        <w:pStyle w:val="ConsPlusCell"/>
        <w:jc w:val="both"/>
      </w:pPr>
      <w:r>
        <w:rPr>
          <w:sz w:val="12"/>
        </w:rPr>
        <w:t>комплексной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предпринимательской</w:t>
      </w:r>
    </w:p>
    <w:p w:rsidR="00F96999" w:rsidRDefault="00F96999">
      <w:pPr>
        <w:pStyle w:val="ConsPlusCell"/>
        <w:jc w:val="both"/>
      </w:pPr>
      <w:r>
        <w:rPr>
          <w:sz w:val="12"/>
        </w:rPr>
        <w:t>лицензии</w:t>
      </w:r>
    </w:p>
    <w:p w:rsidR="00F96999" w:rsidRDefault="00F96999">
      <w:pPr>
        <w:pStyle w:val="ConsPlusCell"/>
        <w:jc w:val="both"/>
      </w:pPr>
      <w:r>
        <w:rPr>
          <w:sz w:val="12"/>
        </w:rPr>
        <w:t>(франчайзинга)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реестра патентных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поверенных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20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</w:t>
      </w:r>
      <w:r>
        <w:rPr>
          <w:b/>
          <w:sz w:val="12"/>
        </w:rPr>
        <w:t>ВОИНСКАЯ ОБЯЗАННОСТЬ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20.1. Выдача </w:t>
      </w:r>
      <w:hyperlink r:id="rId196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военный комиссариат,     паспорт или иной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смерти военнослужащего военная медицинская      </w:t>
      </w:r>
      <w:hyperlink r:id="rId196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 исполнении         организация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обязанностей военной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20.2. Выдача </w:t>
      </w:r>
      <w:hyperlink r:id="rId196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>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20.2.1. о прохождении  военный комиссариат,     паспорт или иной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военнослужащим военной органы государственной   </w:t>
      </w:r>
      <w:hyperlink r:id="rId196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службы в составе       безопасности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действующей армии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(флота) либо об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участии в боевых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действиях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исполнении служебных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обязанностей на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территории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20.2.2. о времени      военный комиссариат,     паспорт или иной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участия в составе      органы государственной   </w:t>
      </w:r>
      <w:hyperlink r:id="rId197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специальных            безопасности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формирований в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разминировании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территорий и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>после освобождения от</w:t>
      </w:r>
    </w:p>
    <w:p w:rsidR="00F96999" w:rsidRDefault="00F96999">
      <w:pPr>
        <w:pStyle w:val="ConsPlusCell"/>
        <w:jc w:val="both"/>
      </w:pPr>
      <w:r>
        <w:rPr>
          <w:sz w:val="12"/>
        </w:rPr>
        <w:t>немецкой оккупации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>1943 - 1945 годах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20.2.3. о страховании  государственный орган    паспорт или иной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военнослужащего,       (организация), в котором </w:t>
      </w:r>
      <w:hyperlink r:id="rId197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погибшего при          предусмотрена военная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исполнении             служба (за исключением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обязанностей военной   военнослужащих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службы                 Вооруженных Сил и        </w:t>
      </w:r>
      <w:hyperlink r:id="rId197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транспортных войск       заключении брака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военный комиссариат - в  </w:t>
      </w:r>
      <w:hyperlink r:id="rId197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отношении военнослужащих рождении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Вооруженных Сил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транспортных войск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военнослужащих срочной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военной службы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20.2.4. о праве членов военный комиссариат,     паспорт или иной       бесплатно          3 дня со дня 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семьи пенсионера       органы государственной   </w:t>
      </w:r>
      <w:hyperlink r:id="rId197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Министерства обороны,  безопасности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органов    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безопасности на                                 пенсионное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бесплатное медицинское                          </w:t>
      </w:r>
      <w:hyperlink r:id="rId1975" w:history="1">
        <w:r>
          <w:rPr>
            <w:color w:val="0000FF"/>
            <w:sz w:val="12"/>
          </w:rPr>
          <w:t>удостоверение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обеспечение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7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7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20.2.5. о смерти       военный комиссариат,     паспорт или иной       бесплатно          3 дня со дня       на срок получения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военнослужащего либо о органы государственной   </w:t>
      </w:r>
      <w:hyperlink r:id="rId197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          пенсии по случаю</w:t>
      </w:r>
    </w:p>
    <w:p w:rsidR="00F96999" w:rsidRDefault="00F96999">
      <w:pPr>
        <w:pStyle w:val="ConsPlusCell"/>
        <w:jc w:val="both"/>
      </w:pPr>
      <w:r>
        <w:rPr>
          <w:sz w:val="12"/>
        </w:rPr>
        <w:t>получении им           безопасности             удостоверяющий                                               потери кормильца,</w:t>
      </w:r>
    </w:p>
    <w:p w:rsidR="00F96999" w:rsidRDefault="00F96999">
      <w:pPr>
        <w:pStyle w:val="ConsPlusCell"/>
        <w:jc w:val="both"/>
      </w:pPr>
      <w:r>
        <w:rPr>
          <w:sz w:val="12"/>
        </w:rPr>
        <w:t>инвалидности в период                           личность                                                     пенсии по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прохождения военной                                                                                          инвалидности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20.2.6. о количестве   военный комиссариат,     паспорт или иной       бесплатно          3 дня со дня  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дней нахождения        органы государственной   </w:t>
      </w:r>
      <w:hyperlink r:id="rId19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военнообязанного на    безопасности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военных или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специальных сборах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20.3. Выдача </w:t>
      </w:r>
      <w:hyperlink r:id="rId198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воинская часть, иная     паспорт или иной       бесплатно          3 дня со дня  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периоде нахождения     организация Вооруженных  </w:t>
      </w:r>
      <w:hyperlink r:id="rId198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резервиста на занятиях Сил, транспортных войск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или учебных сборах                              личность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20.4.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20.4 исключен. - </w:t>
      </w:r>
      <w:hyperlink r:id="rId1982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20.5. Выдача </w:t>
      </w:r>
      <w:hyperlink r:id="rId198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военный комиссариат      </w:t>
      </w:r>
      <w:hyperlink r:id="rId1984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бесплатно          3 дня со дня  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призывнику о согласии                           призывника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 оформление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постоянного проживания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20.6. Выдача </w:t>
      </w:r>
      <w:hyperlink r:id="rId198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военный комиссариат      паспорт или иной       бесплатно          3 дня со дня       на период службы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призыве на срочную     (его обособленное        </w:t>
      </w:r>
      <w:hyperlink r:id="rId198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военную службу, службу подразделение)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в резерве  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8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20.7.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20.7 исключен. - </w:t>
      </w:r>
      <w:hyperlink r:id="rId1988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20.8. Выдача </w:t>
      </w:r>
      <w:hyperlink r:id="rId198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учреждение образования             -            бесплатно          в день обращения   3 месяца</w:t>
      </w:r>
    </w:p>
    <w:p w:rsidR="00F96999" w:rsidRDefault="00F96999">
      <w:pPr>
        <w:pStyle w:val="ConsPlusCell"/>
        <w:jc w:val="both"/>
      </w:pPr>
      <w:r>
        <w:rPr>
          <w:sz w:val="12"/>
        </w:rPr>
        <w:t>каникулярном отпуске и "Минское суворовское</w:t>
      </w:r>
    </w:p>
    <w:p w:rsidR="00F96999" w:rsidRDefault="00F96999">
      <w:pPr>
        <w:pStyle w:val="ConsPlusCell"/>
        <w:jc w:val="both"/>
      </w:pPr>
      <w:r>
        <w:rPr>
          <w:sz w:val="12"/>
        </w:rPr>
        <w:t>снятии с котлового     военное училище"</w:t>
      </w:r>
    </w:p>
    <w:p w:rsidR="00F96999" w:rsidRDefault="00F96999">
      <w:pPr>
        <w:pStyle w:val="ConsPlusCell"/>
        <w:jc w:val="both"/>
      </w:pPr>
      <w:r>
        <w:rPr>
          <w:sz w:val="12"/>
        </w:rPr>
        <w:t>довольствия суворовца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20.9. Выдача </w:t>
      </w:r>
      <w:hyperlink r:id="rId199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Вооруженных            -            бесплатно          в день обращения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сдаче жилого помещения Сил, органы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безопасности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20.10. Выдача </w:t>
      </w:r>
      <w:hyperlink r:id="rId199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организация Вооруженных            -            бесплатно          5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об обеспеченности      Сил, другие                       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жилым помещением за    государственные органы,</w:t>
      </w:r>
    </w:p>
    <w:p w:rsidR="00F96999" w:rsidRDefault="00F96999">
      <w:pPr>
        <w:pStyle w:val="ConsPlusCell"/>
        <w:jc w:val="both"/>
      </w:pPr>
      <w:r>
        <w:rPr>
          <w:sz w:val="12"/>
        </w:rPr>
        <w:t>счет жилищного фонда   имеющие воинские</w:t>
      </w:r>
    </w:p>
    <w:p w:rsidR="00F96999" w:rsidRDefault="00F96999">
      <w:pPr>
        <w:pStyle w:val="ConsPlusCell"/>
        <w:jc w:val="both"/>
      </w:pPr>
      <w:r>
        <w:rPr>
          <w:sz w:val="12"/>
        </w:rPr>
        <w:t>Министерства обороны,  формирования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>других государственных военизированные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органов, имеющих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воинские формирования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 военизированные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199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20.11. Выдача </w:t>
      </w:r>
      <w:hyperlink r:id="rId199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воинская часть                     -            бесплатно          в день обращения   на период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пребывании                                                                                                 пребывания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>воспитанника в                                                                                               воинской части</w:t>
      </w:r>
    </w:p>
    <w:p w:rsidR="00F96999" w:rsidRDefault="00F96999">
      <w:pPr>
        <w:pStyle w:val="ConsPlusCell"/>
        <w:jc w:val="both"/>
      </w:pPr>
      <w:r>
        <w:rPr>
          <w:sz w:val="12"/>
        </w:rPr>
        <w:t>воинской части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20.12. Выдача          государственные органы,  заявление              бесплатно          в день подачи      6 месяцев</w:t>
      </w:r>
    </w:p>
    <w:p w:rsidR="00F96999" w:rsidRDefault="00F96999">
      <w:pPr>
        <w:pStyle w:val="ConsPlusCell"/>
        <w:jc w:val="both"/>
      </w:pPr>
      <w:hyperlink r:id="rId199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том, что     в которых предусмотрена                  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 отсутствует  военная служба</w:t>
      </w:r>
    </w:p>
    <w:p w:rsidR="00F96999" w:rsidRDefault="00F96999">
      <w:pPr>
        <w:pStyle w:val="ConsPlusCell"/>
        <w:jc w:val="both"/>
      </w:pPr>
      <w:r>
        <w:rPr>
          <w:sz w:val="12"/>
        </w:rPr>
        <w:t>по месту жительства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>связи с обучением в</w:t>
      </w:r>
    </w:p>
    <w:p w:rsidR="00F96999" w:rsidRDefault="00F96999">
      <w:pPr>
        <w:pStyle w:val="ConsPlusCell"/>
        <w:jc w:val="both"/>
      </w:pPr>
      <w:r>
        <w:rPr>
          <w:sz w:val="12"/>
        </w:rPr>
        <w:t>учреждении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>интересах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органов, в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предусмотрена военная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служба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20.12 введен </w:t>
      </w:r>
      <w:hyperlink r:id="rId199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996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997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998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пошлины, связанных с оборотом оружия,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</w:t>
      </w:r>
      <w:r>
        <w:rPr>
          <w:b/>
          <w:sz w:val="12"/>
        </w:rPr>
        <w:t>ГЛАВА 21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</w:t>
      </w:r>
      <w:r>
        <w:rPr>
          <w:b/>
          <w:sz w:val="12"/>
        </w:rPr>
        <w:t>ОБОРОТ ОРУЖИЯ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21.1. Выдача           орган внутренних дел по  заявление              1 базовая          1 месяц со дня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разрешения на          месту жительства                                </w:t>
      </w:r>
      <w:hyperlink r:id="rId1999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приобретение                                    паспорт или иной       каждую единицу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00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     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 и лицам                               медицинская справка о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гражданства,                                состоянии здоровья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проживающим в                                   государственное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Республике Беларусь                             </w:t>
      </w:r>
      <w:hyperlink r:id="rId2001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охоты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выдачи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членский билет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спортивной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пулевой стрельбе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спортивного оружия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00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21.2. Продление срока  орган внутренних дел по  заявление              0,5 базовой        1 месяц со дня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действия разрешения на месту жительства                                </w:t>
      </w:r>
      <w:hyperlink r:id="rId200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приобретение                                    паспорт или иной       каждую единицу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0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иностранным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 и лицам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гражданства, постоянно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проживающим в                                   приобретение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                         гражданского оружия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00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21.3. Выдача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на хранение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и ношение: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21.3.1. гражданского   орган внутренних дел по  паспорт или иной       2 базовые          10 дней со дня     3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оружия гражданам       месту жительства         </w:t>
      </w:r>
      <w:hyperlink r:id="rId200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,              </w:t>
      </w:r>
      <w:hyperlink r:id="rId200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приобретения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                            удостоверяющий         каждую единицу     оружия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иностранным гражданам                           личность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 лицам без                                                            оружия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гражданства, постоянно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проживающим в                                   приобретение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                         гражданского оружия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сертификат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гражданское оружие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приобретения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пределами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00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21.3.2. наградного     орган внутренних дел по  заявление              бесплатно          10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оружия гражданам       месту жительства                                             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                         наградные документы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21.4. Продление срока  орган внутренних дел по  заявление              1 базовая          1 месяц со дня     3 года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действия </w:t>
      </w:r>
      <w:hyperlink r:id="rId2009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 месту жительства                                </w:t>
      </w:r>
      <w:hyperlink r:id="rId2010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хранение и ношение                              паспорт или иной       каждую единицу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0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иностранным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 и лицам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гражданства, постоянно                          </w:t>
      </w:r>
      <w:hyperlink r:id="rId2012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 хранение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проживающим в                                   и ношение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                            оружия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13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охоты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продления срока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действия разрешения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членский билет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спортивной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пулевой стрельбе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продления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срока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 хранение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ношение спортивного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оружия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Указа Президента Республики Беларусь от 19.04.2012 </w:t>
      </w:r>
      <w:hyperlink r:id="rId201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201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21.5. Выдача           орган внутренних дел по  заявление              1 базовая          1 месяц со дня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разрешения на          месту регистрации                               </w:t>
      </w:r>
      <w:hyperlink r:id="rId2016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приобретение                                    документ для выезда за каждую единицу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гражданского оружия                             границу 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иностранным гражданам                                                  оружия</w:t>
      </w:r>
    </w:p>
    <w:p w:rsidR="00F96999" w:rsidRDefault="00F96999">
      <w:pPr>
        <w:pStyle w:val="ConsPlusCell"/>
        <w:jc w:val="both"/>
      </w:pPr>
      <w:r>
        <w:rPr>
          <w:sz w:val="12"/>
        </w:rPr>
        <w:t>и лицам без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гражданства, временно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пребывающим или                                 законность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 проживающим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(отметка о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месту фактического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разрешение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дипломатическая,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консульская, служебная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аккредитационная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карточка),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подлежащих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консульского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учреждения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01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21.6. Продление срока  орган внутренних дел по  заявление              0,5 базовой        1 месяц со дня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действия разрешения на месту регистрации                               </w:t>
      </w:r>
      <w:hyperlink r:id="rId201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приобретение                                    документ для выезда за каждую единицу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гражданского оружия                             границу 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иностранным гражданам                                                  оружия</w:t>
      </w:r>
    </w:p>
    <w:p w:rsidR="00F96999" w:rsidRDefault="00F96999">
      <w:pPr>
        <w:pStyle w:val="ConsPlusCell"/>
        <w:jc w:val="both"/>
      </w:pPr>
      <w:r>
        <w:rPr>
          <w:sz w:val="12"/>
        </w:rPr>
        <w:t>и лицам без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гражданства, временно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пребывающим или                                 законность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 проживающим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в Республике Беларусь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(отметка о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месту фактического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разрешение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дипломатическая,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консульская, служебная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или иная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аккредитационная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карточка),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подлежащих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консульского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учреждения государства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01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21.7. Выдача           пользователь охотничьих  </w:t>
      </w:r>
      <w:hyperlink r:id="rId202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обращения   на срок действия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разрешения на ношение  угодий                                                                                договора оказания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охотничьего оружия,                             паспорт или иной                                             туристических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полученного                                     </w:t>
      </w:r>
      <w:hyperlink r:id="rId202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услуг на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гражданами Республики                           удостоверяющий                                               проведение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Беларусь,                                       личность                                                     охотничьего тура,</w:t>
      </w:r>
    </w:p>
    <w:p w:rsidR="00F96999" w:rsidRDefault="00F96999">
      <w:pPr>
        <w:pStyle w:val="ConsPlusCell"/>
        <w:jc w:val="both"/>
      </w:pPr>
      <w:r>
        <w:rPr>
          <w:sz w:val="12"/>
        </w:rPr>
        <w:t>иностранными                                                                                                 заключенного с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гражданами и лицами                             документ,                                                    пользователем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гражданства во                              подтверждающий                                               охотничьих угодий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временное пользование                           законность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на время охоты у                                пребывания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пользователя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охотничьих угодий                               гражданина или лица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исключением лиц,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подлежащих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 пребывающих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22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охоты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органов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выданное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 обычного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-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временно пребывающих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временно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21.7 введен </w:t>
      </w:r>
      <w:hyperlink r:id="rId202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21.8. Выдача           орган                    заявление              1 базовая          1 месяц со дня     до 5 лет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сертификата            Государственного                                </w:t>
      </w:r>
      <w:hyperlink r:id="rId2024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соответствия на        комитета                 паспорт или иной       сертификат                            бессрочно (для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гражданское оружие,    судебных экспертиз       </w:t>
      </w:r>
      <w:hyperlink r:id="rId202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соответствия                          номерного оружия</w:t>
      </w:r>
    </w:p>
    <w:p w:rsidR="00F96999" w:rsidRDefault="00F96999">
      <w:pPr>
        <w:pStyle w:val="ConsPlusCell"/>
        <w:jc w:val="both"/>
      </w:pPr>
      <w:r>
        <w:rPr>
          <w:sz w:val="12"/>
        </w:rPr>
        <w:t>боеприпасы и                                    удостоверяющий                                               и конструктивно</w:t>
      </w:r>
    </w:p>
    <w:p w:rsidR="00F96999" w:rsidRDefault="00F96999">
      <w:pPr>
        <w:pStyle w:val="ConsPlusCell"/>
        <w:jc w:val="both"/>
      </w:pPr>
      <w:r>
        <w:rPr>
          <w:sz w:val="12"/>
        </w:rPr>
        <w:t>конструктивно сходные                           личность               0,5 базовой                           сходных с оружием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с оружием изделия с                                                    </w:t>
      </w:r>
      <w:hyperlink r:id="rId202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                   изделий)</w:t>
      </w:r>
    </w:p>
    <w:p w:rsidR="00F96999" w:rsidRDefault="00F96999">
      <w:pPr>
        <w:pStyle w:val="ConsPlusCell"/>
        <w:jc w:val="both"/>
      </w:pPr>
      <w:r>
        <w:rPr>
          <w:sz w:val="12"/>
        </w:rPr>
        <w:t>включением сведений в                           документы,             включение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Государственный                                 подтверждающие право   сведений в</w:t>
      </w:r>
    </w:p>
    <w:p w:rsidR="00F96999" w:rsidRDefault="00F96999">
      <w:pPr>
        <w:pStyle w:val="ConsPlusCell"/>
        <w:jc w:val="both"/>
      </w:pPr>
      <w:hyperlink r:id="rId2027" w:history="1">
        <w:r>
          <w:rPr>
            <w:color w:val="0000FF"/>
            <w:sz w:val="12"/>
          </w:rPr>
          <w:t>кадастр</w:t>
        </w:r>
      </w:hyperlink>
      <w:r>
        <w:rPr>
          <w:sz w:val="12"/>
        </w:rPr>
        <w:t xml:space="preserve"> служебного и                            на приобретение и      Государственный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гражданского оружия и                           провоз оружия и        </w:t>
      </w:r>
      <w:hyperlink r:id="rId2028" w:history="1">
        <w:r>
          <w:rPr>
            <w:color w:val="0000FF"/>
            <w:sz w:val="12"/>
          </w:rPr>
          <w:t>кадастр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боеприпасов (за                                 боеприпасов            служебного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>исключением сведений                                                   гражданского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 холодном и                                    паспорт на оружие и    оружия и</w:t>
      </w:r>
    </w:p>
    <w:p w:rsidR="00F96999" w:rsidRDefault="00F96999">
      <w:pPr>
        <w:pStyle w:val="ConsPlusCell"/>
        <w:jc w:val="both"/>
      </w:pPr>
      <w:r>
        <w:rPr>
          <w:sz w:val="12"/>
        </w:rPr>
        <w:t>метательном оружии)                             конструктивно          боеприпасов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сходные с ним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изделия (инструкция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эксплуатации)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выдачу сертификата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включение сведений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29" w:history="1">
        <w:r>
          <w:rPr>
            <w:color w:val="0000FF"/>
            <w:sz w:val="12"/>
          </w:rPr>
          <w:t>кадастр</w:t>
        </w:r>
      </w:hyperlink>
      <w:r>
        <w:rPr>
          <w:sz w:val="12"/>
        </w:rPr>
        <w:t xml:space="preserve"> служебного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оружия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боеприпасов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21.8 введен </w:t>
      </w:r>
      <w:hyperlink r:id="rId203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 от  19.04.2012  N  197;  в  ред.  </w:t>
      </w:r>
      <w:hyperlink r:id="rId203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>от 24.01.2014 N 49)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032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033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034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96999" w:rsidRDefault="00F96999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имущества, прав на него и сделок с ним документов, являющихся основанием для государственной регистрации сделки с недвижимым имуществом, а также выдачу регистраторами республиканской и территориальных организаций по государственной регистрации недвижимого имущества, прав на него и сделок с ним дубликатов удостоверенных документов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</w:t>
      </w:r>
      <w:r>
        <w:rPr>
          <w:b/>
          <w:sz w:val="12"/>
        </w:rPr>
        <w:t>ГЛАВА 22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</w:t>
      </w:r>
      <w:r>
        <w:rPr>
          <w:b/>
          <w:sz w:val="12"/>
        </w:rPr>
        <w:t>ГОСУДАРСТВЕННАЯ РЕГИСТРАЦИЯ НЕДВИЖИМОГО ИМУЩЕСТВА, ПРАВ НА НЕГО И СДЕЛОК С НИМ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 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в</w:t>
      </w:r>
    </w:p>
    <w:p w:rsidR="00F96999" w:rsidRDefault="00F96999">
      <w:pPr>
        <w:pStyle w:val="ConsPlusCell"/>
        <w:jc w:val="both"/>
      </w:pPr>
      <w:r>
        <w:rPr>
          <w:sz w:val="12"/>
        </w:rPr>
        <w:t>отношении земельных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участков: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22.1.1. создания вновь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образованного          организация по                                  </w:t>
      </w:r>
      <w:hyperlink r:id="rId203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участка,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</w:t>
      </w:r>
      <w:hyperlink r:id="rId2036" w:history="1">
        <w:r>
          <w:rPr>
            <w:color w:val="0000FF"/>
            <w:sz w:val="12"/>
          </w:rPr>
          <w:t>договора</w:t>
        </w:r>
      </w:hyperlink>
      <w:r>
        <w:rPr>
          <w:sz w:val="12"/>
        </w:rPr>
        <w:t xml:space="preserve"> аренды    регистрации недвижимого  </w:t>
      </w:r>
      <w:hyperlink r:id="rId203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такого участка, или    имущества, прав на него  удостоверяющий         </w:t>
      </w:r>
      <w:hyperlink r:id="rId2038" w:history="1">
        <w:r>
          <w:rPr>
            <w:color w:val="0000FF"/>
            <w:sz w:val="12"/>
          </w:rPr>
          <w:t>договора</w:t>
        </w:r>
      </w:hyperlink>
      <w:r>
        <w:rPr>
          <w:sz w:val="12"/>
        </w:rPr>
        <w:t xml:space="preserve">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права, в и сделок с ним (далее -  личность              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том числе доли в праве территориальная                                 0,5 базовой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(далее - право), или   организация по           документы,             </w:t>
      </w:r>
      <w:hyperlink r:id="rId203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государственной          подтверждающие         учета стоимости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регистрации)             внесение платы         земельно-          случае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                                                                   кадастрового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40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объекта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4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учета стоимости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земельно-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кадастрового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42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4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45" w:history="1">
        <w:r>
          <w:rPr>
            <w:color w:val="0000FF"/>
            <w:sz w:val="12"/>
          </w:rPr>
          <w:t>статьей 18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Кодекса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47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49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5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5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5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53" w:history="1">
        <w:r>
          <w:rPr>
            <w:color w:val="0000FF"/>
            <w:sz w:val="12"/>
          </w:rPr>
          <w:t>пошлина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05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05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05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22.1.2. создания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земельного участка или организация по                                  </w:t>
      </w:r>
      <w:hyperlink r:id="rId205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права,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ограничения            регистрации              </w:t>
      </w:r>
      <w:hyperlink r:id="rId205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 у гражданина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Беларусь,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проживающего в                                  документы,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сельском населенном                             подтверждающие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пункте (кроме                                   внесение платы         </w:t>
      </w:r>
      <w:hyperlink r:id="rId20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расположенного в   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пригородной зоне    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г. Минска и областных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центров) и имеющего                                                    </w:t>
      </w:r>
      <w:hyperlink r:id="rId206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земельный участок во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владении, пользовании 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для строительства и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обслуживания жилого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дома, ведения личного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подсобного хозяйства,                                                  </w:t>
      </w:r>
      <w:hyperlink r:id="rId20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предоставленного ему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до 1 января 1999 г.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исключением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62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64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6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66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6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6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69" w:history="1">
        <w:r>
          <w:rPr>
            <w:color w:val="0000FF"/>
            <w:sz w:val="12"/>
          </w:rPr>
          <w:t>пошлина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7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Указа Президента Республики Беларусь от 19.04.2012 </w:t>
      </w:r>
      <w:hyperlink r:id="rId207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07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07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22.1.3. изменения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земельного участка на  организация по                                  </w:t>
      </w:r>
      <w:hyperlink r:id="rId207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основании изменения  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его целевого           регистрации              </w:t>
      </w:r>
      <w:hyperlink r:id="rId207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назначения            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</w:t>
      </w:r>
      <w:hyperlink r:id="rId2076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  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  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частной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собственности, или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аренды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на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изменение целевого     </w:t>
      </w:r>
      <w:hyperlink r:id="rId207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земельного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участка, если      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земельный участок либо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аренды           </w:t>
      </w:r>
      <w:hyperlink r:id="rId2078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переданы в залог и  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предметом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 без согласия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     </w:t>
      </w:r>
      <w:hyperlink r:id="rId207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     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и не     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вытекает из существа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            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8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81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8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83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8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85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8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08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089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090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22.1.4. изменения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земельного участка на  организация по                                  </w:t>
      </w:r>
      <w:hyperlink r:id="rId209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основании изменения  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его границ             регистрации              </w:t>
      </w:r>
      <w:hyperlink r:id="rId209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</w:t>
      </w:r>
      <w:hyperlink r:id="rId2093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между      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собственниками смежных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земельных участков об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изменении границ    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земельных участков,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решение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 смежных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земельных участков об  </w:t>
      </w:r>
      <w:hyperlink r:id="rId20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изменении границ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земельных участков,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копия            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постановления суда об  </w:t>
      </w:r>
      <w:hyperlink r:id="rId2095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изменении границ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 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частной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    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9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    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частной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собственности, или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аренды           </w:t>
      </w:r>
      <w:hyperlink r:id="rId209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на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изменение границ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земельный участок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право аренды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переданы в залог и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предметом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 без согласия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и не         (обременения)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вытекает из существа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залога, за исключением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изменения границ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по  </w:t>
      </w:r>
      <w:hyperlink r:id="rId2098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постановлению суда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09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00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02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0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0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0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10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10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22.1.5. возникновения,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перехода, или      организация по                                  </w:t>
      </w:r>
      <w:hyperlink r:id="rId210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 либо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ограничения            регистрации              </w:t>
      </w:r>
      <w:hyperlink r:id="rId21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земельный участок при                           личность               </w:t>
      </w:r>
      <w:hyperlink r:id="rId2110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его наследовании    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праве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наследство или 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постановления  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 признании за 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наследником права на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земельный участок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</w:t>
      </w:r>
      <w:hyperlink r:id="rId211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12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1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1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15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1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17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1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19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2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2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случаях,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22" w:history="1">
        <w:r>
          <w:rPr>
            <w:color w:val="0000FF"/>
            <w:sz w:val="12"/>
          </w:rPr>
          <w:t>пошлина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2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12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12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22.1.6. возникновения,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перехода, или      организация по                                  </w:t>
      </w:r>
      <w:hyperlink r:id="rId212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   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пожизненного           регистрации              </w:t>
      </w:r>
      <w:hyperlink r:id="rId212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наследуемого владения,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постоянного либо                            личность               </w:t>
      </w:r>
      <w:hyperlink r:id="rId2129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временного пользования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зарегистрированным                              документы,         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земельным участком                              подтверждающие    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3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31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3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3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34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3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36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3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38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3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4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случаях,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41" w:history="1">
        <w:r>
          <w:rPr>
            <w:color w:val="0000FF"/>
            <w:sz w:val="12"/>
          </w:rPr>
          <w:t>пошлина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4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 ред.  Указов  Президента  Республики  Беларусь  от 19.04.2012 </w:t>
      </w:r>
      <w:hyperlink r:id="rId214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144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14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22.1.7. возникновения,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перехода, или      организация по                                  </w:t>
      </w:r>
      <w:hyperlink r:id="rId21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   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аренды либо субаренды  регистрации              </w:t>
      </w:r>
      <w:hyperlink r:id="rId214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зарегистрированного   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земельного участка                              личность               </w:t>
      </w:r>
      <w:hyperlink r:id="rId2148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постановления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49" w:history="1">
        <w:r>
          <w:rPr>
            <w:color w:val="0000FF"/>
            <w:sz w:val="12"/>
          </w:rPr>
          <w:t>договора</w:t>
        </w:r>
      </w:hyperlink>
      <w:r>
        <w:rPr>
          <w:sz w:val="12"/>
        </w:rPr>
        <w:t xml:space="preserve"> аренды или  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субаренды земельного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либо об   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изъятии земельного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у арендатора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документы,         </w:t>
      </w:r>
      <w:hyperlink r:id="rId215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соблюдение         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установленных        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    </w:t>
      </w:r>
      <w:hyperlink r:id="rId2151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(или) договором 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условий одностороннего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отказа от исполнения 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аренды или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субаренды земельного   свидетельства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участка, если такой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 допускается   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либо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соглашением сторон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</w:t>
      </w:r>
      <w:hyperlink r:id="rId215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53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5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55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57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случаях,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60" w:history="1">
        <w:r>
          <w:rPr>
            <w:color w:val="0000FF"/>
            <w:sz w:val="12"/>
          </w:rPr>
          <w:t>пошлина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6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16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164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22.1.8. возникновения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ограничения            организация по                                  </w:t>
      </w:r>
      <w:hyperlink r:id="rId216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зарегистрированный     регистрации              </w:t>
      </w:r>
      <w:hyperlink r:id="rId216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земельный участок,    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устанавливаемого в                              личность               </w:t>
      </w:r>
      <w:hyperlink r:id="rId2167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связи с созданием   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инженерного сооружения                          документ,          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6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69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7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7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72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7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74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7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76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7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7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7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180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18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22.1.9. перехода права территориальная          заявление (не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собственности на       организация по           представляется, если   </w:t>
      </w:r>
      <w:hyperlink r:id="rId218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земельный участок к    государственной          вступившее в законную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Республике Беларусь в  регистрации              силу постановление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случае добровольного                            суда об изъятии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отчуждения земельного                           земельного участка     </w:t>
      </w:r>
      <w:hyperlink r:id="rId2183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участка, находящегося                           содержит обязательное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в частной                                       предписание        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собственности, в                                регистратору      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собственность                                   территориальной      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                         организации по      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принудительного                             государственной   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изъятия земельного                              регистрации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участка, находящегося                           осуществить         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 частной                                       государственную        </w:t>
      </w:r>
      <w:hyperlink r:id="rId218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                                  регистрацию     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 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частной собственности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земельный участок)  </w:t>
      </w:r>
      <w:hyperlink r:id="rId2185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8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(не           </w:t>
      </w:r>
      <w:hyperlink r:id="rId218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представляется, если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вступившее в законную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силу постановление 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об изъятии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содержит обязательное  </w:t>
      </w:r>
      <w:hyperlink r:id="rId218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предписание   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регистратору  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территориальной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по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осуществить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государственную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регистрацию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частной собственности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земельный участок)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постановления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об изъятии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- в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принудительного </w:t>
      </w:r>
      <w:hyperlink r:id="rId2189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изъятия земельного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участка, находящегося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частной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(не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представляется, если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вступившее в законную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силу постановление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об изъятии 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содержит обязательное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предписание            </w:t>
      </w:r>
      <w:hyperlink r:id="rId21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регистратору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территориальной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по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осуществить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государственную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регистрацию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частной собственности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земельный участок)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91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9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93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9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9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19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19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22.1.10. перехода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земельного     организация по                                  </w:t>
      </w:r>
      <w:hyperlink r:id="rId219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 при уступке  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требования по          регистрации              </w:t>
      </w:r>
      <w:hyperlink r:id="rId220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обязательству,        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обеспеченному ипотекой                          личность               </w:t>
      </w:r>
      <w:hyperlink r:id="rId2201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договор, содержащий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обязательство,    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обеспеченное ипотекой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об уступке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требования по       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обязательству,         </w:t>
      </w:r>
      <w:hyperlink r:id="rId220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обеспеченному ипотекой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</w:t>
      </w:r>
      <w:hyperlink r:id="rId2203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залогодателя на 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уступку требования, 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такое согласие  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    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об ипотеке   </w:t>
      </w:r>
      <w:hyperlink r:id="rId220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законодательством,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отметка о таком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согласии на договоре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уступке требования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договору об ипотеке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</w:t>
      </w:r>
      <w:hyperlink r:id="rId220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06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0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08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0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10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1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1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21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214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21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22.1.11. перехода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земельного     организация по                                  </w:t>
      </w:r>
      <w:hyperlink r:id="rId221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 в связи с    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исполнением            регистрации              </w:t>
      </w:r>
      <w:hyperlink r:id="rId221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обеспеченного ипотекой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обязательства                                   личность               </w:t>
      </w:r>
      <w:hyperlink r:id="rId2218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поручителем должника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иным                                        договор            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заинтересованным лицом                          поручительства - в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перехода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ипотеки земельного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в связи с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исполнением         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поручителем            </w:t>
      </w:r>
      <w:hyperlink r:id="rId22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обязательства,  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обеспеченного ипотекой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 по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договору               </w:t>
      </w:r>
      <w:hyperlink r:id="rId2220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поручительства  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</w:t>
      </w:r>
      <w:hyperlink r:id="rId2221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2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</w:t>
      </w:r>
      <w:hyperlink r:id="rId2223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2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25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2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27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2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2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23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231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232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22.1.12.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организация по                                  </w:t>
      </w:r>
      <w:hyperlink r:id="rId223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 в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связи с принятием в    регистрации              </w:t>
      </w:r>
      <w:hyperlink r:id="rId223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соответствии с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законодательными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актами государственным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органом,          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осуществляющим    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государственное                                 внесение платы         </w:t>
      </w:r>
      <w:hyperlink r:id="rId223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регулирование и    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управление в области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 и охраны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земель, решения,                                                       </w:t>
      </w:r>
      <w:hyperlink r:id="rId223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предусматривающего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прекращение           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существования   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участка,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прекращения права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либо ограничения                                                       </w:t>
      </w:r>
      <w:hyperlink r:id="rId223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земельный участок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38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3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40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4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42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4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24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24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24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22.1.13.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организация по                                  </w:t>
      </w:r>
      <w:hyperlink r:id="rId22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 и 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создания земельных     регистрации              </w:t>
      </w:r>
      <w:hyperlink r:id="rId224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участков в результате 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раздела земельного                              личность               </w:t>
      </w:r>
      <w:hyperlink r:id="rId2250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участка, или        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                                    копия постановления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существования                                   суда о разделе или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земельных участков и                            слиянии земельных    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создания земельного                             участков либо решение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 в результате                            собственника о разделе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слияния смежных                                 или слиянии земельных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земельных участков,                             участков, находящихся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прекращения и                               в частной              </w:t>
      </w:r>
      <w:hyperlink r:id="rId225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                         собственности   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                   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письменное согласие  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земельные участки,                              залогодержателя        </w:t>
      </w:r>
      <w:hyperlink r:id="rId2252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созданные в результате                          земельного участка,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раздела, слияния                                находящегося в частной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собственности, либо  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аренды      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на  </w:t>
      </w:r>
      <w:hyperlink r:id="rId225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раздел земельного  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или слияние 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земельных участков,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земельный участок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право аренды 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</w:t>
      </w:r>
      <w:hyperlink r:id="rId225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переданы в залог и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предметом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 без согласия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и не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вытекает из существа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залога, в случае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раздела земельного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или слияния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земельных участков по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решению собственника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</w:t>
      </w:r>
      <w:hyperlink r:id="rId2255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57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59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6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случаях,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62" w:history="1">
        <w:r>
          <w:rPr>
            <w:color w:val="0000FF"/>
            <w:sz w:val="12"/>
          </w:rPr>
          <w:t>пошлина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26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26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26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22.1.14.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ограничения            организация по                                  </w:t>
      </w:r>
      <w:hyperlink r:id="rId226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земельный участок      регистрации              </w:t>
      </w:r>
      <w:hyperlink r:id="rId226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</w:t>
      </w:r>
      <w:hyperlink r:id="rId2269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7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71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7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7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74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7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76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7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78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7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8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28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28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28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22.1.15.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земельного     организация по                                  </w:t>
      </w:r>
      <w:hyperlink r:id="rId228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 в связи с    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исполнением            регистрации              </w:t>
      </w:r>
      <w:hyperlink r:id="rId22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 по       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договору об ипотеке                             личность               </w:t>
      </w:r>
      <w:hyperlink r:id="rId2286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  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88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8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91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9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93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95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9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9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29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299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300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22.1.16.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земельного     организация по                                  </w:t>
      </w:r>
      <w:hyperlink r:id="rId23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 при переводе 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долга по               регистрации              </w:t>
      </w:r>
      <w:hyperlink r:id="rId230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обязательству,                                 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обеспеченному ипотекой                          личность               </w:t>
      </w:r>
      <w:hyperlink r:id="rId2303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перевода долга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обязательству, 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обеспеченному ипотекой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на  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перевод долга по       </w:t>
      </w:r>
      <w:hyperlink r:id="rId230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обязательству,         учета стоимости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обеспеченному ипотекой земельно-  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кадастрового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05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участка)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отказ   второй и каждый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залогодателя отвечать  последующий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нового должника     экземпляр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(заявление, иной       </w:t>
      </w:r>
      <w:hyperlink r:id="rId230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документ)              (удостоверения)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регистрации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0,1 базовой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0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08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0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10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1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12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1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1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31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31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31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22.1.17.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отчуждения (купли-     организация по                                  </w:t>
      </w:r>
      <w:hyperlink r:id="rId231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продажи, мены,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дарения) земельного    регистрации              </w:t>
      </w:r>
      <w:hyperlink r:id="rId231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участка, находящегося                           удостоверяющий         договора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в частной                                       личность              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собственности, в том                                                   0,5 базовой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числе с расположенным                           договор отчуждения     </w:t>
      </w:r>
      <w:hyperlink r:id="rId232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на нем капитальным                              (купли-продажи, мены,  учета стоимости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строением (зданием,                             дарения) земельного    земельно-          случае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сооружением) (далее -                           участка, находящегося  кадастрового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строение),                          в частной              </w:t>
      </w:r>
      <w:hyperlink r:id="rId2321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договора об                                     собственности, в том   участка) - за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определении                                     числе с расположенным  государственную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(изменении) долей в                             на нем капитальным     регистрацию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праве частной                                   строением, договор об  одного объекта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на                                определении            государственной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земельный участок или                           (изменении) долей в    регистрации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 права                                  праве частной                     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на                                собственности на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земельный участок на                            земельный участок - в  </w:t>
      </w:r>
      <w:hyperlink r:id="rId232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основании такого                                случае государственной учета стоимости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договора                                        регистрации            земельно-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соответствующего       кадастрового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              </w:t>
      </w:r>
      <w:hyperlink r:id="rId2323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передаточный акт - в   второй и каждый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 последующий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перехода   экземпляр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собственности на </w:t>
      </w:r>
      <w:hyperlink r:id="rId232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земельный участок (не  (удостоверения)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 при     о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перехода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собственности на 0,1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земельный участок на   </w:t>
      </w:r>
      <w:hyperlink r:id="rId232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договора об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определении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(изменении) долей в   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праве частной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земельный участок)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наступление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отлагательного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условия, - в случае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перехода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собственности на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земельный участок на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договора,    </w:t>
      </w:r>
      <w:hyperlink r:id="rId2326" w:history="1">
        <w:r>
          <w:rPr>
            <w:color w:val="0000FF"/>
            <w:sz w:val="12"/>
          </w:rPr>
          <w:t>статьей 18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 под       Кодекса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отлагательным условием Беларусь о земле,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(не представляется,    в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наступление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отлагательного условия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является общеизвестным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фактом)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2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28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2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30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3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3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3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случаях,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34" w:history="1">
        <w:r>
          <w:rPr>
            <w:color w:val="0000FF"/>
            <w:sz w:val="12"/>
          </w:rPr>
          <w:t>пошлина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33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33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33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22.1.18.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между собственниками   организация по                                  </w:t>
      </w:r>
      <w:hyperlink r:id="rId233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участка,  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находящегося в частной регистрации              </w:t>
      </w:r>
      <w:hyperlink r:id="rId233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собственности, о                                удостоверяющий         </w:t>
      </w:r>
      <w:hyperlink r:id="rId234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разделе такого участка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договора между   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собственниками смежных                          договор о разделе 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земельных участков,                             земельного участка или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находящихся в частной                           договор о слиянии    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собственности, о                                земельных участков   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слиянии таких участков                                                 ускоренном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 один                                          документ,              порядке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независимо от их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количества в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4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34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34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22.1.19.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аренды или субаренды,  организация по                                  </w:t>
      </w:r>
      <w:hyperlink r:id="rId23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перенайма            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зарегистрированного    регистрации              </w:t>
      </w:r>
      <w:hyperlink r:id="rId234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земельного участка                              удостоверяющий         </w:t>
      </w:r>
      <w:hyperlink r:id="rId23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соглашения о его 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изменении или        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расторжении                                     договор аренды или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субаренды, перенайма  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соглашение об   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изменении или          ускоренном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договора   порядке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аренды или субаренды,  независимо от их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перенайма земельного   количества в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               соответствии с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государственной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регистрации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4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34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34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22.1.20.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залога права аренды    организация по                                  </w:t>
      </w:r>
      <w:hyperlink r:id="rId235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 или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соглашения о его       регистрации              </w:t>
      </w:r>
      <w:hyperlink r:id="rId235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изменении либо                                  удостоверяющий         </w:t>
      </w:r>
      <w:hyperlink r:id="rId235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расторжении           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залога права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аренды земельного     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или соглашение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его изменении либо 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           ускоренном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независимо от их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количества в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соответствии с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5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государственную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35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35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22.1.21. договора об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ипотеке земельного     организация по                                  </w:t>
      </w:r>
      <w:hyperlink r:id="rId23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 или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 ипотеки  регистрации              </w:t>
      </w:r>
      <w:hyperlink r:id="rId235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 на 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основании такого      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договора              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об ипотеке     </w:t>
      </w:r>
      <w:hyperlink r:id="rId23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учета стоимости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земельно-  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кадастрового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</w:t>
      </w:r>
      <w:hyperlink r:id="rId2359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участка) - за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объекта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6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учета стоимости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земельно-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кадастрового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61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6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64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6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66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6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68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6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7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37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37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37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22.1.22. договора об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уступке требования по  организация по                                  </w:t>
      </w:r>
      <w:hyperlink r:id="rId237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договору об ипотеке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земельного участка или регистрации              </w:t>
      </w:r>
      <w:hyperlink r:id="rId237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 ипотеки      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 на 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основании этого       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договора                                        договор об уступке     </w:t>
      </w:r>
      <w:hyperlink r:id="rId23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требования по договору учета стоимости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ипотеке земельного  земельно-  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               кадастрового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77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участка) - за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регистрацию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объекта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7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учета стоимости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земельно-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кадастрового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79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8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8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82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8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84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8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86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8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38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390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39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22.1.23. соглашения о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прекращении ипотеки    организация по                                  </w:t>
      </w:r>
      <w:hyperlink r:id="rId239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 по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соглашению сторон или  регистрации              </w:t>
      </w:r>
      <w:hyperlink r:id="rId239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ипотеки   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 на 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основании такого      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соглашения                                      соглашение между       </w:t>
      </w:r>
      <w:hyperlink r:id="rId23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залогодателем и        учета стоимости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залогодержателем о     земельно-  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прекращении ипотеки    кадастрового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- в </w:t>
      </w:r>
      <w:hyperlink r:id="rId2395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 участка) - за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соглашения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прекращении ипотеки  регистрацию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    одного объекта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регистрации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0,1 базовой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9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учета стоимости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земельно-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кадастрового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97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участка)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9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39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00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02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0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04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0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0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40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40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40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22.1.24.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купли-продажи          организация по                                  </w:t>
      </w:r>
      <w:hyperlink r:id="rId24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либо протокола         регистрации              </w:t>
      </w:r>
      <w:hyperlink r:id="rId24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аукциона или                                    удостоверяющий         договора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личность              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перехода                                                   0,5 базовой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на                          договор купли-продажи  </w:t>
      </w:r>
      <w:hyperlink r:id="rId241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земельный участок при                           земельного участка или учета стоимости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обращении взыскания на                          протокол аукциона - в  земельно-          случае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заложенное имущество                            случае государственной кадастрового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 основании такого                             регистрации договора   </w:t>
      </w:r>
      <w:hyperlink r:id="rId2413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договора либо                                   купли-продажи либо     участка) - за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протокола                                       протокола аукциона     государственную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передаточный акт или   одного объекта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другой документ о      государственной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передаче земельного    регистрации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- в случае                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перехода   </w:t>
      </w:r>
      <w:hyperlink r:id="rId241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собственности    учета стоимости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земельно-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кадастрового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</w:t>
      </w:r>
      <w:hyperlink r:id="rId2415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участка) - за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1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1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перехода,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18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земле,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20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0,7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2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одновременно более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пяти таких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возникновение,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переход,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прекращение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22" w:history="1">
        <w:r>
          <w:rPr>
            <w:color w:val="0000FF"/>
            <w:sz w:val="12"/>
          </w:rPr>
          <w:t>статьей 18</w:t>
        </w:r>
      </w:hyperlink>
      <w:r>
        <w:rPr>
          <w:sz w:val="12"/>
        </w:rPr>
        <w:t xml:space="preserve"> Кодекса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о земле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2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2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земельный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участок,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законодательными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26" w:history="1">
        <w:r>
          <w:rPr>
            <w:color w:val="0000FF"/>
            <w:sz w:val="12"/>
          </w:rPr>
          <w:t>пошлина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42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42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 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в</w:t>
      </w:r>
    </w:p>
    <w:p w:rsidR="00F96999" w:rsidRDefault="00F96999">
      <w:pPr>
        <w:pStyle w:val="ConsPlusCell"/>
        <w:jc w:val="both"/>
      </w:pPr>
      <w:r>
        <w:rPr>
          <w:sz w:val="12"/>
        </w:rPr>
        <w:t>отношении жилого дома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22.2.1. создания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организация по                                  </w:t>
      </w:r>
      <w:hyperlink r:id="rId242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во вновь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построенном            регистрации              </w:t>
      </w:r>
      <w:hyperlink r:id="rId243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многоквартирном жилом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доме         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</w:t>
      </w:r>
      <w:hyperlink r:id="rId243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</w:t>
      </w:r>
      <w:hyperlink r:id="rId243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3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3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3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43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43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22.2.2. создания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пустующего жилого      организация по                                  </w:t>
      </w:r>
      <w:hyperlink r:id="rId243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дома, признанного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бесхозяйным и          регистрации              </w:t>
      </w:r>
      <w:hyperlink r:id="rId243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отчужденного местным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исполнительным и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распорядительным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органом, или                                    договор на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приобретение  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                                    пустующего жилого      </w:t>
      </w:r>
      <w:hyperlink r:id="rId244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                         дома, признанного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бесхозяйным,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заключенный с местным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него                                            исполнительным и       </w:t>
      </w:r>
      <w:hyperlink r:id="rId2441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распорядительным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органом, или протокол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результатах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публичных торгов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</w:t>
      </w:r>
      <w:hyperlink r:id="rId244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4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44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44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22.2.3. создания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жилого дома,           организация по                                  </w:t>
      </w:r>
      <w:hyperlink r:id="rId244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находящегося в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сельском населенном    регистрации              </w:t>
      </w:r>
      <w:hyperlink r:id="rId244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пункте, сведения о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котором внесены в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похозяйственную книгу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сельского                                       договор купли-продажи,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исполнительного                                 или мены, или дарения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комитета до 19 марта                            жилого дома,           </w:t>
      </w:r>
      <w:hyperlink r:id="rId244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1985 г. и который с                             зарегистрированный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этой даты не являлся                            сельским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предметом купли-                                исполнительным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продажи либо мены, или                          комитетом              </w:t>
      </w:r>
      <w:hyperlink r:id="rId245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                                    документ,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                         подтверждающий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внесение платы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него                                                                   </w:t>
      </w:r>
      <w:hyperlink r:id="rId245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5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5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45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45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22.2.4. возникновения,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перехода права     организация по                                  </w:t>
      </w:r>
      <w:hyperlink r:id="rId24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на жилой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дом либо изолированное регистрации              </w:t>
      </w:r>
      <w:hyperlink r:id="rId245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жилое помещение, или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хозяйственного ведения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права                                      охранное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оперативного                                    </w:t>
      </w:r>
      <w:hyperlink r:id="rId2458" w:history="1">
        <w:r>
          <w:rPr>
            <w:color w:val="0000FF"/>
            <w:sz w:val="12"/>
          </w:rPr>
          <w:t>обязательство</w:t>
        </w:r>
      </w:hyperlink>
      <w:r>
        <w:rPr>
          <w:sz w:val="12"/>
        </w:rPr>
        <w:t>,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управления ими, или                             подписанное субъектом  </w:t>
      </w:r>
      <w:hyperlink r:id="rId24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                                  приватизации, - в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случае приватизации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жилого помещения,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них на основании                                являющегося            </w:t>
      </w:r>
      <w:hyperlink r:id="rId246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договора купли-продажи                          историко-культурной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приватизируемого                                ценностью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</w:t>
      </w:r>
      <w:hyperlink r:id="rId24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6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46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46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46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22.2.5. возникновения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на организация по                                  </w:t>
      </w:r>
      <w:hyperlink r:id="rId246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 во вновь     регистрации              </w:t>
      </w:r>
      <w:hyperlink r:id="rId246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построенном  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многоквартирном жилом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доме по договору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(договорам) о долевом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строительстве или 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договору о совместной                           внесение платы         </w:t>
      </w:r>
      <w:hyperlink r:id="rId246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деятельности либо его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ипотеки, возникшей на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основании акта       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законодательства, или                                                  </w:t>
      </w:r>
      <w:hyperlink r:id="rId247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на его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отчуждение, возникшего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на основании    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законодательного акта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7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7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7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47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47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22.2.6. возникновения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на организация по                                  </w:t>
      </w:r>
      <w:hyperlink r:id="rId24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жилое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 во вновь     регистрации              </w:t>
      </w:r>
      <w:hyperlink r:id="rId247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построенном ЖСК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многоквартирном жилом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доме либо его ипотеки,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возникшей на основании                          письменное согласие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акта законодательства,                          всех совершеннолетних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ограничения на его                          дееспособных членов    </w:t>
      </w:r>
      <w:hyperlink r:id="rId247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отчуждение, возникшего                          семьи члена ЖСК,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на основании                                    принимавших участие в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законодательного акта                           выплате паенакопления,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 права    </w:t>
      </w:r>
      <w:hyperlink r:id="rId247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жилое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за членом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ЖСК - в случае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</w:t>
      </w:r>
      <w:hyperlink r:id="rId248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члена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ЖСК на изолированное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разделе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паенакопления или об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определении долей в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паенакоплении между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членом ЖСК и членами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семьи, вложившими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уплате паевого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взноса за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жилое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свою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жилищную квоту или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денежные средства,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вступившего в          </w:t>
      </w:r>
      <w:hyperlink r:id="rId248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законную силу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постановления суда о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разделе паенакопления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- в случае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общей долевой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члена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ЖСК и членов его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семьи, принимавших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участие в выплате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паенакопления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</w:t>
      </w:r>
      <w:hyperlink r:id="rId248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(в ред. Указов Президента Республики Беларусь от 19.04.2012 </w:t>
      </w:r>
      <w:hyperlink r:id="rId248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484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22.2.7. возникновения,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перехода, или      организация по                                  </w:t>
      </w:r>
      <w:hyperlink r:id="rId248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либо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ограничения            регистрации              </w:t>
      </w:r>
      <w:hyperlink r:id="rId248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квартиру, переданную в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обмен на жилищные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облигации                                       акт передачи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гражданину квартиры в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обмен на жилищные      </w:t>
      </w:r>
      <w:hyperlink r:id="rId24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облигации по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установленной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эмитентом форме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8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8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49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49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49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22.2.8. возникновения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на организация по                                  </w:t>
      </w:r>
      <w:hyperlink r:id="rId24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жилое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помещение,             регистрации              </w:t>
      </w:r>
      <w:hyperlink r:id="rId249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предоставленное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гражданину согласно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hyperlink r:id="rId2496" w:history="1">
        <w:r>
          <w:rPr>
            <w:color w:val="0000FF"/>
            <w:sz w:val="12"/>
          </w:rPr>
          <w:t>статьям 158</w:t>
        </w:r>
      </w:hyperlink>
      <w:r>
        <w:rPr>
          <w:sz w:val="12"/>
        </w:rPr>
        <w:t xml:space="preserve"> - </w:t>
      </w:r>
      <w:hyperlink r:id="rId2497" w:history="1">
        <w:r>
          <w:rPr>
            <w:color w:val="0000FF"/>
            <w:sz w:val="12"/>
          </w:rPr>
          <w:t>161</w:t>
        </w:r>
      </w:hyperlink>
      <w:r>
        <w:rPr>
          <w:sz w:val="12"/>
        </w:rPr>
        <w:t xml:space="preserve">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кодекса 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передачу               </w:t>
      </w:r>
      <w:hyperlink r:id="rId249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жилого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собственнику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изымаемого жилого дома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изолированного    </w:t>
      </w:r>
      <w:hyperlink r:id="rId249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местным исполнительным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распорядительным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или по его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решению лицом,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которому               </w:t>
      </w:r>
      <w:hyperlink r:id="rId250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предоставляется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земельный участок,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инвестором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(застройщиком),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финансирующим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капитальный ремонт или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реконструкцию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многоквартирного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жилого дома (договор,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передаточный акт, иной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документ)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0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0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504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02.10.2015 </w:t>
      </w:r>
      <w:hyperlink r:id="rId250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22.2.9. возникновения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на организация по                                  </w:t>
      </w:r>
      <w:hyperlink r:id="rId250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жилое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 в            регистрации              </w:t>
      </w:r>
      <w:hyperlink r:id="rId250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многоквартирном жилом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доме либо ипотеки,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возникшей на основании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акта законодательства,                          копия постановления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ограничения на его                          суда          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отчуждение, возникшего                                                 </w:t>
      </w:r>
      <w:hyperlink r:id="rId250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на основании                                    документ,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законодательного акта,                          подтверждающий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при наличии                                     внесение платы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вступившего в законную                                                 </w:t>
      </w:r>
      <w:hyperlink r:id="rId250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силу постановления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суда                  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1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1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1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514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22.2.10. возникновения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или ограничения  организация по                                  </w:t>
      </w:r>
      <w:hyperlink r:id="rId251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эксплуатируемый жилой  регистрации              </w:t>
      </w:r>
      <w:hyperlink r:id="rId251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дом, изолированное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жилое помещение, за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исключением случаев,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указанных в подпунктах                          письменное согласие                       ускоренном</w:t>
      </w:r>
    </w:p>
    <w:p w:rsidR="00F96999" w:rsidRDefault="00F96999">
      <w:pPr>
        <w:pStyle w:val="ConsPlusCell"/>
        <w:jc w:val="both"/>
      </w:pPr>
      <w:hyperlink w:anchor="P27434" w:history="1">
        <w:r>
          <w:rPr>
            <w:color w:val="0000FF"/>
            <w:sz w:val="12"/>
          </w:rPr>
          <w:t>22.4.3</w:t>
        </w:r>
      </w:hyperlink>
      <w:r>
        <w:rPr>
          <w:sz w:val="12"/>
        </w:rPr>
        <w:t xml:space="preserve"> и </w:t>
      </w:r>
      <w:hyperlink w:anchor="P27650" w:history="1">
        <w:r>
          <w:rPr>
            <w:color w:val="0000FF"/>
            <w:sz w:val="12"/>
          </w:rPr>
          <w:t>22.4.6</w:t>
        </w:r>
      </w:hyperlink>
      <w:r>
        <w:rPr>
          <w:sz w:val="12"/>
        </w:rPr>
        <w:t xml:space="preserve"> пункта                          совершеннолетних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22.4 настоящего                                 дееспособных граждан,  </w:t>
      </w:r>
      <w:hyperlink r:id="rId251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перечня                                         проживающих совместно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собственником и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 право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 </w:t>
      </w:r>
      <w:hyperlink r:id="rId251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эксплуатируемым жилым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домом либо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изолированным жилым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на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осуществление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</w:t>
      </w:r>
      <w:hyperlink r:id="rId25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заявителей на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эксплуатируемый жилой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дом, изолированное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2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2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2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523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02.10.2015 </w:t>
      </w:r>
      <w:hyperlink r:id="rId2524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22.2.11.        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возникновения,         организация по                                  </w:t>
      </w:r>
      <w:hyperlink r:id="rId252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перехода,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прекращения права  регистрации              </w:t>
      </w:r>
      <w:hyperlink r:id="rId252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жилой дом или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жилое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при     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отсутствии договора о                           передачу жилого дома   </w:t>
      </w:r>
      <w:hyperlink r:id="rId252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безвозмездной передаче                          или изолированного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дома или                                 жилого помещения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жилого                           взамен уничтожаемого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                                      (сносимого) либо       </w:t>
      </w:r>
      <w:hyperlink r:id="rId252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утраченного жилого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 или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жилого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(передаточный акт,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иной документ)         </w:t>
      </w:r>
      <w:hyperlink r:id="rId252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3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3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3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53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22.2.12.        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возникновения,         организация по                                  </w:t>
      </w:r>
      <w:hyperlink r:id="rId253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перехода,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прекращения права  регистрации              </w:t>
      </w:r>
      <w:hyperlink r:id="rId253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переданный на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основании договора о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безвозмездной передаче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жилой дом или                                   внесение платы         </w:t>
      </w:r>
      <w:hyperlink r:id="rId253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жилое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          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3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3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3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4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4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542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22.2.13. возникновения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перехода права     организация по                                  </w:t>
      </w:r>
      <w:hyperlink r:id="rId254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(обременения) права на регистрации              </w:t>
      </w:r>
      <w:hyperlink r:id="rId254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жилой дом либо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жилое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помещение,   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приобретенное или 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построенное для   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призового фонда                                 внесение платы         </w:t>
      </w:r>
      <w:hyperlink r:id="rId254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лотереи, участника 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лотереи, лотерейный 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билет (лотерейная    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ставка) которого                                                       </w:t>
      </w:r>
      <w:hyperlink r:id="rId254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определен выигравшим в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розыгрыша  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призового фонда 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лотереи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4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4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5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55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22.2.14. возникновения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   организация по                                  </w:t>
      </w:r>
      <w:hyperlink r:id="rId255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члена ЖСК, жилищного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кооператива или права  регистрации              </w:t>
      </w:r>
      <w:hyperlink r:id="rId255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общей долевой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члена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ЖСК, жилищного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кооператива и членов                            письменное согласие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его семьи, вложивших                            всех совершеннолетних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при уплате паевого                              дееспособных членов    </w:t>
      </w:r>
      <w:hyperlink r:id="rId255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взноса свою жилищную                            семьи члена ЖСК,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квоту или денежные                              жилищного кооператива,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средства, на                                    принимавших участие в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эксплуатируемое                                 выплате паенакопления, </w:t>
      </w:r>
      <w:hyperlink r:id="rId255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жилое                             на оформление права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в домах ЖСК,                          собственности члена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жилищного кооператива                           ЖСК, жилищного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кооператива на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эксплуатируемое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жилое    </w:t>
      </w:r>
      <w:hyperlink r:id="rId25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- в случае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члена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ЖСК, жилищного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кооператива на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эксплуатируемое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жилое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соглашение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разделе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паенакопления или об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определении долей в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паенакоплении между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членами ЖСК, жилищного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кооператива и членами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семьи, вложившими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уплате паевого     </w:t>
      </w:r>
      <w:hyperlink r:id="rId255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взноса за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эксплуатируемое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жилое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свою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жилищную квоту или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денежные средства,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копия вступившего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законную силу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постановления суда о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разделе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паенакопления - в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общей долевой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члена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ЖСК, жилищного         </w:t>
      </w:r>
      <w:hyperlink r:id="rId25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кооператива и членов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семьи, принимавших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участие в выплате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паенакопления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5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560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22.2.15.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жилого   организация по                                  </w:t>
      </w:r>
      <w:hyperlink r:id="rId25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либо квартиры в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блокированном или      регистрации              </w:t>
      </w:r>
      <w:hyperlink r:id="rId256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многоквартирном жилом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доме в результате их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уничтожения (сноса)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при изъятии земельного                          договор (договоры) о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участка, на котором                             выплате компенсации,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расположен жилой дом,                           если такой договор     </w:t>
      </w:r>
      <w:hyperlink r:id="rId25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государственных                             (договоры) был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нужд или                                        заключен между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организацией, которой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                                    предоставляется        </w:t>
      </w:r>
      <w:hyperlink r:id="rId256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либо                          земельный участок, и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собственником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уничтожаемого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такие жилой дом либо                            (сносимого) жилого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квартиру                                        дома либо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расположенного в нем   </w:t>
      </w:r>
      <w:hyperlink r:id="rId256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жилого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6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6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6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56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22.2.16.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организация по                                  </w:t>
      </w:r>
      <w:hyperlink r:id="rId257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многоквартирного,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блокированного или     регистрации              </w:t>
      </w:r>
      <w:hyperlink r:id="rId257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одноквартирного жилого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 либо    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расположенного в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многоквартирном или                             договор о выплате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блокированном жилом                             компенсации, если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доме изолированного                             такой договор был      </w:t>
      </w:r>
      <w:hyperlink r:id="rId257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 в                              заключен между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их                                   организацией, которой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уничтожения (сноса)                             предоставляется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при признании такого                            земельный участок, и   </w:t>
      </w:r>
      <w:hyperlink r:id="rId257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дома или                                 собственником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жилого                           уничтожаемого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вследствие                            (сносимого)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чрезвычайных ситуаций                           многоквартирного,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природного и                                    блокированного или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техногенного                                    одноквартирного жилого </w:t>
      </w:r>
      <w:hyperlink r:id="rId257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характера, боевых                               дома либо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действий или актов                              расположенного в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терроризма                                      многоквартирном или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не соответствующим                              блокированном жилом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установленным для                               доме изолированного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проживания санитарным                           жилого помещения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и техническим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требованиям, аварийным                          документ,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грозящим обвалом                            подтверждающий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государственная                             внесение платы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либо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(обременения) права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на такой жилой дом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изолированное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жилое помещение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7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7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578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02.10.2015 </w:t>
      </w:r>
      <w:hyperlink r:id="rId257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22.2.17.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организация по                                  </w:t>
      </w:r>
      <w:hyperlink r:id="rId258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расположенного в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многоквартирном жилом  регистрации              </w:t>
      </w:r>
      <w:hyperlink r:id="rId258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доме изолированного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помещения в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проведения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ремонта                            договор о выплате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или реконструкции                               компенсации, если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многоквартирного                                такой договор был      </w:t>
      </w:r>
      <w:hyperlink r:id="rId258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дома или                                 заключен между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инвестором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                                    (застройщиком),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права либо                          финансирующим          </w:t>
      </w:r>
      <w:hyperlink r:id="rId258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капитальный ремонт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или реконструкцию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уничтоженное                                    многоквартирного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(снесенное)                                     жилого дома, и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жилое                             собственником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                                       изолированного жилого  </w:t>
      </w:r>
      <w:hyperlink r:id="rId258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8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8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8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588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02.10.2015 </w:t>
      </w:r>
      <w:hyperlink r:id="rId258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22.2.18.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купли-продажи          организация по                                  </w:t>
      </w:r>
      <w:hyperlink r:id="rId25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приватизируемого     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жилого помещения       регистрации              </w:t>
      </w:r>
      <w:hyperlink r:id="rId259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</w:t>
      </w:r>
      <w:hyperlink r:id="rId259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удостоверенный    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договор   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купли-продажи        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приватизируемого     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      ускоренном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их количества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в соответствии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с заявлением о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59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(в ред. Указов Президента Республики Беларусь от 19.04.2012 </w:t>
      </w:r>
      <w:hyperlink r:id="rId259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59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59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22.2.19. исключен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22.2.19 исключен. - </w:t>
      </w:r>
      <w:hyperlink r:id="rId2597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22.2.20. договора о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безвозмездной передаче организация по                                  </w:t>
      </w:r>
      <w:hyperlink r:id="rId259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жилого дома либо     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жилого  регистрации              </w:t>
      </w:r>
      <w:hyperlink r:id="rId259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взамен                                удостоверяющий         </w:t>
      </w:r>
      <w:hyperlink r:id="rId260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уничтожаемого         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(сносимого)          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о         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передаче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дома либо     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жилого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взамен       ускоренном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уничтожаемого          порядке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(сносимого)            независимо от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в соответствии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с заявлением о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государственной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0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60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 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в</w:t>
      </w:r>
    </w:p>
    <w:p w:rsidR="00F96999" w:rsidRDefault="00F96999">
      <w:pPr>
        <w:pStyle w:val="ConsPlusCell"/>
        <w:jc w:val="both"/>
      </w:pPr>
      <w:r>
        <w:rPr>
          <w:sz w:val="12"/>
        </w:rPr>
        <w:t>отношении капитального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машино-места: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260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22.3.1. создания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организация по                                  </w:t>
      </w:r>
      <w:hyperlink r:id="rId260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возникновения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либо ограничения регистрации              </w:t>
      </w:r>
      <w:hyperlink r:id="rId260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изменения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                           осуществление          </w:t>
      </w:r>
      <w:hyperlink r:id="rId260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на основании                                    строительства за счет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завершения                                      собственных средств, -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строительства                                   в случае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                         государственной        </w:t>
      </w:r>
      <w:hyperlink r:id="rId260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регистрации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                         возникновения права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и ввода в эксплуатацию                          собственности на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ранее                                           капитальное строение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объекта                                         документ,              </w:t>
      </w:r>
      <w:hyperlink r:id="rId260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1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1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61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22.3.2. создания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организация по                                  </w:t>
      </w:r>
      <w:hyperlink r:id="rId261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машино-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места или              регистрации              </w:t>
      </w:r>
      <w:hyperlink r:id="rId261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на него                                         договор или соглашение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иной документ,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</w:t>
      </w:r>
      <w:hyperlink r:id="rId261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принадлежность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гражданину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     </w:t>
      </w:r>
      <w:hyperlink r:id="rId261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- в случае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ограничения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 </w:t>
      </w:r>
      <w:hyperlink r:id="rId261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машино-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2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2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622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22.3.3. создания       территориальная          заявление              0,5 базовой        5 рабочих дней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организация по                                  </w:t>
      </w:r>
      <w:hyperlink r:id="rId26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машино-места или       регистрации              </w:t>
      </w:r>
      <w:hyperlink r:id="rId26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 при вычленении                             решение собственника,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изолированного                                  обладателя права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                         хозяйственного ведения </w:t>
      </w:r>
      <w:hyperlink r:id="rId262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из капитального                           или оперативного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 по решению                             управления на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собственника,                                   капитальное строение о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обладателя права                                вычленении             </w:t>
      </w:r>
      <w:hyperlink r:id="rId262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хозяйственного ведения                          изолированного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оперативного                                помещения либо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управления на                                   машино-места из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                            капитального строения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проект вычленения      </w:t>
      </w:r>
      <w:hyperlink r:id="rId262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из капитального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на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вычленение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если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котором расположено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либо машино-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место, находится в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залоге и если   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им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     </w:t>
      </w:r>
      <w:hyperlink r:id="rId262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2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3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63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22.3.4. создания       территориальная          заявление              0,5 базовой        5 рабочих дней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организация по                                  </w:t>
      </w:r>
      <w:hyperlink r:id="rId263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места или              регистрации              </w:t>
      </w:r>
      <w:hyperlink r:id="rId263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 при вычленении                             копия постановления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суда о вычленении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                                 изолированного         </w:t>
      </w:r>
      <w:hyperlink r:id="rId263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 из                                 помещения либо машино-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                         места из капитального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 постановлению суда                           строения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3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3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3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3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3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640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22.3.5. создания       территориальная          заявление              0,5 базовой        5 рабочих дней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организация по                                  </w:t>
      </w:r>
      <w:hyperlink r:id="rId264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регистрации              </w:t>
      </w:r>
      <w:hyperlink r:id="rId264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его изменения в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достройки и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новой консервации или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                                    </w:t>
      </w:r>
      <w:hyperlink r:id="rId2643" w:history="1">
        <w:r>
          <w:rPr>
            <w:color w:val="0000FF"/>
            <w:sz w:val="12"/>
          </w:rPr>
          <w:t>акт</w:t>
        </w:r>
      </w:hyperlink>
      <w:r>
        <w:rPr>
          <w:sz w:val="12"/>
        </w:rPr>
        <w:t xml:space="preserve"> о консервации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существования ранее                             незавершенного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зарегистрированного                             капитального строения, </w:t>
      </w:r>
      <w:hyperlink r:id="rId26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подписанный заказчиком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или застройщиком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или                                   (кроме объектов, для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машино-места в                                  которых строительными  </w:t>
      </w:r>
      <w:hyperlink r:id="rId264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результате консервации                          нормами и правилами не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                         предусмотрены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прекращения                                требования по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права, ограничения                              выполнению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обязательных работ по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него                                            консервации), либо акт </w:t>
      </w:r>
      <w:hyperlink r:id="rId26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проверки осуществления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консервации не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завершенных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строительством жилого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дома, дачи,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подписанный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председателем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комиссии, создаваемой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местным исполнительным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распорядительным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органом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 приемки заказчиком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застройщиком от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подрядчика      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(кроме объектов, для   </w:t>
      </w:r>
      <w:hyperlink r:id="rId264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которых строительными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нормами и правилами не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предусмотрены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требования по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выполнению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обязательных работ по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консервации, или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объектов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жилищного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строительства)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являющиеся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создания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         </w:t>
      </w:r>
      <w:hyperlink r:id="rId26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строения, - в случае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 ранее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или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 в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результате консервации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прекращения права,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него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 ранее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результате консервации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капитальное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машино-место находится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залоге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им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4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650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65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22.3.6. изменения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организация по                                  </w:t>
      </w:r>
      <w:hyperlink r:id="rId265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регистрации              </w:t>
      </w:r>
      <w:hyperlink r:id="rId265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на основании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надстройки,  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пристройки,  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перестройки или    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перепланировки                                  письменное согласие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                         собственника,          </w:t>
      </w:r>
      <w:hyperlink r:id="rId265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сособственников,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                                 участников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                                    совместного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домовладения           </w:t>
      </w:r>
      <w:hyperlink r:id="rId265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 на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государственную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регистрацию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изменения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</w:t>
      </w:r>
      <w:hyperlink r:id="rId26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пристройка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которого осуществлена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счет части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строения, не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принадлежащей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кандидату в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правообладатели, -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такого изолированного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(не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 в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пристройки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     </w:t>
      </w:r>
      <w:hyperlink r:id="rId265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за счет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территории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строения, находящейся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коммунальной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административно-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территориальной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единицы, местный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исполнительный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комитет которой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разрешил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либо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принял в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самовольную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постройку)             </w:t>
      </w:r>
      <w:hyperlink r:id="rId26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5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660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22.3.7. изменения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организация по                                  </w:t>
      </w:r>
      <w:hyperlink r:id="rId26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регистрации              </w:t>
      </w:r>
      <w:hyperlink r:id="rId266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на основании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уничтожения (сноса)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части капитального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                         письменное согласие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залогодержателя на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                                 уничтожение (снос)     </w:t>
      </w:r>
      <w:hyperlink r:id="rId26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                                    части капитального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строения,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</w:t>
      </w:r>
      <w:hyperlink r:id="rId266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если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либо машино-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находятся в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залоге и если          </w:t>
      </w:r>
      <w:hyperlink r:id="rId266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ими без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6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6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6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66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22.3.8. изменения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организация по                                  </w:t>
      </w:r>
      <w:hyperlink r:id="rId267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регистрации              </w:t>
      </w:r>
      <w:hyperlink r:id="rId267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на основании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изменения назначения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письменное согласие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                                 залогодержателя на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машино-места                                    изменение назначения   </w:t>
      </w:r>
      <w:hyperlink r:id="rId267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если            </w:t>
      </w:r>
      <w:hyperlink r:id="rId267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либо машино-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находятся в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залоге и если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ими без   </w:t>
      </w:r>
      <w:hyperlink r:id="rId267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законодательством или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7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7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67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22.3.9. изменения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организация по                                  </w:t>
      </w:r>
      <w:hyperlink r:id="rId267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регистрации              </w:t>
      </w:r>
      <w:hyperlink r:id="rId268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на основании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гибели части 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   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машино-места                                    внесение платы         </w:t>
      </w:r>
      <w:hyperlink r:id="rId268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8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8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8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68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8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68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22.3.10. изменения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организация по                                  </w:t>
      </w:r>
      <w:hyperlink r:id="rId268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помещения, машино-     регистрации              </w:t>
      </w:r>
      <w:hyperlink r:id="rId268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на основании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возведения, сноса,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гибели, изменения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служебных строений,                             решение собственника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хозяйственных и иных                            (сособственников,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построек, относящихся                           участников совместного </w:t>
      </w:r>
      <w:hyperlink r:id="rId26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к капитальному                                  домовладения)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строению,                                       капитального строения,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изолированному                                  изолированного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помещению, машино-                              помещения, машино-     </w:t>
      </w:r>
      <w:hyperlink r:id="rId2691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месту, или создания,                            места о сносе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изменения или                                   служебных строений,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                                    хозяйственных и иных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существования                                   построек, относящихся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                         к капитальному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либо изолированного                             строению,              </w:t>
      </w:r>
      <w:hyperlink r:id="rId269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машино-                              изолированному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на основании                              помещению, машино-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приобретения или                                месту, - в случае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утраты служебным                                государственной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строением,                                      регистрации изменения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хозяйственной и иной                            капитального строения,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постройкой связи с                              изолированного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капитальным строением,                          помещения, машино-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изолированным                                   места на основании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помещением, машино-                             сноса служебных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местом как с                                    строений,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главной вещью либо                              хозяйственных и иных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>исключением его из                              построек, относящихся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состава сложной вещи,                           к капитальному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или изменения                                   строению,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                         изолированному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>при включении части                             помещению, машино-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                         месту</w:t>
      </w:r>
    </w:p>
    <w:p w:rsidR="00F96999" w:rsidRDefault="00F96999">
      <w:pPr>
        <w:pStyle w:val="ConsPlusCell"/>
        <w:jc w:val="both"/>
      </w:pPr>
      <w:r>
        <w:rPr>
          <w:sz w:val="12"/>
        </w:rPr>
        <w:t>в состав иного                                  (представляется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                           в случае, если         </w:t>
      </w:r>
      <w:hyperlink r:id="rId269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проведения                                  снос осуществлялся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строительных работ,                             в соответствии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изменения                                   с таким решением)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машино-                              решение собственника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при уменьшении                            (сособственников,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>(увеличении) его                                участников совместного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размеров за счет                                домовладения)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увеличения                                      капитального строения,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>(уменьшения) смежного                           изолированного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или                              помещения, машино-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>иного помещения,                                места, в соответствии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 без                                с которым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проведения                                      приобретается или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строительных работ                              утрачивается связь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служебных строений,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хозяйственных и иных   </w:t>
      </w:r>
      <w:hyperlink r:id="rId26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построек с капитальным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строением,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изолированным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машино-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местом как с главной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вещью либо эти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 или постройки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исключаются из состава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сложной вещи, - в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создания,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изменения или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на основании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приобретения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утраты служебным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строением,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хозяйственной и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постройкой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капитальным строением,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местом как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главной вещью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его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состава сложной вещи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участников совместного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домовладения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разрешающее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регистрацию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если изменение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включении части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состав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строительных работ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изменение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при уменьшении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(увеличении)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размеров за счет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увеличения (уменьшения)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смежного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иного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проведения строительных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работ произошло за счет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общего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домовладения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решение собственника,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обладателя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капитальные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договор между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сособственниками,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обладателями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капитальные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домовладения,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часть капитального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 включается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включении части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состав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строительных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включение части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состав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решение об этом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принято либо договор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этом заключен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обладателем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строение,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включении части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состав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строительных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дееспособных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доме и имеющих право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жилым домом,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включение части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 в состав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строения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включении части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состав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строительных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включение части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состав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включении части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состав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строительных работ,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капитальное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строение находится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залоге и распоряжение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 без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решение собственника,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обладателя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или иное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машино-место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договор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между собственниками,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сособственниками,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обладателями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изолированные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иные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 которым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изменяются размеры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изолированных или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при уменьшении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(увеличении)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размеров за счет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увеличения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(уменьшения) смежного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строительных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изменение размеров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решение об этом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принято либо договор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этом заключен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обладателем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или иное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при уменьшении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(увеличении)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размеров за счет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увеличения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(уменьшения) смежного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строительных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дееспособных граждан,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помещении и имеющих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 владения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изолированным жилым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уменьшение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размеров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уменьшении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(увеличении)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размеров за счет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увеличения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(уменьшения) смежного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иного помещения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строительных работ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изменение размеров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при уменьшении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(увеличении)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размеров за счет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увеличения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(уменьшения) смежного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строительных работ,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изолированное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находится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залоге и распоряжение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 без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69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 </w:t>
      </w:r>
      <w:hyperlink r:id="rId2696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 от  04.12.2014  </w:t>
      </w:r>
      <w:hyperlink r:id="rId269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,  от  02.10.2015</w:t>
      </w:r>
    </w:p>
    <w:p w:rsidR="00F96999" w:rsidRDefault="00F96999">
      <w:pPr>
        <w:pStyle w:val="ConsPlusCell"/>
        <w:jc w:val="both"/>
      </w:pPr>
      <w:hyperlink r:id="rId269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22.3.11.        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возникновения, или     организация по                                  </w:t>
      </w:r>
      <w:hyperlink r:id="rId269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перехода, или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права либо регистрации              </w:t>
      </w:r>
      <w:hyperlink r:id="rId270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передаточный акт либо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иной документ о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передаче капитального  </w:t>
      </w:r>
      <w:hyperlink r:id="rId27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строения,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незавершенного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реализуемое                              законсервированного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должником под                                   капитального строения, </w:t>
      </w:r>
      <w:hyperlink r:id="rId270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контролем судебного                             изолированного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исполнителя                                     помещения либо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</w:t>
      </w:r>
      <w:hyperlink r:id="rId270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</w:t>
      </w:r>
      <w:hyperlink r:id="rId270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0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0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70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22.3.12.        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возникновения, или     организация по                                  </w:t>
      </w:r>
      <w:hyperlink r:id="rId270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перехода, или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права либо регистрации              </w:t>
      </w:r>
      <w:hyperlink r:id="rId27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документ о результатах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торгов с проставленным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на нем оригинальным    </w:t>
      </w:r>
      <w:hyperlink r:id="rId27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оттиском печати суда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                                 (службы судебных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машино-место,                                   исполнителей),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реализуемое в                                   подписанный            </w:t>
      </w:r>
      <w:hyperlink r:id="rId2711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процессе обращения                              участниками торгов и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взыскания путем                                 судебным исполнителем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проведения торгов                                          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передачу недвижимого   </w:t>
      </w:r>
      <w:hyperlink r:id="rId271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приобретателю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1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1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1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71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22.3.13.        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возникновения, или     организация по                                  </w:t>
      </w:r>
      <w:hyperlink r:id="rId271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перехода, или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права либо регистрации              </w:t>
      </w:r>
      <w:hyperlink r:id="rId271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подтверждающий, что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взыскатель оставляет   </w:t>
      </w:r>
      <w:hyperlink r:id="rId27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имущество за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                                 собой (заявление, иной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машино-место,                                   документ)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переданное                                                             </w:t>
      </w:r>
      <w:hyperlink r:id="rId272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взыскателю в процессе                           документ,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обращения взыскания на                          подтверждающий, что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торги объявлены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несостоявшимися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(протокол, иной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документ), а в случае, </w:t>
      </w:r>
      <w:hyperlink r:id="rId272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если торги были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признаны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в том числе                              несостоявшимися в силу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при объявлении торгов                           того, что заявка на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несостоявшимися                                 участие в них была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подана только одним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участником, -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содержащий также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информацию об отказе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единственного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участника, подавшего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заявку на участие в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торгах, от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приобретения имущества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начальной цене,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увеличенной на пять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процентов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</w:t>
      </w:r>
      <w:hyperlink r:id="rId272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передачу недвижимого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взыскателю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 случае, если до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обращения взыскания на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незавершенное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законсервированное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либо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машино-место такое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имущество находилось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 должника)            </w:t>
      </w:r>
      <w:hyperlink r:id="rId27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2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72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22.3.14. создания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организация по                                  </w:t>
      </w:r>
      <w:hyperlink r:id="rId272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законсервированного    регистрации              </w:t>
      </w:r>
      <w:hyperlink r:id="rId272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машино-места,                                   протокол о результатах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обращенного в доход                             аукциона      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государства либо на                                                    </w:t>
      </w:r>
      <w:hyperlink r:id="rId272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которое обращено                                копия решения суда об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взыскание в счет                                обращении капитального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неисполненного                                  строения,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налогового                                      незавершенного         </w:t>
      </w:r>
      <w:hyperlink r:id="rId272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обязательства,                                  законсервированного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неуплаченных пеней и                            капитального строения,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реализованного                                  изолированного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согласно                                        помещения либо машино-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законодательству на                             места в доход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аукционе, или                                   государства            </w:t>
      </w:r>
      <w:hyperlink r:id="rId273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возникновения, или                              либо об обращении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перехода, или                                   на него взыскания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права,                              в счет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неисполненного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налогового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                                            обязательства,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неуплаченных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пеней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 передачи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для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реализации или иного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использования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3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3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3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734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73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22.3.15.        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возникновения, или     организация по                                  </w:t>
      </w:r>
      <w:hyperlink r:id="rId273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перехода, или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ипотеки    регистрации              </w:t>
      </w:r>
      <w:hyperlink r:id="rId273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копия постановления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суда          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                                                </w:t>
      </w:r>
      <w:hyperlink r:id="rId273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основанного на                           документ,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постановлении суда                              подтверждающий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3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4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4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4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74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22.3.16.        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возникновения, или     организация по                                  </w:t>
      </w:r>
      <w:hyperlink r:id="rId27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перехода, или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права либо регистрации              </w:t>
      </w:r>
      <w:hyperlink r:id="rId274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копия постановления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суда          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                       </w:t>
      </w:r>
      <w:hyperlink r:id="rId27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документ,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помещение,                                      подтверждающий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машино-место,                                   внесение платы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основанного на                                                         </w:t>
      </w:r>
      <w:hyperlink r:id="rId274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постановлении суда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4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5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5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752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22.3.17. возникновения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перехода права     организация по                                  </w:t>
      </w:r>
      <w:hyperlink r:id="rId275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на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регистрации              </w:t>
      </w:r>
      <w:hyperlink r:id="rId275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свидетельство о праве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на наследство или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место по наследству                             копия постановления    </w:t>
      </w:r>
      <w:hyperlink r:id="rId275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 признании за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наследником права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</w:t>
      </w:r>
      <w:hyperlink r:id="rId275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незавершенное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законсервированное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либо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машино-место           </w:t>
      </w:r>
      <w:hyperlink r:id="rId275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внесение платы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6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76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22.3.18. возникновения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права, ограничения     организация по                                  </w:t>
      </w:r>
      <w:hyperlink r:id="rId276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незавершенное          регистрации              </w:t>
      </w:r>
      <w:hyperlink r:id="rId27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перечень лиц,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финансировавших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(если    </w:t>
      </w:r>
      <w:hyperlink r:id="rId276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  </w:t>
      </w:r>
      <w:hyperlink r:id="rId276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финансировалось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несколькими лицами),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</w:t>
      </w:r>
      <w:hyperlink r:id="rId2766" w:history="1">
        <w:r>
          <w:rPr>
            <w:color w:val="0000FF"/>
            <w:sz w:val="12"/>
          </w:rPr>
          <w:t>форме</w:t>
        </w:r>
      </w:hyperlink>
      <w:r>
        <w:rPr>
          <w:sz w:val="12"/>
        </w:rPr>
        <w:t>, утвержденной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Государственным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комитетом по имуществу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6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справка о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распределении долей в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праве на незавершенное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законсервированное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кандидатов в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правообладатели (если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финансировалось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несколькими лицами)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подтверждающий, что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  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осуществлялось за счет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собственных средств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(если строительство    </w:t>
      </w:r>
      <w:hyperlink r:id="rId276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финансировалось одним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лицом)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6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7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77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22.3.19. перехода      территориальная          заявление              0,5 базовой        5 рабочих дней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на организация по                                  </w:t>
      </w:r>
      <w:hyperlink r:id="rId277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незавершенное          регистрации              </w:t>
      </w:r>
      <w:hyperlink r:id="rId277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передаточный акт или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при переводе                              иной документ о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правового титула в                              передаче капитального  </w:t>
      </w:r>
      <w:hyperlink r:id="rId277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случае непогашения                              строения,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кредита                                         незавершенного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кредитополучателем                              законсервированного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</w:t>
      </w:r>
      <w:hyperlink r:id="rId277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если договором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перевода правового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титула на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кредитодателя          </w:t>
      </w:r>
      <w:hyperlink r:id="rId27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предусмотрена передача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этого имущества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кредитодателю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7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7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7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780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22.3.20. перехода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на организация по                                  </w:t>
      </w:r>
      <w:hyperlink r:id="rId278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незавершенное          регистрации              </w:t>
      </w:r>
      <w:hyperlink r:id="rId278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помещение, машино-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или        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                                   внесение платы         </w:t>
      </w:r>
      <w:hyperlink r:id="rId278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обременения рентой 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законсервированного                                                    </w:t>
      </w:r>
      <w:hyperlink r:id="rId278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изолированного                                               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машино-                                         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или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обременения ипотекой                                                   </w:t>
      </w:r>
      <w:hyperlink r:id="rId278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машино-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8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8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78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22.3.21. перехода или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права либо организация по                                  </w:t>
      </w:r>
      <w:hyperlink r:id="rId27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(обременения) права на регистрации              </w:t>
      </w:r>
      <w:hyperlink r:id="rId279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основании соглашения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об изменении либо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расторжении договора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ренты капитального                              передаточный акт или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                         иной документ о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                         передаче капитального  </w:t>
      </w:r>
      <w:hyperlink r:id="rId279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строения,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незавершенного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законсервированного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помещения,                                      капитального строения, </w:t>
      </w:r>
      <w:hyperlink r:id="rId279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                                    изолированного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получателю ренты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</w:t>
      </w:r>
      <w:hyperlink r:id="rId27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9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79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79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79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22.3.22. перехода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капитального   организация по                                  </w:t>
      </w:r>
      <w:hyperlink r:id="rId279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регистрации              </w:t>
      </w:r>
      <w:hyperlink r:id="rId280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договор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в связи с                                 поручительства - в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исполнением                                     случае исполнения      </w:t>
      </w:r>
      <w:hyperlink r:id="rId28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поручителем должника                            поручителем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иным                                        обязательства,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заинтересованным лицом                          обеспеченного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обеспеченного ипотекой                          ипотекой, по договору  </w:t>
      </w:r>
      <w:hyperlink r:id="rId280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обязательства                                   поручительства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исполнение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          </w:t>
      </w:r>
      <w:hyperlink r:id="rId280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поручителем или иным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заинтересованным лицом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(справка (расписка)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кредитора об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исполнении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обязательства,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выданная поручителю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иному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заинтересованному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лицу, иной документ)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0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0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80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80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22.3.23. перехода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   организация по                                  </w:t>
      </w:r>
      <w:hyperlink r:id="rId280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возникновения,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перехода, или      регистрации              </w:t>
      </w:r>
      <w:hyperlink r:id="rId28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хозяйственного ведения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либо оперативного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управления на                                   передаточный акт или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иной документ о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незавершенное                                   передаче капитального  </w:t>
      </w:r>
      <w:hyperlink r:id="rId28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строения,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незавершенного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законсервированного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 либо машино-                          капитального строения, </w:t>
      </w:r>
      <w:hyperlink r:id="rId2811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основанного                              изолированного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на зарегистрированном                           помещения либо машино-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договоре, указанном в                           места (не              регистрации        что заявление о</w:t>
      </w:r>
    </w:p>
    <w:p w:rsidR="00F96999" w:rsidRDefault="00F96999">
      <w:pPr>
        <w:pStyle w:val="ConsPlusCell"/>
        <w:jc w:val="both"/>
      </w:pPr>
      <w:hyperlink w:anchor="P27241" w:history="1">
        <w:r>
          <w:rPr>
            <w:color w:val="0000FF"/>
            <w:sz w:val="12"/>
          </w:rPr>
          <w:t>подпункте 22.3.51</w:t>
        </w:r>
      </w:hyperlink>
      <w:r>
        <w:rPr>
          <w:sz w:val="12"/>
        </w:rPr>
        <w:t xml:space="preserve">                               представляется в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пункта 22.3 настоящего                          случае государственной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перечня                                         регистрации перехода   </w:t>
      </w:r>
      <w:hyperlink r:id="rId281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собственности,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основанного на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зарегистрированном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Брачном договоре      последующего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договоре о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разделе имущества,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совместной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собственности)          заявлением о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наступление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отлагательного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условия, - в случае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перехода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возникновения или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перехода либо          </w:t>
      </w:r>
      <w:hyperlink r:id="rId281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либо машино-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место, основанного на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договоре, заключенном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 отлагательным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условием (не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представляется,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наступление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отлагательного условия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является общеизвестным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фактом)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1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81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81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81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22.3.24. перехода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капитального   организация по                                  </w:t>
      </w:r>
      <w:hyperlink r:id="rId281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регистрации              </w:t>
      </w:r>
      <w:hyperlink r:id="rId281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договор об уступке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при уступке                               требования по 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требования по                                   обязательству,         </w:t>
      </w:r>
      <w:hyperlink r:id="rId282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обязательству,                                  обеспеченному ипотекой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обеспеченному ипотекой                          капитального строения,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незавершенного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                         законсервированного    </w:t>
      </w:r>
      <w:hyperlink r:id="rId2821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капитального строения,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изолированного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помещения либо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                                 машино-места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</w:t>
      </w:r>
      <w:hyperlink r:id="rId282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залогодателя или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должника по договору,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содержащему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обеспеченное ипотекой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обязательство, на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уступку требования,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такое согласие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об ипотеке,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договором, содержащим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обеспечиваемое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ипотекой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обязательство, или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законодательством,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отметка о таком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согласии на соглашении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уступке требования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подтверждающие         </w:t>
      </w:r>
      <w:hyperlink r:id="rId28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2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82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82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22.3.25. перехода или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права либо организация по                                  </w:t>
      </w:r>
      <w:hyperlink r:id="rId282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(обременения) права на регистрации              </w:t>
      </w:r>
      <w:hyperlink r:id="rId282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 либо машино-                          передачу учредителям   </w:t>
      </w:r>
      <w:hyperlink r:id="rId282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ликвидируемого                            капитального строения,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юридического лица к                             незавершенного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его учредителям либо                            законсервированного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возникновения,                                  капитального строения, </w:t>
      </w:r>
      <w:hyperlink r:id="rId283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 или                                    изолированного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либо                          помещения либо машино-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места, оставшегося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после удовлетворения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указанные объекты                               требований кредиторов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недвижимого имущества                           ликвидированного       </w:t>
      </w:r>
      <w:hyperlink r:id="rId283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при распределении                               юридического лица, - в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прибыли хозяйственного                          случае государственной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общества между                                  регистрации перехода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участниками этого                               или прекращения права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общества или в связи                            либо ограничения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с прекращением                                  (обременения) права на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деятельности                                    капитальное строение,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индивидуального                                 незавершенное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предпринимателя                                 законсервированное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либо машино-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ликвидируемого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юридического лица к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учредителям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заключение ревизионной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комиссии (ревизора),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установленных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832" w:history="1">
        <w:r>
          <w:rPr>
            <w:color w:val="0000FF"/>
            <w:sz w:val="12"/>
          </w:rPr>
          <w:t>Законом</w:t>
        </w:r>
      </w:hyperlink>
      <w:r>
        <w:rPr>
          <w:sz w:val="12"/>
        </w:rPr>
        <w:t xml:space="preserve"> Республики     </w:t>
      </w:r>
      <w:hyperlink r:id="rId283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Беларусь от 9 декабря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1992 года "О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хозяйственных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обществах" случаях -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заключение аудиторской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(аудитора -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предпринимателя) - в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возникновения,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перехода или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либо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объекты недвижимого    </w:t>
      </w:r>
      <w:hyperlink r:id="rId283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при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распределении прибыли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 между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участниками этого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выписка из решения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общего собрания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 о передаче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участникам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в счет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распределения прибыли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этого общества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перехода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распределении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прибыли 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 между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участниками этого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членов, бывших членов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помещении,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жилом помещении,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предоставленном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завещательному отказу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на основании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пожизненного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содержания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иждивением,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отчуждение жилого дома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перехода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распределении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прибыли 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 между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участниками этого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передаточный акт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передаче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перехода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распределении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прибыли 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 между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участниками этого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передачу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перехода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распределении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прибыли 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 между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участниками этого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общества,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залоге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им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83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 </w:t>
      </w:r>
      <w:hyperlink r:id="rId2836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 от  04.12.2014  </w:t>
      </w:r>
      <w:hyperlink r:id="rId283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,  от  02.10.2015</w:t>
      </w:r>
    </w:p>
    <w:p w:rsidR="00F96999" w:rsidRDefault="00F96999">
      <w:pPr>
        <w:pStyle w:val="ConsPlusCell"/>
        <w:jc w:val="both"/>
      </w:pPr>
      <w:hyperlink r:id="rId283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22.3.26.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обременения рентой или организация по                                  </w:t>
      </w:r>
      <w:hyperlink r:id="rId283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обременения ипотекой   регистрации              </w:t>
      </w:r>
      <w:hyperlink r:id="rId284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незавершенного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документы,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подтверждающие выплату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помещения, машино-                              плательщиком ренты     </w:t>
      </w:r>
      <w:hyperlink r:id="rId284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отчужденных по                           всей суммы выкупа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договору постоянной                             ренты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ренты, в связи с     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выкупом ренты ее                                документ,              </w:t>
      </w:r>
      <w:hyperlink r:id="rId284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плательщиком                                    подтверждающий отказ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плательщика постоянной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ренты от выплаты ренты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путем ее выкупа при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условии, что отказ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 им не позднее  </w:t>
      </w:r>
      <w:hyperlink r:id="rId284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чем за 3 месяца до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выплаты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ренты или за более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длительный срок,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предусмотренный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постоянной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ренты, если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производится выкуп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постоянной ренты ее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плательщиком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(заявление, иной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документ)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требование получателя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ренты о выкупе  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постоянной ренты,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получатель ренты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вправе требовать       </w:t>
      </w:r>
      <w:hyperlink r:id="rId28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выкупа постоянной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ренты в соответствии с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(заявление,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документ)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наличие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оснований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для заявления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получателем ренты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требования о ее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выкупе,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получатель ренты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вправе требовать       </w:t>
      </w:r>
      <w:hyperlink r:id="rId284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выкупа постоянной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ренты в соответствии с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84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84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22.3.27.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обременения рентой или организация по                                  </w:t>
      </w:r>
      <w:hyperlink r:id="rId28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обременения ипотекой   регистрации              </w:t>
      </w:r>
      <w:hyperlink r:id="rId284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                         </w:t>
      </w:r>
      <w:hyperlink r:id="rId285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гражданина, на срок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помещения, машино-                              жизни которого была    </w:t>
      </w:r>
      <w:hyperlink r:id="rId285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отчужденного по                          установлена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договору пожизненной                            пожизненная рента или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ренты или пожизненного                          пожизненное содержание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содержания с                                    с иждивением, выданное </w:t>
      </w:r>
      <w:hyperlink r:id="rId285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иждивением, в связи со                          органом загса, либо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смертью гражданина, на                          </w:t>
      </w:r>
      <w:hyperlink r:id="rId2853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>, содержащая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срок жизни которого                             сведения из записи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была установлена                                акта о смерти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пожизненная рента или                           гражданина, на срок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пожизненное содержание                          жизни которого была    </w:t>
      </w:r>
      <w:hyperlink r:id="rId285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с иждивением                                    установлена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пожизненная рента или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пожизненное содержание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иждивением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5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85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85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22.3.28.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капитального   организация по                                  </w:t>
      </w:r>
      <w:hyperlink r:id="rId28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регистрации              </w:t>
      </w:r>
      <w:hyperlink r:id="rId28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договор о переводе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при переводе                              долга по      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долга по                                        обязательству,         </w:t>
      </w:r>
      <w:hyperlink r:id="rId28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обязательству,                                  обеспеченному ипотекой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обеспеченному ипотекой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письменное согласие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                         залогодержателя на     </w:t>
      </w:r>
      <w:hyperlink r:id="rId286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перевод долга либо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отметка о таком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согласии на договоре о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                                 переводе долга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</w:t>
      </w:r>
      <w:hyperlink r:id="rId28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отсутствие согласия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залогодателя отвечать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нового должника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(заявление, иной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документ)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6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6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(в ред. Указов Президента Республики Беларусь от 19.04.2012 </w:t>
      </w:r>
      <w:hyperlink r:id="rId286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86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22.3.29.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капитального   организация по                                  </w:t>
      </w:r>
      <w:hyperlink r:id="rId286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регистрации              </w:t>
      </w:r>
      <w:hyperlink r:id="rId286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документ о результатах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в связи с                                 торгов с проставленным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продажей капитального                           на нем оригинальным    </w:t>
      </w:r>
      <w:hyperlink r:id="rId287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                         оттиском печати суда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(службы судебных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исполнителей),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                         подписанный            </w:t>
      </w:r>
      <w:hyperlink r:id="rId2871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участниками торгов и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судебным исполнителем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с публичных                                          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торгов (аукциона)                               документ,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</w:t>
      </w:r>
      <w:hyperlink r:id="rId287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7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7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87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87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22.3.30. прекращения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капитального   организация по                                  </w:t>
      </w:r>
      <w:hyperlink r:id="rId287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регистрации              </w:t>
      </w:r>
      <w:hyperlink r:id="rId287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удостоверяющий         соглашения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                         документ,              </w:t>
      </w:r>
      <w:hyperlink r:id="rId287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в связи с                                 подтверждающий, что    государственную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приобретением                                   повторные торги        регистрацию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заложенного имущества                           объявлены              одного объекта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залогодержателем или                            несостоявшимися        государственной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(протокол, иной        регистрации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соглашения                          документ), а в случае,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между залогодателем и                           если торги были        0,1 базовой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залогодержателем о                              признаны               </w:t>
      </w:r>
      <w:hyperlink r:id="rId288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приобретении                                    несостоявшимися в силу второй и каждый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заложенного имущества                           того, что заявка на    последующий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в случае, если торги                            участие в них была     экземпляр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объявлены                                       подана только одним    </w:t>
      </w:r>
      <w:hyperlink r:id="rId2881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несостоявшимися                                 участником, -          (удостоверения)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содержащий   о государственной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информацию об    регистрации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отказе единственного              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участника, подавшего   0,1 базовой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заявку на участие в    </w:t>
      </w:r>
      <w:hyperlink r:id="rId288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торгах, от             государственную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приобретения           регистрацию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заложенного имущества  каждого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начальной цене,     последующего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увеличенной на пять    объекта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процентов              государственной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соответствующее        соответствии с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соглашение - в случае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соглашения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между залогодателем и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залогодержателем о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приобретении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заложенного имущества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залогодержатель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оставляет предмет      </w:t>
      </w:r>
      <w:hyperlink r:id="rId288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 за собой (акт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судебного исполнителя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передаче заложенного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залогодержателю,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документ), - в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объявления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несостоявшимися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повторных торгов при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ипотеки    </w:t>
      </w:r>
      <w:hyperlink r:id="rId288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в связи с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приобретением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заложенного имущества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залогодержателем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88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88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22.3.31.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капитального   организация по                                  </w:t>
      </w:r>
      <w:hyperlink r:id="rId28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регистрации              </w:t>
      </w:r>
      <w:hyperlink r:id="rId288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в случае, если                            подтверждающий, что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залогодержатель                                 повторные торги        </w:t>
      </w:r>
      <w:hyperlink r:id="rId288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не воспользовался                               объявлены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правом оставить                                 несостоявшимися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предмет залога за                               (протокол, иной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собой                                           документ), а в случае, </w:t>
      </w:r>
      <w:hyperlink r:id="rId289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торги были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признаны     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несостоявшимися в силу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того, что заявка на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участие в них была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подана только одним    </w:t>
      </w:r>
      <w:hyperlink r:id="rId289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участником, -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содержащий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также информацию об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отказе единственного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участника, подавшего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заявку на участие в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торгах, от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приобретения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заложенного имущества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начальной цене,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увеличенной на пять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процентов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письменный отказ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от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реализации права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оставить предмет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 за собой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</w:t>
      </w:r>
      <w:hyperlink r:id="rId289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</w:t>
      </w:r>
      <w:hyperlink r:id="rId289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89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89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22.3.32.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капитального   организация по                                  </w:t>
      </w:r>
      <w:hyperlink r:id="rId289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регистрации              </w:t>
      </w:r>
      <w:hyperlink r:id="rId289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в связи с   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исполнением должником                           исполнение             </w:t>
      </w:r>
      <w:hyperlink r:id="rId289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обеспеченного ипотекой                          обязательства (справка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обязательства                                   (расписка), иной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кредитора)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89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0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0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0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904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905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22.3.33.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организация по                                  </w:t>
      </w:r>
      <w:hyperlink r:id="rId290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регистрации              </w:t>
      </w:r>
      <w:hyperlink r:id="rId290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в результате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гибели или прекращения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 либо ограничения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внесение платы         </w:t>
      </w:r>
      <w:hyperlink r:id="rId290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в результате его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гибели                                                                 </w:t>
      </w:r>
      <w:hyperlink r:id="rId290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1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1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1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14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22.3.34.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организация по                                  </w:t>
      </w:r>
      <w:hyperlink r:id="rId291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регистрации              </w:t>
      </w:r>
      <w:hyperlink r:id="rId291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в результате его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уничтожения (сноса) или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решение собственника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                                    капитального строения,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права либо                          изолированного         </w:t>
      </w:r>
      <w:hyperlink r:id="rId291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помещения либо машино-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места о его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уничтожении (сносе)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изолированное                                   или протокол общего    </w:t>
      </w:r>
      <w:hyperlink r:id="rId291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собрания собственников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в результате его                          имущества совместного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уничтожения (сноса)                             домовладения либо их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единогласное решение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уничтожении (сносе)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</w:t>
      </w:r>
      <w:hyperlink r:id="rId29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2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2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2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2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22.3.35.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организация по                                  </w:t>
      </w:r>
      <w:hyperlink r:id="rId292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регистрации              </w:t>
      </w:r>
      <w:hyperlink r:id="rId292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или прекращения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 либо   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копия постановления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суда          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                       </w:t>
      </w:r>
      <w:hyperlink r:id="rId292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документ,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подтверждающий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по постановлению                          внесение платы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суда                                                                   </w:t>
      </w:r>
      <w:hyperlink r:id="rId292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2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2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3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3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32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22.3.36.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организация по                                  </w:t>
      </w:r>
      <w:hyperlink r:id="rId293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регистрации              </w:t>
      </w:r>
      <w:hyperlink r:id="rId293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или прекращения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 либо ограничения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(обременения) права на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изолированное                                   внесение платы         </w:t>
      </w:r>
      <w:hyperlink r:id="rId293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или создания 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                                                </w:t>
      </w:r>
      <w:hyperlink r:id="rId293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или                                                   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                                    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                       </w:t>
      </w:r>
      <w:hyperlink r:id="rId293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при разделе или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слиянии капитальных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строений, изолированных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 либо машино-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 по договору о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разделе или слиянии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3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3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4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4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22.3.37.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организация по                                  </w:t>
      </w:r>
      <w:hyperlink r:id="rId294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регистрации              </w:t>
      </w:r>
      <w:hyperlink r:id="rId29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или прекращения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 либо ограничения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решение собственника,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обладателя права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изолированное                                   хозяйственного ведения </w:t>
      </w:r>
      <w:hyperlink r:id="rId29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или оперативного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или создания                             управления на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капитальное строение,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                         изолированное          </w:t>
      </w:r>
      <w:hyperlink r:id="rId294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помещение либо машино-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или                                      место о разделе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                         или слиянии   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капитальных строений,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изолированных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помещений либо         </w:t>
      </w:r>
      <w:hyperlink r:id="rId29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машино-мест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при разделе или                           проект раздела или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слиянии капитальных                             слияния капитальных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строений,                                       строений,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изолированных                                   изолированных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 либо машино-                          помещений либо машино-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 по решению                                 мест (не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собственника,                                   представляется, если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обладателя права                                раздел или слияние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хозяйственного ведения                          осуществляется с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оперативного                                проведением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>управления на                                   строительных работ)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капитальные строения,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изолированные                                   письменное согласие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залогодержателя на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о разделе или                             раздел или слияние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>слиянии                                         капитальных строений,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изолированных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 либо машино- </w:t>
      </w:r>
      <w:hyperlink r:id="rId294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мест, если капитальное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строение,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либо машино-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находится в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залоге и если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им без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4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50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22.3.38. прекращения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организация по                                  </w:t>
      </w:r>
      <w:hyperlink r:id="rId295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регистрации              </w:t>
      </w:r>
      <w:hyperlink r:id="rId295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или прекращения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 либо ограничения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копия постановления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суда о разделе или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изолированное                                   слиянии капитальных    </w:t>
      </w:r>
      <w:hyperlink r:id="rId295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строений,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или создания                             изолированных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помещений либо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                         машино-мест            </w:t>
      </w:r>
      <w:hyperlink r:id="rId295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или                                      документ,              о государственной  при условии,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                         подтверждающий         регистрации        что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внесение платы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                       </w:t>
      </w:r>
      <w:hyperlink r:id="rId295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при разделе или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слиянии капитальных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строений,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изолированных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 либо машино-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 по постановлению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суда о разделе или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слиянии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5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5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22.3.39.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ренты, по которому     организация по                                  </w:t>
      </w:r>
      <w:hyperlink r:id="rId29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отчуждается          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регистрации              </w:t>
      </w:r>
      <w:hyperlink r:id="rId29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незавершенное                                   удостоверяющий         </w:t>
      </w:r>
      <w:hyperlink r:id="rId29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нотариально       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удостоверенный договор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или соглашения                           ренты или нотариально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об изменении либо                               удостоверенное       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расторжении договора                            соглашение об          ускоренном порядке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ренты                                           изменении либо         независимо от их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договора   количества в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ренты                  соответствии с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передаточный акт или   государственной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 о        регистрации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передаче капитального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строения,              0,6 базовой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         величины - 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    дополнительно за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государственную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регистрацию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объектов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подписанный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сторонами договора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ренты, - в случае      срочном порядке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независимо от их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договора   количества в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ренты                  соответствии с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государственной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регистрации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6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6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22.3.40. соглашения об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уступке права          организация по                                  </w:t>
      </w:r>
      <w:hyperlink r:id="rId296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требования по        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договору,              регистрации              </w:t>
      </w:r>
      <w:hyperlink r:id="rId296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предусматривающему                              удостоверяющий         </w:t>
      </w:r>
      <w:hyperlink r:id="rId296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отчуждение            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нотариально       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удостоверенное        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соглашение об уступке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получателем постоянной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машино-                              ренты права требования ускоренном порядке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под выплату                               по договору постоянной независимо от их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постоянной ренты,                               ренты                  количества в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заключенного между                                                     соответствии с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получателем постоянной                          документ,              заявлением о 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ренты и гражданином                             подтверждающий         государственной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6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6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22.3.41. соглашения о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переводе долга по      организация по                                  </w:t>
      </w:r>
      <w:hyperlink r:id="rId296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договору,            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предусматривающему     регистрации              </w:t>
      </w:r>
      <w:hyperlink r:id="rId297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отчуждение                                      удостоверяющий         </w:t>
      </w:r>
      <w:hyperlink r:id="rId297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нотариально       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удостоверенное        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соглашение о переводе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машино-                              долга по договору    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под выплату                               ренты                  ускоренном порядке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ренты, заключенного                                                    независимо от их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между плательщиком                              документ,              количества в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ренты и третьим лицом                           подтверждающий         соответствии с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заявлением о 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государственной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7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7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22.3.42.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перевода правового     организация по                                  </w:t>
      </w:r>
      <w:hyperlink r:id="rId297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титула на капитальное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строение,              регистрации              </w:t>
      </w:r>
      <w:hyperlink r:id="rId297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незавершенное                                   удостоверяющий         </w:t>
      </w:r>
      <w:hyperlink r:id="rId29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соответствующий   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договор               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на кредитодателя                                               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ускоренном порядке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независимо от их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7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7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22.3.43.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купли-продажи          организация по                                  </w:t>
      </w:r>
      <w:hyperlink r:id="rId297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регистрации              </w:t>
      </w:r>
      <w:hyperlink r:id="rId298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законсервированного                             удостоверяющий         </w:t>
      </w:r>
      <w:hyperlink r:id="rId298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соответствующий   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реализуемого                             договор               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должником под                                                        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контролем судебного                             документ,            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исполнителя в процессе                          подтверждающий         ускоренном порядке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обращения взыскания на                          внесение платы         независимо от их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количества в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                       соответствии с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                       заявлением о 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государственной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регистрации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    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машино-место                                                           0,6 базовой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8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8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22.3.44. договора об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ипотеке капитального   организация по                                  </w:t>
      </w:r>
      <w:hyperlink r:id="rId298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регистрации              </w:t>
      </w:r>
      <w:hyperlink r:id="rId29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                         договор об ипотеке     </w:t>
      </w:r>
      <w:hyperlink r:id="rId298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или                                       капитального строения, государственную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незавершенного         регистрацию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                                    законсервированного    одного объекта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ипотеки,                          капитального строения, государственной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основанной на договоре                          изолированного         регистрации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- в случае       0,1 базовой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</w:t>
      </w:r>
      <w:hyperlink r:id="rId29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договора   второй и каждый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ипотеке             последующий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</w:t>
      </w:r>
      <w:hyperlink r:id="rId298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(удостоверения)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о государственной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8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последующего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99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99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299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22.3.45. соглашения об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изменении или          организация по                                  </w:t>
      </w:r>
      <w:hyperlink r:id="rId29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расторжении договора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 ипотеке             регистрации              </w:t>
      </w:r>
      <w:hyperlink r:id="rId299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                         соответствующее        </w:t>
      </w:r>
      <w:hyperlink r:id="rId299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соглашение - в случае  государственную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государственной        регистрацию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или                                       регистрации соглашения одного объекта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об изменении или       государственной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                                    расторжении договора   регистрации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или                               об ипотеке            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ипотеки                                                    0,1 базовой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                         документы,             </w:t>
      </w:r>
      <w:hyperlink r:id="rId299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подтверждающие         второй и каждый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внесение платы         последующий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экземпляр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изолированного                                                         </w:t>
      </w:r>
      <w:hyperlink r:id="rId299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                       (удостоверения)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основанного                                                     о государственной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на соглашении об                                                       регистрации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изменении или                                                                     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расторжении договора                                                   0,1 базовой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об ипотеке                                                             </w:t>
      </w:r>
      <w:hyperlink r:id="rId299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0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00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00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22.3.46. соглашения об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изменении или          организация по                                  </w:t>
      </w:r>
      <w:hyperlink r:id="rId300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расторжении договора,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указанного в подпункте регистрации              </w:t>
      </w:r>
      <w:hyperlink r:id="rId300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hyperlink w:anchor="P27241" w:history="1">
        <w:r>
          <w:rPr>
            <w:color w:val="0000FF"/>
            <w:sz w:val="12"/>
          </w:rPr>
          <w:t>22.3.51 пункта 22.3</w:t>
        </w:r>
      </w:hyperlink>
      <w:r>
        <w:rPr>
          <w:sz w:val="12"/>
        </w:rPr>
        <w:t xml:space="preserve">   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настоящего перечня,   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или соглашения об     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отступном, или                                  соглашение об          </w:t>
      </w:r>
      <w:hyperlink r:id="rId300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возникновения,                                  изменении или          государственную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 или                                    расторжении договора,  регистрацию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либо                          указанного в подпункте одного объекта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ограничения                                     </w:t>
      </w:r>
      <w:hyperlink w:anchor="P27241" w:history="1">
        <w:r>
          <w:rPr>
            <w:color w:val="0000FF"/>
            <w:sz w:val="12"/>
          </w:rPr>
          <w:t>22.3.51 пункта 22.3</w:t>
        </w:r>
      </w:hyperlink>
      <w:r>
        <w:rPr>
          <w:sz w:val="12"/>
        </w:rPr>
        <w:t xml:space="preserve">    государственной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настоящего перечня, -  регистрации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в случае              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государственной        0,1 базовой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законсервированное                              регистрации такого     </w:t>
      </w:r>
      <w:hyperlink r:id="rId300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соглашения             второй и каждый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последующий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соглашение об          экземпляр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место, основанного на                           отступном - в случае   </w:t>
      </w:r>
      <w:hyperlink r:id="rId300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таком соглашении                                государственной        (удостоверения)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такого     о государственной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соглашения             регистрации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передаточный акт или   0,1 базовой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 о        </w:t>
      </w:r>
      <w:hyperlink r:id="rId300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передаче капитального  государственную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строения,              регистрацию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         каждого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    последующего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  объекта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изолированного     государственной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- в случае   регистрации в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соответствии с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возникновения,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перехода или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либо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ограничения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незавершенное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законсервированное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либо         </w:t>
      </w:r>
      <w:hyperlink r:id="rId30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машино-место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1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01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01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22.3.47. договора о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передаче (уступке)     организация по                                  </w:t>
      </w:r>
      <w:hyperlink r:id="rId301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 по закладной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договора об уступке    регистрации              </w:t>
      </w:r>
      <w:hyperlink r:id="rId301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требования по договору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об ипотеке            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незавершенного                                  соответствующий        </w:t>
      </w:r>
      <w:hyperlink r:id="rId301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договор - в случае     государственную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государственной        регистрацию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регистрации договора   одного объекта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                                                        государственной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 или                                документарная          регистрации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закладная - в случае  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перехода                            государственной        0,1 базовой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ипотеки капитального                            регистрации перехода   </w:t>
      </w:r>
      <w:hyperlink r:id="rId301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                         ипотеки, основанного   второй и каждый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на договоре о передаче последующий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(уступке) прав по      экземпляр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                         закладной              </w:t>
      </w:r>
      <w:hyperlink r:id="rId301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(удостоверения)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документы,             о государственной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основанного                              подтверждающие         регистрации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на договоре о передаче                          внесение платы                    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(уступке) прав по                                                      0,1 базовой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закладной договора об                                                  </w:t>
      </w:r>
      <w:hyperlink r:id="rId30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уступке требования по                                                  государственную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договору об ипотеке                                                    регистрацию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каждого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                       последующего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                       объекта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государственной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регистрации в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                                                соответствии с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места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2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2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02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02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22.3.48.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доверительного         организация по                                  </w:t>
      </w:r>
      <w:hyperlink r:id="rId302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управления капитальным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строением,             регистрации              </w:t>
      </w:r>
      <w:hyperlink r:id="rId302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незавершенным         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законсервированным    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капитальным строением,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изолированным                                   договор доверительного </w:t>
      </w:r>
      <w:hyperlink r:id="rId302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помещением либо                                 управления - в случае  государственную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машино-местом, или                              государственной        регистрацию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 доверительного                            регистрации такого     одного объекта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управления капитальным                          договора               государственной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строением,                                                             регистрации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незавершенным                                   соглашение об         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законсервированным                              изменении или          0,1 базовой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капитальным строением,                          расторжении договора   </w:t>
      </w:r>
      <w:hyperlink r:id="rId302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изолированным                                   доверительного         второй и каждый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помещением либо                                 управления - в случае  последующий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машино-местом, или                              государственной        экземпляр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соглашения о его                                регистрации такого     </w:t>
      </w:r>
      <w:hyperlink r:id="rId302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изменении или                                   соглашения             (удостоверения)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расторжении, или                                                       о государственной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права                               </w:t>
      </w:r>
      <w:hyperlink r:id="rId302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 регистрации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доверительного                                  выгодоприобретателя -             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управления капитальным                          в случае               0,1 базовой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строением,                                      государственной        </w:t>
      </w:r>
      <w:hyperlink r:id="rId303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незавершенным                                   регистрации            государственную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законсервированным                              прекращения права      регистрацию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капитальным строением,                          доверительного         каждого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изолированным                                   управления в связи со  последующего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помещением либо                                 смертью                объекта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машино-местом                                   выгодоприобретателя    государственной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ликвидацией       регистрации в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(прекращением          соответствии с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деятельности)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юридического лица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(индивидуального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предпринимателя) -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выгодоприобретателя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отказ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выгодоприобретателя от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выгод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договору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         </w:t>
      </w:r>
      <w:hyperlink r:id="rId303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управления, - в случае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в связи с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отказом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выгодоприобретателя от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получения выгод по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договору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управления, если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не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иное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отказ   </w:t>
      </w:r>
      <w:hyperlink r:id="rId303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управляющего или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вверителя от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осуществления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в связи с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невозможностью для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управляющего лично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осуществлять такое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управление, - в случае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невозможностью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управляющего лично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отказ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вверителя от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отказом вверителя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признание вверителя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экономически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несостоятельным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(банкротом) (копия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вверителя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экономически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несостоятельным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(банкротом) и открытии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ликвидационного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производства),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признанием вверителя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экономически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несостоятельным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(банкротом)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объявлении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полностью дееспособным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(эмансипированным),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копия решения суда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отмене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либо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дееспособным,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03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рождении лица, над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которым установлено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попечительство,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03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браке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лица (при наличии)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прекращением опеки над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малолетним или лицом,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 над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лицом, признанным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ограниченным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объявлении гражданина,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признанного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умершим, или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 отмене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 о признании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в связи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объявлением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признанного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умершим, или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гражданин,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признанный безвестно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 явился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было обнаружено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его пребывания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передаточный акт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передачу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машино-места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вверителя доверительному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управляющему,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передаточный акт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передачу капитального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от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вверителю,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03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03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22.3.49. договора о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разделе или слиянии    организация по                                  </w:t>
      </w:r>
      <w:hyperlink r:id="rId303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строений,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изолированных          регистрации              </w:t>
      </w:r>
      <w:hyperlink r:id="rId303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помещений либо                                  удостоверяющий         </w:t>
      </w:r>
      <w:hyperlink r:id="rId303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           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договор о разделе или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слиянии капитальных   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строений,            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изолированных        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 либо         ускоренном порядке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            независимо от их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проект раздела или     соответствии с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слияния капитальных    заявлением о 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строений,              государственной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изолированных          регистрации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 либо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 (не        0,6 базовой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представляется, если   </w:t>
      </w:r>
      <w:hyperlink r:id="rId304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раздел или слияние     дополнительно за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осуществляется с       государственную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проведением            регистрацию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строительных работ)    объектов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срочном порядке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независимо от их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организаций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1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04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042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22.3.50. договора о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вычленении             организация по                                  </w:t>
      </w:r>
      <w:hyperlink r:id="rId304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регистрации              </w:t>
      </w:r>
      <w:hyperlink r:id="rId304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из капитального 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или создания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                         договор вычленения     </w:t>
      </w:r>
      <w:hyperlink r:id="rId304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или                                      изолированного         государственную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                         помещения либо машино- регистрацию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места из капитального  одного объекта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строения               государственной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 на основании                                                      регистрации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вычленения                                      проект вычленения     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изолированного         0,1 базовой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 либо машино-                          помещения либо машино- </w:t>
      </w:r>
      <w:hyperlink r:id="rId30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из капитального                           места из капитального  второй и каждый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 по такому                              строения               последующий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договору, или договора                                                 экземпляр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между сособственниками                          договор между          </w:t>
      </w:r>
      <w:hyperlink r:id="rId304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сособственниками       (удостоверения)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изолированного         о государственной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о его                                     помещения, машино-     регистрации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аннулировании, или                              места о его                       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                                    аннулировании - в      0,1 базовой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                         случае государственной </w:t>
      </w:r>
      <w:hyperlink r:id="rId30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регистрации такого     государственную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договора               регистрацию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места, прекращения                                                     каждого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права, ограничения                              решение собственника   последующего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или обладателя права   объекта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хозяйственного ведения государственной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либо оперативного      регистрации в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место на основании                              управления на          соответствии с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его аннулирования                               изолированное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машино-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о его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аннулировании - в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прекращения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права, ограничения     </w:t>
      </w:r>
      <w:hyperlink r:id="rId304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машино-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на основании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такого решения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на его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аннулирование, если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машино-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находится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залоге и распоряжение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 без согласия        </w:t>
      </w:r>
      <w:hyperlink r:id="rId305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залоге, -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договора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аннулировании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или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существования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права,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на основании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его аннулирования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решению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обладателя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05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052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20" w:name="P27241"/>
      <w:bookmarkEnd w:id="20"/>
      <w:r>
        <w:rPr>
          <w:sz w:val="12"/>
        </w:rPr>
        <w:t>22.3.51. договора     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купли-продажи, или     организация по                                  </w:t>
      </w:r>
      <w:hyperlink r:id="rId305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мены, или дарения    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          регистрации              </w:t>
      </w:r>
      <w:hyperlink r:id="rId305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строения,                                       удостоверяющий         </w:t>
      </w:r>
      <w:hyperlink r:id="rId305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                                   соответствующий   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                         договор или протокол  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о результатах торгов,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                                 имеющий силу договора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машино-места, или                                                      ускоренном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 разделе имущества,                            документ,              порядке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находящегося в                                  подтверждающий         независимо от их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совместной                                      внесение платы         количества в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собственности, или                                                     соответствии с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Брачного договора,                                                     заявлением о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договора об                                                        государственной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определении                                                            регистрации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(изменении) долей в                                                               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праве собственности                                                    0,6 базовой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 капитальное                                                         </w:t>
      </w:r>
      <w:hyperlink r:id="rId30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строение,                                                              дополнительно за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                       государственную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                       регистрацию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объектов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государственной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                                                        регистрации в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машино-место                                                           срочном порядке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(пп. 22.3.51 введен </w:t>
      </w:r>
      <w:hyperlink r:id="rId305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197; в ред. Указов Президента Республики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Беларусь от 04.12.2014 </w:t>
      </w:r>
      <w:hyperlink r:id="rId305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305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22.4. 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в</w:t>
      </w:r>
    </w:p>
    <w:p w:rsidR="00F96999" w:rsidRDefault="00F96999">
      <w:pPr>
        <w:pStyle w:val="ConsPlusCell"/>
        <w:jc w:val="both"/>
      </w:pPr>
      <w:r>
        <w:rPr>
          <w:sz w:val="12"/>
        </w:rPr>
        <w:t>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эксплуатируемого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эксплуатируемого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машино-места: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306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22.4.1. создания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эксплуатируемого       организация по                                  </w:t>
      </w:r>
      <w:hyperlink r:id="rId30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              </w:t>
      </w:r>
      <w:hyperlink r:id="rId306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 приемки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эксплуатируемого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  </w:t>
      </w:r>
      <w:hyperlink r:id="rId30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решение (приказ,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постановление,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распоряжение) лица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(органа), назначившего </w:t>
      </w:r>
      <w:hyperlink r:id="rId306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приемочную комиссию,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утверждении акта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приемки объекта в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 (при его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6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праве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наследство или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06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праве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садовый домик либо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гараж (при условии,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что финансирование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гаража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осуществлялось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гаражным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кооперативом),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содержащее сведения о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садового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домика либо гаража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проекту организации и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застройки, - в случае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создания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садового домика либо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гаража                 </w:t>
      </w:r>
      <w:hyperlink r:id="rId306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6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06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3070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307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22.4.2. создания     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эксплуатируемого       организация по                                  </w:t>
      </w:r>
      <w:hyperlink r:id="rId307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помещения,             регистрации              </w:t>
      </w:r>
      <w:hyperlink r:id="rId307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 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</w:t>
      </w:r>
      <w:hyperlink r:id="rId307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7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7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7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07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080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21" w:name="P27434"/>
      <w:bookmarkEnd w:id="21"/>
      <w:r>
        <w:rPr>
          <w:sz w:val="12"/>
        </w:rPr>
        <w:t>22.4.3. возникновения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на организация по                                  </w:t>
      </w:r>
      <w:hyperlink r:id="rId308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эксплуатируемое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   регистрации              </w:t>
      </w:r>
      <w:hyperlink r:id="rId308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изолированное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помещение, перешедшее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 наследству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праве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наследство или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постановления    </w:t>
      </w:r>
      <w:hyperlink r:id="rId308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о признании за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наследником права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эксплуатируемое        </w:t>
      </w:r>
      <w:hyperlink r:id="rId308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изолированное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</w:t>
      </w:r>
      <w:hyperlink r:id="rId308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8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08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08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22.4.4. возникновения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на организация по                                  </w:t>
      </w:r>
      <w:hyperlink r:id="rId30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эксплуатируемое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приватизированное      регистрации              </w:t>
      </w:r>
      <w:hyperlink r:id="rId309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изолированное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   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купли-продажи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эксплуатируемого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приватизированного     </w:t>
      </w:r>
      <w:hyperlink r:id="rId309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изолированного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или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праве  </w:t>
      </w:r>
      <w:hyperlink r:id="rId309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него,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выданное в процессе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приватизации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передаточный акт или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 о        </w:t>
      </w:r>
      <w:hyperlink r:id="rId30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передаче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эксплуатируемого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приватизированного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изолированного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(договор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купли-продажи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эксплуатируемого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приватизированного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изолированного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иной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документ) - в случае,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договор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купли-продажи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эксплуатируемого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приватизированного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изолированного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заключен     </w:t>
      </w:r>
      <w:hyperlink r:id="rId309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после 1 июля 1999 г.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(не представляется в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приватизации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занимаемых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ими жилых помещений)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09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09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309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309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22.4.5. возникновения,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или перехода, или      организация по                                  </w:t>
      </w:r>
      <w:hyperlink r:id="rId310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прекращения, или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ограничения            регистрации              </w:t>
      </w:r>
      <w:hyperlink r:id="rId310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права,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основанного на сделках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 отчуждению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эксплуатируемого                                договор или иной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                         документ, выражающий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либо изолированного                             содержание последней   </w:t>
      </w:r>
      <w:hyperlink r:id="rId310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заключенных                          сделки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и исполненных до    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вступления в силу                               передаточный акт или   экземпляр          регистрационных</w:t>
      </w:r>
    </w:p>
    <w:p w:rsidR="00F96999" w:rsidRDefault="00F96999">
      <w:pPr>
        <w:pStyle w:val="ConsPlusCell"/>
        <w:jc w:val="both"/>
      </w:pPr>
      <w:hyperlink r:id="rId3103" w:history="1">
        <w:r>
          <w:rPr>
            <w:color w:val="0000FF"/>
            <w:sz w:val="12"/>
          </w:rPr>
          <w:t>Закона</w:t>
        </w:r>
      </w:hyperlink>
      <w:r>
        <w:rPr>
          <w:sz w:val="12"/>
        </w:rPr>
        <w:t xml:space="preserve"> Республики                               иной документ о        </w:t>
      </w:r>
      <w:hyperlink r:id="rId310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от 22 июля                             передаче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2002 года "О                                    эксплуатируемого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                         капитального строения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                                    либо изолированного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имущества,                          помещения по последней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 на него и сделок                           сделке - в случае      </w:t>
      </w:r>
      <w:hyperlink r:id="rId310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с ним" в соответствии                           совершения сделки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с действовавшим                                 после 1 июля 1999 г.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законодательством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0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0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10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109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22" w:name="P27650"/>
      <w:bookmarkEnd w:id="22"/>
      <w:r>
        <w:rPr>
          <w:sz w:val="12"/>
        </w:rPr>
        <w:t>22.4.6. возникновения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собственности на организация по                                  </w:t>
      </w:r>
      <w:hyperlink r:id="rId31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эксплуатируемое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регистрации              </w:t>
      </w:r>
      <w:hyperlink r:id="rId31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на основании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приобретательной                                копия постановления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давности                                        суда - в случае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факта     </w:t>
      </w:r>
      <w:hyperlink r:id="rId311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приобретательной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давности на основании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постановления суда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1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1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1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1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11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11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22.4.7. возникновения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или ограничения  организация по                                  </w:t>
      </w:r>
      <w:hyperlink r:id="rId31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эксплуатируемое        регистрации              </w:t>
      </w:r>
      <w:hyperlink r:id="rId31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нежилое капитальное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строение, нежилое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   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машино-место                                    подтверждающий, что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нежилого </w:t>
      </w:r>
      <w:hyperlink r:id="rId312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нежилого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</w:t>
      </w:r>
      <w:hyperlink r:id="rId312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осуществлялось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 счет собственных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привлеченных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средств (заявление,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справка, договор,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документ)         </w:t>
      </w:r>
      <w:hyperlink r:id="rId31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2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2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12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12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22.4.8. возникновения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права или ограничения  организация по                                  </w:t>
      </w:r>
      <w:hyperlink r:id="rId312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эксплуатируемое        регистрации              </w:t>
      </w:r>
      <w:hyperlink r:id="rId312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основанного                              копия постановления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на вступившем в                                 суда          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законную силу                                                          </w:t>
      </w:r>
      <w:hyperlink r:id="rId313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постановлении суда                              документ,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31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3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3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3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13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13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22.4.9. исключен. - </w:t>
      </w:r>
      <w:hyperlink r:id="rId3137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22.5.                  территориальная          заявление              0,6 базовой        2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Государственная        организация по                                  </w:t>
      </w:r>
      <w:hyperlink r:id="rId313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(без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в          государственной          паспорт или иной       учета стоимости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специальном </w:t>
      </w:r>
      <w:hyperlink r:id="rId3139" w:history="1">
        <w:r>
          <w:rPr>
            <w:color w:val="0000FF"/>
            <w:sz w:val="12"/>
          </w:rPr>
          <w:t>регистре</w:t>
        </w:r>
      </w:hyperlink>
      <w:r>
        <w:rPr>
          <w:sz w:val="12"/>
        </w:rPr>
        <w:t xml:space="preserve">,  регистрации              </w:t>
      </w:r>
      <w:hyperlink r:id="rId314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бланка</w:t>
      </w:r>
    </w:p>
    <w:p w:rsidR="00F96999" w:rsidRDefault="00F96999">
      <w:pPr>
        <w:pStyle w:val="ConsPlusCell"/>
        <w:jc w:val="both"/>
      </w:pPr>
      <w:r>
        <w:rPr>
          <w:sz w:val="12"/>
        </w:rPr>
        <w:t>составление и выдача                            удостоверяющий         закладной) - за</w:t>
      </w:r>
    </w:p>
    <w:p w:rsidR="00F96999" w:rsidRDefault="00F96999">
      <w:pPr>
        <w:pStyle w:val="ConsPlusCell"/>
        <w:jc w:val="both"/>
      </w:pPr>
      <w:r>
        <w:rPr>
          <w:sz w:val="12"/>
        </w:rPr>
        <w:t>(передача) закладной                            личность (не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>при ипотеке                                     представляется, если   регистрацию в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участка,                             имеется копия          специальном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                                   постановления суда об  </w:t>
      </w:r>
      <w:hyperlink r:id="rId3141" w:history="1">
        <w:r>
          <w:rPr>
            <w:color w:val="0000FF"/>
            <w:sz w:val="12"/>
          </w:rPr>
          <w:t>регистре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                         исправлении в          составление и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закладной и (или) в    выдачу (передачу)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отметках на закладной  документарной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                                   ошибки нетехнического  бездокументарной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                         характера)             закладной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                       ипотеке земельного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                                 документарная          участка,</w:t>
      </w:r>
    </w:p>
    <w:p w:rsidR="00F96999" w:rsidRDefault="00F96999">
      <w:pPr>
        <w:pStyle w:val="ConsPlusCell"/>
        <w:jc w:val="both"/>
      </w:pPr>
      <w:r>
        <w:rPr>
          <w:sz w:val="12"/>
        </w:rPr>
        <w:t>машино-места, или                               закладная - в случае   капитального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проставление отметок                            проставления отметок  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на закладной о                                  на документарной       незавершенного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частичном исполнении                            закладной, или         законсервированно-</w:t>
      </w:r>
    </w:p>
    <w:p w:rsidR="00F96999" w:rsidRDefault="00F96999">
      <w:pPr>
        <w:pStyle w:val="ConsPlusCell"/>
        <w:jc w:val="both"/>
      </w:pPr>
      <w:r>
        <w:rPr>
          <w:sz w:val="12"/>
        </w:rPr>
        <w:t>обеспеченного                                   аннулирования          го капитального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ипотекой                                        документарной         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обязательства, либо о                           закладной, или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переходе прав и новом                           исправления ошибок в   помещения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>владельце, либо о                               документарной          машино-места,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залоге документарной                            закладной и (или) в    за выдачу новой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закладной, либо о                               отметках на            документарной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прекращении залога                              документарной          закладной взамен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документарной                                   закладной              поврежденной, или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закладной, или                                                         за выдачу</w:t>
      </w:r>
    </w:p>
    <w:p w:rsidR="00F96999" w:rsidRDefault="00F96999">
      <w:pPr>
        <w:pStyle w:val="ConsPlusCell"/>
        <w:jc w:val="both"/>
      </w:pPr>
      <w:r>
        <w:rPr>
          <w:sz w:val="12"/>
        </w:rPr>
        <w:t>аннулирование                                   письменное соглашение  дубликата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закладной, или выдача                           между владельцем       документарной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>новой документарной                             закладной и            закладной при ее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закладной взамен                                обязанными по ней      утере</w:t>
      </w:r>
    </w:p>
    <w:p w:rsidR="00F96999" w:rsidRDefault="00F96999">
      <w:pPr>
        <w:pStyle w:val="ConsPlusCell"/>
        <w:jc w:val="both"/>
      </w:pPr>
      <w:r>
        <w:rPr>
          <w:sz w:val="12"/>
        </w:rPr>
        <w:t>поврежденной, или                               лицами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исправление ошибок в                            внесения изменения в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закладной и (или) в                             закладную и (или) в    </w:t>
      </w:r>
      <w:hyperlink r:id="rId314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F96999" w:rsidRDefault="00F96999">
      <w:pPr>
        <w:pStyle w:val="ConsPlusCell"/>
        <w:jc w:val="both"/>
      </w:pPr>
      <w:r>
        <w:rPr>
          <w:sz w:val="12"/>
        </w:rPr>
        <w:t>отметках на                                     отметки на закладной   проставление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закладной, или                                  либо проставления      отметок на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изменение закладной и                           отметки о частичном    закладной о</w:t>
      </w:r>
    </w:p>
    <w:p w:rsidR="00F96999" w:rsidRDefault="00F96999">
      <w:pPr>
        <w:pStyle w:val="ConsPlusCell"/>
        <w:jc w:val="both"/>
      </w:pPr>
      <w:r>
        <w:rPr>
          <w:sz w:val="12"/>
        </w:rPr>
        <w:t>(или) отметок на                                исполнении             частичном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закладной, или выдача                           обязательства,         исполнении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дубликата                                       обеспеченного          обеспеченного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документарной                                   ипотекой               ипотекой</w:t>
      </w:r>
    </w:p>
    <w:p w:rsidR="00F96999" w:rsidRDefault="00F96999">
      <w:pPr>
        <w:pStyle w:val="ConsPlusCell"/>
        <w:jc w:val="both"/>
      </w:pPr>
      <w:r>
        <w:rPr>
          <w:sz w:val="12"/>
        </w:rPr>
        <w:t>закладной при ее                                                       обязательства,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утере                                           свидетельство о праве  либо о переходе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наследство - в      прав и новом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проставления    владельце, либо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отметки о переходе     залоге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и новом          документарной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владельце закладной    закладной, либо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наследовании       прекращении залога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о залоге       закладной или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документарной          аннулирование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 - в случае   закладной,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проставления отметки   исправление ошибок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залоге               в закладной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документарной          (или) в отметках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              на закладной,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закладной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отметок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исполнение             закладной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обязательства,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которому была          бесплатно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передана в залог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документарная          исправление ошибки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закладная (справка     в закладной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(расписка) лица,       (или) в отметках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которому была          на закладной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передана в залог       вызвано ошибкой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документарная          регистратора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закладная), или иной   имеется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   постановления суда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основанием             об исправлении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залога     ошибки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документарных          нетехнического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закладных, - в случае  характера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проставления отметки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прекращении залога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закладной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признании прав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 или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обращении взыскания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заложенную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закладную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проставления отметки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переходе прав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новом владельце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(справка (расписка)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владельца закладной,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документ),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являющийся основанием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ипотеки,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аннулировании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исполнения обязанными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закладной лицами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ипотекой,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ипотеки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иным основаниям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аннулировании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аннулирования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поврежденная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закладная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выдачи новой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 взамен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поврежденной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постановления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исправления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 и (или)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отметках на закладной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ошибки нетехнического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характера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постановления суда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вынесенного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результатам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рассмотрения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порядке особого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производства дела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имеющих юридическое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значение,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выдачи дубликата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решения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(не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исправление ошибки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 и (или)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отметках на закладной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бесплатно)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иные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являющиеся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основаниями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ипотеки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залога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о размере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ипотекой, размере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процентов, если они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подлежат уплате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этому обязательству,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либо об условиях,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позволяющих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определить общий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 всех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требований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ипотекой, о сроке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ипотекой, либо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условиях, позволяющих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определить сроки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размеры платежей,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форме, утвержденной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комитетом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имуществу,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составления и выдачи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(передачи)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документарной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бездокументарной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закладной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22.5 в ред. </w:t>
      </w:r>
      <w:hyperlink r:id="rId314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22.6. Государственная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           организация по                                  </w:t>
      </w:r>
      <w:hyperlink r:id="rId31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собственности на       регистрации              </w:t>
      </w:r>
      <w:hyperlink r:id="rId314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эксплуатируемую дачу,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садовый домик, за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исключением случаев,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указанных в подпунктах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hyperlink w:anchor="P27434" w:history="1">
        <w:r>
          <w:rPr>
            <w:color w:val="0000FF"/>
            <w:sz w:val="12"/>
          </w:rPr>
          <w:t>22.4.3</w:t>
        </w:r>
      </w:hyperlink>
      <w:r>
        <w:rPr>
          <w:sz w:val="12"/>
        </w:rPr>
        <w:t xml:space="preserve"> и </w:t>
      </w:r>
      <w:hyperlink w:anchor="P27650" w:history="1">
        <w:r>
          <w:rPr>
            <w:color w:val="0000FF"/>
            <w:sz w:val="12"/>
          </w:rPr>
          <w:t>22.4.6</w:t>
        </w:r>
      </w:hyperlink>
      <w:r>
        <w:rPr>
          <w:sz w:val="12"/>
        </w:rPr>
        <w:t xml:space="preserve"> пункта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22.4 настоящего                                 внесение платы         </w:t>
      </w:r>
      <w:hyperlink r:id="rId31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перечня            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4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4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5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15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152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22.7. Государственная 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           организация по                                  </w:t>
      </w:r>
      <w:hyperlink r:id="rId315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права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собственности на       регистрации              </w:t>
      </w:r>
      <w:hyperlink r:id="rId315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эксплуатируемый гараж,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 исключением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случаев, указанных в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hyperlink w:anchor="P27434" w:history="1">
        <w:r>
          <w:rPr>
            <w:color w:val="0000FF"/>
            <w:sz w:val="12"/>
          </w:rPr>
          <w:t>подпунктах 22.4.3</w:t>
        </w:r>
      </w:hyperlink>
      <w:r>
        <w:rPr>
          <w:sz w:val="12"/>
        </w:rPr>
        <w:t xml:space="preserve"> и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hyperlink w:anchor="P27650" w:history="1">
        <w:r>
          <w:rPr>
            <w:color w:val="0000FF"/>
            <w:sz w:val="12"/>
          </w:rPr>
          <w:t>22.4.6 пункта 22.4</w:t>
        </w:r>
      </w:hyperlink>
      <w:r>
        <w:rPr>
          <w:sz w:val="12"/>
        </w:rPr>
        <w:t xml:space="preserve"> 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настоящего перечня                              внесение платы         </w:t>
      </w:r>
      <w:hyperlink r:id="rId315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5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5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16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16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22.8. Принятие         местный исполнительный и заявление с указанием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решения,               распорядительный орган   сведений,                      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подтверждающего                                 подтверждающих факт   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приобретательную                                добросовестного,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давность на недвижимое                          открытого и   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имущество                                       непрерывного владения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недвижимым имуществом         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течение 15 лет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22.9. Принятие решения местный исполнительный и заявление              бесплатно          15 дней со дня  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о возможности          распорядительный орган                                  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использования                                   паспорт или иной              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эксплуатируемого                                </w:t>
      </w:r>
      <w:hyperlink r:id="rId316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                         удостоверяющий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по назначению в                                 личность      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соответствии с единой                                                                     от других</w:t>
      </w:r>
    </w:p>
    <w:p w:rsidR="00F96999" w:rsidRDefault="00F96999">
      <w:pPr>
        <w:pStyle w:val="ConsPlusCell"/>
        <w:jc w:val="both"/>
      </w:pPr>
      <w:hyperlink r:id="rId3163" w:history="1">
        <w:r>
          <w:rPr>
            <w:color w:val="0000FF"/>
            <w:sz w:val="12"/>
          </w:rPr>
          <w:t>классификацией</w:t>
        </w:r>
      </w:hyperlink>
      <w:r>
        <w:rPr>
          <w:sz w:val="12"/>
        </w:rPr>
        <w:t xml:space="preserve"> 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назначения объектов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                                    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месяц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22.9-1. Принятие       местный исполнительный и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 возможности  распорядительный орган                                      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изменения назначения                            технический паспорт                      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                                   или ведомость                            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строения,                                       технических          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характеристик                             (или) сведений от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машино-                                                                       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по единой                                                                           государственных</w:t>
      </w:r>
    </w:p>
    <w:p w:rsidR="00F96999" w:rsidRDefault="00F96999">
      <w:pPr>
        <w:pStyle w:val="ConsPlusCell"/>
        <w:jc w:val="both"/>
      </w:pPr>
      <w:hyperlink r:id="rId3164" w:history="1">
        <w:r>
          <w:rPr>
            <w:color w:val="0000FF"/>
            <w:sz w:val="12"/>
          </w:rPr>
          <w:t>классификации</w:t>
        </w:r>
      </w:hyperlink>
      <w:r>
        <w:rPr>
          <w:sz w:val="12"/>
        </w:rPr>
        <w:t xml:space="preserve">                                                      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назначения объектов                                        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                                            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проведения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строительно-монтажных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работ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22.9-1 введен </w:t>
      </w:r>
      <w:hyperlink r:id="rId316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22.9-2. Принятие       местный исполнительный и заявление              бесплатно          15 дней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решения об             распорядительный орган                                         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определении                                     разрешительная  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назначения                                      документация на                  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                           строительство объекта             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(здания, сооружения)                                                          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в соответствии с                                проектная                     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единой </w:t>
      </w:r>
      <w:hyperlink r:id="rId3166" w:history="1">
        <w:r>
          <w:rPr>
            <w:color w:val="0000FF"/>
            <w:sz w:val="12"/>
          </w:rPr>
          <w:t>классификацией</w:t>
        </w:r>
      </w:hyperlink>
      <w:r>
        <w:rPr>
          <w:sz w:val="12"/>
        </w:rPr>
        <w:t xml:space="preserve">                           документация (в               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назначения объектов                             случае, если объект           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                           не закончен                   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>(за исключением                                 строительством)               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эксплуатируемых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строений                            технический паспорт</w:t>
      </w:r>
    </w:p>
    <w:p w:rsidR="00F96999" w:rsidRDefault="00F96999">
      <w:pPr>
        <w:pStyle w:val="ConsPlusCell"/>
        <w:jc w:val="both"/>
      </w:pPr>
      <w:r>
        <w:rPr>
          <w:sz w:val="12"/>
        </w:rPr>
        <w:t>(зданий,                                        или ведомость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сооружений) </w:t>
      </w:r>
      <w:hyperlink w:anchor="P30485" w:history="1">
        <w:r>
          <w:rPr>
            <w:color w:val="0000FF"/>
            <w:sz w:val="12"/>
          </w:rPr>
          <w:t>&lt;******&gt;</w:t>
        </w:r>
      </w:hyperlink>
      <w:r>
        <w:rPr>
          <w:sz w:val="12"/>
        </w:rPr>
        <w:t xml:space="preserve">                            технических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характеристик (в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объект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закончен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строительством)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22.9-2 введен </w:t>
      </w:r>
      <w:hyperlink r:id="rId316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02.10.2015 N 407)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22.10. Государственная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перехода   организация по                                  </w:t>
      </w:r>
      <w:hyperlink r:id="rId316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 собственности на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земельный участок,     регистрации              </w:t>
      </w:r>
      <w:hyperlink r:id="rId316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капитальное строение,                           </w:t>
      </w:r>
      <w:hyperlink r:id="rId317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одаряемого - в случае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помещение, машино-                              государственной        </w:t>
      </w:r>
      <w:hyperlink r:id="rId317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от одаряемого к                           регистрации перехода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дарителю в случае                               права собственности на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смерти одаряемого,                              земельный участок,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если в договоре                                 капитальное строение,  </w:t>
      </w:r>
      <w:hyperlink r:id="rId317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дарения было                                    незавершенное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обусловлено право                               законсервированное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дарителя отменить                               капитальное строение,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дарение в случае, если                          изолированное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он переживет                                    помещение, машино-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одаряемого, или из                              место от одаряемого к  </w:t>
      </w:r>
      <w:hyperlink r:id="rId317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общей совместной                                дарителю в случае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супругов                          смерти одаряемого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в общую долевую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собственность                                   </w:t>
      </w:r>
      <w:hyperlink r:id="rId317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праве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долю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имущества, нажитого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супругами в период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брака, - в случае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перехода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собственности на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земельный участок,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незавершенное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законсервированное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перечню процедур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из общей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совместной             </w:t>
      </w:r>
      <w:hyperlink r:id="rId317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супругов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общую долевую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собственность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17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17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22.11. Государственная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договора,  организация по                                  </w:t>
      </w:r>
      <w:hyperlink r:id="rId317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предусматривающего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установление сервитута регистрации              </w:t>
      </w:r>
      <w:hyperlink r:id="rId318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на земельный участок, 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законсервированное                              соответствующий        </w:t>
      </w:r>
      <w:hyperlink r:id="rId318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капитальное строение,                           договор с приложением  государственную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схемы границ           регистрацию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помещение, машино-                              сервитута - в случае   одного объекта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или                                      государственной        государственной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государственная                                 регистрации договора,  регистрации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                                    предусматривающего    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                                  установление сервитута 0,1 базовой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сервитута на основании                          (схема границ          </w:t>
      </w:r>
      <w:hyperlink r:id="rId318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такого договора                                 сервитута к договору,  второй и каждый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предусматривающему     последующий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установление           экземпляр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сервитута, не          </w:t>
      </w:r>
      <w:hyperlink r:id="rId318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прилагается, если      (удостоверения)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границы пользования    о государственной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обременяемым объектом  регистрации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             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совпадают с границами  0,1 базовой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данного объекта и об   </w:t>
      </w:r>
      <w:hyperlink r:id="rId318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этом сделана           государственную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соответствующая        регистрацию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отметка в договоре)    каждого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объекта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        государственной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в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8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8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18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188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22.12. Государственная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           организация по                                  </w:t>
      </w:r>
      <w:hyperlink r:id="rId318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сервитута на земельный регистрации              </w:t>
      </w:r>
      <w:hyperlink r:id="rId319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участок, капитальное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строение,    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копия постановления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суда об установлении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изолированное                                   сервитута с указанием  </w:t>
      </w:r>
      <w:hyperlink r:id="rId319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помещение, машино-место                         границ пользования 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на основании                                    обременяемым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постановления суда                              сервитутом объектом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  </w:t>
      </w:r>
      <w:hyperlink r:id="rId319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9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19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19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197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22.13. Государственная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соглашения организация по                                  </w:t>
      </w:r>
      <w:hyperlink r:id="rId319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об изменении или       государственной          паспорт или иной                      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расторжении договора,  регистрации              </w:t>
      </w:r>
      <w:hyperlink r:id="rId319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0,3 базовой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предусматривающего                              удостоверяющий         </w:t>
      </w:r>
      <w:hyperlink r:id="rId320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установление сервитута                          личность               дополнительно за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на земельный участок,                                                  государственную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соответствующее        регистрацию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соглашение             объектов   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                       государственной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схема границ           регистрации в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сервитута, если        ускоренном порядке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помещение, машино-                              соглашение об          независимо от их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                                          изменении договора,    количества в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предусматривающего     соответствии с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установление           заявлением о 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сервитута, изменяет    государственной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границы пользования    регистрации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обремененным объектом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имущества, 0,6 базовой  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установленные          </w:t>
      </w:r>
      <w:hyperlink r:id="rId32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зарегистрированным     дополнительно за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договором,             государственную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предусматривающим      регистрацию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установление сервитута объектов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(не представляется,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границы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           срочном порядке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обременяемым объектом  независимо от их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  количества в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совпадают с границами  соответствии с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данного объекта и об   заявлением о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этом сделана           государственной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соответствующая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отметка в соглашении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изменении договора,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сервитута)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0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20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22.14. Государственная территориальная          заявление              0,5 базовой        5 рабочих дней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           организация по                                  </w:t>
      </w:r>
      <w:hyperlink r:id="rId320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сервитута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на земельный участок,  регистрации              </w:t>
      </w:r>
      <w:hyperlink r:id="rId320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копия постановления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суда о прекращении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помещение, машино-                              сервитута - в случае   </w:t>
      </w:r>
      <w:hyperlink r:id="rId320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                                          прекращения сервитута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основании   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постановления суда 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20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20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20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2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1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212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22.15. Государственная территориальная          заявление              0,6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договора,  организация по                                  </w:t>
      </w:r>
      <w:hyperlink r:id="rId321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который является или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может стать основанием регистрации              </w:t>
      </w:r>
      <w:hyperlink r:id="rId321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возникновения,                                  удостоверяющий         договора   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 или                                    личность       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либо                                                 0,5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ограничения                                     соответствующий        </w:t>
      </w:r>
      <w:hyperlink r:id="rId321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договор или            государственную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земельный участок,                              соглашение - в случае  регистрацию  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государственной        одного объекта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регистрации договора   государственной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или соглашения         регистрации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           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передаточный акт или   0,1 базовой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 либо машино-                          иной документ о        </w:t>
      </w:r>
      <w:hyperlink r:id="rId321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не указанного                            передаче - в случае    второй и каждый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ранее в настоящем                               государственной        последующий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перечне, или                                    регистрации перехода   экземпляр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соглашения о его                                или прекращения права  </w:t>
      </w:r>
      <w:hyperlink r:id="rId321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изменении или                                   либо ограничения       (удостоверения)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расторжении, либо                               (обременения) права на о государственной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 или                                    земельный участок,     регистрации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права,                              капитальное строение,             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ограничения                                незавершенное          0,1 базовой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(обременения) права на                          законсервированное     </w:t>
      </w:r>
      <w:hyperlink r:id="rId321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земельный участок,                              капитальное строение,  государственную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изолированное          регистрацию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помещение либо машино- каждого    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место, основанного на  последующего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договоре об отчуждении объекта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государственной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помещение либо машино-                          документ,              регистрации в      месяц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>место, основанного на                           подтверждающий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>таких договоре или                              внесение платы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>соглашении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21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22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2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222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22.16. Государственная территориальная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регистрация создания,  организация по                                  </w:t>
      </w:r>
      <w:hyperlink r:id="rId32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изменения или          государственной          паспорт или иной       государственную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прекращения            регистрации              </w:t>
      </w:r>
      <w:hyperlink r:id="rId32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существования                                   удостоверяющий         одного объекта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участка,                             личность               государственной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капитального строения,                                                 регистрации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незавершенного                                  документ,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законсервированного                             подтверждающий         0,1 базовой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капитального строения,                          соответствующий факт,  </w:t>
      </w:r>
      <w:hyperlink r:id="rId322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имеющий юридическое    второй и каждый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значение (копия        последующий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либо                                      постановления суда,    экземпляр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государственная                                 иной документ)         </w:t>
      </w:r>
      <w:hyperlink r:id="rId322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регистрация                                                            (удостоверения)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возникновения,                                  документ,              о государственной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 или                                    подтверждающий         регистрации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права либо                          внесение платы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ограничения                                                            0,1 базовой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(обременения) права на                                                 </w:t>
      </w:r>
      <w:hyperlink r:id="rId322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земельный участок,                                                     государственную  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регистрацию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незавершенное                                                          каждого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законсервированное                                                     последующего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строение,                                                  объекта      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                       государственной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 либо машино-                                                 регистрации в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место, основанного на                                                  соответствии с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факте, имеющем                                                         заявлением 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юридическое значение,                                                  государственной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не указанном ранее в                                                   регистрации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настоящем перечне                                                      независимо от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 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22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22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3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231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22.17. Выдача: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22.17.1. справки о     территориальная          заявление              0,3 базовой        1 месяц со дня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технических            организация по                                  величины, а при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характеристиках        государственной          паспорт или иной       выполнении         заявления,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приватизируемой        регистрации              документ,              срочного заказа -  выполнении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квартиры без                                    удостоверяющий         0,4 базовой        срочного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проведения проверки                             личность               величины           заказа - 5</w:t>
      </w:r>
    </w:p>
    <w:p w:rsidR="00F96999" w:rsidRDefault="00F96999">
      <w:pPr>
        <w:pStyle w:val="ConsPlusCell"/>
        <w:jc w:val="both"/>
      </w:pPr>
      <w:r>
        <w:rPr>
          <w:sz w:val="12"/>
        </w:rPr>
        <w:t>характеристик                                                                             рабочих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>(обследования)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квартиры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22.17.2. справки о     территориальная          заявление              0,9 базовой        1 месяц со дня     1 год</w:t>
      </w:r>
    </w:p>
    <w:p w:rsidR="00F96999" w:rsidRDefault="00F96999">
      <w:pPr>
        <w:pStyle w:val="ConsPlusCell"/>
        <w:jc w:val="both"/>
      </w:pPr>
      <w:r>
        <w:rPr>
          <w:sz w:val="12"/>
        </w:rPr>
        <w:t>технических            организация по                                  величины, а при   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характеристиках        государственной          паспорт или иной       выполнении         заявления,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>приватизируемой        регистрации              документ,              срочного заказа -  выполнении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квартиры с проведением                          удостоверяющий         1 базовая величина срочного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проверки характеристик                          личность                                  заказа - 5</w:t>
      </w:r>
    </w:p>
    <w:p w:rsidR="00F96999" w:rsidRDefault="00F96999">
      <w:pPr>
        <w:pStyle w:val="ConsPlusCell"/>
        <w:jc w:val="both"/>
      </w:pPr>
      <w:r>
        <w:rPr>
          <w:sz w:val="12"/>
        </w:rPr>
        <w:t>(обследованием)                                                                           рабочих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>квартиры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22.17.3. </w:t>
      </w:r>
      <w:hyperlink r:id="rId323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об    республиканская          </w:t>
      </w:r>
      <w:hyperlink r:id="rId323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отсутствии в едином    организация по 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государственном        государственной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регистре недвижимого   регистрации недвижимого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имущества, прав на     имущества, прав на него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 и сделок с ним    и сделок с ним (далее -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сведений в отношении   республиканская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  организация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22.17.4. </w:t>
      </w:r>
      <w:hyperlink r:id="rId323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республиканская          заявление              0,1 базовой  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принадлежащих лицу     организация по                                  величины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правах на объекты      государственной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  регистрации,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или справки о правах   территориальная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на объекты недвижимого организация по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имущества (обобщенная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информация)            регистрации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323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22.17.5. </w:t>
      </w:r>
      <w:hyperlink r:id="rId323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об    республиканская          заявление              0,1 базовой  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отсутствии прав на     организация по                                  величины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объекты недвижимого    государственной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имущества              регистрации,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территориальная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по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22.17.6. </w:t>
      </w:r>
      <w:hyperlink r:id="rId323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территориальная          заявление              0,1 базовой        3 рабочих дня со   6 месяцев</w:t>
      </w:r>
    </w:p>
    <w:p w:rsidR="00F96999" w:rsidRDefault="00F96999">
      <w:pPr>
        <w:pStyle w:val="ConsPlusCell"/>
        <w:jc w:val="both"/>
      </w:pPr>
      <w:r>
        <w:rPr>
          <w:sz w:val="12"/>
        </w:rPr>
        <w:t>находящихся в          организация по                                  величины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         государственной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жилых       регистрации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помещениях в  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соответствующем    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населенном пункте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22.17.7. </w:t>
      </w:r>
      <w:hyperlink r:id="rId323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республиканская          заявление              бесплатно    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лицах и органах,       организация по                                          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получивших сведения о  государственной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недвижимом имуществе   регистрации,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территориальная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по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22.17.8. выписки из    территориальная          заявление              0,2 базовой        3 рабочих дня со   1 месяц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регистрационной книги  организация по                                  величины           дня подачи         выдачи выписки,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правах, ограничениях государственной          паспорт или иной                          заявления          содержащей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(обременениях) прав на регистрации              документ,                                                    специальную отметку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земельный участок                               удостоверяющий                                               "Выдана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                   нотариального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удостоверения"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                   бессрочно - в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                   случаях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22.17.9. выписки из    территориальная          заявление              0,2 базовой        3 рабочих дня со   1 месяц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регистрационной книги  организация по                                  величины           дня подачи         выдачи выписки,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правах, ограничениях государственной          паспорт или иной                          заявления          содержащей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(обременениях) прав на регистрации              документ,                                                    специальную отметку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капитальное строение                            удостоверяющий                                               "Выдана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                   нотариального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удостоверения"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                   бессрочно - в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                   случаях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22.17.10. выписки из   республиканская          заявление              0,2 базовой        3 рабочих дня со   1 месяц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регистрационной книги  организация по                                  величины           дня подачи         выдачи выписки,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правах, ограничениях государственной          паспорт или иной                          заявления          содержащей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(обременениях) прав на регистрации              документ,                                                    специальную отметку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предприятие как                                 удостоверяющий                                               "Выдана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имущественный комплекс                          личность                                                     нотариального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(далее - предприятие)                                                                                        удостоверения"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                   бессрочно - в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                   случаях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22.17.11. выписки из   территориальная          заявление              0,2 базовой        3 рабочих дня со   1 месяц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регистрационной книги  организация по                                  величины           дня подачи         выдачи выписки,</w:t>
      </w:r>
    </w:p>
    <w:p w:rsidR="00F96999" w:rsidRDefault="00F96999">
      <w:pPr>
        <w:pStyle w:val="ConsPlusCell"/>
        <w:jc w:val="both"/>
      </w:pPr>
      <w:r>
        <w:rPr>
          <w:sz w:val="12"/>
        </w:rPr>
        <w:t>о правах, ограничениях государственной          паспорт или иной                          заявления          содержащей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(обременениях) прав на регистрации              документ,                                                    специальную отметку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изолированное                                   удостоверяющий                                               "Выдана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помещение, машино-                              личность                                                     нотариального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место                                                                                                        удостоверения"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                   бессрочно - в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                   случаях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323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22.17.12.              республиканская          заявление              0,5 базовой        5 рабочих дней     бессрочно</w:t>
      </w:r>
    </w:p>
    <w:p w:rsidR="00F96999" w:rsidRDefault="00F96999">
      <w:pPr>
        <w:pStyle w:val="ConsPlusCell"/>
        <w:jc w:val="both"/>
      </w:pPr>
      <w:hyperlink r:id="rId324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       организация по                                  величины (без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(удостоверения) о      государственной          паспорт или иной       учета стоимости    заявления, в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регистрации -            документ,              земельно-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создания,  в отношении предприятия, удостоверяющий         кадастрового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изменения, прекращения территориальная          личность, или копия    плана земельного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существования          организация по           документа,             участка) - за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имущества, государственной          удостоверяющего        государственную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возникновения,         регистрации              личность, с            регистрацию        порядке - 2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перехода, прекращения                           нотариально            одного объекта     рабочих дня,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права, ограничения                              засвидетельствованным  государственной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(обременения) права на                          переводом на           регистрации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недвижимое имущество,                           белорусский или                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произведенной на                                русский язык, если     0,1 базовой  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основании                                       собственником          величины - за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обязательного для                               имущества унитарного   второй и каждый    при условии, что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исполнения                                      предприятия является   последующий       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предписания, судебного                          иностранный гражданин  экземпляр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постановления,                                                         свидетельства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поступивших в                                   документ,              (удостоверения)    зарегистрировано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организацию по                                  подтверждающий         о государственной  в журнале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                         внесение платы         регистрации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из                                                                            заявлений до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государственных                                                        0,1 базовой        16.00, - 1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органов, наделенных в                                                  величины - за      рабочий день, в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соответствии с                                                         государственную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законодательными                                                       регистрацию     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актами Республики                                                      каждого 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Беларусь такими                                                        последующего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правами                                                                объекта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       </w:t>
      </w:r>
      <w:hyperlink w:anchor="P30487" w:history="1">
        <w:r>
          <w:rPr>
            <w:color w:val="0000FF"/>
            <w:sz w:val="12"/>
          </w:rPr>
          <w:t>&lt;*******&gt;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применяемых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настоящему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перечню процедур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0,3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количества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соответствии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0,6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324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объектов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независимо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количества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заявлением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4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02.10.2015 </w:t>
      </w:r>
      <w:hyperlink r:id="rId3243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22.17.13. земельно-    территориальная          заявление              0,3 базовой        20 рабочих дней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кадастрового </w:t>
      </w:r>
      <w:hyperlink r:id="rId3244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    организация по                                  величины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земельного участка     государственной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регистрации, организация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по землеустройству,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находящаяся в подчинении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комитета по имуществу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22.17.14. фрагмента    республиканская          заявление              0,3 базовой        20 рабочих дней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кадастровой карты на   организация по                                  величины    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бумажном или           государственной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электронном носителе   регистрации,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территориальная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по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22.18. </w:t>
      </w:r>
      <w:hyperlink r:id="rId3245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>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23" w:name="P28998"/>
      <w:bookmarkEnd w:id="23"/>
      <w:r>
        <w:rPr>
          <w:sz w:val="12"/>
        </w:rPr>
        <w:t>22.18.1. договоров     территориальная          заявление              0,6 базовой        3 рабочих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отчуждения жилого      организация по                                  </w:t>
      </w:r>
      <w:hyperlink r:id="rId32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(1 рабочий день -</w:t>
      </w:r>
    </w:p>
    <w:p w:rsidR="00F96999" w:rsidRDefault="00F96999">
      <w:pPr>
        <w:pStyle w:val="ConsPlusCell"/>
        <w:jc w:val="both"/>
      </w:pPr>
      <w:r>
        <w:rPr>
          <w:sz w:val="12"/>
        </w:rPr>
        <w:t>дома, дачи, садового   государственной          паспорт или иной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домика, гаража, других регистрации              </w:t>
      </w:r>
      <w:hyperlink r:id="rId324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2 базовые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капитальных строений с                          удостоверяющий         величины - за      договора в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земельным участком и                            личность               удостоверение      ускоренном порядке)</w:t>
      </w:r>
    </w:p>
    <w:p w:rsidR="00F96999" w:rsidRDefault="00F96999">
      <w:pPr>
        <w:pStyle w:val="ConsPlusCell"/>
        <w:jc w:val="both"/>
      </w:pPr>
      <w:r>
        <w:rPr>
          <w:sz w:val="12"/>
        </w:rPr>
        <w:t>без земельного                                                         договора для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участка, квартир, иных                          соответствующий        близких     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изолированных                                   договор                родственников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помещений, машино-мест,                                                (родителей, детей,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земельных участков, в                           документ,              супругов, родных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том числе долей в                               подтверждающий         братьев и сестер,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праве собственности                             согласие собственника  внуков, деда,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>на них                                          недвижимого имущества  бабки),    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уполномоченного    усыновителей и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       усыновленных, 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на отчуждение   при обращении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имущества, его удостоверением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стороной по       пенсионеров,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договору является      инвалидов,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субъект права 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       лиц, признанных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(заявление, установленном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приказ, выписка из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решения, иной          недееспособными,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документ)              действующих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имени и в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интересах,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судебного исполнителя  1 базовая величина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заключение договора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купли-продажи либо     пошлина)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отметка о таком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согласии на договоре   5 базовых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купли-продажи - при    величин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удостоверении договора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купли-продажи          договора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других лиц,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         обращении за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    удостоверением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 пенсионеров,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инвалидов,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места, реализуемого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должником              лиц, признанных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 контролем          установленном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судебного исполнителя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процессе обращения   недееспособными,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взыскания на           действующих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имени и в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незавершенное          интересах, - 2,5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законсервированное     базовой величины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         пошлина)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 либо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место                  0,4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членов, бывших членов  договора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семьи собственника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помещении,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жилом помещении,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предоставленном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завещательному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отказу или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пожизненного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содержания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иждивением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всех участников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приватизации, как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проживающих, так и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отчуждаемом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помещении (в том числе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возрасте от 14 до 18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лет), на отчуждение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договора об отчуждении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которое было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собственность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результате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 (супруги),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том числе бывшего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 (супруги),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отчуждение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-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недвижимое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имущество находится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совместной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супругов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заявление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(бывшего супруга),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могущего претендовать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отчуждаемое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имущество, -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гражданин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имеет супруга (бывшего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супруга), могущего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претендовать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отчуждаемое недвижимое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залоге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им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и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вытекает из существа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комиссии,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машино-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места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продавцом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покупателем, который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действует на основании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комиссии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сделка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управляющим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письменный отказ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 преимущественного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покупки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продаваемой доли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тех условиях 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цене, за которую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отчуждается,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передаче заявления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намерении произвести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возмездное отчуждение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доли в праве, выданное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нотариусом,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доля в праве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отчуждается одному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 участников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конторы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нотариального бюро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месту открытия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наследства об открытии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наследственного дела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наследниках,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принявших наследство,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наследственное дело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открывалось, сведения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последнего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наследодателя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места нахождения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отчуждаемого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лицах, проживающих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наследодателем либо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отчуждаемом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доме, квартире,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помещении на день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открытия наследства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в течение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Гражданским </w:t>
      </w:r>
      <w:hyperlink r:id="rId3248" w:history="1">
        <w:r>
          <w:rPr>
            <w:color w:val="0000FF"/>
            <w:sz w:val="12"/>
          </w:rPr>
          <w:t>кодексом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срока для принятия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наследства,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отчуждения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по истечении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Гражданским </w:t>
      </w:r>
      <w:hyperlink r:id="rId3249" w:history="1">
        <w:r>
          <w:rPr>
            <w:color w:val="0000FF"/>
            <w:sz w:val="12"/>
          </w:rPr>
          <w:t>кодексом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срока для принятия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наследства,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данное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совместной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супругов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зарегистрировано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имя пережившего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наследников умершего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супруга, принявших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наследство,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отчуждение объекта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истечении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Гражданским </w:t>
      </w:r>
      <w:hyperlink r:id="rId3250" w:history="1">
        <w:r>
          <w:rPr>
            <w:color w:val="0000FF"/>
            <w:sz w:val="12"/>
          </w:rPr>
          <w:t>кодексом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срока для принятия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наследства,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данное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совместной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зарегистрировано на имя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пережившего супруга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наследники, принявшие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наследство, не будут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определять долю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умершего в совместной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супругов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сведения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конторы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нотариального бюро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месту открытия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наследства об открытии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наследственного дела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наследниках умершего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участника долевой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принявших наследство,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наследственное дело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открывалось, сведения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последнего места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наследодателя или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месту нахождения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отчуждаемого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объекта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(доли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праве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собственности)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лицах, проживающих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наследодателем либо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отчуждаемом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доме, квартире,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помещении на день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открытия наследства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в течение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Гражданским </w:t>
      </w:r>
      <w:hyperlink r:id="rId3251" w:history="1">
        <w:r>
          <w:rPr>
            <w:color w:val="0000FF"/>
            <w:sz w:val="12"/>
          </w:rPr>
          <w:t>кодексом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срока для принятия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наследства,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возмездного отчуждения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доли в праве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лицу,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являющемуся участником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после смерти одного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участников долевой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письменный отказ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 преимущественного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покупки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продаваемой доли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тех условиях и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цене, по которой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отчуждается,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передаче наследникам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заявления о намерении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произвести возмездное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отчуждение доли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праве, выданное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нотариусом,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один из собственников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умер и истек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Гражданским </w:t>
      </w:r>
      <w:hyperlink r:id="rId3252" w:history="1">
        <w:r>
          <w:rPr>
            <w:color w:val="0000FF"/>
            <w:sz w:val="12"/>
          </w:rPr>
          <w:t>кодексом</w:t>
        </w:r>
      </w:hyperlink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срок для принятия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наследства, при этом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доля в праве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отчуждается одному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 участников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родственные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брачные отношения,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факт смерти,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расторжение брака,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удостоверении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между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близкими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родственниками и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иных случаях,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кредитора на перевод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должником своего долга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другое лицо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отчуждения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которое наложен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запрет на отчуждение,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такое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возможно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5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3254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07.10.2013 </w:t>
      </w:r>
      <w:hyperlink r:id="rId3255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27.11.2013 </w:t>
      </w:r>
      <w:hyperlink r:id="rId3256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 04.12.2014 </w:t>
      </w:r>
      <w:hyperlink r:id="rId325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22.18.2. документа,    республиканская          заявление              1,6 базовой        3 рабочих дня (1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являющегося основанием организация по                                  </w:t>
      </w:r>
      <w:hyperlink r:id="rId32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рабочий день - в</w:t>
      </w:r>
    </w:p>
    <w:p w:rsidR="00F96999" w:rsidRDefault="00F96999">
      <w:pPr>
        <w:pStyle w:val="ConsPlusCell"/>
        <w:jc w:val="both"/>
      </w:pPr>
      <w:r>
        <w:rPr>
          <w:sz w:val="12"/>
        </w:rPr>
        <w:t>для государственной    государственной          паспорт или иной                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регистрации сделки с   регистрации              </w:t>
      </w:r>
      <w:hyperlink r:id="rId325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25 базовых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предприятием                                    удостоверяющий         величин - за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удостоверение      являющегося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договоров          основанием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соответствующий        отчуждения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или иной       предприятия, а     регистрации сделки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              при обращении за   с предприятием,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их удостоверением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пенсионеров,       порядке) со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инвалидов, а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согласие собственника  также законных     а в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или        представителей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уполномоченного        лиц, признанных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       в установленном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на совершение   порядке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сделки с               недееспособными,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предприятием, - в      действующих от их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удостоверения   имени и в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сделки, стороной       интересах, - 12,5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которой является лицо, базовой величины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обладающее правом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 пошлина)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          1 базовая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 (решение,  величина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письмо, другой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документ)     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                       документа,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являющегося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       основанием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на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совершение сделки с    регистрации сделки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предприятием - в       с предприятием,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 находится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залоге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имущества, включенного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состав предприятия,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совершение сделки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предприятием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имущество, включенное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состав предприятия,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залоге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 (супруги),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том числе бывшего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 (супруги),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отчуждение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совместной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супругов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заявление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(бывшего супруга),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могущего претендовать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отчуждаемое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гражданин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 имеет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(бывшего супруга),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могущего претендовать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отчуждаемое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комиссии,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сделка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лицом, которое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действует на основании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комиссии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сделка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управляющим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6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07.10.2013 </w:t>
      </w:r>
      <w:hyperlink r:id="rId3261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326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22.18.3. договоров о   республиканская          заявление              0,6 базовой        3 рабочих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залоге, в том числе    организация по                                  </w:t>
      </w:r>
      <w:hyperlink r:id="rId32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(1 рабочий день -</w:t>
      </w:r>
    </w:p>
    <w:p w:rsidR="00F96999" w:rsidRDefault="00F96999">
      <w:pPr>
        <w:pStyle w:val="ConsPlusCell"/>
        <w:jc w:val="both"/>
      </w:pPr>
      <w:r>
        <w:rPr>
          <w:sz w:val="12"/>
        </w:rPr>
        <w:t>соглашений (договоров) государственной          паспорт или иной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 внесении в них       регистрации - в          </w:t>
      </w:r>
      <w:hyperlink r:id="rId326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5 базовых величин,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изменений и дополнений отношении предприятия,   удостоверяющий         а при обращении   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 также недвижимого      личность               пенсионеров,       (соглашения)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имущества,                                      инвалидов, а       в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расположенного на        соответствующий        также законных     порядке)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 более чем     договор или соглашение представителей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одного регистрационного                         лиц, признанных в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округа, территориальная  договор в обеспечение  установленном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по           обязательств, по       порядке    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          которому заключается   недееспособными,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              договор о залоге       действующих от их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имени и в их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интересах, - 2,5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базовой величины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согласие собственника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  пошлина)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уполномоченного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       0,4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на залог права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аренды земельного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участка, ипотеку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имущества,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стороной по       (соглашения)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договору является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субъект права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(заявление,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приказ, выписка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решения,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залоге,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последующий залог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запрещен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требуется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членов, бывших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жилом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помещении,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граждан, проживающих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жилом помещении,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предоставленном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завещательному отказу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на основании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пожизненного содержания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 иждивением,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ипотеку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ипотеке жилого дома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когда договор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ипотеке жилого дома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обеспечивает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возврату кредита,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предоставленного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заложенного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дома, квартиры,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процентов по нему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оценке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(внутренней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независимой) стоимости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передаваемого в залог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качестве обеспечения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кредитному договору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 (супруги),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том числе бывшего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 (супруги),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ипотеку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-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недвижимое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имущество находится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совместной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супругов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заявление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(бывшего супруга),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могущего претендовать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недвижимое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имущество, -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гражданин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имеет супруга (бывшего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супруга), могущего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претендовать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всех собственников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удостоверении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об ипотеке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совместной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собственности,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 залоге доли в праве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общей собственности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комиссии,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сделка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лицом, которое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действует на основании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комиссии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сделка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управляющим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6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3266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07.10.2013 </w:t>
      </w:r>
      <w:hyperlink r:id="rId3267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от 04.12.2014 </w:t>
      </w:r>
      <w:hyperlink r:id="rId326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22.18.4. соглашений    территориальная          заявление              0,6 базовой        3 рабочих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(договоров) о          организация по                                  </w:t>
      </w:r>
      <w:hyperlink r:id="rId326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(1 рабочий день -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перераспределении      государственной          паспорт или иной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долей в общей          регистрации              </w:t>
      </w:r>
      <w:hyperlink r:id="rId327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4 базовые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собственности, разделе                          удостоверяющий         величины, а при    соглашения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или слиянии объектов                            личность               обращении          (договора)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имущества,                                                 пенсионеров,       в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об определении долей                            соответствующее        инвалидов, а       порядке)</w:t>
      </w:r>
    </w:p>
    <w:p w:rsidR="00F96999" w:rsidRDefault="00F96999">
      <w:pPr>
        <w:pStyle w:val="ConsPlusCell"/>
        <w:jc w:val="both"/>
      </w:pPr>
      <w:r>
        <w:rPr>
          <w:sz w:val="12"/>
        </w:rPr>
        <w:t>либо о выделении доли,                          соглашение (договор)   также законных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вычленении                                                             представителей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                                  проект раздела или     лиц, признанных в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 либо машино-                          слияния капитальных    установленном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места из капитального                           строений,              порядке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                                        изолированных          недееспособными,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помещений либо машино- действующих от их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мест (не               имени и в их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представляется, если   интересах, - 2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раздел или слияние     базовые величины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осуществляется с 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проведением            пошлина)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строительных работ)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0,4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проект вычленения    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 либо       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машино-места из        соглашения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  (договора)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залоге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им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и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вытекает из существа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согласие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уполномоченного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перераспределение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долей 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определение долей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выделение доли,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стороной по договору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является субъект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(заявление,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приказ, выписка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решения,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комиссии,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сделка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лицом, которое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действует на основании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комиссии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сделка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управляющим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7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07.10.2013 </w:t>
      </w:r>
      <w:hyperlink r:id="rId3272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327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bookmarkStart w:id="24" w:name="P29684"/>
      <w:bookmarkEnd w:id="24"/>
      <w:r>
        <w:rPr>
          <w:sz w:val="12"/>
        </w:rPr>
        <w:t>22.18.5. договоров     республиканская          заявление               0,6 базовой        3 рабочих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доверительного         организация по                                   </w:t>
      </w:r>
      <w:hyperlink r:id="rId327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(1 рабочий день -</w:t>
      </w:r>
    </w:p>
    <w:p w:rsidR="00F96999" w:rsidRDefault="00F96999">
      <w:pPr>
        <w:pStyle w:val="ConsPlusCell"/>
        <w:jc w:val="both"/>
      </w:pPr>
      <w:r>
        <w:rPr>
          <w:sz w:val="12"/>
        </w:rPr>
        <w:t>управления имуществом  государственной          паспорт или иной 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 - в          </w:t>
      </w:r>
      <w:hyperlink r:id="rId327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5 базовых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отношении предприятия,   удостоверяющий          величин, а при     договора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 также недвижимого      личность                обращении          ускоренном порядке)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имущества,                                       пенсионеров,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расположенного на        договор доверительного  инвалидов, а 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 более чем     управления имуществом   также законных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одного регистрационного                          представителей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округа, или              документ,               лиц, признанных в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территориальная          подтверждающий          установленном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по           согласие супруга        порядке   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          (супруги) на            недееспособными,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              заключение договора     действующих от их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доверительного          имени и в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управления, если этим   интересах, - 2,5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              базовой величины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 право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          пошлина)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управляющего отчуждать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иным образом        0,4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распоряжаться предметом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управления, - в случае,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капитальное        договора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строение, незавершенное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законсервированное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изолированное помещение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машино-место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совместной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супругов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уведомление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управляющего о том,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что в доверительное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управление передано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незавершенное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капитальное строение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изолированное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помещение, находящееся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залоге, если такая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ситуация имеет место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уведомление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содержится в договоре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7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07.10.2013 </w:t>
      </w:r>
      <w:hyperlink r:id="rId3277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327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22.18.6. соглашений    республиканская          заявление              0,6 базовой        3 рабочих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(договоров) об         организация по                                  </w:t>
      </w:r>
      <w:hyperlink r:id="rId327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(1 рабочий день -</w:t>
      </w:r>
    </w:p>
    <w:p w:rsidR="00F96999" w:rsidRDefault="00F96999">
      <w:pPr>
        <w:pStyle w:val="ConsPlusCell"/>
        <w:jc w:val="both"/>
      </w:pPr>
      <w:r>
        <w:rPr>
          <w:sz w:val="12"/>
        </w:rPr>
        <w:t>изменении или          государственной          паспорт или иной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расторжении договоров, регистрации - в          </w:t>
      </w:r>
      <w:hyperlink r:id="rId328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государственная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указанных в подпунктах отношении предприятия,   удостоверяющий         пошлина по         соглашения</w:t>
      </w:r>
    </w:p>
    <w:p w:rsidR="00F96999" w:rsidRDefault="00F96999">
      <w:pPr>
        <w:pStyle w:val="ConsPlusCell"/>
        <w:jc w:val="both"/>
      </w:pPr>
      <w:hyperlink w:anchor="P28998" w:history="1">
        <w:r>
          <w:rPr>
            <w:color w:val="0000FF"/>
            <w:sz w:val="12"/>
          </w:rPr>
          <w:t>22.18.1</w:t>
        </w:r>
      </w:hyperlink>
      <w:r>
        <w:rPr>
          <w:sz w:val="12"/>
        </w:rPr>
        <w:t xml:space="preserve"> - </w:t>
      </w:r>
      <w:hyperlink w:anchor="P29684" w:history="1">
        <w:r>
          <w:rPr>
            <w:color w:val="0000FF"/>
            <w:sz w:val="12"/>
          </w:rPr>
          <w:t>22.18.5</w:t>
        </w:r>
      </w:hyperlink>
      <w:r>
        <w:rPr>
          <w:sz w:val="12"/>
        </w:rPr>
        <w:t xml:space="preserve">      а также недвижимого      личность               ставкам,           (договора) в</w:t>
      </w:r>
    </w:p>
    <w:p w:rsidR="00F96999" w:rsidRDefault="00F96999">
      <w:pPr>
        <w:pStyle w:val="ConsPlusCell"/>
        <w:jc w:val="both"/>
      </w:pPr>
      <w:r>
        <w:rPr>
          <w:sz w:val="12"/>
        </w:rPr>
        <w:t>настоящего пункта      имущества,                                      предусмотренным за ускоренном порядке)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расположенного на        соответствующее        удостоверение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 более чем     соглашение (договор)   соответствующих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одного регистрационного                         соглашений    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округа,                  документы,             (договоров)      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территориальная          предусмотренные для                 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по           удостоверения          0,4 базовой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          соответствующего       величины -     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              соглашения (договора), дополнительно за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указанного в           удостоверение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28998" w:history="1">
        <w:r>
          <w:rPr>
            <w:color w:val="0000FF"/>
            <w:sz w:val="12"/>
          </w:rPr>
          <w:t>подпунктах 22.18.1</w:t>
        </w:r>
      </w:hyperlink>
      <w:r>
        <w:rPr>
          <w:sz w:val="12"/>
        </w:rPr>
        <w:t xml:space="preserve"> -   соглашения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29684" w:history="1">
        <w:r>
          <w:rPr>
            <w:color w:val="0000FF"/>
            <w:sz w:val="12"/>
          </w:rPr>
          <w:t>22.18.5</w:t>
        </w:r>
      </w:hyperlink>
      <w:r>
        <w:rPr>
          <w:sz w:val="12"/>
        </w:rPr>
        <w:t xml:space="preserve"> настоящего     (договора)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пункта           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8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328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22.18.7. иных          республиканская          заявление              0,6 базовой        3 рабочих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соглашений             организация по                                  </w:t>
      </w:r>
      <w:hyperlink r:id="rId328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(1 рабочий день -</w:t>
      </w:r>
    </w:p>
    <w:p w:rsidR="00F96999" w:rsidRDefault="00F96999">
      <w:pPr>
        <w:pStyle w:val="ConsPlusCell"/>
        <w:jc w:val="both"/>
      </w:pPr>
      <w:r>
        <w:rPr>
          <w:sz w:val="12"/>
        </w:rPr>
        <w:t>(договоров), которые   государственной          паспорт или иной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являются основанием    регистрации - в          </w:t>
      </w:r>
      <w:hyperlink r:id="rId328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2 базовые          удостоверения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возникновения,         отношении предприятия,   удостоверяющий         величины, а при    соглашения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перехода, прекращения  а также недвижимого      личность               обращении          (договора) в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 или ограничений   имущества,                                      пенсионеров,       ускоренном порядке)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(обременений) прав на  расположенного на        соответствующее        инвалидов, а       со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недвижимое имущество,  территории более чем     соглашение (договор)   также законных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>подлежащих             одного регистрационного                         представителей     случае запроса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округа,                  схема границ           лиц, признанных в  документов и (или)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в          территориальная          сервитута,             установленном      сведений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соответствии с Законом организация по           отображенная на копии  порядке           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Республики Беларусь "О государственной          земельно-кадастрового  недееспособными,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государственной        регистрации              </w:t>
      </w:r>
      <w:hyperlink r:id="rId3285" w:history="1">
        <w:r>
          <w:rPr>
            <w:color w:val="0000FF"/>
            <w:sz w:val="12"/>
          </w:rPr>
          <w:t>плана</w:t>
        </w:r>
      </w:hyperlink>
      <w:r>
        <w:rPr>
          <w:sz w:val="12"/>
        </w:rPr>
        <w:t xml:space="preserve"> земельного       действующих от их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                                    участка или на копии   имени и в их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недвижимого имущества,                          плана объекта          интересах, - 1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 на него и сделок                           недвижимого имущества, базовая величина</w:t>
      </w:r>
    </w:p>
    <w:p w:rsidR="00F96999" w:rsidRDefault="00F96999">
      <w:pPr>
        <w:pStyle w:val="ConsPlusCell"/>
        <w:jc w:val="both"/>
      </w:pPr>
      <w:r>
        <w:rPr>
          <w:sz w:val="12"/>
        </w:rPr>
        <w:t>с ним", кроме                                   прилагаемого к его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указанных в подпунктах                          техническому паспорту  пошлина)</w:t>
      </w:r>
    </w:p>
    <w:p w:rsidR="00F96999" w:rsidRDefault="00F96999">
      <w:pPr>
        <w:pStyle w:val="ConsPlusCell"/>
        <w:jc w:val="both"/>
      </w:pPr>
      <w:hyperlink w:anchor="P28998" w:history="1">
        <w:r>
          <w:rPr>
            <w:color w:val="0000FF"/>
            <w:sz w:val="12"/>
          </w:rPr>
          <w:t>22.18.1</w:t>
        </w:r>
      </w:hyperlink>
      <w:r>
        <w:rPr>
          <w:sz w:val="12"/>
        </w:rPr>
        <w:t xml:space="preserve"> - </w:t>
      </w:r>
      <w:hyperlink w:anchor="P29684" w:history="1">
        <w:r>
          <w:rPr>
            <w:color w:val="0000FF"/>
            <w:sz w:val="12"/>
          </w:rPr>
          <w:t>22.18.5</w:t>
        </w:r>
      </w:hyperlink>
      <w:r>
        <w:rPr>
          <w:sz w:val="12"/>
        </w:rPr>
        <w:t xml:space="preserve">                               (не представляется,</w:t>
      </w:r>
    </w:p>
    <w:p w:rsidR="00F96999" w:rsidRDefault="00F96999">
      <w:pPr>
        <w:pStyle w:val="ConsPlusCell"/>
        <w:jc w:val="both"/>
      </w:pPr>
      <w:r>
        <w:rPr>
          <w:sz w:val="12"/>
        </w:rPr>
        <w:t>настоящего пункта                               если границы           0,4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           величины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обременяемым объектом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  удостоверение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совпадают с границами  соглашения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этого объекта и об     (договора)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этом будет сделана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соответствующая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отметка в договоре),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договора,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установление сервитута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изменение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границ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согласие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уполномоченного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на совершение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сделки, если стороной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договору является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субъект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(заявление,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приказ, выписка из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решения, иной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залоге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 им без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и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вытекает из существа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 (супруги),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том числе бывшего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 (супруги),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совершение сделки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совместной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супругов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заявление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супруга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(бывшего супруга),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могущего претендовать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недвижимое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имущество, -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гражданин не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имеет супруга (бывшего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супруга), могущего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претендовать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недвижимое имущество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комиссии,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сделка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лицом, которое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действует на основании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комиссии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 доверительного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сделка осуществляется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доверительным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управляющим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арендодателя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частной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передачу земельного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в субаренду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перенаем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отметка о таком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согласии на договоре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субаренды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перенайма земельного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участка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субаренды, перенайма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залогодателя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уступку требования,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такое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об ипотеке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законодательством,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отметка о таком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согласии на договоре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уступке требования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договору об ипотеке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удостоверении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договора об уступке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требования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кредитора на перевод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должником своего долга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другое лицо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удостоверении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перевода долга, в том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числе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перевода на гражданина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долга по льготному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кредиту, выданному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сельскохозяйственной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иному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юридическому лицу,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имеющему филиал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иное обособленное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осуществляющие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предпринимательскую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производству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сельскохозяйственной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продукции, выручка от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реализации у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составляет не менее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50 процентов общей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суммы выручки этого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филиала либо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обособленного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дома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изолированного 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помещения, а также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отчуждения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 которое наложен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запрет на отчуждение,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такое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возможно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 актами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выражающий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содержание основного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(основной договор),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при удостоверении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договоров о передаче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 и обязанностей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должника либо кредитора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кредитный договор, для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обеспечения исполнения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которому переводится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правовой титул, - при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удостоверении договора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перевода правового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титула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залогодателя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уступку требования,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такое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договором об ипотеке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законодательством,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либо отметка о таком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согласии на договоре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 уступке требования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 договору об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ипотеке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договора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8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07.10.2013 </w:t>
      </w:r>
      <w:hyperlink r:id="rId3287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328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22.19. Изготовление и</w:t>
      </w:r>
    </w:p>
    <w:p w:rsidR="00F96999" w:rsidRDefault="00F96999">
      <w:pPr>
        <w:pStyle w:val="ConsPlusCell"/>
        <w:jc w:val="both"/>
      </w:pPr>
      <w:r>
        <w:rPr>
          <w:sz w:val="12"/>
        </w:rPr>
        <w:t>выдача дубликата: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22.19.1. свидетельства республиканская          заявление              0,1 базовой  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(удостоверения) о      организация по                                  </w:t>
      </w:r>
      <w:hyperlink r:id="rId328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        государственной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регистрации            регистрации - в          </w:t>
      </w:r>
      <w:hyperlink r:id="rId329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отношении предприятия,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а также недвижимого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имущества,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расположенного на        документ,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 более чем     подтверждающий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одного регистрационного  внесение платы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округа, территориальная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по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329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22.19.2.               республиканская          </w:t>
      </w:r>
      <w:hyperlink r:id="rId329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0,12 базовой 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удостоверенного        организация по                                  </w:t>
      </w:r>
      <w:hyperlink r:id="rId329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дня подачи</w:t>
      </w:r>
    </w:p>
    <w:p w:rsidR="00F96999" w:rsidRDefault="00F96999">
      <w:pPr>
        <w:pStyle w:val="ConsPlusCell"/>
        <w:jc w:val="both"/>
      </w:pPr>
      <w:hyperlink r:id="rId3294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>, являющегося государственной          паспорт или иной                          заявления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основанием для         регистрации - в          </w:t>
      </w:r>
      <w:hyperlink r:id="rId329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1 базовая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государственной        отношении предприятия,   удостоверяющий         величина, а при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сделки с   а также недвижимого      личность               обращении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недвижимым имуществом  имущества,                                      пенсионеров,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расположенного на        документы,             инвалидов,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 более чем     подтверждающие         законных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одного регистрационного  внесение платы         представителей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округа, территориальная                         лиц, признанных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по                                  установленном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                                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                                     недееспособными,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действующих от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имени и в 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интересах, - 0,5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базовой величины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(государственная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пошлина)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29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07.10.2013 </w:t>
      </w:r>
      <w:hyperlink r:id="rId3297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22.20. Внесение        республиканская          </w:t>
      </w:r>
      <w:hyperlink r:id="rId329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в      3 рабочих дня со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>исправлений в          организация по                                  случае, если       дня подачи</w:t>
      </w:r>
    </w:p>
    <w:p w:rsidR="00F96999" w:rsidRDefault="00F96999">
      <w:pPr>
        <w:pStyle w:val="ConsPlusCell"/>
        <w:jc w:val="both"/>
      </w:pPr>
      <w:r>
        <w:rPr>
          <w:sz w:val="12"/>
        </w:rPr>
        <w:t>документы единого      государственной          паспорт или иной       исправление в      заявления, 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государственного       регистрации - в          </w:t>
      </w:r>
      <w:hyperlink r:id="rId329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документах единого случае запроса</w:t>
      </w:r>
    </w:p>
    <w:p w:rsidR="00F96999" w:rsidRDefault="00F96999">
      <w:pPr>
        <w:pStyle w:val="ConsPlusCell"/>
        <w:jc w:val="both"/>
      </w:pPr>
      <w:hyperlink r:id="rId3300" w:history="1">
        <w:r>
          <w:rPr>
            <w:color w:val="0000FF"/>
            <w:sz w:val="12"/>
          </w:rPr>
          <w:t>регистра</w:t>
        </w:r>
      </w:hyperlink>
      <w:r>
        <w:rPr>
          <w:sz w:val="12"/>
        </w:rPr>
        <w:t xml:space="preserve"> недвижимого   отношении предприятия,   удостоверяющий         государственного   документов и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имущества, прав на     а также недвижимого      личность (не           регистра           (или) сведений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 и сделок с ним    имущества,               представляется, если   недвижимого        от других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расположенного на        имеется копия          имущества, прав на государственных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территории более чем     постановления суда об  него и сделок с    органов,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одного регистрационного  исправлении ошибки     ним вызвано        организаций - 1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округа, территориальная  нетехнического         ошибкой            месяц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организация по           характера)             регистратора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государственной                                 имеется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регистрации              копия постановления    постановления суда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суда - в случае        об исправлении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исправления ошибки     ошибки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нетехнического         нетехнического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характера на основании характера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постановления суда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1,95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</w:t>
      </w:r>
      <w:hyperlink r:id="rId33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внесение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 внесения исправлений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исправлений            отношении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предприятия, кроме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случаев, если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исправление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документах единого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имущества, прав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него и сделок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ним вызвано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ошибкой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регистратора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имеется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постановления суда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 исправлении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ошибки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нетехнического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характера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в иных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случаях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30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330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22.21. Государственная республиканская          </w:t>
      </w:r>
      <w:hyperlink r:id="rId330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15 базовых         30 дней со дня     бессрочно</w:t>
      </w:r>
    </w:p>
    <w:p w:rsidR="00F96999" w:rsidRDefault="00F96999">
      <w:pPr>
        <w:pStyle w:val="ConsPlusCell"/>
        <w:jc w:val="both"/>
      </w:pPr>
      <w:hyperlink r:id="rId3305" w:history="1">
        <w:r>
          <w:rPr>
            <w:color w:val="0000FF"/>
            <w:sz w:val="12"/>
          </w:rPr>
          <w:t>регистрация</w:t>
        </w:r>
      </w:hyperlink>
      <w:r>
        <w:rPr>
          <w:sz w:val="12"/>
        </w:rPr>
        <w:t xml:space="preserve"> создания   организация по                                  </w:t>
      </w:r>
      <w:hyperlink r:id="rId3306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за       подачи заявления,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предприятия и          государственной          паспорт или иной       государственную    а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возникновения права    регистрации              </w:t>
      </w:r>
      <w:hyperlink r:id="rId330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регистрацию        совершения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собственности либо                              удостоверяющий         создания           регистрационных</w:t>
      </w:r>
    </w:p>
    <w:p w:rsidR="00F96999" w:rsidRDefault="00F96999">
      <w:pPr>
        <w:pStyle w:val="ConsPlusCell"/>
        <w:jc w:val="both"/>
      </w:pPr>
      <w:r>
        <w:rPr>
          <w:sz w:val="12"/>
        </w:rPr>
        <w:t>права хозяйственного                            личность, или копия    предприятия и      действий в</w:t>
      </w:r>
    </w:p>
    <w:p w:rsidR="00F96999" w:rsidRDefault="00F96999">
      <w:pPr>
        <w:pStyle w:val="ConsPlusCell"/>
        <w:jc w:val="both"/>
      </w:pPr>
      <w:r>
        <w:rPr>
          <w:sz w:val="12"/>
        </w:rPr>
        <w:t>ведения или права                               документа,             возникновения      ускоренном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оперативного                                    удостоверяющего        права              порядке - 5</w:t>
      </w:r>
    </w:p>
    <w:p w:rsidR="00F96999" w:rsidRDefault="00F96999">
      <w:pPr>
        <w:pStyle w:val="ConsPlusCell"/>
        <w:jc w:val="both"/>
      </w:pPr>
      <w:r>
        <w:rPr>
          <w:sz w:val="12"/>
        </w:rPr>
        <w:t>управления на него,                             личность, с            собственности либо рабочих дней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изменения                                   нотариально           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предприятия, или                                засвидетельствованным  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сделки с предприятием,                          переводом на           ведения или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>или возникновения, или                          белорусский или       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перехода, или                                   русский язык, если     управления на него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прав,                               собственником          или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ограничений                                     имущества унитарного   предприятия, а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(обременений) прав на                           предприятия является   также 0,2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предприятие, или                                иностранный гражданин  величины - за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                                                           каждый объект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существования                                   </w:t>
      </w:r>
      <w:hyperlink r:id="rId330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недвижимого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предприятия и                                   государственной        имущества,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прекращения прав,                               регистрации            включаемый в</w:t>
      </w:r>
    </w:p>
    <w:p w:rsidR="00F96999" w:rsidRDefault="00F96999">
      <w:pPr>
        <w:pStyle w:val="ConsPlusCell"/>
        <w:jc w:val="both"/>
      </w:pPr>
      <w:r>
        <w:rPr>
          <w:sz w:val="12"/>
        </w:rPr>
        <w:t>ограничений                                     юридического лица (не  состав предприятия</w:t>
      </w:r>
    </w:p>
    <w:p w:rsidR="00F96999" w:rsidRDefault="00F96999">
      <w:pPr>
        <w:pStyle w:val="ConsPlusCell"/>
        <w:jc w:val="both"/>
      </w:pPr>
      <w:r>
        <w:rPr>
          <w:sz w:val="12"/>
        </w:rPr>
        <w:t>(обременений) прав на                           представляется при     или исключаемый из</w:t>
      </w:r>
    </w:p>
    <w:p w:rsidR="00F96999" w:rsidRDefault="00F96999">
      <w:pPr>
        <w:pStyle w:val="ConsPlusCell"/>
        <w:jc w:val="both"/>
      </w:pPr>
      <w:r>
        <w:rPr>
          <w:sz w:val="12"/>
        </w:rPr>
        <w:t>него                                            государственной        его состава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           6 базовых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          величин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прав,      регистрацию сделки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ограничений            с предприятием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(обременений) прав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него)                  6 базовых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решение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правообладателя о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создании, изменении    возникновения,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прекращении        перехода,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          прекращения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предприятия - в случае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создания   на предприятие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    9,5 базовой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либо     величины -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хозяйственного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ведения или права      регистрацию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оперативного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 него,    существования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изменения          предприятия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предприятия, или       прекращения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          (обременений) прав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          на него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ограничений            7 базовых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(обременений) прав на  величин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                   дополнительно за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государственную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перечень имущества и   регистрацию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имущественных прав,    ускоренном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входящих в состав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создания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ведения или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 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сделки по отчуждению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акт полной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инвентаризации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предприятия, включая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наличие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 размеры безналичных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денежных средств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расчетных банковских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счетах,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создания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ведения или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 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сделки по отчуждению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309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аудиторской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(аудитора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предпринимателя)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составе и стоимости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создания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ведения или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 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сделки по отчуждению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бухгалтерский </w:t>
      </w:r>
      <w:hyperlink r:id="rId3310" w:history="1">
        <w:r>
          <w:rPr>
            <w:color w:val="0000FF"/>
            <w:sz w:val="12"/>
          </w:rPr>
          <w:t>баланс</w:t>
        </w:r>
      </w:hyperlink>
      <w:r>
        <w:rPr>
          <w:sz w:val="12"/>
        </w:rPr>
        <w:t xml:space="preserve"> 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создания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ведения или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 него,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сделки по отчуждению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имущества на включение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такого имущества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состав предприятия - в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случае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создания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либо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права хозяйственного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ведения или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 него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изменения предприятия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залогодержателей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предприятия, лиц,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пользу которых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установлены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предприятие,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перехода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(обременения) права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 (акт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 или местного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органа, копия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постановления суда,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документ),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возникновения,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перехода, или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(обременений) прав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основании такого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документа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(решение) собственника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 его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(обременений) прав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него, если решение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принято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лицом, которое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обладает правом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хозяйственного ведения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правом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оперативного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управления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предприятие (решение,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письмо, иной документ)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на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осуществление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- в случае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существования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предприятия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прав,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ограничений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(обременений) прав на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 xml:space="preserve">                                                него, если предприятие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находится в залоге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легализованная выписка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 торгового реестра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страны происхождения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или иное эквивалентное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доказательство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юридического статуса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организации-нерезидента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(кандидата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правообладатели)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страны ее происхождения,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датированная не ранее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одного года до дня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подачи заявления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регистрации, - в случае,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если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сделки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(или) перехода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к такой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условиям этой сделки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подает гражданин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извещение о присвоении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учетного номера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плательщика организации-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нерезиденту (кандидату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правообладатели) - в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заявление 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сделки 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(или) перехода права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к такой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согласно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условиям этой сделки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                                                подает гражданин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(в ред. </w:t>
      </w:r>
      <w:hyperlink r:id="rId331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22.22. Выдача          садоводческое            паспорт или иной       бесплатно          7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справки,               товарищество             </w:t>
      </w:r>
      <w:hyperlink r:id="rId331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подтверждающей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возведение до 8 мая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2003 г. садового</w:t>
      </w:r>
    </w:p>
    <w:p w:rsidR="00F96999" w:rsidRDefault="00F96999">
      <w:pPr>
        <w:pStyle w:val="ConsPlusCell"/>
        <w:jc w:val="both"/>
      </w:pPr>
      <w:r>
        <w:rPr>
          <w:sz w:val="12"/>
        </w:rPr>
        <w:t>домика, не</w:t>
      </w:r>
    </w:p>
    <w:p w:rsidR="00F96999" w:rsidRDefault="00F96999">
      <w:pPr>
        <w:pStyle w:val="ConsPlusCell"/>
        <w:jc w:val="both"/>
      </w:pPr>
      <w:r>
        <w:rPr>
          <w:sz w:val="12"/>
        </w:rPr>
        <w:t>зарегистрированного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организации по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регистрации, членом</w:t>
      </w:r>
    </w:p>
    <w:p w:rsidR="00F96999" w:rsidRDefault="00F96999">
      <w:pPr>
        <w:pStyle w:val="ConsPlusCell"/>
        <w:jc w:val="both"/>
      </w:pPr>
      <w:r>
        <w:rPr>
          <w:sz w:val="12"/>
        </w:rPr>
        <w:t>садоводческого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товарищества, с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указанием его</w:t>
      </w:r>
    </w:p>
    <w:p w:rsidR="00F96999" w:rsidRDefault="00F96999">
      <w:pPr>
        <w:pStyle w:val="ConsPlusCell"/>
        <w:jc w:val="both"/>
      </w:pPr>
      <w:r>
        <w:rPr>
          <w:sz w:val="12"/>
        </w:rPr>
        <w:t>фамилии, собственного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имени, отчества, а</w:t>
      </w:r>
    </w:p>
    <w:p w:rsidR="00F96999" w:rsidRDefault="00F96999">
      <w:pPr>
        <w:pStyle w:val="ConsPlusCell"/>
        <w:jc w:val="both"/>
      </w:pPr>
      <w:r>
        <w:rPr>
          <w:sz w:val="12"/>
        </w:rPr>
        <w:t>также соответствие</w:t>
      </w:r>
    </w:p>
    <w:p w:rsidR="00F96999" w:rsidRDefault="00F96999">
      <w:pPr>
        <w:pStyle w:val="ConsPlusCell"/>
        <w:jc w:val="both"/>
      </w:pPr>
      <w:r>
        <w:rPr>
          <w:sz w:val="12"/>
        </w:rPr>
        <w:t>размещения этого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садового домика</w:t>
      </w:r>
    </w:p>
    <w:p w:rsidR="00F96999" w:rsidRDefault="00F96999">
      <w:pPr>
        <w:pStyle w:val="ConsPlusCell"/>
        <w:jc w:val="both"/>
      </w:pPr>
      <w:r>
        <w:rPr>
          <w:sz w:val="12"/>
        </w:rPr>
        <w:t>проекту организации и</w:t>
      </w:r>
    </w:p>
    <w:p w:rsidR="00F96999" w:rsidRDefault="00F96999">
      <w:pPr>
        <w:pStyle w:val="ConsPlusCell"/>
        <w:jc w:val="both"/>
      </w:pPr>
      <w:r>
        <w:rPr>
          <w:sz w:val="12"/>
        </w:rPr>
        <w:t>застройки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22.22 введен </w:t>
      </w:r>
      <w:hyperlink r:id="rId331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22.23. Выдача          гаражный кооператив      паспорт или иной       бесплатно          7 дней со дня 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справки,                                        </w:t>
      </w:r>
      <w:hyperlink r:id="rId331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подтверждающей              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возведение до 8 мая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t>2003 г. гаража, не</w:t>
      </w:r>
    </w:p>
    <w:p w:rsidR="00F96999" w:rsidRDefault="00F96999">
      <w:pPr>
        <w:pStyle w:val="ConsPlusCell"/>
        <w:jc w:val="both"/>
      </w:pPr>
      <w:r>
        <w:rPr>
          <w:sz w:val="12"/>
        </w:rPr>
        <w:t>зарегистрированного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организации по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регистрации, членом</w:t>
      </w:r>
    </w:p>
    <w:p w:rsidR="00F96999" w:rsidRDefault="00F96999">
      <w:pPr>
        <w:pStyle w:val="ConsPlusCell"/>
        <w:jc w:val="both"/>
      </w:pPr>
      <w:r>
        <w:rPr>
          <w:sz w:val="12"/>
        </w:rPr>
        <w:t>гаражного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кооператива, с</w:t>
      </w:r>
    </w:p>
    <w:p w:rsidR="00F96999" w:rsidRDefault="00F96999">
      <w:pPr>
        <w:pStyle w:val="ConsPlusCell"/>
        <w:jc w:val="both"/>
      </w:pPr>
      <w:r>
        <w:rPr>
          <w:sz w:val="12"/>
        </w:rPr>
        <w:t>указанием его</w:t>
      </w:r>
    </w:p>
    <w:p w:rsidR="00F96999" w:rsidRDefault="00F96999">
      <w:pPr>
        <w:pStyle w:val="ConsPlusCell"/>
        <w:jc w:val="both"/>
      </w:pPr>
      <w:r>
        <w:rPr>
          <w:sz w:val="12"/>
        </w:rPr>
        <w:t>фамилии, собственного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имени, отчества,</w:t>
      </w:r>
    </w:p>
    <w:p w:rsidR="00F96999" w:rsidRDefault="00F96999">
      <w:pPr>
        <w:pStyle w:val="ConsPlusCell"/>
        <w:jc w:val="both"/>
      </w:pPr>
      <w:r>
        <w:rPr>
          <w:sz w:val="12"/>
        </w:rPr>
        <w:t>номера гаража,</w:t>
      </w:r>
    </w:p>
    <w:p w:rsidR="00F96999" w:rsidRDefault="00F96999">
      <w:pPr>
        <w:pStyle w:val="ConsPlusCell"/>
        <w:jc w:val="both"/>
      </w:pPr>
      <w:r>
        <w:rPr>
          <w:sz w:val="12"/>
        </w:rPr>
        <w:t>сведений о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строительстве гаража</w:t>
      </w:r>
    </w:p>
    <w:p w:rsidR="00F96999" w:rsidRDefault="00F96999">
      <w:pPr>
        <w:pStyle w:val="ConsPlusCell"/>
        <w:jc w:val="both"/>
      </w:pPr>
      <w:r>
        <w:rPr>
          <w:sz w:val="12"/>
        </w:rPr>
        <w:t>за счет средств</w:t>
      </w:r>
    </w:p>
    <w:p w:rsidR="00F96999" w:rsidRDefault="00F96999">
      <w:pPr>
        <w:pStyle w:val="ConsPlusCell"/>
        <w:jc w:val="both"/>
      </w:pPr>
      <w:r>
        <w:rPr>
          <w:sz w:val="12"/>
        </w:rPr>
        <w:t>гражданина и об</w:t>
      </w:r>
    </w:p>
    <w:p w:rsidR="00F96999" w:rsidRDefault="00F96999">
      <w:pPr>
        <w:pStyle w:val="ConsPlusCell"/>
        <w:jc w:val="both"/>
      </w:pPr>
      <w:r>
        <w:rPr>
          <w:sz w:val="12"/>
        </w:rPr>
        <w:t>отсутствии паевых</w:t>
      </w:r>
    </w:p>
    <w:p w:rsidR="00F96999" w:rsidRDefault="00F96999">
      <w:pPr>
        <w:pStyle w:val="ConsPlusCell"/>
        <w:jc w:val="both"/>
      </w:pPr>
      <w:r>
        <w:rPr>
          <w:sz w:val="12"/>
        </w:rPr>
        <w:t>взносов,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соответствие этого</w:t>
      </w:r>
    </w:p>
    <w:p w:rsidR="00F96999" w:rsidRDefault="00F96999">
      <w:pPr>
        <w:pStyle w:val="ConsPlusCell"/>
        <w:jc w:val="both"/>
      </w:pPr>
      <w:r>
        <w:rPr>
          <w:sz w:val="12"/>
        </w:rPr>
        <w:t>гаража проекту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организации и</w:t>
      </w:r>
    </w:p>
    <w:p w:rsidR="00F96999" w:rsidRDefault="00F96999">
      <w:pPr>
        <w:pStyle w:val="ConsPlusCell"/>
        <w:jc w:val="both"/>
      </w:pPr>
      <w:r>
        <w:rPr>
          <w:sz w:val="12"/>
        </w:rPr>
        <w:t>застройки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(п. 22.23 введен </w:t>
      </w:r>
      <w:hyperlink r:id="rId331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F96999" w:rsidRDefault="00F96999">
      <w:pPr>
        <w:pStyle w:val="ConsPlusCell"/>
        <w:jc w:val="both"/>
      </w:pPr>
    </w:p>
    <w:p w:rsidR="00F96999" w:rsidRDefault="00F96999">
      <w:pPr>
        <w:pStyle w:val="ConsPlusCell"/>
        <w:jc w:val="both"/>
      </w:pPr>
      <w:r>
        <w:rPr>
          <w:sz w:val="12"/>
        </w:rPr>
        <w:t>22.24. Выдача          местный исполнительный   паспорт или иной       бесплатно          1 месяц со дня     бессрочно</w:t>
      </w:r>
    </w:p>
    <w:p w:rsidR="00F96999" w:rsidRDefault="00F96999">
      <w:pPr>
        <w:pStyle w:val="ConsPlusCell"/>
        <w:jc w:val="both"/>
      </w:pPr>
      <w:r>
        <w:rPr>
          <w:sz w:val="12"/>
        </w:rPr>
        <w:t xml:space="preserve">справки,               и распорядительный       </w:t>
      </w:r>
      <w:hyperlink r:id="rId331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подтверждающей         орган                    удостоверяющий</w:t>
      </w:r>
    </w:p>
    <w:p w:rsidR="00F96999" w:rsidRDefault="00F96999">
      <w:pPr>
        <w:pStyle w:val="ConsPlusCell"/>
        <w:jc w:val="both"/>
      </w:pPr>
      <w:r>
        <w:rPr>
          <w:sz w:val="12"/>
        </w:rPr>
        <w:t>возведение до 8 мая                             личность</w:t>
      </w:r>
    </w:p>
    <w:p w:rsidR="00F96999" w:rsidRDefault="00F96999">
      <w:pPr>
        <w:pStyle w:val="ConsPlusCell"/>
        <w:jc w:val="both"/>
      </w:pPr>
      <w:r>
        <w:rPr>
          <w:sz w:val="12"/>
        </w:rPr>
        <w:lastRenderedPageBreak/>
        <w:t>2003 г. жилого дома</w:t>
      </w:r>
    </w:p>
    <w:p w:rsidR="00F96999" w:rsidRDefault="00F96999">
      <w:pPr>
        <w:pStyle w:val="ConsPlusCell"/>
        <w:jc w:val="both"/>
      </w:pPr>
      <w:r>
        <w:rPr>
          <w:sz w:val="12"/>
        </w:rPr>
        <w:t>(жилого</w:t>
      </w:r>
    </w:p>
    <w:p w:rsidR="00F96999" w:rsidRDefault="00F96999">
      <w:pPr>
        <w:pStyle w:val="ConsPlusCell"/>
        <w:jc w:val="both"/>
      </w:pPr>
      <w:r>
        <w:rPr>
          <w:sz w:val="12"/>
        </w:rPr>
        <w:t>изолированного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помещения, иного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строения),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расположенного в</w:t>
      </w:r>
    </w:p>
    <w:p w:rsidR="00F96999" w:rsidRDefault="00F96999">
      <w:pPr>
        <w:pStyle w:val="ConsPlusCell"/>
        <w:jc w:val="both"/>
      </w:pPr>
      <w:r>
        <w:rPr>
          <w:sz w:val="12"/>
        </w:rPr>
        <w:t>городе или в сельском</w:t>
      </w:r>
    </w:p>
    <w:p w:rsidR="00F96999" w:rsidRDefault="00F96999">
      <w:pPr>
        <w:pStyle w:val="ConsPlusCell"/>
        <w:jc w:val="both"/>
      </w:pPr>
      <w:r>
        <w:rPr>
          <w:sz w:val="12"/>
        </w:rPr>
        <w:t>населенном пункте на</w:t>
      </w:r>
    </w:p>
    <w:p w:rsidR="00F96999" w:rsidRDefault="00F96999">
      <w:pPr>
        <w:pStyle w:val="ConsPlusCell"/>
        <w:jc w:val="both"/>
      </w:pPr>
      <w:r>
        <w:rPr>
          <w:sz w:val="12"/>
        </w:rPr>
        <w:t>предоставленном</w:t>
      </w:r>
    </w:p>
    <w:p w:rsidR="00F96999" w:rsidRDefault="00F96999">
      <w:pPr>
        <w:pStyle w:val="ConsPlusCell"/>
        <w:jc w:val="both"/>
      </w:pPr>
      <w:r>
        <w:rPr>
          <w:sz w:val="12"/>
        </w:rPr>
        <w:t>наследодателю в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установленном порядке</w:t>
      </w:r>
    </w:p>
    <w:p w:rsidR="00F96999" w:rsidRDefault="00F96999">
      <w:pPr>
        <w:pStyle w:val="ConsPlusCell"/>
        <w:jc w:val="both"/>
      </w:pPr>
      <w:r>
        <w:rPr>
          <w:sz w:val="12"/>
        </w:rPr>
        <w:t>земельном участке,</w:t>
      </w:r>
    </w:p>
    <w:p w:rsidR="00F96999" w:rsidRDefault="00F96999">
      <w:pPr>
        <w:pStyle w:val="ConsPlusCell"/>
        <w:jc w:val="both"/>
      </w:pPr>
      <w:r>
        <w:rPr>
          <w:sz w:val="12"/>
        </w:rPr>
        <w:t>который при жизни</w:t>
      </w:r>
    </w:p>
    <w:p w:rsidR="00F96999" w:rsidRDefault="00F96999">
      <w:pPr>
        <w:pStyle w:val="ConsPlusCell"/>
        <w:jc w:val="both"/>
      </w:pPr>
      <w:r>
        <w:rPr>
          <w:sz w:val="12"/>
        </w:rPr>
        <w:t>наследодателя не был</w:t>
      </w:r>
    </w:p>
    <w:p w:rsidR="00F96999" w:rsidRDefault="00F96999">
      <w:pPr>
        <w:pStyle w:val="ConsPlusCell"/>
        <w:jc w:val="both"/>
      </w:pPr>
      <w:r>
        <w:rPr>
          <w:sz w:val="12"/>
        </w:rPr>
        <w:t>зарегистрирован в</w:t>
      </w:r>
    </w:p>
    <w:p w:rsidR="00F96999" w:rsidRDefault="00F96999">
      <w:pPr>
        <w:pStyle w:val="ConsPlusCell"/>
        <w:jc w:val="both"/>
      </w:pPr>
      <w:r>
        <w:rPr>
          <w:sz w:val="12"/>
        </w:rPr>
        <w:t>территориальной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организации по</w:t>
      </w:r>
    </w:p>
    <w:p w:rsidR="00F96999" w:rsidRDefault="00F96999">
      <w:pPr>
        <w:pStyle w:val="ConsPlusCell"/>
        <w:jc w:val="both"/>
      </w:pPr>
      <w:r>
        <w:rPr>
          <w:sz w:val="12"/>
        </w:rPr>
        <w:t>государственной</w:t>
      </w:r>
    </w:p>
    <w:p w:rsidR="00F96999" w:rsidRDefault="00F96999">
      <w:pPr>
        <w:pStyle w:val="ConsPlusCell"/>
        <w:jc w:val="both"/>
      </w:pPr>
      <w:r>
        <w:rPr>
          <w:sz w:val="12"/>
        </w:rPr>
        <w:t>регистрации и не</w:t>
      </w:r>
    </w:p>
    <w:p w:rsidR="00F96999" w:rsidRDefault="00F96999">
      <w:pPr>
        <w:pStyle w:val="ConsPlusCell"/>
        <w:jc w:val="both"/>
      </w:pPr>
      <w:r>
        <w:rPr>
          <w:sz w:val="12"/>
        </w:rPr>
        <w:t>внесен в</w:t>
      </w:r>
    </w:p>
    <w:p w:rsidR="00F96999" w:rsidRDefault="00F96999">
      <w:pPr>
        <w:pStyle w:val="ConsPlusCell"/>
        <w:jc w:val="both"/>
      </w:pPr>
      <w:r>
        <w:rPr>
          <w:sz w:val="12"/>
        </w:rPr>
        <w:t>похозяйственную книгу</w:t>
      </w:r>
    </w:p>
    <w:p w:rsidR="00F96999" w:rsidRDefault="00F96999">
      <w:pPr>
        <w:pStyle w:val="ConsPlusCell"/>
        <w:jc w:val="both"/>
      </w:pPr>
      <w:r>
        <w:rPr>
          <w:sz w:val="12"/>
        </w:rPr>
        <w:t>сельского</w:t>
      </w:r>
    </w:p>
    <w:p w:rsidR="00F96999" w:rsidRDefault="00F96999">
      <w:pPr>
        <w:pStyle w:val="ConsPlusCell"/>
        <w:jc w:val="both"/>
      </w:pPr>
      <w:r>
        <w:rPr>
          <w:sz w:val="12"/>
        </w:rPr>
        <w:t>(поселкового)</w:t>
      </w:r>
    </w:p>
    <w:p w:rsidR="00F96999" w:rsidRDefault="00F96999">
      <w:pPr>
        <w:pStyle w:val="ConsPlusCell"/>
        <w:jc w:val="both"/>
      </w:pPr>
      <w:r>
        <w:rPr>
          <w:sz w:val="12"/>
        </w:rPr>
        <w:t>исполнительного и</w:t>
      </w:r>
    </w:p>
    <w:p w:rsidR="00F96999" w:rsidRDefault="00F96999">
      <w:pPr>
        <w:pStyle w:val="ConsPlusCell"/>
        <w:jc w:val="both"/>
      </w:pPr>
      <w:r>
        <w:rPr>
          <w:sz w:val="12"/>
        </w:rPr>
        <w:t>распорядительного</w:t>
      </w:r>
    </w:p>
    <w:p w:rsidR="00F96999" w:rsidRDefault="00F96999">
      <w:pPr>
        <w:pStyle w:val="ConsPlusCell"/>
        <w:jc w:val="both"/>
      </w:pPr>
      <w:r>
        <w:rPr>
          <w:sz w:val="12"/>
        </w:rPr>
        <w:t>органа, с указанием</w:t>
      </w:r>
    </w:p>
    <w:p w:rsidR="00F96999" w:rsidRDefault="00F96999">
      <w:pPr>
        <w:pStyle w:val="ConsPlusCell"/>
        <w:jc w:val="both"/>
      </w:pPr>
      <w:r>
        <w:rPr>
          <w:sz w:val="12"/>
        </w:rPr>
        <w:t>его фамилии,</w:t>
      </w:r>
    </w:p>
    <w:p w:rsidR="00F96999" w:rsidRDefault="00F96999">
      <w:pPr>
        <w:pStyle w:val="ConsPlusCell"/>
        <w:jc w:val="both"/>
      </w:pPr>
      <w:r>
        <w:rPr>
          <w:sz w:val="12"/>
        </w:rPr>
        <w:t>собственного имени,</w:t>
      </w:r>
    </w:p>
    <w:p w:rsidR="00F96999" w:rsidRDefault="00F96999">
      <w:pPr>
        <w:pStyle w:val="ConsPlusCell"/>
        <w:jc w:val="both"/>
      </w:pPr>
      <w:r>
        <w:rPr>
          <w:sz w:val="12"/>
        </w:rPr>
        <w:t>отчества, а также</w:t>
      </w:r>
    </w:p>
    <w:p w:rsidR="00F96999" w:rsidRDefault="00F96999">
      <w:pPr>
        <w:pStyle w:val="ConsPlusCell"/>
        <w:jc w:val="both"/>
      </w:pPr>
      <w:r>
        <w:rPr>
          <w:sz w:val="12"/>
        </w:rPr>
        <w:t>соответствие этого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строения</w:t>
      </w:r>
    </w:p>
    <w:p w:rsidR="00F96999" w:rsidRDefault="00F96999">
      <w:pPr>
        <w:pStyle w:val="ConsPlusCell"/>
        <w:jc w:val="both"/>
      </w:pPr>
      <w:r>
        <w:rPr>
          <w:sz w:val="12"/>
        </w:rPr>
        <w:t>противопожарным,</w:t>
      </w:r>
    </w:p>
    <w:p w:rsidR="00F96999" w:rsidRDefault="00F96999">
      <w:pPr>
        <w:pStyle w:val="ConsPlusCell"/>
        <w:jc w:val="both"/>
      </w:pPr>
      <w:r>
        <w:rPr>
          <w:sz w:val="12"/>
        </w:rPr>
        <w:t>санитарным,</w:t>
      </w:r>
    </w:p>
    <w:p w:rsidR="00F96999" w:rsidRDefault="00F96999">
      <w:pPr>
        <w:pStyle w:val="ConsPlusCell"/>
        <w:jc w:val="both"/>
      </w:pPr>
      <w:r>
        <w:rPr>
          <w:sz w:val="12"/>
        </w:rPr>
        <w:t>экологическим,</w:t>
      </w:r>
    </w:p>
    <w:p w:rsidR="00F96999" w:rsidRDefault="00F96999">
      <w:pPr>
        <w:pStyle w:val="ConsPlusCell"/>
        <w:jc w:val="both"/>
      </w:pPr>
      <w:r>
        <w:rPr>
          <w:sz w:val="12"/>
        </w:rPr>
        <w:t>строительным и иным</w:t>
      </w:r>
    </w:p>
    <w:p w:rsidR="00F96999" w:rsidRDefault="00F96999">
      <w:pPr>
        <w:pStyle w:val="ConsPlusCell"/>
        <w:jc w:val="both"/>
      </w:pPr>
      <w:r>
        <w:rPr>
          <w:sz w:val="12"/>
        </w:rPr>
        <w:t>требованиям к</w:t>
      </w:r>
    </w:p>
    <w:p w:rsidR="00F96999" w:rsidRDefault="00F96999">
      <w:pPr>
        <w:pStyle w:val="ConsPlusCell"/>
        <w:jc w:val="both"/>
      </w:pPr>
      <w:r>
        <w:rPr>
          <w:sz w:val="12"/>
        </w:rPr>
        <w:t>недвижимому</w:t>
      </w:r>
    </w:p>
    <w:p w:rsidR="00F96999" w:rsidRDefault="00F96999">
      <w:pPr>
        <w:pStyle w:val="ConsPlusCell"/>
        <w:jc w:val="both"/>
      </w:pPr>
      <w:r>
        <w:rPr>
          <w:sz w:val="12"/>
        </w:rPr>
        <w:t>имуществу,</w:t>
      </w:r>
    </w:p>
    <w:p w:rsidR="00F96999" w:rsidRDefault="00F96999">
      <w:pPr>
        <w:pStyle w:val="ConsPlusCell"/>
        <w:jc w:val="both"/>
      </w:pPr>
      <w:r>
        <w:rPr>
          <w:sz w:val="12"/>
        </w:rPr>
        <w:t>установленным</w:t>
      </w:r>
    </w:p>
    <w:p w:rsidR="00F96999" w:rsidRDefault="00F96999">
      <w:pPr>
        <w:pStyle w:val="ConsPlusCell"/>
        <w:jc w:val="both"/>
      </w:pPr>
      <w:r>
        <w:rPr>
          <w:sz w:val="12"/>
        </w:rPr>
        <w:t>законодательством</w:t>
      </w:r>
    </w:p>
    <w:p w:rsidR="00F96999" w:rsidRDefault="00F96999">
      <w:pPr>
        <w:pStyle w:val="ConsPlusNormal"/>
        <w:jc w:val="both"/>
      </w:pPr>
      <w:r>
        <w:t xml:space="preserve">(п. 22.24 введен </w:t>
      </w:r>
      <w:hyperlink r:id="rId3317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19.04.2012 N 197)</w:t>
      </w:r>
    </w:p>
    <w:p w:rsidR="00F96999" w:rsidRDefault="00F96999">
      <w:pPr>
        <w:pStyle w:val="ConsPlusNormal"/>
        <w:ind w:firstLine="540"/>
        <w:jc w:val="both"/>
      </w:pPr>
    </w:p>
    <w:p w:rsidR="00F96999" w:rsidRDefault="00F96999">
      <w:pPr>
        <w:pStyle w:val="ConsPlusNormal"/>
        <w:ind w:firstLine="540"/>
        <w:jc w:val="both"/>
      </w:pPr>
      <w:r>
        <w:t>--------------------------------</w:t>
      </w:r>
    </w:p>
    <w:p w:rsidR="00F96999" w:rsidRDefault="00F96999">
      <w:pPr>
        <w:pStyle w:val="ConsPlusNormal"/>
        <w:ind w:firstLine="540"/>
        <w:jc w:val="both"/>
      </w:pPr>
      <w:bookmarkStart w:id="25" w:name="P30465"/>
      <w:bookmarkEnd w:id="25"/>
      <w:r>
        <w:t>&lt;*&gt;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F96999" w:rsidRDefault="00F96999">
      <w:pPr>
        <w:pStyle w:val="ConsPlusNormal"/>
        <w:ind w:firstLine="540"/>
        <w:jc w:val="both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F96999" w:rsidRDefault="00F96999">
      <w:pPr>
        <w:pStyle w:val="ConsPlusNormal"/>
        <w:ind w:firstLine="540"/>
        <w:jc w:val="both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F96999" w:rsidRDefault="00F96999">
      <w:pPr>
        <w:pStyle w:val="ConsPlusNormal"/>
        <w:ind w:firstLine="540"/>
        <w:jc w:val="both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F96999" w:rsidRDefault="00F96999">
      <w:pPr>
        <w:pStyle w:val="ConsPlusNormal"/>
        <w:jc w:val="both"/>
      </w:pPr>
      <w:r>
        <w:t xml:space="preserve">(сноска &lt;*&gt; в ред. </w:t>
      </w:r>
      <w:hyperlink r:id="rId331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04.12.2014 N 566)</w:t>
      </w:r>
    </w:p>
    <w:p w:rsidR="00F96999" w:rsidRDefault="00F96999">
      <w:pPr>
        <w:pStyle w:val="ConsPlusNormal"/>
        <w:ind w:firstLine="540"/>
        <w:jc w:val="both"/>
      </w:pPr>
      <w:bookmarkStart w:id="26" w:name="P30470"/>
      <w:bookmarkEnd w:id="26"/>
      <w:r>
        <w:t>&lt;**&gt;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- документ, подтверждающий право на частичное освобождение.</w:t>
      </w:r>
    </w:p>
    <w:p w:rsidR="00F96999" w:rsidRDefault="00F96999">
      <w:pPr>
        <w:pStyle w:val="ConsPlusNormal"/>
        <w:ind w:firstLine="540"/>
        <w:jc w:val="both"/>
      </w:pPr>
      <w:r>
        <w:t xml:space="preserve">В случае, если для осуществления административной процедуры, которая в соответствии с </w:t>
      </w:r>
      <w:r>
        <w:lastRenderedPageBreak/>
        <w:t>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F96999" w:rsidRDefault="00F96999">
      <w:pPr>
        <w:pStyle w:val="ConsPlusNormal"/>
        <w:jc w:val="both"/>
      </w:pPr>
      <w:r>
        <w:t xml:space="preserve">(часть вторая сноски &lt;**&gt; </w:t>
      </w:r>
      <w:hyperlink r:id="rId3319" w:history="1">
        <w:r>
          <w:rPr>
            <w:color w:val="0000FF"/>
          </w:rPr>
          <w:t>введена</w:t>
        </w:r>
      </w:hyperlink>
      <w:r>
        <w:t xml:space="preserve"> Указом Президента Республики Беларусь от 19.04.2012 N 197)</w:t>
      </w:r>
    </w:p>
    <w:p w:rsidR="00F96999" w:rsidRDefault="00F96999">
      <w:pPr>
        <w:pStyle w:val="ConsPlusNormal"/>
        <w:ind w:firstLine="540"/>
        <w:jc w:val="both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F96999" w:rsidRDefault="00F96999">
      <w:pPr>
        <w:pStyle w:val="ConsPlusNormal"/>
        <w:jc w:val="both"/>
      </w:pPr>
      <w:r>
        <w:t xml:space="preserve">(часть третья сноски &lt;**&gt; введена </w:t>
      </w:r>
      <w:hyperlink r:id="rId3320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07.10.2013 N 455)</w:t>
      </w:r>
    </w:p>
    <w:p w:rsidR="00F96999" w:rsidRDefault="00F96999">
      <w:pPr>
        <w:pStyle w:val="ConsPlusNormal"/>
        <w:ind w:firstLine="540"/>
        <w:jc w:val="both"/>
      </w:pPr>
      <w:bookmarkStart w:id="27" w:name="P30475"/>
      <w:bookmarkEnd w:id="27"/>
      <w:r>
        <w:t>&lt;***&gt; Пункты в настоящем перечне обозначаются несколькими арабскими цифрами, разделенными точками. Цифры до точки обозначают номер главы, а после точки - порядковый номер в пределах главы.</w:t>
      </w:r>
    </w:p>
    <w:p w:rsidR="00F96999" w:rsidRDefault="00F96999">
      <w:pPr>
        <w:pStyle w:val="ConsPlusNormal"/>
        <w:ind w:firstLine="540"/>
        <w:jc w:val="both"/>
      </w:pPr>
      <w:bookmarkStart w:id="28" w:name="P30476"/>
      <w:bookmarkEnd w:id="28"/>
      <w:r>
        <w:t>&lt;****&gt; Государственная пошлина за выдачу разрешения на допуск уплачивается по ставке:</w:t>
      </w:r>
    </w:p>
    <w:p w:rsidR="00F96999" w:rsidRDefault="00F96999">
      <w:pPr>
        <w:pStyle w:val="ConsPlusNormal"/>
        <w:ind w:firstLine="540"/>
        <w:jc w:val="both"/>
      </w:pPr>
      <w:r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F96999" w:rsidRDefault="00F96999">
      <w:pPr>
        <w:pStyle w:val="ConsPlusNormal"/>
        <w:ind w:firstLine="540"/>
        <w:jc w:val="both"/>
      </w:pPr>
      <w: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F96999" w:rsidRDefault="00F96999">
      <w:pPr>
        <w:pStyle w:val="ConsPlusNormal"/>
        <w:ind w:firstLine="540"/>
        <w:jc w:val="both"/>
      </w:pPr>
      <w:r>
        <w:t>Государственная пошлина за выдачу разрешения на допуск не уплачивается в отношении транспортных средств:</w:t>
      </w:r>
    </w:p>
    <w:p w:rsidR="00F96999" w:rsidRDefault="00F96999">
      <w:pPr>
        <w:pStyle w:val="ConsPlusNormal"/>
        <w:ind w:firstLine="540"/>
        <w:jc w:val="both"/>
      </w:pPr>
      <w:r>
        <w:t>специально оборудованных для использования инвалидами;</w:t>
      </w:r>
    </w:p>
    <w:p w:rsidR="00F96999" w:rsidRDefault="00F96999">
      <w:pPr>
        <w:pStyle w:val="ConsPlusNormal"/>
        <w:ind w:firstLine="540"/>
        <w:jc w:val="both"/>
      </w:pPr>
      <w:r>
        <w:t>полученных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F96999" w:rsidRDefault="00F96999">
      <w:pPr>
        <w:pStyle w:val="ConsPlusNormal"/>
        <w:jc w:val="both"/>
      </w:pPr>
      <w:r>
        <w:t xml:space="preserve">(сноска &lt;****&gt; в ред. </w:t>
      </w:r>
      <w:hyperlink r:id="rId332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15.02.2016 N 53)</w:t>
      </w:r>
    </w:p>
    <w:p w:rsidR="00F96999" w:rsidRDefault="00F96999">
      <w:pPr>
        <w:pStyle w:val="ConsPlusNormal"/>
        <w:ind w:firstLine="540"/>
        <w:jc w:val="both"/>
      </w:pPr>
      <w:bookmarkStart w:id="29" w:name="P30483"/>
      <w:bookmarkEnd w:id="29"/>
      <w:r>
        <w:t>&lt;*****&gt;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F96999" w:rsidRDefault="00F96999">
      <w:pPr>
        <w:pStyle w:val="ConsPlusNormal"/>
        <w:jc w:val="both"/>
      </w:pPr>
      <w:r>
        <w:t xml:space="preserve">(сноска &lt;*****&gt; введена </w:t>
      </w:r>
      <w:hyperlink r:id="rId3322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F96999" w:rsidRDefault="00F96999">
      <w:pPr>
        <w:pStyle w:val="ConsPlusNormal"/>
        <w:ind w:firstLine="540"/>
        <w:jc w:val="both"/>
      </w:pPr>
      <w:bookmarkStart w:id="30" w:name="P30485"/>
      <w:bookmarkEnd w:id="30"/>
      <w:r>
        <w:t>&lt;******&gt;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F96999" w:rsidRDefault="00F96999">
      <w:pPr>
        <w:pStyle w:val="ConsPlusNormal"/>
        <w:jc w:val="both"/>
      </w:pPr>
      <w:r>
        <w:t xml:space="preserve">(сноска &lt;******&gt; введена </w:t>
      </w:r>
      <w:hyperlink r:id="rId3323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F96999" w:rsidRDefault="00F96999">
      <w:pPr>
        <w:pStyle w:val="ConsPlusNormal"/>
        <w:ind w:firstLine="540"/>
        <w:jc w:val="both"/>
      </w:pPr>
      <w:bookmarkStart w:id="31" w:name="P30487"/>
      <w:bookmarkEnd w:id="31"/>
      <w:r>
        <w:t>&lt;*******&gt;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F96999" w:rsidRDefault="00F96999">
      <w:pPr>
        <w:pStyle w:val="ConsPlusNormal"/>
        <w:jc w:val="both"/>
      </w:pPr>
      <w:r>
        <w:t xml:space="preserve">(сноска &lt;*******&gt; введена </w:t>
      </w:r>
      <w:hyperlink r:id="rId332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F96999" w:rsidRDefault="00F96999">
      <w:pPr>
        <w:pStyle w:val="ConsPlusNormal"/>
        <w:ind w:firstLine="540"/>
        <w:jc w:val="both"/>
      </w:pPr>
    </w:p>
    <w:p w:rsidR="00F96999" w:rsidRDefault="00F9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0C" w:rsidRDefault="0062410C"/>
    <w:sectPr w:rsidR="0062410C" w:rsidSect="00D2227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96999"/>
    <w:rsid w:val="00167FB1"/>
    <w:rsid w:val="001C06DE"/>
    <w:rsid w:val="00234EC9"/>
    <w:rsid w:val="00290240"/>
    <w:rsid w:val="002B72FF"/>
    <w:rsid w:val="002F5F9A"/>
    <w:rsid w:val="00323137"/>
    <w:rsid w:val="00335B82"/>
    <w:rsid w:val="004746D7"/>
    <w:rsid w:val="005B16BA"/>
    <w:rsid w:val="005B229F"/>
    <w:rsid w:val="006164A6"/>
    <w:rsid w:val="0062410C"/>
    <w:rsid w:val="00665E26"/>
    <w:rsid w:val="00676A86"/>
    <w:rsid w:val="00765362"/>
    <w:rsid w:val="00767762"/>
    <w:rsid w:val="007F3B86"/>
    <w:rsid w:val="0091384B"/>
    <w:rsid w:val="00941201"/>
    <w:rsid w:val="0094781E"/>
    <w:rsid w:val="00AA45E2"/>
    <w:rsid w:val="00B17B2E"/>
    <w:rsid w:val="00B66E93"/>
    <w:rsid w:val="00B71A05"/>
    <w:rsid w:val="00C75EC4"/>
    <w:rsid w:val="00CA23DE"/>
    <w:rsid w:val="00CD7476"/>
    <w:rsid w:val="00CF7333"/>
    <w:rsid w:val="00E2510E"/>
    <w:rsid w:val="00E50AD2"/>
    <w:rsid w:val="00EA09BD"/>
    <w:rsid w:val="00F42AC4"/>
    <w:rsid w:val="00F77AFC"/>
    <w:rsid w:val="00F96999"/>
    <w:rsid w:val="00FA15C9"/>
    <w:rsid w:val="00FA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99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699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699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699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699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699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6999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925C1B1E11FB0AA3EAC9B9259228C3F81BDBAF88044602CD2EDB2D73E613566EAF9DB90ED6A198824815A5A731eF4FH" TargetMode="External"/><Relationship Id="rId3182" Type="http://schemas.openxmlformats.org/officeDocument/2006/relationships/hyperlink" Target="consultantplus://offline/ref=C36F95769AF0A55E04A3D1A184C8DB7D3F99417491054985F185F2E492AB58C86F5CgD42H" TargetMode="External"/><Relationship Id="rId3042" Type="http://schemas.openxmlformats.org/officeDocument/2006/relationships/hyperlink" Target="consultantplus://offline/ref=C36F95769AF0A55E04A3D1A184C8DB7D3F99417491054C84F083F2E492AB58C86F5CD26D7F61336E32751B67C6gB47H" TargetMode="External"/><Relationship Id="rId170" Type="http://schemas.openxmlformats.org/officeDocument/2006/relationships/hyperlink" Target="consultantplus://offline/ref=41072985714DFFD4A3D5E2AD0BFB890214501E2F2546B7CD39B9F8D9618E2CF7D1FF20007576D4E57ED4749892c040H" TargetMode="External"/><Relationship Id="rId987" Type="http://schemas.openxmlformats.org/officeDocument/2006/relationships/hyperlink" Target="consultantplus://offline/ref=EDB90B73D859978A2D73A2F73DC9F395EFD481B8C09009CF39FCEA4045BA55D49F11F563E89A0FC739986C0EBAdE4DH" TargetMode="External"/><Relationship Id="rId2668" Type="http://schemas.openxmlformats.org/officeDocument/2006/relationships/hyperlink" Target="consultantplus://offline/ref=F355003E7FFF1F47AB522D5746564FF3218E1F47C2CFE74A28F5D89853D56EF2E634E3167B5FA7E978B37BDB73f243H" TargetMode="External"/><Relationship Id="rId2875" Type="http://schemas.openxmlformats.org/officeDocument/2006/relationships/hyperlink" Target="consultantplus://offline/ref=F355003E7FFF1F47AB522D5746564FF3218E1F47C2CFE74A28F5D89853D56EF2E634E3167B5FA7E978B37BDB70f24DH" TargetMode="External"/><Relationship Id="rId847" Type="http://schemas.openxmlformats.org/officeDocument/2006/relationships/hyperlink" Target="consultantplus://offline/ref=EDB90B73D859978A2D73A2F73DC9F395EFD481B8C0900FCA3DFDE64045BA55D49F11F563E89A0FC739986C0DB9dE40H" TargetMode="External"/><Relationship Id="rId1477" Type="http://schemas.openxmlformats.org/officeDocument/2006/relationships/hyperlink" Target="consultantplus://offline/ref=925C1B1E11FB0AA3EAC9B9259228C3F81BDBAF88044605CB2CD82173E613566EAF9DB90ED6A198824815A5A736eF4EH" TargetMode="External"/><Relationship Id="rId1684" Type="http://schemas.openxmlformats.org/officeDocument/2006/relationships/hyperlink" Target="consultantplus://offline/ref=925C1B1E11FB0AA3EAC9B9259228C3F81BDBAF88044600CD2BDE2B73E613566EAF9DeB49H" TargetMode="External"/><Relationship Id="rId1891" Type="http://schemas.openxmlformats.org/officeDocument/2006/relationships/hyperlink" Target="consultantplus://offline/ref=925C1B1E11FB0AA3EAC9B9259228C3F81BDBAF88044605CC2CDA2E73E613566EAF9DB90ED6A198824815A5A735eF4FH" TargetMode="External"/><Relationship Id="rId2528" Type="http://schemas.openxmlformats.org/officeDocument/2006/relationships/hyperlink" Target="consultantplus://offline/ref=F355003E7FFF1F47AB522D5746564FF3218E1F47C2CFE54A2AF4DB9853D56EF2E634E3167B5FA7E978B37FD276f24FH" TargetMode="External"/><Relationship Id="rId2735" Type="http://schemas.openxmlformats.org/officeDocument/2006/relationships/hyperlink" Target="consultantplus://offline/ref=F355003E7FFF1F47AB522D5746564FF3218E1F47C2CFE2402BF6DA9853D56EF2E634E3167B5FA7E978B37FD771f249H" TargetMode="External"/><Relationship Id="rId2942" Type="http://schemas.openxmlformats.org/officeDocument/2006/relationships/hyperlink" Target="consultantplus://offline/ref=F355003E7FFF1F47AB522D5746564FF3218E1F47C2CFE7412AF0DA9853D56EF2E634fE43H" TargetMode="External"/><Relationship Id="rId707" Type="http://schemas.openxmlformats.org/officeDocument/2006/relationships/hyperlink" Target="consultantplus://offline/ref=EDB90B73D859978A2D73A2F73DC9F395EFD481B8C0900FC939FCE54045BA55D49F11F563E89A0FC739986C0CBDdE43H" TargetMode="External"/><Relationship Id="rId914" Type="http://schemas.openxmlformats.org/officeDocument/2006/relationships/hyperlink" Target="consultantplus://offline/ref=EDB90B73D859978A2D73A2F73DC9F395EFD481B8C0900FC939FCE54045BA55D49F11F563E89A0FC739986C0CBDdE43H" TargetMode="External"/><Relationship Id="rId1337" Type="http://schemas.openxmlformats.org/officeDocument/2006/relationships/hyperlink" Target="consultantplus://offline/ref=925C1B1E11FB0AA3EAC9B9259228C3F81BDBAF88044600CD2BDE2B73E613566EAF9DeB49H" TargetMode="External"/><Relationship Id="rId1544" Type="http://schemas.openxmlformats.org/officeDocument/2006/relationships/hyperlink" Target="consultantplus://offline/ref=925C1B1E11FB0AA3EAC9B9259228C3F81BDBAF88044605CF28DA2F73E613566EAF9DB90ED6A198824815A5A63CeF4EH" TargetMode="External"/><Relationship Id="rId1751" Type="http://schemas.openxmlformats.org/officeDocument/2006/relationships/hyperlink" Target="consultantplus://offline/ref=925C1B1E11FB0AA3EAC9B9259228C3F81BDBAF88044600CD2BDE2B73E613566EAF9DeB49H" TargetMode="External"/><Relationship Id="rId2802" Type="http://schemas.openxmlformats.org/officeDocument/2006/relationships/hyperlink" Target="consultantplus://offline/ref=F355003E7FFF1F47AB522D5746564FF3218E1F47C2CFE54A2AF4DB9853D56EF2E634E3167B5FA7E978B37FD276f24FH" TargetMode="External"/><Relationship Id="rId43" Type="http://schemas.openxmlformats.org/officeDocument/2006/relationships/hyperlink" Target="consultantplus://offline/ref=41072985714DFFD4A3D5E2AD0BFB890214501E2F2546B6CD3ABBF2D9618E2CF7D1FF20007576D4E57ED474999Bc043H" TargetMode="External"/><Relationship Id="rId1404" Type="http://schemas.openxmlformats.org/officeDocument/2006/relationships/hyperlink" Target="consultantplus://offline/ref=925C1B1E11FB0AA3EAC9B9259228C3F81BDBAF88044601CC29DE2A73E613566EAF9DB90ED6A198824815A5A630eF49H" TargetMode="External"/><Relationship Id="rId1611" Type="http://schemas.openxmlformats.org/officeDocument/2006/relationships/hyperlink" Target="consultantplus://offline/ref=925C1B1E11FB0AA3EAC9B9259228C3F81BDBAF88044605CC2CDA2E73E613566EAF9DB90ED6A198824815A5A735eF4FH" TargetMode="External"/><Relationship Id="rId497" Type="http://schemas.openxmlformats.org/officeDocument/2006/relationships/hyperlink" Target="consultantplus://offline/ref=EDB90B73D859978A2D73A2F73DC9F395EFD481B8C09008C238FFE44045BA55D49F11F563E89A0FC739986C0CB5dE46H" TargetMode="External"/><Relationship Id="rId2178" Type="http://schemas.openxmlformats.org/officeDocument/2006/relationships/hyperlink" Target="consultantplus://offline/ref=F355003E7FFF1F47AB522D5746564FF3218E1F47C2CFE7412AF0DA9853D56EF2E634fE43H" TargetMode="External"/><Relationship Id="rId2385" Type="http://schemas.openxmlformats.org/officeDocument/2006/relationships/hyperlink" Target="consultantplus://offline/ref=F355003E7FFF1F47AB522D5746564FF3218E1F47C2CFE7412AF0DA9853D56EF2E634fE43H" TargetMode="External"/><Relationship Id="rId3229" Type="http://schemas.openxmlformats.org/officeDocument/2006/relationships/hyperlink" Target="consultantplus://offline/ref=C36F95769AF0A55E04A3D1A184C8DB7D3F99417491054985F185F2E492AB58C86F5CgD42H" TargetMode="External"/><Relationship Id="rId357" Type="http://schemas.openxmlformats.org/officeDocument/2006/relationships/hyperlink" Target="consultantplus://offline/ref=EDB90B73D859978A2D73A2F73DC9F395EFD481B8C0900FCB31F9EB4045BA55D49F11F563E89A0FC739986C0CB8dE4DH" TargetMode="External"/><Relationship Id="rId1194" Type="http://schemas.openxmlformats.org/officeDocument/2006/relationships/hyperlink" Target="consultantplus://offline/ref=925C1B1E11FB0AA3EAC9B9259228C3F81BDBAF88044605CA29DE2C73E613566EAF9DB90ED6A198824815A5A731eF4DH" TargetMode="External"/><Relationship Id="rId2038" Type="http://schemas.openxmlformats.org/officeDocument/2006/relationships/hyperlink" Target="consultantplus://offline/ref=925C1B1E11FB0AA3EAC9B9259228C3F81BDBAF88044605CC2FD92073E613566EAF9DB90ED6A198824815A5A734eF4BH" TargetMode="External"/><Relationship Id="rId2592" Type="http://schemas.openxmlformats.org/officeDocument/2006/relationships/hyperlink" Target="consultantplus://offline/ref=F355003E7FFF1F47AB522D5746564FF3218E1F47C2CFE7412AF0DA9853D56EF2E634fE43H" TargetMode="External"/><Relationship Id="rId217" Type="http://schemas.openxmlformats.org/officeDocument/2006/relationships/hyperlink" Target="consultantplus://offline/ref=41072985714DFFD4A3D5E2AD0BFB890214501E2F2546B4C634BEF6D9618E2CF7D1FF20007576D4E57ED4749A90c04BH" TargetMode="External"/><Relationship Id="rId564" Type="http://schemas.openxmlformats.org/officeDocument/2006/relationships/hyperlink" Target="consultantplus://offline/ref=EDB90B73D859978A2D73A2F73DC9F395EFD481B8C0990ACE38FFE81D4FB20CD89D16FA3CFF9D46CB38986D0EdB4EH" TargetMode="External"/><Relationship Id="rId771" Type="http://schemas.openxmlformats.org/officeDocument/2006/relationships/hyperlink" Target="consultantplus://offline/ref=EDB90B73D859978A2D73A2F73DC9F395EFD481B8C09008C931FFE54045BA55D49F11F563E89A0FC739986D09BEdE40H" TargetMode="External"/><Relationship Id="rId2245" Type="http://schemas.openxmlformats.org/officeDocument/2006/relationships/hyperlink" Target="consultantplus://offline/ref=F355003E7FFF1F47AB522D5746564FF3218E1F47C2CFE74A28F5D89853D56EF2E634E3167B5FA7E978B37BDA73f24AH" TargetMode="External"/><Relationship Id="rId2452" Type="http://schemas.openxmlformats.org/officeDocument/2006/relationships/hyperlink" Target="consultantplus://offline/ref=F355003E7FFF1F47AB522D5746564FF3218E1F47C2CFE7412AF0DA9853D56EF2E634fE43H" TargetMode="External"/><Relationship Id="rId424" Type="http://schemas.openxmlformats.org/officeDocument/2006/relationships/hyperlink" Target="consultantplus://offline/ref=EDB90B73D859978A2D73A2F73DC9F395EFD481B8C0900FCE30FCE34045BA55D49F11F563E89A0FC739986C09BEdE45H" TargetMode="External"/><Relationship Id="rId631" Type="http://schemas.openxmlformats.org/officeDocument/2006/relationships/hyperlink" Target="consultantplus://offline/ref=EDB90B73D859978A2D73A2F73DC9F395EFD481B8C09902CC39F8E81D4FB20CD89D16FA3CFF9D46CB38986D0AdB4CH" TargetMode="External"/><Relationship Id="rId1054" Type="http://schemas.openxmlformats.org/officeDocument/2006/relationships/hyperlink" Target="consultantplus://offline/ref=EDB90B73D859978A2D73A2F73DC9F395EFD481B8C09009CC30FEE34045BA55D49F11F563E89A0FC739986D05BBdE44H" TargetMode="External"/><Relationship Id="rId1261" Type="http://schemas.openxmlformats.org/officeDocument/2006/relationships/hyperlink" Target="consultantplus://offline/ref=925C1B1E11FB0AA3EAC9B9259228C3F81BDBAF88044601C628D82F73E613566EAF9DB90ED6A198824815A5A736eF4CH" TargetMode="External"/><Relationship Id="rId2105" Type="http://schemas.openxmlformats.org/officeDocument/2006/relationships/hyperlink" Target="consultantplus://offline/ref=F355003E7FFF1F47AB522D5746564FF3218E1F47C2CFE74A28F5D89853D56EF2E634E3167B5FA7E978B37BDA75f24FH" TargetMode="External"/><Relationship Id="rId2312" Type="http://schemas.openxmlformats.org/officeDocument/2006/relationships/hyperlink" Target="consultantplus://offline/ref=F355003E7FFF1F47AB522D5746564FF3218E1F47C2CFE54A28F6DA9853D56EF2E634E3167B5FA7E978B37FD077f24FH" TargetMode="External"/><Relationship Id="rId1121" Type="http://schemas.openxmlformats.org/officeDocument/2006/relationships/hyperlink" Target="consultantplus://offline/ref=925C1B1E11FB0AA3EAC9B9259228C3F81BDBAF88044605C92ED82A73E613566EAF9DB90ED6A198824815A5A737eF4AH" TargetMode="External"/><Relationship Id="rId3086" Type="http://schemas.openxmlformats.org/officeDocument/2006/relationships/hyperlink" Target="consultantplus://offline/ref=C36F95769AF0A55E04A3D1A184C8DB7D3F99417491054985F185F2E492AB58C86F5CgD42H" TargetMode="External"/><Relationship Id="rId3293" Type="http://schemas.openxmlformats.org/officeDocument/2006/relationships/hyperlink" Target="consultantplus://offline/ref=C36F95769AF0A55E04A3D1A184C8DB7D3F99417491054985F185F2E492AB58C86F5CgD42H" TargetMode="External"/><Relationship Id="rId1938" Type="http://schemas.openxmlformats.org/officeDocument/2006/relationships/hyperlink" Target="consultantplus://offline/ref=925C1B1E11FB0AA3EAC9B9259228C3F81BDBAF88044605CE2ED82873E613566EAF9DB90ED6A198824815A5A630eF40H" TargetMode="External"/><Relationship Id="rId3153" Type="http://schemas.openxmlformats.org/officeDocument/2006/relationships/hyperlink" Target="consultantplus://offline/ref=C36F95769AF0A55E04A3D1A184C8DB7D3F99417491054985F185F2E492AB58C86F5CgD42H" TargetMode="External"/><Relationship Id="rId281" Type="http://schemas.openxmlformats.org/officeDocument/2006/relationships/hyperlink" Target="consultantplus://offline/ref=41072985714DFFD4A3D5E2AD0BFB890214501E2F2546B7C33FB8F0D9618E2CF7D1FF20007576D4E57ED4749E96c045H" TargetMode="External"/><Relationship Id="rId3013" Type="http://schemas.openxmlformats.org/officeDocument/2006/relationships/hyperlink" Target="consultantplus://offline/ref=F355003E7FFF1F47AB522D5746564FF3218E1F47C2CFE2402BF6DA9853D56EF2E634E3167B5FA7E978B37FD47Ef24AH" TargetMode="External"/><Relationship Id="rId141" Type="http://schemas.openxmlformats.org/officeDocument/2006/relationships/hyperlink" Target="consultantplus://offline/ref=41072985714DFFD4A3D5E2AD0BFB890214501E2F2546B1C33FBBF6D9618E2CF7D1FF20007576D4E57ED4749A90c045H" TargetMode="External"/><Relationship Id="rId3220" Type="http://schemas.openxmlformats.org/officeDocument/2006/relationships/hyperlink" Target="consultantplus://offline/ref=C36F95769AF0A55E04A3D1A184C8DB7D3F99417491054985F185F2E492AB58C86F5CgD42H" TargetMode="External"/><Relationship Id="rId7" Type="http://schemas.openxmlformats.org/officeDocument/2006/relationships/hyperlink" Target="consultantplus://offline/ref=41072985714DFFD4A3D5E2AD0BFB890214501E2F2546B4C53EB7F0D9618E2CF7D1FF20007576D4E57ED4749A9Bc044H" TargetMode="External"/><Relationship Id="rId2779" Type="http://schemas.openxmlformats.org/officeDocument/2006/relationships/hyperlink" Target="consultantplus://offline/ref=F355003E7FFF1F47AB522D5746564FF3218E1F47C2CFE74A28F5D89853D56EF2E634E3167B5FA7E978B37BDB73f243H" TargetMode="External"/><Relationship Id="rId2986" Type="http://schemas.openxmlformats.org/officeDocument/2006/relationships/hyperlink" Target="consultantplus://offline/ref=F355003E7FFF1F47AB522D5746564FF3218E1F47C2CFE7412AF0DA9853D56EF2E634fE43H" TargetMode="External"/><Relationship Id="rId958" Type="http://schemas.openxmlformats.org/officeDocument/2006/relationships/hyperlink" Target="consultantplus://offline/ref=EDB90B73D859978A2D73A2F73DC9F395EFD481B8C09008CA3EFCE34045BA55D49F11F563E89A0FC739986C0DBBdE47H" TargetMode="External"/><Relationship Id="rId1588" Type="http://schemas.openxmlformats.org/officeDocument/2006/relationships/hyperlink" Target="consultantplus://offline/ref=925C1B1E11FB0AA3EAC9B9259228C3F81BDBAF88044602C725DC2F73E613566EAF9DB90ED6A198824815A4A635eF4CH" TargetMode="External"/><Relationship Id="rId1795" Type="http://schemas.openxmlformats.org/officeDocument/2006/relationships/hyperlink" Target="consultantplus://offline/ref=925C1B1E11FB0AA3EAC9B9259228C3F81BDBAF88044602C725DC2F73E613566EAF9DB90ED6A198824815A4A636eF48H" TargetMode="External"/><Relationship Id="rId2639" Type="http://schemas.openxmlformats.org/officeDocument/2006/relationships/hyperlink" Target="consultantplus://offline/ref=F355003E7FFF1F47AB522D5746564FF3218E1F47C2CFE74A28F5D89853D56EF2E634E3167B5FA7E978B37BDB74f24FH" TargetMode="External"/><Relationship Id="rId2846" Type="http://schemas.openxmlformats.org/officeDocument/2006/relationships/hyperlink" Target="consultantplus://offline/ref=F355003E7FFF1F47AB522D5746564FF3218E1F47C2CFE74A28F5D89853D56EF2E634E3167B5FA7E978B37AD376f249H" TargetMode="External"/><Relationship Id="rId87" Type="http://schemas.openxmlformats.org/officeDocument/2006/relationships/hyperlink" Target="consultantplus://offline/ref=41072985714DFFD4A3D5E2AD0BFB890214501E2F254EB4C235BAFB846B8675FBD3F82F5F62719DE97FD4749Ec941H" TargetMode="External"/><Relationship Id="rId818" Type="http://schemas.openxmlformats.org/officeDocument/2006/relationships/hyperlink" Target="consultantplus://offline/ref=EDB90B73D859978A2D73A2F73DC9F395EFD481B8C0900FC939FCE54045BA55D49F11F563E89A0FC739986C0CBDdE43H" TargetMode="External"/><Relationship Id="rId1448" Type="http://schemas.openxmlformats.org/officeDocument/2006/relationships/hyperlink" Target="consultantplus://offline/ref=925C1B1E11FB0AA3EAC9B9259228C3F81BDBAF88044602CA25D82A73E613566EAF9DB90ED6A198824815A5A432eF48H" TargetMode="External"/><Relationship Id="rId1655" Type="http://schemas.openxmlformats.org/officeDocument/2006/relationships/hyperlink" Target="consultantplus://offline/ref=925C1B1E11FB0AA3EAC9B9259228C3F81BDBAF88044008C728DA232EEC1B0F62AD9AB651C1A6D18E4915A5AEe34CH" TargetMode="External"/><Relationship Id="rId2706" Type="http://schemas.openxmlformats.org/officeDocument/2006/relationships/hyperlink" Target="consultantplus://offline/ref=F355003E7FFF1F47AB522D5746564FF3218E1F47C2CFE74A28F5D89853D56EF2E634E3167B5FA7E978B37BDB73f243H" TargetMode="External"/><Relationship Id="rId1308" Type="http://schemas.openxmlformats.org/officeDocument/2006/relationships/hyperlink" Target="consultantplus://offline/ref=925C1B1E11FB0AA3EAC9B9259228C3F81BDBAF88044605CC2CDA2E73E613566EAF9DB90ED6A198824815A5A735eF4FH" TargetMode="External"/><Relationship Id="rId1862" Type="http://schemas.openxmlformats.org/officeDocument/2006/relationships/hyperlink" Target="consultantplus://offline/ref=925C1B1E11FB0AA3EAC9B9259228C3F81BDBAF88044602CE2ADB2873E613566EAF9DB90ED6A198824815A5A635eF4BH" TargetMode="External"/><Relationship Id="rId2913" Type="http://schemas.openxmlformats.org/officeDocument/2006/relationships/hyperlink" Target="consultantplus://offline/ref=F355003E7FFF1F47AB522D5746564FF3218E1F47C2CFE74A28F5D89853D56EF2E634E3167B5FA7E978B37AD372f24EH" TargetMode="External"/><Relationship Id="rId1515" Type="http://schemas.openxmlformats.org/officeDocument/2006/relationships/hyperlink" Target="consultantplus://offline/ref=925C1B1E11FB0AA3EAC9B9259228C3F81BDBAF88044600C629DB2973E613566EAF9DB90ED6A198824815A1A53CeF40H" TargetMode="External"/><Relationship Id="rId1722" Type="http://schemas.openxmlformats.org/officeDocument/2006/relationships/hyperlink" Target="consultantplus://offline/ref=925C1B1E11FB0AA3EAC9B9259228C3F81BDBAF88044603C725D92D73E613566EAF9DB90ED6A198824815A5A73CeF49H" TargetMode="External"/><Relationship Id="rId14" Type="http://schemas.openxmlformats.org/officeDocument/2006/relationships/hyperlink" Target="consultantplus://offline/ref=41072985714DFFD4A3D5E2AD0BFB890214501E2F2546B4CD38B8F1D9618E2CF7D1FF20007576D4E57ED4749A92c047H" TargetMode="External"/><Relationship Id="rId2289" Type="http://schemas.openxmlformats.org/officeDocument/2006/relationships/hyperlink" Target="consultantplus://offline/ref=F355003E7FFF1F47AB522D5746564FF3218E1F47C2CFE54A2AF4DB9853D56EF2E634E3167B5FA7E978B37FD276f24FH" TargetMode="External"/><Relationship Id="rId2496" Type="http://schemas.openxmlformats.org/officeDocument/2006/relationships/hyperlink" Target="consultantplus://offline/ref=F355003E7FFF1F47AB522D5746564FF3218E1F47C2CFE54A24F2DF9853D56EF2E634E3167B5FA7E978B37ED476f24CH" TargetMode="External"/><Relationship Id="rId468" Type="http://schemas.openxmlformats.org/officeDocument/2006/relationships/hyperlink" Target="consultantplus://offline/ref=EDB90B73D859978A2D73A2F73DC9F395EFD481B8C09008C931FFE54045BA55D49F11F563E89A0FC739986D09BEdE40H" TargetMode="External"/><Relationship Id="rId675" Type="http://schemas.openxmlformats.org/officeDocument/2006/relationships/hyperlink" Target="consultantplus://offline/ref=EDB90B73D859978A2D73A2F73DC9F395EFD481B8C0900FC939FCE54045BA55D49F11F563E89A0FC739986C0CBDdE43H" TargetMode="External"/><Relationship Id="rId882" Type="http://schemas.openxmlformats.org/officeDocument/2006/relationships/hyperlink" Target="consultantplus://offline/ref=EDB90B73D859978A2D73A2F73DC9F395EFD481B8C0900FCB3AFDE14045BA55D49F11F563E89A0FC739986C0CBBdE4DH" TargetMode="External"/><Relationship Id="rId1098" Type="http://schemas.openxmlformats.org/officeDocument/2006/relationships/hyperlink" Target="consultantplus://offline/ref=EDB90B73D859978A2D73A2F73DC9F395EFD481B8C0970FCC30FAE81D4FB20CD89D16FA3CFF9D46CB38986D09dB4BH" TargetMode="External"/><Relationship Id="rId2149" Type="http://schemas.openxmlformats.org/officeDocument/2006/relationships/hyperlink" Target="consultantplus://offline/ref=F355003E7FFF1F47AB522D5746564FF3218E1F47C2CFE2402EF7D19853D56EF2E634E3167B5FA7E978B37FD277f248H" TargetMode="External"/><Relationship Id="rId2356" Type="http://schemas.openxmlformats.org/officeDocument/2006/relationships/hyperlink" Target="consultantplus://offline/ref=F355003E7FFF1F47AB522D5746564FF3218E1F47C2CFE7412AF0DA9853D56EF2E634fE43H" TargetMode="External"/><Relationship Id="rId2563" Type="http://schemas.openxmlformats.org/officeDocument/2006/relationships/hyperlink" Target="consultantplus://offline/ref=F355003E7FFF1F47AB522D5746564FF3218E1F47C2CFE7412AF0DA9853D56EF2E634fE43H" TargetMode="External"/><Relationship Id="rId2770" Type="http://schemas.openxmlformats.org/officeDocument/2006/relationships/hyperlink" Target="consultantplus://offline/ref=F355003E7FFF1F47AB522D5746564FF3218E1F47C2CFE74A28F5D89853D56EF2E634E3167B5FA7E978B37AD272f249H" TargetMode="External"/><Relationship Id="rId328" Type="http://schemas.openxmlformats.org/officeDocument/2006/relationships/hyperlink" Target="consultantplus://offline/ref=41072985714DFFD4A3D5E2AD0BFB890214501E2F2546B4CD38B8F1D9618E2CF7D1FF20007576D4E57ED4749B92c040H" TargetMode="External"/><Relationship Id="rId535" Type="http://schemas.openxmlformats.org/officeDocument/2006/relationships/hyperlink" Target="consultantplus://offline/ref=EDB90B73D859978A2D73A2F73DC9F395EFD481B8C09008C33CF3E54045BA55D49F11F563E89A0FC739986C08BFdE40H" TargetMode="External"/><Relationship Id="rId742" Type="http://schemas.openxmlformats.org/officeDocument/2006/relationships/hyperlink" Target="consultantplus://offline/ref=EDB90B73D859978A2D73A2F73DC9F395EFD481B8C0900FC939FCE54045BA55D49F11F563E89A0FC739986C0CBDdE43H" TargetMode="External"/><Relationship Id="rId1165" Type="http://schemas.openxmlformats.org/officeDocument/2006/relationships/hyperlink" Target="consultantplus://offline/ref=925C1B1E11FB0AA3EAC9B9259228C3F81BDBAF88044605CC2FDB2973E613566EAF9DB90ED6A198824815A5A735eF41H" TargetMode="External"/><Relationship Id="rId1372" Type="http://schemas.openxmlformats.org/officeDocument/2006/relationships/hyperlink" Target="consultantplus://offline/ref=925C1B1E11FB0AA3EAC9B9259228C3F81BDBAF88044F08C72ADE232EEC1B0F62AD9AB651C1A6D18E4915A4AEe343H" TargetMode="External"/><Relationship Id="rId2009" Type="http://schemas.openxmlformats.org/officeDocument/2006/relationships/hyperlink" Target="consultantplus://offline/ref=925C1B1E11FB0AA3EAC9B9259228C3F81BDBAF88044603CE2DDE2B73E613566EAF9DB90ED6A198824815A5A631eF4BH" TargetMode="External"/><Relationship Id="rId2216" Type="http://schemas.openxmlformats.org/officeDocument/2006/relationships/hyperlink" Target="consultantplus://offline/ref=F355003E7FFF1F47AB522D5746564FF3218E1F47C2CFE7412AF0DA9853D56EF2E634fE43H" TargetMode="External"/><Relationship Id="rId2423" Type="http://schemas.openxmlformats.org/officeDocument/2006/relationships/hyperlink" Target="consultantplus://offline/ref=F355003E7FFF1F47AB522D5746564FF3218E1F47C2CFE7412AF0DA9853D56EF2E634fE43H" TargetMode="External"/><Relationship Id="rId2630" Type="http://schemas.openxmlformats.org/officeDocument/2006/relationships/hyperlink" Target="consultantplus://offline/ref=F355003E7FFF1F47AB522D5746564FF3218E1F47C2CFE74A28F5D89853D56EF2E634E3167B5FA7E978B37BDB77f24DH" TargetMode="External"/><Relationship Id="rId602" Type="http://schemas.openxmlformats.org/officeDocument/2006/relationships/hyperlink" Target="consultantplus://offline/ref=EDB90B73D859978A2D73A2F73DC9F395EFD481B8C0900FC93FFDE14045BA55D49F11F563E89A0FC739986C08BFdE41H" TargetMode="External"/><Relationship Id="rId1025" Type="http://schemas.openxmlformats.org/officeDocument/2006/relationships/hyperlink" Target="consultantplus://offline/ref=EDB90B73D859978A2D73A2F73DC9F395EFD481B8C09008C230FAE44045BA55D49F11F563E89A0FC739986C0BB4dE47H" TargetMode="External"/><Relationship Id="rId1232" Type="http://schemas.openxmlformats.org/officeDocument/2006/relationships/hyperlink" Target="consultantplus://offline/ref=925C1B1E11FB0AA3EAC9B9259228C3F81BDBAF88044600C629DB2973E613566EAF9DB90ED6A198824815A1A732eF40H" TargetMode="External"/><Relationship Id="rId3197" Type="http://schemas.openxmlformats.org/officeDocument/2006/relationships/hyperlink" Target="consultantplus://offline/ref=C36F95769AF0A55E04A3D1A184C8DB7D3F99417491054C84F083F2E492AB58C86F5CD26D7F61336E32751B68C6gB42H" TargetMode="External"/><Relationship Id="rId3057" Type="http://schemas.openxmlformats.org/officeDocument/2006/relationships/hyperlink" Target="consultantplus://offline/ref=C36F95769AF0A55E04A3D1A184C8DB7D3F9941749105498EF380F0E492AB58C86F5CD26D7F61336E32751E62CDgB45H" TargetMode="External"/><Relationship Id="rId185" Type="http://schemas.openxmlformats.org/officeDocument/2006/relationships/hyperlink" Target="consultantplus://offline/ref=41072985714DFFD4A3D5E2AD0BFB890214501E2F2546B7CD39B9F8D9618E2CF7D1FF20007576D4E57ED4749892c040H" TargetMode="External"/><Relationship Id="rId1909" Type="http://schemas.openxmlformats.org/officeDocument/2006/relationships/hyperlink" Target="consultantplus://offline/ref=925C1B1E11FB0AA3EAC9B9259228C3F81BDBAF88044600C629DB2973E613566EAF9DB90ED6A198824815A1A230eF4EH" TargetMode="External"/><Relationship Id="rId3264" Type="http://schemas.openxmlformats.org/officeDocument/2006/relationships/hyperlink" Target="consultantplus://offline/ref=C36F95769AF0A55E04A3D1A184C8DB7D3F99417491054C84F681F7E492AB58C86F5CD26D7F61336E32751B60C5gB43H" TargetMode="External"/><Relationship Id="rId392" Type="http://schemas.openxmlformats.org/officeDocument/2006/relationships/hyperlink" Target="consultantplus://offline/ref=EDB90B73D859978A2D73A2F73DC9F395EFD481B8C09009C839F3E04045BA55D49F11F563E89A0FC739986C0CBFdE40H" TargetMode="External"/><Relationship Id="rId2073" Type="http://schemas.openxmlformats.org/officeDocument/2006/relationships/hyperlink" Target="consultantplus://offline/ref=925C1B1E11FB0AA3EAC9B9259228C3F81BDBAF88044605CC2AD82B73E613566EAF9DB90ED6A198824815A5A536eF4AH" TargetMode="External"/><Relationship Id="rId2280" Type="http://schemas.openxmlformats.org/officeDocument/2006/relationships/hyperlink" Target="consultantplus://offline/ref=F355003E7FFF1F47AB522D5746564FF3218E1F47C2CFE7412AF0DA9853D56EF2E634fE43H" TargetMode="External"/><Relationship Id="rId3124" Type="http://schemas.openxmlformats.org/officeDocument/2006/relationships/hyperlink" Target="consultantplus://offline/ref=C36F95769AF0A55E04A3D1A184C8DB7D3F99417491054985F185F2E492AB58C86F5CgD42H" TargetMode="External"/><Relationship Id="rId252" Type="http://schemas.openxmlformats.org/officeDocument/2006/relationships/hyperlink" Target="consultantplus://offline/ref=41072985714DFFD4A3D5E2AD0BFB890214501E2F2546B1C239BBF4D9618E2CF7D1FF20007576D4E57ED4749990c04AH" TargetMode="External"/><Relationship Id="rId2140" Type="http://schemas.openxmlformats.org/officeDocument/2006/relationships/hyperlink" Target="consultantplus://offline/ref=F355003E7FFF1F47AB522D5746564FF3218E1F47C2CFE7412AF0DA9853D56EF2E634fE43H" TargetMode="External"/><Relationship Id="rId112" Type="http://schemas.openxmlformats.org/officeDocument/2006/relationships/hyperlink" Target="consultantplus://offline/ref=41072985714DFFD4A3D5E2AD0BFB890214501E2F2546B4C33DBBF8D9618E2CF7D1FF20007576D4E57ED4749A91c042H" TargetMode="External"/><Relationship Id="rId1699" Type="http://schemas.openxmlformats.org/officeDocument/2006/relationships/hyperlink" Target="consultantplus://offline/ref=925C1B1E11FB0AA3EAC9B9259228C3F81BDBAF88044605CA2AD52E73E613566EAF9DB90ED6A198824815A5A337eF4CH" TargetMode="External"/><Relationship Id="rId2000" Type="http://schemas.openxmlformats.org/officeDocument/2006/relationships/hyperlink" Target="consultantplus://offline/ref=925C1B1E11FB0AA3EAC9B9259228C3F81BDBAF88044605CC2CDA2E73E613566EAF9DB90ED6A198824815A5A735eF4FH" TargetMode="External"/><Relationship Id="rId2957" Type="http://schemas.openxmlformats.org/officeDocument/2006/relationships/hyperlink" Target="consultantplus://offline/ref=F355003E7FFF1F47AB522D5746564FF3218E1F47C2CFE74A28F5D89853D56EF2E634E3167B5FA7E978B37AD371f248H" TargetMode="External"/><Relationship Id="rId929" Type="http://schemas.openxmlformats.org/officeDocument/2006/relationships/hyperlink" Target="consultantplus://offline/ref=EDB90B73D859978A2D73A2F73DC9F395EFD481B8C09008C23FFBE54045BA55D49F11F563E89A0FC739986C0CB8dE45H" TargetMode="External"/><Relationship Id="rId1559" Type="http://schemas.openxmlformats.org/officeDocument/2006/relationships/hyperlink" Target="consultantplus://offline/ref=925C1B1E11FB0AA3EAC9B9259228C3F81BDBAF88044602C725DC2F73E613566EAF9DB90ED6A198824815A5AE3DeF40H" TargetMode="External"/><Relationship Id="rId1766" Type="http://schemas.openxmlformats.org/officeDocument/2006/relationships/hyperlink" Target="consultantplus://offline/ref=925C1B1E11FB0AA3EAC9B9259228C3F81BDBAF88044601CC28D42F73E613566EAF9DB90ED6A198824815A5A533eF4EH" TargetMode="External"/><Relationship Id="rId1973" Type="http://schemas.openxmlformats.org/officeDocument/2006/relationships/hyperlink" Target="consultantplus://offline/ref=925C1B1E11FB0AA3EAC9B9259228C3F81BDBAF88044603CA2CDA2173E613566EAF9DB90ED6A198824815A5A532eF41H" TargetMode="External"/><Relationship Id="rId2817" Type="http://schemas.openxmlformats.org/officeDocument/2006/relationships/hyperlink" Target="consultantplus://offline/ref=F355003E7FFF1F47AB522D5746564FF3218E1F47C2CFE2402BF6DA9853D56EF2E634E3167B5FA7E978B37FD771f249H" TargetMode="External"/><Relationship Id="rId58" Type="http://schemas.openxmlformats.org/officeDocument/2006/relationships/hyperlink" Target="consultantplus://offline/ref=41072985714DFFD4A3D5E2AD0BFB890214501E2F254EB2C034BAFB846B8675FBD3F82F5F62719DE97FD4749Ec945H" TargetMode="External"/><Relationship Id="rId1419" Type="http://schemas.openxmlformats.org/officeDocument/2006/relationships/hyperlink" Target="consultantplus://offline/ref=925C1B1E11FB0AA3EAC9B9259228C3F81BDBAF88044600CD2BDE2B73E613566EAF9DeB49H" TargetMode="External"/><Relationship Id="rId1626" Type="http://schemas.openxmlformats.org/officeDocument/2006/relationships/hyperlink" Target="consultantplus://offline/ref=925C1B1E11FB0AA3EAC9B9259228C3F81BDBAF88044600C629DB2973E613566EAF9DB90ED6A198824815A1A335eF4DH" TargetMode="External"/><Relationship Id="rId1833" Type="http://schemas.openxmlformats.org/officeDocument/2006/relationships/hyperlink" Target="consultantplus://offline/ref=925C1B1E11FB0AA3EAC9B9259228C3F81BDBAF88044600CD2BDE2B73E613566EAF9DeB49H" TargetMode="External"/><Relationship Id="rId1900" Type="http://schemas.openxmlformats.org/officeDocument/2006/relationships/hyperlink" Target="consultantplus://offline/ref=925C1B1E11FB0AA3EAC9B9259228C3F81BDBAF88044600C629DB2973E613566EAF9DB90ED6A198824815A1A231eF4FH" TargetMode="External"/><Relationship Id="rId579" Type="http://schemas.openxmlformats.org/officeDocument/2006/relationships/hyperlink" Target="consultantplus://offline/ref=EDB90B73D859978A2D73A2F73DC9F395EFD481B8C09009CF39FCEA4045BA55D49F11F563E89A0FC739986C0EBDdE44H" TargetMode="External"/><Relationship Id="rId786" Type="http://schemas.openxmlformats.org/officeDocument/2006/relationships/hyperlink" Target="consultantplus://offline/ref=EDB90B73D859978A2D73A2F73DC9F395EFD481B8C09009CF39FCEA4045BA55D49F11F563E89A0FC739986C0EBEdE47H" TargetMode="External"/><Relationship Id="rId993" Type="http://schemas.openxmlformats.org/officeDocument/2006/relationships/hyperlink" Target="consultantplus://offline/ref=EDB90B73D859978A2D73A2F73DC9F395EFD481B8C0900FC93FFDE14045BA55D49F11F563E89A0FC739986C09BAdE45H" TargetMode="External"/><Relationship Id="rId2467" Type="http://schemas.openxmlformats.org/officeDocument/2006/relationships/hyperlink" Target="consultantplus://offline/ref=F355003E7FFF1F47AB522D5746564FF3218E1F47C2CFE7412AF0DA9853D56EF2E634fE43H" TargetMode="External"/><Relationship Id="rId2674" Type="http://schemas.openxmlformats.org/officeDocument/2006/relationships/hyperlink" Target="consultantplus://offline/ref=F355003E7FFF1F47AB522D5746564FF3218E1F47C2CFE7412AF0DA9853D56EF2E634fE43H" TargetMode="External"/><Relationship Id="rId439" Type="http://schemas.openxmlformats.org/officeDocument/2006/relationships/hyperlink" Target="consultantplus://offline/ref=EDB90B73D859978A2D73A2F73DC9F395EFD481B8C0900AC33CFDE24045BA55D49F11F563E89A0FC739986C0DB9dE46H" TargetMode="External"/><Relationship Id="rId646" Type="http://schemas.openxmlformats.org/officeDocument/2006/relationships/hyperlink" Target="consultantplus://offline/ref=EDB90B73D859978A2D73A2F73DC9F395EFD481B8C09009CF39FCEA4045BA55D49F11F563E89A0FC739986C0CB5dE4DH" TargetMode="External"/><Relationship Id="rId1069" Type="http://schemas.openxmlformats.org/officeDocument/2006/relationships/hyperlink" Target="consultantplus://offline/ref=EDB90B73D859978A2D73A2F73DC9F395EFD481B8C0900FCD3BFAE04045BA55D49F11F563E89A0FC739986D0DBDdE41H" TargetMode="External"/><Relationship Id="rId1276" Type="http://schemas.openxmlformats.org/officeDocument/2006/relationships/hyperlink" Target="consultantplus://offline/ref=925C1B1E11FB0AA3EAC9B9259228C3F81BDBAF88044600CD2BDE2B73E613566EAF9DeB49H" TargetMode="External"/><Relationship Id="rId1483" Type="http://schemas.openxmlformats.org/officeDocument/2006/relationships/hyperlink" Target="consultantplus://offline/ref=925C1B1E11FB0AA3EAC9B9259228C3F81BDBAF88044600C629DB2973E613566EAF9DB90ED6A198824815A1A532eF40H" TargetMode="External"/><Relationship Id="rId2327" Type="http://schemas.openxmlformats.org/officeDocument/2006/relationships/hyperlink" Target="consultantplus://offline/ref=F355003E7FFF1F47AB522D5746564FF3218E1F47C2CFE7412AF0DA9853D56EF2E634fE43H" TargetMode="External"/><Relationship Id="rId2881" Type="http://schemas.openxmlformats.org/officeDocument/2006/relationships/hyperlink" Target="consultantplus://offline/ref=F355003E7FFF1F47AB522D5746564FF3218E1F47C2CFE54A2AF4DB9853D56EF2E634E3167B5FA7E978B37FD276f24FH" TargetMode="External"/><Relationship Id="rId506" Type="http://schemas.openxmlformats.org/officeDocument/2006/relationships/hyperlink" Target="consultantplus://offline/ref=EDB90B73D859978A2D73A2F73DC9F395EFD481B8C09008C93EFFEB4045BA55D49F11F563E89A0FC739986D0CB8dE4DH" TargetMode="External"/><Relationship Id="rId853" Type="http://schemas.openxmlformats.org/officeDocument/2006/relationships/hyperlink" Target="consultantplus://offline/ref=EDB90B73D859978A2D73A2F73DC9F395EFD481B8C0980AC83EFDE81D4FB20CD89D16FA3CFF9D46CB38986C0BdB4EH" TargetMode="External"/><Relationship Id="rId1136" Type="http://schemas.openxmlformats.org/officeDocument/2006/relationships/hyperlink" Target="consultantplus://offline/ref=925C1B1E11FB0AA3EAC9B9259228C3F81BDBAF88044600C629DB2973E613566EAF9DB90ED6A198824815A6AF3CeF40H" TargetMode="External"/><Relationship Id="rId1690" Type="http://schemas.openxmlformats.org/officeDocument/2006/relationships/hyperlink" Target="consultantplus://offline/ref=925C1B1E11FB0AA3EAC9B9259228C3F81BDBAF88044603C725D92D73E613566EAF9DB90ED6A198824815A5A730eF4FH" TargetMode="External"/><Relationship Id="rId2534" Type="http://schemas.openxmlformats.org/officeDocument/2006/relationships/hyperlink" Target="consultantplus://offline/ref=F355003E7FFF1F47AB522D5746564FF3218E1F47C2CFE7412AF0DA9853D56EF2E634fE43H" TargetMode="External"/><Relationship Id="rId2741" Type="http://schemas.openxmlformats.org/officeDocument/2006/relationships/hyperlink" Target="consultantplus://offline/ref=F355003E7FFF1F47AB522D5746564FF3218E1F47C2CFE7412AF0DA9853D56EF2E634fE43H" TargetMode="External"/><Relationship Id="rId713" Type="http://schemas.openxmlformats.org/officeDocument/2006/relationships/hyperlink" Target="consultantplus://offline/ref=EDB90B73D859978A2D73A2F73DC9F395EFD481B8C09009CF39FCEA4045BA55D49F11F563E89A0FC739986C0EBAdE4DH" TargetMode="External"/><Relationship Id="rId920" Type="http://schemas.openxmlformats.org/officeDocument/2006/relationships/hyperlink" Target="consultantplus://offline/ref=EDB90B73D859978A2D73A2F73DC9F395EFD481B8C09009CF39FCEA4045BA55D49F11F563E89A0FC739986C0EBAdE4DH" TargetMode="External"/><Relationship Id="rId1343" Type="http://schemas.openxmlformats.org/officeDocument/2006/relationships/hyperlink" Target="consultantplus://offline/ref=925C1B1E11FB0AA3EAC9B9259228C3F81BDBAF88044602C925D52E73E613566EAF9DB90ED6A198824815A5AF33eF40H" TargetMode="External"/><Relationship Id="rId1550" Type="http://schemas.openxmlformats.org/officeDocument/2006/relationships/hyperlink" Target="consultantplus://offline/ref=925C1B1E11FB0AA3EAC9B9259228C3F81BDBAF88044602C925D52E73E613566EAF9DB90ED6A198824815A5AF33eF40H" TargetMode="External"/><Relationship Id="rId2601" Type="http://schemas.openxmlformats.org/officeDocument/2006/relationships/hyperlink" Target="consultantplus://offline/ref=F355003E7FFF1F47AB522D5746564FF3218E1F47C2CFE7412AF0DA9853D56EF2E634fE43H" TargetMode="External"/><Relationship Id="rId1203" Type="http://schemas.openxmlformats.org/officeDocument/2006/relationships/hyperlink" Target="consultantplus://offline/ref=925C1B1E11FB0AA3EAC9B9259228C3F81BDBAF88044600CD25DD2E73E613566EAF9DB90ED6A198824815A5A73DeF40H" TargetMode="External"/><Relationship Id="rId1410" Type="http://schemas.openxmlformats.org/officeDocument/2006/relationships/hyperlink" Target="consultantplus://offline/ref=925C1B1E11FB0AA3EAC9B9259228C3F81BDBAF88044600CD2BDE2B73E613566EAF9DeB49H" TargetMode="External"/><Relationship Id="rId1508" Type="http://schemas.openxmlformats.org/officeDocument/2006/relationships/hyperlink" Target="consultantplus://offline/ref=925C1B1E11FB0AA3EAC9B9259228C3F81BDBAF88044605CC2CDA2E73E613566EAF9DB90ED6A198824815A5A735eF4FH" TargetMode="External"/><Relationship Id="rId1855" Type="http://schemas.openxmlformats.org/officeDocument/2006/relationships/hyperlink" Target="consultantplus://offline/ref=925C1B1E11FB0AA3EAC9B9259228C3F81BDBAF88044605C92ED82A73E613566EAF9DB90ED6A198824815A5A533eF4BH" TargetMode="External"/><Relationship Id="rId2906" Type="http://schemas.openxmlformats.org/officeDocument/2006/relationships/hyperlink" Target="consultantplus://offline/ref=F355003E7FFF1F47AB522D5746564FF3218E1F47C2CFE7412AF0DA9853D56EF2E634fE43H" TargetMode="External"/><Relationship Id="rId3070" Type="http://schemas.openxmlformats.org/officeDocument/2006/relationships/hyperlink" Target="consultantplus://offline/ref=C36F95769AF0A55E04A3D1A184C8DB7D3F99417491054B8FFF87F6E492AB58C86F5CD26D7F61336E32751961C6gB4CH" TargetMode="External"/><Relationship Id="rId1715" Type="http://schemas.openxmlformats.org/officeDocument/2006/relationships/hyperlink" Target="consultantplus://offline/ref=925C1B1E11FB0AA3EAC9B9259228C3F81BDBAF88044602CB25D52073E613566EAF9DB90ED6A198824815A5A337eF4CH" TargetMode="External"/><Relationship Id="rId1922" Type="http://schemas.openxmlformats.org/officeDocument/2006/relationships/hyperlink" Target="consultantplus://offline/ref=925C1B1E11FB0AA3EAC9B9259228C3F81BDBAF88044600CD2BDE2B73E613566EAF9DeB49H" TargetMode="External"/><Relationship Id="rId3168" Type="http://schemas.openxmlformats.org/officeDocument/2006/relationships/hyperlink" Target="consultantplus://offline/ref=C36F95769AF0A55E04A3D1A184C8DB7D3F99417491054985F185F2E492AB58C86F5CgD42H" TargetMode="External"/><Relationship Id="rId296" Type="http://schemas.openxmlformats.org/officeDocument/2006/relationships/hyperlink" Target="consultantplus://offline/ref=41072985714DFFD4A3D5E2AD0BFB890214501E2F2546B4C634BEF6D9618E2CF7D1FF20007576D4E57ED4749A91c04AH" TargetMode="External"/><Relationship Id="rId2184" Type="http://schemas.openxmlformats.org/officeDocument/2006/relationships/hyperlink" Target="consultantplus://offline/ref=F355003E7FFF1F47AB522D5746564FF3218E1F47C2CFE7412AF0DA9853D56EF2E634fE43H" TargetMode="External"/><Relationship Id="rId2391" Type="http://schemas.openxmlformats.org/officeDocument/2006/relationships/hyperlink" Target="consultantplus://offline/ref=F355003E7FFF1F47AB522D5746564FF3218E1F47C2CFE2402BF6DA9853D56EF2E634E3167B5FA7E978B37FD075f249H" TargetMode="External"/><Relationship Id="rId3028" Type="http://schemas.openxmlformats.org/officeDocument/2006/relationships/hyperlink" Target="consultantplus://offline/ref=F355003E7FFF1F47AB522D5746564FF3218E1F47C2CFE54A2AF4DB9853D56EF2E634E3167B5FA7E978B37FD276f24FH" TargetMode="External"/><Relationship Id="rId3235" Type="http://schemas.openxmlformats.org/officeDocument/2006/relationships/hyperlink" Target="consultantplus://offline/ref=C36F95769AF0A55E04A3D1A184C8DB7D3F9941749105498EF380F0E492AB58C86F5CD26D7F61336E32751E64C7gB40H" TargetMode="External"/><Relationship Id="rId156" Type="http://schemas.openxmlformats.org/officeDocument/2006/relationships/hyperlink" Target="consultantplus://offline/ref=41072985714DFFD4A3D5E2AD0BFB890214501E2F2546B1C73DB9F6D9618E2CF7D1FF20007576D4E57ED4749A92c044H" TargetMode="External"/><Relationship Id="rId363" Type="http://schemas.openxmlformats.org/officeDocument/2006/relationships/hyperlink" Target="consultantplus://offline/ref=EDB90B73D859978A2D73A2F73DC9F395EFD481B8C09009C338FEE34045BA55D49F11F563E89A0FC739986C0CBDdE43H" TargetMode="External"/><Relationship Id="rId570" Type="http://schemas.openxmlformats.org/officeDocument/2006/relationships/hyperlink" Target="consultantplus://offline/ref=EDB90B73D859978A2D73A2F73DC9F395EFD481B8C0900AC83BF9E34045BA55D49F11F563E89A0FC739986C0CBCdE44H" TargetMode="External"/><Relationship Id="rId2044" Type="http://schemas.openxmlformats.org/officeDocument/2006/relationships/hyperlink" Target="consultantplus://offline/ref=925C1B1E11FB0AA3EAC9B9259228C3F81BDBAF88044600CD2BDE2B73E613566EAF9DeB49H" TargetMode="External"/><Relationship Id="rId2251" Type="http://schemas.openxmlformats.org/officeDocument/2006/relationships/hyperlink" Target="consultantplus://offline/ref=F355003E7FFF1F47AB522D5746564FF3218E1F47C2CFE7412AF0DA9853D56EF2E634fE43H" TargetMode="External"/><Relationship Id="rId2489" Type="http://schemas.openxmlformats.org/officeDocument/2006/relationships/hyperlink" Target="consultantplus://offline/ref=F355003E7FFF1F47AB522D5746564FF3218E1F47C2CFE7412AF0DA9853D56EF2E634fE43H" TargetMode="External"/><Relationship Id="rId2696" Type="http://schemas.openxmlformats.org/officeDocument/2006/relationships/hyperlink" Target="consultantplus://offline/ref=F355003E7FFF1F47AB522D5746564FF3218E1F47C2CFE4442FF5D99853D56EF2E634E3167B5FA7E978B37FD471f24BH" TargetMode="External"/><Relationship Id="rId3302" Type="http://schemas.openxmlformats.org/officeDocument/2006/relationships/hyperlink" Target="consultantplus://offline/ref=C36F95769AF0A55E04A3D1A184C8DB7D3F9941749105498EF380F0E492AB58C86F5CD26D7F61336E32751E64CDgB40H" TargetMode="External"/><Relationship Id="rId223" Type="http://schemas.openxmlformats.org/officeDocument/2006/relationships/hyperlink" Target="consultantplus://offline/ref=41072985714DFFD4A3D5E2AD0BFB890214501E2F2546B4C634BEF6D9618E2CF7D1FF20007576D4E57ED4749A91c047H" TargetMode="External"/><Relationship Id="rId430" Type="http://schemas.openxmlformats.org/officeDocument/2006/relationships/hyperlink" Target="consultantplus://offline/ref=EDB90B73D859978A2D73A2F73DC9F395EFD481B8C09008C238FFE44045BA55D49F11F563E89A0FC739986C0CB5dE46H" TargetMode="External"/><Relationship Id="rId668" Type="http://schemas.openxmlformats.org/officeDocument/2006/relationships/hyperlink" Target="consultantplus://offline/ref=EDB90B73D859978A2D73A2F73DC9F395EFD481B8C09009C238F9E04045BA55D49F11F563E89A0FC739986D0CB9dE47H" TargetMode="External"/><Relationship Id="rId875" Type="http://schemas.openxmlformats.org/officeDocument/2006/relationships/hyperlink" Target="consultantplus://offline/ref=EDB90B73D859978A2D73A2F73DC9F395EFD481B8C0900AC33CFDE24045BA55D49F11F563E89A0FC739986C0BBFdE46H" TargetMode="External"/><Relationship Id="rId1060" Type="http://schemas.openxmlformats.org/officeDocument/2006/relationships/hyperlink" Target="consultantplus://offline/ref=EDB90B73D859978A2D73A2F73DC9F395EFD481B8C09009C83BFDE44045BA55D49F11F563E89A0FC739986C0CBAdE40H" TargetMode="External"/><Relationship Id="rId1298" Type="http://schemas.openxmlformats.org/officeDocument/2006/relationships/hyperlink" Target="consultantplus://offline/ref=925C1B1E11FB0AA3EAC9B9259228C3F81BDBAF88044600C629DB2973E613566EAF9DB90ED6A198824815A1A630eF48H" TargetMode="External"/><Relationship Id="rId2111" Type="http://schemas.openxmlformats.org/officeDocument/2006/relationships/hyperlink" Target="consultantplus://offline/ref=F355003E7FFF1F47AB522D5746564FF3218E1F47C2CFE7412AF0DA9853D56EF2E634fE43H" TargetMode="External"/><Relationship Id="rId2349" Type="http://schemas.openxmlformats.org/officeDocument/2006/relationships/hyperlink" Target="consultantplus://offline/ref=F355003E7FFF1F47AB522D5746564FF3218E1F47C2CFE2402BF6DA9853D56EF2E634E3167B5FA7E978B37FD175f24FH" TargetMode="External"/><Relationship Id="rId2556" Type="http://schemas.openxmlformats.org/officeDocument/2006/relationships/hyperlink" Target="consultantplus://offline/ref=F355003E7FFF1F47AB522D5746564FF3218E1F47C2CFE7412AF0DA9853D56EF2E634fE43H" TargetMode="External"/><Relationship Id="rId2763" Type="http://schemas.openxmlformats.org/officeDocument/2006/relationships/hyperlink" Target="consultantplus://offline/ref=F355003E7FFF1F47AB522D5746564FF3218E1F47C2CFE2402DF4DF9853D56EF2E634E3167B5FA7E978B37FD276f24CH" TargetMode="External"/><Relationship Id="rId2970" Type="http://schemas.openxmlformats.org/officeDocument/2006/relationships/hyperlink" Target="consultantplus://offline/ref=F355003E7FFF1F47AB522D5746564FF3218E1F47C2CFE2402DF4DF9853D56EF2E634E3167B5FA7E978B37FD276f24CH" TargetMode="External"/><Relationship Id="rId528" Type="http://schemas.openxmlformats.org/officeDocument/2006/relationships/hyperlink" Target="consultantplus://offline/ref=EDB90B73D859978A2D73A2F73DC9F395EFD481B8C0900FC939FCE54045BA55D49F11F563E89A0FC739986C0CBDdE43H" TargetMode="External"/><Relationship Id="rId735" Type="http://schemas.openxmlformats.org/officeDocument/2006/relationships/hyperlink" Target="consultantplus://offline/ref=EDB90B73D859978A2D73A2F73DC9F395EFD481B8C09009CF39FCEA4045BA55D49F11F563E89A0FC739986C0EBAdE4DH" TargetMode="External"/><Relationship Id="rId942" Type="http://schemas.openxmlformats.org/officeDocument/2006/relationships/hyperlink" Target="consultantplus://offline/ref=EDB90B73D859978A2D73A2F73DC9F395EFD481B8C09009CF39FCEA4045BA55D49F11F563E89A0FC739986C0EBAdE4DH" TargetMode="External"/><Relationship Id="rId1158" Type="http://schemas.openxmlformats.org/officeDocument/2006/relationships/hyperlink" Target="consultantplus://offline/ref=925C1B1E11FB0AA3EAC9B9259228C3F81BDBAF88044605C82EDC2B73E613566EAF9DB90ED6A198824815A5A33DeF4DH" TargetMode="External"/><Relationship Id="rId1365" Type="http://schemas.openxmlformats.org/officeDocument/2006/relationships/hyperlink" Target="consultantplus://offline/ref=925C1B1E11FB0AA3EAC9B9259228C3F81BDBAF88044601C628D82F73E613566EAF9DB90ED6A198824815A5A734eF4EH" TargetMode="External"/><Relationship Id="rId1572" Type="http://schemas.openxmlformats.org/officeDocument/2006/relationships/hyperlink" Target="consultantplus://offline/ref=925C1B1E11FB0AA3EAC9B9259228C3F81BDBAF88044600CD2BDE2B73E613566EAF9DeB49H" TargetMode="External"/><Relationship Id="rId2209" Type="http://schemas.openxmlformats.org/officeDocument/2006/relationships/hyperlink" Target="consultantplus://offline/ref=F355003E7FFF1F47AB522D5746564FF3218E1F47C2CFE7412AF0DA9853D56EF2E634fE43H" TargetMode="External"/><Relationship Id="rId2416" Type="http://schemas.openxmlformats.org/officeDocument/2006/relationships/hyperlink" Target="consultantplus://offline/ref=F355003E7FFF1F47AB522D5746564FF3218E1F47C2CFE54A2AF4DB9853D56EF2E634E3167B5FA7E978B37FD276f24FH" TargetMode="External"/><Relationship Id="rId2623" Type="http://schemas.openxmlformats.org/officeDocument/2006/relationships/hyperlink" Target="consultantplus://offline/ref=F355003E7FFF1F47AB522D5746564FF3218E1F47C2CFE7412AF0DA9853D56EF2E634fE43H" TargetMode="External"/><Relationship Id="rId1018" Type="http://schemas.openxmlformats.org/officeDocument/2006/relationships/hyperlink" Target="consultantplus://offline/ref=EDB90B73D859978A2D73A2F73DC9F395EFD481B8C09008C230FAE44045BA55D49F11F563E89A0FC739986C0BBBdE47H" TargetMode="External"/><Relationship Id="rId1225" Type="http://schemas.openxmlformats.org/officeDocument/2006/relationships/hyperlink" Target="consultantplus://offline/ref=925C1B1E11FB0AA3EAC9B9259228C3F81BDBAF88044602C62BD82A73E613566EAF9DB90ED6A198824815A5A433eF4EH" TargetMode="External"/><Relationship Id="rId1432" Type="http://schemas.openxmlformats.org/officeDocument/2006/relationships/hyperlink" Target="consultantplus://offline/ref=925C1B1E11FB0AA3EAC9B9259228C3F81BDBAF88044600CD2BDE2B73E613566EAF9DeB49H" TargetMode="External"/><Relationship Id="rId1877" Type="http://schemas.openxmlformats.org/officeDocument/2006/relationships/hyperlink" Target="consultantplus://offline/ref=925C1B1E11FB0AA3EAC9B9259228C3F81BDBAF88044600C629DB2973E613566EAF9DB90ED6A198824815A1A231eF4DH" TargetMode="External"/><Relationship Id="rId2830" Type="http://schemas.openxmlformats.org/officeDocument/2006/relationships/hyperlink" Target="consultantplus://offline/ref=F355003E7FFF1F47AB522D5746564FF3218E1F47C2CFE54A2AF4DB9853D56EF2E634E3167B5FA7E978B37FD276f24FH" TargetMode="External"/><Relationship Id="rId2928" Type="http://schemas.openxmlformats.org/officeDocument/2006/relationships/hyperlink" Target="consultantplus://offline/ref=F355003E7FFF1F47AB522D5746564FF3218E1F47C2CFE7412AF0DA9853D56EF2E634fE43H" TargetMode="External"/><Relationship Id="rId71" Type="http://schemas.openxmlformats.org/officeDocument/2006/relationships/hyperlink" Target="consultantplus://offline/ref=41072985714DFFD4A3D5E2AD0BFB890214501E2F254EBDC739B7FB846B8675FBD3F82F5F62719DE97FD47499c942H" TargetMode="External"/><Relationship Id="rId802" Type="http://schemas.openxmlformats.org/officeDocument/2006/relationships/hyperlink" Target="consultantplus://offline/ref=EDB90B73D859978A2D73A2F73DC9F395EFD481B8C0900FC939FCE54045BA55D49F11F563E89A0FC739986C0CBDdE43H" TargetMode="External"/><Relationship Id="rId1737" Type="http://schemas.openxmlformats.org/officeDocument/2006/relationships/hyperlink" Target="consultantplus://offline/ref=925C1B1E11FB0AA3EAC9B9259228C3F81BDBAF88044600C629DB2973E613566EAF9DB90ED6A198824815A1A336eF4EH" TargetMode="External"/><Relationship Id="rId1944" Type="http://schemas.openxmlformats.org/officeDocument/2006/relationships/hyperlink" Target="consultantplus://offline/ref=925C1B1E11FB0AA3EAC9B9259228C3F81BDBAF88044605C92ED82A73E613566EAF9DB90ED6A198824815A5A436eF48H" TargetMode="External"/><Relationship Id="rId3092" Type="http://schemas.openxmlformats.org/officeDocument/2006/relationships/hyperlink" Target="consultantplus://offline/ref=C36F95769AF0A55E04A3D1A184C8DB7D3F99417491054985F185F2E492AB58C86F5CgD42H" TargetMode="External"/><Relationship Id="rId29" Type="http://schemas.openxmlformats.org/officeDocument/2006/relationships/hyperlink" Target="consultantplus://offline/ref=41072985714DFFD4A3D5E2AD0BFB890214501E2F2546B6C73EB6F0D9618E2CF7D1FF20007576D4E57ED4749A97c047H" TargetMode="External"/><Relationship Id="rId178" Type="http://schemas.openxmlformats.org/officeDocument/2006/relationships/hyperlink" Target="consultantplus://offline/ref=41072985714DFFD4A3D5E2AD0BFB890214501E2F2546B7C53BBAF4D9618E2CF7D1FF20007576D4E57ED4749E91c041H" TargetMode="External"/><Relationship Id="rId1804" Type="http://schemas.openxmlformats.org/officeDocument/2006/relationships/hyperlink" Target="consultantplus://offline/ref=925C1B1E11FB0AA3EAC9B9259228C3F81BDBAF88044602C92BDA2173E613566EAF9DB90ED6A198824815A5A631eF49H" TargetMode="External"/><Relationship Id="rId3257" Type="http://schemas.openxmlformats.org/officeDocument/2006/relationships/hyperlink" Target="consultantplus://offline/ref=C36F95769AF0A55E04A3D1A184C8DB7D3F99417491054B8FFF87F6E492AB58C86F5CD26D7F61336E32751963CCgB40H" TargetMode="External"/><Relationship Id="rId385" Type="http://schemas.openxmlformats.org/officeDocument/2006/relationships/hyperlink" Target="consultantplus://offline/ref=EDB90B73D859978A2D73A2F73DC9F395EFD481B8C0900FC939FCE54045BA55D49F11F563E89A0FC739986C0CBDdE43H" TargetMode="External"/><Relationship Id="rId592" Type="http://schemas.openxmlformats.org/officeDocument/2006/relationships/hyperlink" Target="consultantplus://offline/ref=EDB90B73D859978A2D73A2F73DC9F395EFD481B8C09009CF39FCEA4045BA55D49F11F563E89A0FC739986C0CB5dE4DH" TargetMode="External"/><Relationship Id="rId2066" Type="http://schemas.openxmlformats.org/officeDocument/2006/relationships/hyperlink" Target="consultantplus://offline/ref=925C1B1E11FB0AA3EAC9B9259228C3F81BDBAF88044602C629D82B73E613566EAF9DB90ED6A198824815A5A534eF4CH" TargetMode="External"/><Relationship Id="rId2273" Type="http://schemas.openxmlformats.org/officeDocument/2006/relationships/hyperlink" Target="consultantplus://offline/ref=F355003E7FFF1F47AB522D5746564FF3218E1F47C2CFE7412AF0DA9853D56EF2E634fE43H" TargetMode="External"/><Relationship Id="rId2480" Type="http://schemas.openxmlformats.org/officeDocument/2006/relationships/hyperlink" Target="consultantplus://offline/ref=F355003E7FFF1F47AB522D5746564FF3218E1F47C2CFE7412AF0DA9853D56EF2E634fE43H" TargetMode="External"/><Relationship Id="rId3117" Type="http://schemas.openxmlformats.org/officeDocument/2006/relationships/hyperlink" Target="consultantplus://offline/ref=C36F95769AF0A55E04A3D1A184C8DB7D3F9941749105498EF380F0E492AB58C86F5CD26D7F61336E32751E63C6gB42H" TargetMode="External"/><Relationship Id="rId3324" Type="http://schemas.openxmlformats.org/officeDocument/2006/relationships/hyperlink" Target="consultantplus://offline/ref=C36F95769AF0A55E04A3D1A184C8DB7D3F99417491054C84F083F2E492AB58C86F5CD26D7F61336E32751A60C4gB44H" TargetMode="External"/><Relationship Id="rId245" Type="http://schemas.openxmlformats.org/officeDocument/2006/relationships/hyperlink" Target="consultantplus://offline/ref=41072985714DFFD4A3D5E2AD0BFB890214501E2F2546B1C73DB9F6D9618E2CF7D1FF20007576D4E57ED4749A92c044H" TargetMode="External"/><Relationship Id="rId452" Type="http://schemas.openxmlformats.org/officeDocument/2006/relationships/hyperlink" Target="consultantplus://offline/ref=EDB90B73D859978A2D73A2F73DC9F395EFD481B8C0900FC939FCE54045BA55D49F11F563E89A0FC739986C0CBDdE43H" TargetMode="External"/><Relationship Id="rId897" Type="http://schemas.openxmlformats.org/officeDocument/2006/relationships/hyperlink" Target="consultantplus://offline/ref=EDB90B73D859978A2D73A2F73DC9F395EFD481B8C0900FC939FCE54045BA55D49F11F563E89A0FC739986C0CBDdE43H" TargetMode="External"/><Relationship Id="rId1082" Type="http://schemas.openxmlformats.org/officeDocument/2006/relationships/hyperlink" Target="consultantplus://offline/ref=EDB90B73D859978A2D73A2F73DC9F395EFD481B8C0900FC830F9E24045BA55D49F11F563E89A0FC739986C0CBDdE42H" TargetMode="External"/><Relationship Id="rId2133" Type="http://schemas.openxmlformats.org/officeDocument/2006/relationships/hyperlink" Target="consultantplus://offline/ref=F355003E7FFF1F47AB522D5746564FF3218E1F47C2CFE7412AF0DA9853D56EF2E634fE43H" TargetMode="External"/><Relationship Id="rId2340" Type="http://schemas.openxmlformats.org/officeDocument/2006/relationships/hyperlink" Target="consultantplus://offline/ref=F355003E7FFF1F47AB522D5746564FF3218E1F47C2CFE7412AF0DA9853D56EF2E634fE43H" TargetMode="External"/><Relationship Id="rId2578" Type="http://schemas.openxmlformats.org/officeDocument/2006/relationships/hyperlink" Target="consultantplus://offline/ref=F355003E7FFF1F47AB522D5746564FF3218E1F47C2CFE4442FF5D99853D56EF2E634E3167B5FA7E978B37FD470f24EH" TargetMode="External"/><Relationship Id="rId2785" Type="http://schemas.openxmlformats.org/officeDocument/2006/relationships/hyperlink" Target="consultantplus://offline/ref=F355003E7FFF1F47AB522D5746564FF3218E1F47C2CFE7412AF0DA9853D56EF2E634fE43H" TargetMode="External"/><Relationship Id="rId2992" Type="http://schemas.openxmlformats.org/officeDocument/2006/relationships/hyperlink" Target="consultantplus://offline/ref=F355003E7FFF1F47AB522D5746564FF3218E1F47C2CFE74A28F5D89853D56EF2E634E3167B5FA7E978B37AD076f24FH" TargetMode="External"/><Relationship Id="rId105" Type="http://schemas.openxmlformats.org/officeDocument/2006/relationships/hyperlink" Target="consultantplus://offline/ref=41072985714DFFD4A3D5E2AD0BFB890214501E2F2546B4C53EB7F0D9618E2CF7D1FF20007576D4E57ED4749A9Bc044H" TargetMode="External"/><Relationship Id="rId312" Type="http://schemas.openxmlformats.org/officeDocument/2006/relationships/hyperlink" Target="consultantplus://offline/ref=41072985714DFFD4A3D5E2AD0BFB890214501E2F2546B1C73DB9F6D9618E2CF7D1FF20007576D4E57ED4749A92c044H" TargetMode="External"/><Relationship Id="rId757" Type="http://schemas.openxmlformats.org/officeDocument/2006/relationships/hyperlink" Target="consultantplus://offline/ref=EDB90B73D859978A2D73A2F73DC9F395EFD481B8C0900AC33CFDE24045BA55D49F11F563E89A0FC739986C0EBBdE46H" TargetMode="External"/><Relationship Id="rId964" Type="http://schemas.openxmlformats.org/officeDocument/2006/relationships/hyperlink" Target="consultantplus://offline/ref=EDB90B73D859978A2D73A2F73DC9F395EFD481B8C0900FC939FCE54045BA55D49F11F563E89A0FC739986C0CBDdE43H" TargetMode="External"/><Relationship Id="rId1387" Type="http://schemas.openxmlformats.org/officeDocument/2006/relationships/hyperlink" Target="consultantplus://offline/ref=925C1B1E11FB0AA3EAC9B9259228C3F81BDBAF88044600CD2BDE2B73E613566EAF9DeB49H" TargetMode="External"/><Relationship Id="rId1594" Type="http://schemas.openxmlformats.org/officeDocument/2006/relationships/hyperlink" Target="consultantplus://offline/ref=925C1B1E11FB0AA3EAC9B9259228C3F81BDBAF88044602C925D52E73E613566EAF9DB90ED6A198824815A5AF33eF40H" TargetMode="External"/><Relationship Id="rId2200" Type="http://schemas.openxmlformats.org/officeDocument/2006/relationships/hyperlink" Target="consultantplus://offline/ref=F355003E7FFF1F47AB522D5746564FF3218E1F47C2CFE2402DF4DF9853D56EF2E634E3167B5FA7E978B37FD276f24CH" TargetMode="External"/><Relationship Id="rId2438" Type="http://schemas.openxmlformats.org/officeDocument/2006/relationships/hyperlink" Target="consultantplus://offline/ref=F355003E7FFF1F47AB522D5746564FF3218E1F47C2CFE7412AF0DA9853D56EF2E634fE43H" TargetMode="External"/><Relationship Id="rId2645" Type="http://schemas.openxmlformats.org/officeDocument/2006/relationships/hyperlink" Target="consultantplus://offline/ref=F355003E7FFF1F47AB522D5746564FF3218E1F47C2CFE54A2AF4DB9853D56EF2E634E3167B5FA7E978B37FD276f24FH" TargetMode="External"/><Relationship Id="rId2852" Type="http://schemas.openxmlformats.org/officeDocument/2006/relationships/hyperlink" Target="consultantplus://offline/ref=F355003E7FFF1F47AB522D5746564FF3218E1F47C2CFE54A2AF4DB9853D56EF2E634E3167B5FA7E978B37FD276f24FH" TargetMode="External"/><Relationship Id="rId93" Type="http://schemas.openxmlformats.org/officeDocument/2006/relationships/hyperlink" Target="consultantplus://offline/ref=41072985714DFFD4A3D5E2AD0BFB890214501E2F254EB4C235BAFB846B8675FBD3F82F5F62719DE97FD4769Dc946H" TargetMode="External"/><Relationship Id="rId617" Type="http://schemas.openxmlformats.org/officeDocument/2006/relationships/hyperlink" Target="consultantplus://offline/ref=EDB90B73D859978A2D73A2F73DC9F395EFD481B8C09009CF39FCEA4045BA55D49F11F563E89A0FC739986C0CB8dE45H" TargetMode="External"/><Relationship Id="rId824" Type="http://schemas.openxmlformats.org/officeDocument/2006/relationships/hyperlink" Target="consultantplus://offline/ref=EDB90B73D859978A2D73A2F73DC9F395EFD481B8C0900FC939FCE54045BA55D49F11F563E89A0FC739986C0CBDdE43H" TargetMode="External"/><Relationship Id="rId1247" Type="http://schemas.openxmlformats.org/officeDocument/2006/relationships/hyperlink" Target="consultantplus://offline/ref=925C1B1E11FB0AA3EAC9B9259228C3F81BDBAF88044603CA25D82B73E613566EAF9DB90ED6A198824815A5A63DeF49H" TargetMode="External"/><Relationship Id="rId1454" Type="http://schemas.openxmlformats.org/officeDocument/2006/relationships/hyperlink" Target="consultantplus://offline/ref=925C1B1E11FB0AA3EAC9B9259228C3F81BDBAF88044600CD2BDE2B73E613566EAF9DeB49H" TargetMode="External"/><Relationship Id="rId1661" Type="http://schemas.openxmlformats.org/officeDocument/2006/relationships/hyperlink" Target="consultantplus://offline/ref=925C1B1E11FB0AA3EAC9B9259228C3F81BDBAF88044601CC2DDA2F73E613566EAF9DB90ED6A198824815A6A734eF4FH" TargetMode="External"/><Relationship Id="rId1899" Type="http://schemas.openxmlformats.org/officeDocument/2006/relationships/hyperlink" Target="consultantplus://offline/ref=925C1B1E11FB0AA3EAC9B9259228C3F81BDBAF88044600CD25DD2E73E613566EAF9DB90ED6A198824815A5A73CeF4FH" TargetMode="External"/><Relationship Id="rId2505" Type="http://schemas.openxmlformats.org/officeDocument/2006/relationships/hyperlink" Target="consultantplus://offline/ref=F355003E7FFF1F47AB522D5746564FF3218E1F47C2CFE2402BF6DA9853D56EF2E634E3167B5FA7E978B37FD17Ef24DH" TargetMode="External"/><Relationship Id="rId2712" Type="http://schemas.openxmlformats.org/officeDocument/2006/relationships/hyperlink" Target="consultantplus://offline/ref=F355003E7FFF1F47AB522D5746564FF3218E1F47C2CFE7412AF0DA9853D56EF2E634fE43H" TargetMode="External"/><Relationship Id="rId1107" Type="http://schemas.openxmlformats.org/officeDocument/2006/relationships/hyperlink" Target="consultantplus://offline/ref=925C1B1E11FB0AA3EAC9B9259228C3F81BDBAF88044105C925DC232EEC1B0F62AD9AB651C1A6D18E4915A4A2e343H" TargetMode="External"/><Relationship Id="rId1314" Type="http://schemas.openxmlformats.org/officeDocument/2006/relationships/hyperlink" Target="consultantplus://offline/ref=925C1B1E11FB0AA3EAC9B9259228C3F81BDBAF88044600C629DB2973E613566EAF9DB90ED6A198824815A1A632eF49H" TargetMode="External"/><Relationship Id="rId1521" Type="http://schemas.openxmlformats.org/officeDocument/2006/relationships/hyperlink" Target="consultantplus://offline/ref=925C1B1E11FB0AA3EAC9B9259228C3F81BDBAF88044605CC2CDA2E73E613566EAF9DB90ED6A198824815A5A735eF4FH" TargetMode="External"/><Relationship Id="rId1759" Type="http://schemas.openxmlformats.org/officeDocument/2006/relationships/hyperlink" Target="consultantplus://offline/ref=925C1B1E11FB0AA3EAC9B9259228C3F81BDBAF88044601CC28D42F73E613566EAF9DB90ED6A198824815A5A534eF40H" TargetMode="External"/><Relationship Id="rId1966" Type="http://schemas.openxmlformats.org/officeDocument/2006/relationships/hyperlink" Target="consultantplus://offline/ref=925C1B1E11FB0AA3EAC9B9259228C3F81BDBAF88044603CE24DC2973E613566EAF9DB90ED6A198824815A5A736eF49H" TargetMode="External"/><Relationship Id="rId3181" Type="http://schemas.openxmlformats.org/officeDocument/2006/relationships/hyperlink" Target="consultantplus://offline/ref=C36F95769AF0A55E04A3D1A184C8DB7D3F99417491054985F185F2E492AB58C86F5CgD42H" TargetMode="External"/><Relationship Id="rId1619" Type="http://schemas.openxmlformats.org/officeDocument/2006/relationships/hyperlink" Target="consultantplus://offline/ref=925C1B1E11FB0AA3EAC9B9259228C3F81BDBAF88044600CD2BDE2B73E613566EAF9DeB49H" TargetMode="External"/><Relationship Id="rId1826" Type="http://schemas.openxmlformats.org/officeDocument/2006/relationships/hyperlink" Target="consultantplus://offline/ref=925C1B1E11FB0AA3EAC9B9259228C3F81BDBAF88044605CC2CDA2E73E613566EAF9DB90ED6A198824815A5A735eF4FH" TargetMode="External"/><Relationship Id="rId3279" Type="http://schemas.openxmlformats.org/officeDocument/2006/relationships/hyperlink" Target="consultantplus://offline/ref=C36F95769AF0A55E04A3D1A184C8DB7D3F99417491054985F185F2E492AB58C86F5CgD42H" TargetMode="External"/><Relationship Id="rId20" Type="http://schemas.openxmlformats.org/officeDocument/2006/relationships/hyperlink" Target="consultantplus://offline/ref=41072985714DFFD4A3D5E2AD0BFB890214501E2F2546B7C33BB8F5D9618E2CF7D1FF20007576D4E57ED4749A92c047H" TargetMode="External"/><Relationship Id="rId2088" Type="http://schemas.openxmlformats.org/officeDocument/2006/relationships/hyperlink" Target="consultantplus://offline/ref=925C1B1E11FB0AA3EAC9B9259228C3F81BDBAF88044600C629DB2973E613566EAF9DB90ED6A198824815A1AF36eF4CH" TargetMode="External"/><Relationship Id="rId2295" Type="http://schemas.openxmlformats.org/officeDocument/2006/relationships/hyperlink" Target="consultantplus://offline/ref=F355003E7FFF1F47AB522D5746564FF3218E1F47C2CFE54A28F6DA9853D56EF2E634E3167B5FA7E978B37FD077f24FH" TargetMode="External"/><Relationship Id="rId3041" Type="http://schemas.openxmlformats.org/officeDocument/2006/relationships/hyperlink" Target="consultantplus://offline/ref=C36F95769AF0A55E04A3D1A184C8DB7D3F9941749105498EF380F0E492AB58C86F5CD26D7F61336E32751E62C0gB47H" TargetMode="External"/><Relationship Id="rId3139" Type="http://schemas.openxmlformats.org/officeDocument/2006/relationships/hyperlink" Target="consultantplus://offline/ref=C36F95769AF0A55E04A3D1A184C8DB7D3F994174910C4F86F487FAB998A301C46D5BDD3268667A6233751B60gC4CH" TargetMode="External"/><Relationship Id="rId267" Type="http://schemas.openxmlformats.org/officeDocument/2006/relationships/hyperlink" Target="consultantplus://offline/ref=41072985714DFFD4A3D5E2AD0BFB890214501E2F2546B7C33FB8F0D9618E2CF7D1FF20007576D4E57ED4749E96c047H" TargetMode="External"/><Relationship Id="rId474" Type="http://schemas.openxmlformats.org/officeDocument/2006/relationships/hyperlink" Target="consultantplus://offline/ref=EDB90B73D859978A2D73A2F73DC9F395EFD481B8C09008C238FFE44045BA55D49F11F563E89A0FC739986C0CB5dE46H" TargetMode="External"/><Relationship Id="rId2155" Type="http://schemas.openxmlformats.org/officeDocument/2006/relationships/hyperlink" Target="consultantplus://offline/ref=F355003E7FFF1F47AB522D5746564FF3218E1F47C2CFE54A28F6DA9853D56EF2E634E3167B5FA7E978B37FD077f24FH" TargetMode="External"/><Relationship Id="rId127" Type="http://schemas.openxmlformats.org/officeDocument/2006/relationships/hyperlink" Target="consultantplus://offline/ref=41072985714DFFD4A3D5E2AD0BFB890214501E2F2546B6C73CBDF5D9618E2CF7D1FF20007576D4E57ED4749B9Bc043H" TargetMode="External"/><Relationship Id="rId681" Type="http://schemas.openxmlformats.org/officeDocument/2006/relationships/hyperlink" Target="consultantplus://offline/ref=EDB90B73D859978A2D73A2F73DC9F395EFD481B8C0900FCA38FAE44045BA55D49F11F563E89A0FC739986C0DB4dE4CH" TargetMode="External"/><Relationship Id="rId779" Type="http://schemas.openxmlformats.org/officeDocument/2006/relationships/hyperlink" Target="consultantplus://offline/ref=EDB90B73D859978A2D73A2F73DC9F395EFD481B8C09008C83FFDE54045BA55D49F11F563E89A0FC739986C0CBEdE41H" TargetMode="External"/><Relationship Id="rId986" Type="http://schemas.openxmlformats.org/officeDocument/2006/relationships/hyperlink" Target="consultantplus://offline/ref=EDB90B73D859978A2D73A2F73DC9F395EFD481B8C09009CF39FCEA4045BA55D49F11F563E89A0FC739986C0EBAdE4DH" TargetMode="External"/><Relationship Id="rId2362" Type="http://schemas.openxmlformats.org/officeDocument/2006/relationships/hyperlink" Target="consultantplus://offline/ref=F355003E7FFF1F47AB522D5746564FF3218E1F47C2CFE54A2AF4DB9853D56EF2E634E3167B5FA7E978B37FD276f24FH" TargetMode="External"/><Relationship Id="rId2667" Type="http://schemas.openxmlformats.org/officeDocument/2006/relationships/hyperlink" Target="consultantplus://offline/ref=F355003E7FFF1F47AB522D5746564FF3218E1F47C2CFE7412AF0DA9853D56EF2E634fE43H" TargetMode="External"/><Relationship Id="rId3206" Type="http://schemas.openxmlformats.org/officeDocument/2006/relationships/hyperlink" Target="consultantplus://offline/ref=C36F95769AF0A55E04A3D1A184C8DB7D3F99417491054985F185F2E492AB58C86F5CgD42H" TargetMode="External"/><Relationship Id="rId334" Type="http://schemas.openxmlformats.org/officeDocument/2006/relationships/hyperlink" Target="consultantplus://offline/ref=41072985714DFFD4A3D5E2AD0BFB890214501E2F2546B4CD38B8F1D9618E2CF7D1FF20007576D4E57ED4749B92c045H" TargetMode="External"/><Relationship Id="rId541" Type="http://schemas.openxmlformats.org/officeDocument/2006/relationships/hyperlink" Target="consultantplus://offline/ref=EDB90B73D859978A2D73A2F73DC9F395EFD481B8C0900BC83BFFEA4045BA55D49F11F563E89A0FC739986C0CBCdE47H" TargetMode="External"/><Relationship Id="rId639" Type="http://schemas.openxmlformats.org/officeDocument/2006/relationships/hyperlink" Target="consultantplus://offline/ref=EDB90B73D859978A2D73A2F73DC9F395EFD481B8C0900FC939FCE54045BA55D49F11F563E89A0FC739986C0CBDdE43H" TargetMode="External"/><Relationship Id="rId1171" Type="http://schemas.openxmlformats.org/officeDocument/2006/relationships/hyperlink" Target="consultantplus://offline/ref=925C1B1E11FB0AA3EAC9B9259228C3F81BDBAF88044105C925DC232EEC1B0F62AD9AB651C1A6D18E4915A4A2e343H" TargetMode="External"/><Relationship Id="rId1269" Type="http://schemas.openxmlformats.org/officeDocument/2006/relationships/hyperlink" Target="consultantplus://offline/ref=925C1B1E11FB0AA3EAC9B9259228C3F81BDBAF88044605C92ED82A73E613566EAF9DB90ED6A198824815A5A733eF4AH" TargetMode="External"/><Relationship Id="rId1476" Type="http://schemas.openxmlformats.org/officeDocument/2006/relationships/hyperlink" Target="consultantplus://offline/ref=925C1B1E11FB0AA3EAC9B9259228C3F81BDBAF88044600CD2BDE2B73E613566EAF9DeB49H" TargetMode="External"/><Relationship Id="rId2015" Type="http://schemas.openxmlformats.org/officeDocument/2006/relationships/hyperlink" Target="consultantplus://offline/ref=925C1B1E11FB0AA3EAC9B9259228C3F81BDBAF88044605C92ED82A73E613566EAF9DB90ED6A198824815A5A33DeF4AH" TargetMode="External"/><Relationship Id="rId2222" Type="http://schemas.openxmlformats.org/officeDocument/2006/relationships/hyperlink" Target="consultantplus://offline/ref=F355003E7FFF1F47AB522D5746564FF3218E1F47C2CFE7412AF0DA9853D56EF2E634fE43H" TargetMode="External"/><Relationship Id="rId2874" Type="http://schemas.openxmlformats.org/officeDocument/2006/relationships/hyperlink" Target="consultantplus://offline/ref=F355003E7FFF1F47AB522D5746564FF3218E1F47C2CFE7412AF0DA9853D56EF2E634fE43H" TargetMode="External"/><Relationship Id="rId401" Type="http://schemas.openxmlformats.org/officeDocument/2006/relationships/hyperlink" Target="consultantplus://offline/ref=EDB90B73D859978A2D73A2F73DC9F395EFD481B8C09009C839F3E04045BA55D49F11F563E89A0FC739986C0CBFdE40H" TargetMode="External"/><Relationship Id="rId846" Type="http://schemas.openxmlformats.org/officeDocument/2006/relationships/hyperlink" Target="consultantplus://offline/ref=EDB90B73D859978A2D73A2F73DC9F395EFD481B8C09008C230FAE44045BA55D49F11F563E89A0FC739986C0FB5dE4DH" TargetMode="External"/><Relationship Id="rId1031" Type="http://schemas.openxmlformats.org/officeDocument/2006/relationships/hyperlink" Target="consultantplus://offline/ref=EDB90B73D859978A2D73A2F73DC9F395EFD481B8C09008C230FAE44045BA55D49F11F563E89A0FC739986C0BB4dE42H" TargetMode="External"/><Relationship Id="rId1129" Type="http://schemas.openxmlformats.org/officeDocument/2006/relationships/hyperlink" Target="consultantplus://offline/ref=925C1B1E11FB0AA3EAC9B9259228C3F81BDBAF88044605C92ED82A73E613566EAF9DB90ED6A198824815A5A737eF4CH" TargetMode="External"/><Relationship Id="rId1683" Type="http://schemas.openxmlformats.org/officeDocument/2006/relationships/hyperlink" Target="consultantplus://offline/ref=925C1B1E11FB0AA3EAC9B9259228C3F81BDBAF88044605CA2AD52E73E613566EAF9DB90ED6A198824815A5A430eF4DH" TargetMode="External"/><Relationship Id="rId1890" Type="http://schemas.openxmlformats.org/officeDocument/2006/relationships/hyperlink" Target="consultantplus://offline/ref=925C1B1E11FB0AA3EAC9B9259228C3F81BDBAF88044605CC2CDA2E73E613566EAF9DB90ED6A198824815A5A735eF4FH" TargetMode="External"/><Relationship Id="rId1988" Type="http://schemas.openxmlformats.org/officeDocument/2006/relationships/hyperlink" Target="consultantplus://offline/ref=925C1B1E11FB0AA3EAC9B9259228C3F81BDBAF88044600C629DB2973E613566EAF9DB90ED6A198824815A1A13CeF4BH" TargetMode="External"/><Relationship Id="rId2527" Type="http://schemas.openxmlformats.org/officeDocument/2006/relationships/hyperlink" Target="consultantplus://offline/ref=F355003E7FFF1F47AB522D5746564FF3218E1F47C2CFE7412AF0DA9853D56EF2E634fE43H" TargetMode="External"/><Relationship Id="rId2734" Type="http://schemas.openxmlformats.org/officeDocument/2006/relationships/hyperlink" Target="consultantplus://offline/ref=F355003E7FFF1F47AB522D5746564FF3218E1F47C2CFE54B24F2DE9853D56EF2E634E3167B5FA7E978B37DD27Ff24FH" TargetMode="External"/><Relationship Id="rId2941" Type="http://schemas.openxmlformats.org/officeDocument/2006/relationships/hyperlink" Target="consultantplus://offline/ref=F355003E7FFF1F47AB522D5746564FF3218E1F47C2CFE2402BF6DA9853D56EF2E634E3167B5FA7E978B37FD771f249H" TargetMode="External"/><Relationship Id="rId706" Type="http://schemas.openxmlformats.org/officeDocument/2006/relationships/hyperlink" Target="consultantplus://offline/ref=EDB90B73D859978A2D73A2F73DC9F395EFD481B8C0900AC83EF8E04045BA55D49F11dF45H" TargetMode="External"/><Relationship Id="rId913" Type="http://schemas.openxmlformats.org/officeDocument/2006/relationships/hyperlink" Target="consultantplus://offline/ref=EDB90B73D859978A2D73A2F73DC9F395EFD481B8C0900AC33CFDE24045BA55D49F11F563E89A0FC739986C0BBEdE47H" TargetMode="External"/><Relationship Id="rId1336" Type="http://schemas.openxmlformats.org/officeDocument/2006/relationships/hyperlink" Target="consultantplus://offline/ref=925C1B1E11FB0AA3EAC9B9259228C3F81BDBAF88044602CF2BDA2873E613566EAF9DB90ED6A198824815A5A632eF48H" TargetMode="External"/><Relationship Id="rId1543" Type="http://schemas.openxmlformats.org/officeDocument/2006/relationships/hyperlink" Target="consultantplus://offline/ref=925C1B1E11FB0AA3EAC9B9259228C3F81BDBAF88044605CF28DA2F73E613566EAF9DB90ED6A198824815A5A437eF48H" TargetMode="External"/><Relationship Id="rId1750" Type="http://schemas.openxmlformats.org/officeDocument/2006/relationships/hyperlink" Target="consultantplus://offline/ref=925C1B1E11FB0AA3EAC9B9259228C3F81BDBAF88044601CC28D42F73E613566EAF9DB90ED6A198824815A5A533eF4EH" TargetMode="External"/><Relationship Id="rId2801" Type="http://schemas.openxmlformats.org/officeDocument/2006/relationships/hyperlink" Target="consultantplus://offline/ref=F355003E7FFF1F47AB522D5746564FF3218E1F47C2CFE7412AF0DA9853D56EF2E634fE43H" TargetMode="External"/><Relationship Id="rId42" Type="http://schemas.openxmlformats.org/officeDocument/2006/relationships/hyperlink" Target="consultantplus://offline/ref=41072985714DFFD4A3D5E2AD0BFB890214501E2F2546B1C33FBBF6D9618E2CF7D1FF20007576D4E57ED4749A90c045H" TargetMode="External"/><Relationship Id="rId1403" Type="http://schemas.openxmlformats.org/officeDocument/2006/relationships/hyperlink" Target="consultantplus://offline/ref=925C1B1E11FB0AA3EAC9B9259228C3F81BDBAF88044600CD2BDE2B73E613566EAF9DeB49H" TargetMode="External"/><Relationship Id="rId1610" Type="http://schemas.openxmlformats.org/officeDocument/2006/relationships/hyperlink" Target="consultantplus://offline/ref=925C1B1E11FB0AA3EAC9B9259228C3F81BDBAF88044600CD2BDE2B73E613566EAF9DeB49H" TargetMode="External"/><Relationship Id="rId1848" Type="http://schemas.openxmlformats.org/officeDocument/2006/relationships/hyperlink" Target="consultantplus://offline/ref=925C1B1E11FB0AA3EAC9B9259228C3F81BDBAF88044600CD2BDE2B73E613566EAF9DeB49H" TargetMode="External"/><Relationship Id="rId3063" Type="http://schemas.openxmlformats.org/officeDocument/2006/relationships/hyperlink" Target="consultantplus://offline/ref=C36F95769AF0A55E04A3D1A184C8DB7D3F99417491054985F185F2E492AB58C86F5CgD42H" TargetMode="External"/><Relationship Id="rId3270" Type="http://schemas.openxmlformats.org/officeDocument/2006/relationships/hyperlink" Target="consultantplus://offline/ref=C36F95769AF0A55E04A3D1A184C8DB7D3F99417491054C84F681F7E492AB58C86F5CD26D7F61336E32751B60C5gB43H" TargetMode="External"/><Relationship Id="rId191" Type="http://schemas.openxmlformats.org/officeDocument/2006/relationships/hyperlink" Target="consultantplus://offline/ref=41072985714DFFD4A3D5E2AD0BFB890214501E2F2546B4CD38B8F1D9618E2CF7D1FF20007576D4E57ED4749A90c04BH" TargetMode="External"/><Relationship Id="rId1708" Type="http://schemas.openxmlformats.org/officeDocument/2006/relationships/hyperlink" Target="consultantplus://offline/ref=925C1B1E11FB0AA3EAC9B9259228C3F81BDBAF88044600CD2BDE2B73E613566EAF9DeB49H" TargetMode="External"/><Relationship Id="rId1915" Type="http://schemas.openxmlformats.org/officeDocument/2006/relationships/hyperlink" Target="consultantplus://offline/ref=925C1B1E11FB0AA3EAC9B9259228C3F81BDBAF88044602C725DC2F73E613566EAF9DB90ED6A198824815A4A531eF4BH" TargetMode="External"/><Relationship Id="rId3130" Type="http://schemas.openxmlformats.org/officeDocument/2006/relationships/hyperlink" Target="consultantplus://offline/ref=C36F95769AF0A55E04A3D1A184C8DB7D3F99417491054985F185F2E492AB58C86F5CgD42H" TargetMode="External"/><Relationship Id="rId289" Type="http://schemas.openxmlformats.org/officeDocument/2006/relationships/hyperlink" Target="consultantplus://offline/ref=41072985714DFFD4A3D5E2AD0BFB890214501E2F2540B3C03BBEFB846B8675FBD3F82F5F62719DE97FD4749Ec94AH" TargetMode="External"/><Relationship Id="rId496" Type="http://schemas.openxmlformats.org/officeDocument/2006/relationships/hyperlink" Target="consultantplus://offline/ref=EDB90B73D859978A2D73A2F73DC9F395EFD481B8C0900FC939FCE54045BA55D49F11F563E89A0FC739986C0CBDdE43H" TargetMode="External"/><Relationship Id="rId2177" Type="http://schemas.openxmlformats.org/officeDocument/2006/relationships/hyperlink" Target="consultantplus://offline/ref=F355003E7FFF1F47AB522D5746564FF3218E1F47C2CFE7412AF0DA9853D56EF2E634fE43H" TargetMode="External"/><Relationship Id="rId2384" Type="http://schemas.openxmlformats.org/officeDocument/2006/relationships/hyperlink" Target="consultantplus://offline/ref=F355003E7FFF1F47AB522D5746564FF3218E1F47C2CFE54A28F6DA9853D56EF2E634E3167B5FA7E978B37FD077f24FH" TargetMode="External"/><Relationship Id="rId2591" Type="http://schemas.openxmlformats.org/officeDocument/2006/relationships/hyperlink" Target="consultantplus://offline/ref=F355003E7FFF1F47AB522D5746564FF3218E1F47C2CFE2402DF4DF9853D56EF2E634E3167B5FA7E978B37FD276f24CH" TargetMode="External"/><Relationship Id="rId3228" Type="http://schemas.openxmlformats.org/officeDocument/2006/relationships/hyperlink" Target="consultantplus://offline/ref=C36F95769AF0A55E04A3D1A184C8DB7D3F99417491054985F185F2E492AB58C86F5CgD42H" TargetMode="External"/><Relationship Id="rId149" Type="http://schemas.openxmlformats.org/officeDocument/2006/relationships/hyperlink" Target="consultantplus://offline/ref=41072985714DFFD4A3D5E2AD0BFB890214501E2F2546B7C33FB8F0D9618E2CF7D1FF20007576D4E57ED4749B90c045H" TargetMode="External"/><Relationship Id="rId356" Type="http://schemas.openxmlformats.org/officeDocument/2006/relationships/hyperlink" Target="consultantplus://offline/ref=EDB90B73D859978A2D73A2F73DC9F395EFD481B8C0900FCB31F9EB4045BA55D49F11F563E89A0FC739986C0CBEdE46H" TargetMode="External"/><Relationship Id="rId563" Type="http://schemas.openxmlformats.org/officeDocument/2006/relationships/hyperlink" Target="consultantplus://offline/ref=EDB90B73D859978A2D73A2F73DC9F395EFD481B8C09009CF39FCEA4045BA55D49F11F563E89A0FC739986C0EBDdE44H" TargetMode="External"/><Relationship Id="rId770" Type="http://schemas.openxmlformats.org/officeDocument/2006/relationships/hyperlink" Target="consultantplus://offline/ref=EDB90B73D859978A2D73A2F73DC9F395EFD481B8C09008C230FAE44045BA55D49F11F563E89A0FC739986C0FB5dE42H" TargetMode="External"/><Relationship Id="rId1193" Type="http://schemas.openxmlformats.org/officeDocument/2006/relationships/hyperlink" Target="consultantplus://offline/ref=925C1B1E11FB0AA3EAC9B9259228C3F81BDBAF88044605CA29DE2C73E613566EAF9DB90ED6A198824815A5A63CeF40H" TargetMode="External"/><Relationship Id="rId2037" Type="http://schemas.openxmlformats.org/officeDocument/2006/relationships/hyperlink" Target="consultantplus://offline/ref=925C1B1E11FB0AA3EAC9B9259228C3F81BDBAF88044605CC2CDA2E73E613566EAF9DB90ED6A198824815A5A735eF4FH" TargetMode="External"/><Relationship Id="rId2244" Type="http://schemas.openxmlformats.org/officeDocument/2006/relationships/hyperlink" Target="consultantplus://offline/ref=F355003E7FFF1F47AB522D5746564FF3218E1F47C2CFE7412AF0DA9853D56EF2E634fE43H" TargetMode="External"/><Relationship Id="rId2451" Type="http://schemas.openxmlformats.org/officeDocument/2006/relationships/hyperlink" Target="consultantplus://offline/ref=F355003E7FFF1F47AB522D5746564FF3218E1F47C2CFE7412AF0DA9853D56EF2E634fE43H" TargetMode="External"/><Relationship Id="rId2689" Type="http://schemas.openxmlformats.org/officeDocument/2006/relationships/hyperlink" Target="consultantplus://offline/ref=F355003E7FFF1F47AB522D5746564FF3218E1F47C2CFE2402DF4DF9853D56EF2E634E3167B5FA7E978B37FD276f24CH" TargetMode="External"/><Relationship Id="rId2896" Type="http://schemas.openxmlformats.org/officeDocument/2006/relationships/hyperlink" Target="consultantplus://offline/ref=F355003E7FFF1F47AB522D5746564FF3218E1F47C2CFE7412AF0DA9853D56EF2E634fE43H" TargetMode="External"/><Relationship Id="rId216" Type="http://schemas.openxmlformats.org/officeDocument/2006/relationships/hyperlink" Target="consultantplus://offline/ref=41072985714DFFD4A3D5E2AD0BFB890214501E2F2546B7C33FB8F0D9618E2CF7D1FF20007576D4E57ED4749B91c047H" TargetMode="External"/><Relationship Id="rId423" Type="http://schemas.openxmlformats.org/officeDocument/2006/relationships/hyperlink" Target="consultantplus://offline/ref=EDB90B73D859978A2D73A2F73DC9F395EFD481B8C09009C338FEE34045BA55D49F11F563E89A0FC739986C0CBBdE45H" TargetMode="External"/><Relationship Id="rId868" Type="http://schemas.openxmlformats.org/officeDocument/2006/relationships/hyperlink" Target="consultantplus://offline/ref=EDB90B73D859978A2D73A2F73DC9F395EFD481B8C0900ACC39FAE24045BA55D49F11F563E89A0FC739986C0CB9dE40H" TargetMode="External"/><Relationship Id="rId1053" Type="http://schemas.openxmlformats.org/officeDocument/2006/relationships/hyperlink" Target="consultantplus://offline/ref=EDB90B73D859978A2D73A2F73DC9F395EFD481B8C09009CC30FEE34045BA55D49F11F563E89A0FC739986D0FBFdE4DH" TargetMode="External"/><Relationship Id="rId1260" Type="http://schemas.openxmlformats.org/officeDocument/2006/relationships/hyperlink" Target="consultantplus://offline/ref=925C1B1E11FB0AA3EAC9B9259228C3F81BDBAF88044600CD2BDE2B73E613566EAF9DeB49H" TargetMode="External"/><Relationship Id="rId1498" Type="http://schemas.openxmlformats.org/officeDocument/2006/relationships/hyperlink" Target="consultantplus://offline/ref=925C1B1E11FB0AA3EAC9B9259228C3F81BDBAF88044605CF28DA2F73E613566EAF9DB90ED6A198824815A5A631eF41H" TargetMode="External"/><Relationship Id="rId2104" Type="http://schemas.openxmlformats.org/officeDocument/2006/relationships/hyperlink" Target="consultantplus://offline/ref=F355003E7FFF1F47AB522D5746564FF3218E1F47C2CFE7412AF0DA9853D56EF2E634fE43H" TargetMode="External"/><Relationship Id="rId2549" Type="http://schemas.openxmlformats.org/officeDocument/2006/relationships/hyperlink" Target="consultantplus://offline/ref=F355003E7FFF1F47AB522D5746564FF3218E1F47C2CFE7412AF0DA9853D56EF2E634fE43H" TargetMode="External"/><Relationship Id="rId2756" Type="http://schemas.openxmlformats.org/officeDocument/2006/relationships/hyperlink" Target="consultantplus://offline/ref=F355003E7FFF1F47AB522D5746564FF3218E1F47C2CFE54A2AF4DB9853D56EF2E634E3167B5FA7E978B37FD276f24FH" TargetMode="External"/><Relationship Id="rId2963" Type="http://schemas.openxmlformats.org/officeDocument/2006/relationships/hyperlink" Target="consultantplus://offline/ref=F355003E7FFF1F47AB522D5746564FF3218E1F47C2CFE2402BF6DA9853D56EF2E634E3167B5FA7E978B37FD575f248H" TargetMode="External"/><Relationship Id="rId630" Type="http://schemas.openxmlformats.org/officeDocument/2006/relationships/hyperlink" Target="consultantplus://offline/ref=EDB90B73D859978A2D73A2F73DC9F395EFD481B8C09902CC39F8E81D4FB20CD89D16FA3CFF9D46CB3898690FdB48H" TargetMode="External"/><Relationship Id="rId728" Type="http://schemas.openxmlformats.org/officeDocument/2006/relationships/hyperlink" Target="consultantplus://offline/ref=EDB90B73D859978A2D73A2F73DC9F395EFD481B8C09009CB3AFFEA4045BA55D49F11F563E89A0FC739986D04B4dE43H" TargetMode="External"/><Relationship Id="rId935" Type="http://schemas.openxmlformats.org/officeDocument/2006/relationships/hyperlink" Target="consultantplus://offline/ref=EDB90B73D859978A2D73A2F73DC9F395EFD481B8C0900AC83EF8E04045BA55D49F11dF45H" TargetMode="External"/><Relationship Id="rId1358" Type="http://schemas.openxmlformats.org/officeDocument/2006/relationships/hyperlink" Target="consultantplus://offline/ref=925C1B1E11FB0AA3EAC9B9259228C3F81BDBAF88044602C925D52E73E613566EAF9DB90ED6A198824815A5AF33eF40H" TargetMode="External"/><Relationship Id="rId1565" Type="http://schemas.openxmlformats.org/officeDocument/2006/relationships/hyperlink" Target="consultantplus://offline/ref=925C1B1E11FB0AA3EAC9B9259228C3F81BDBAF88044605CB2ED42B73E613566EAF9DB90ED6A198824815A5A630eF49H" TargetMode="External"/><Relationship Id="rId1772" Type="http://schemas.openxmlformats.org/officeDocument/2006/relationships/hyperlink" Target="consultantplus://offline/ref=925C1B1E11FB0AA3EAC9B9259228C3F81BDBAF88044601CC28D42F73E613566EAF9DB90ED6A198824815A5A63DeF48H" TargetMode="External"/><Relationship Id="rId2311" Type="http://schemas.openxmlformats.org/officeDocument/2006/relationships/hyperlink" Target="consultantplus://offline/ref=F355003E7FFF1F47AB522D5746564FF3218E1F47C2CFE7412AF0DA9853D56EF2E634fE43H" TargetMode="External"/><Relationship Id="rId2409" Type="http://schemas.openxmlformats.org/officeDocument/2006/relationships/hyperlink" Target="consultantplus://offline/ref=F355003E7FFF1F47AB522D5746564FF3218E1F47C2CFE2402BF6DA9853D56EF2E634E3167B5FA7E978B37FD075f249H" TargetMode="External"/><Relationship Id="rId2616" Type="http://schemas.openxmlformats.org/officeDocument/2006/relationships/hyperlink" Target="consultantplus://offline/ref=F355003E7FFF1F47AB522D5746564FF3218E1F47C2CFE7412AF0DA9853D56EF2E634fE43H" TargetMode="External"/><Relationship Id="rId64" Type="http://schemas.openxmlformats.org/officeDocument/2006/relationships/hyperlink" Target="consultantplus://offline/ref=41072985714DFFD4A3D5E2AD0BFB890214501E2F254EB5CD3DBAFB846B8675FBD3F82F5F62719DE97FD47092c946H" TargetMode="External"/><Relationship Id="rId1120" Type="http://schemas.openxmlformats.org/officeDocument/2006/relationships/hyperlink" Target="consultantplus://offline/ref=925C1B1E11FB0AA3EAC9B9259228C3F81BDBAF88044600C629DB2973E613566EAF9DB90ED6A198824815A6A331eF4DH" TargetMode="External"/><Relationship Id="rId1218" Type="http://schemas.openxmlformats.org/officeDocument/2006/relationships/hyperlink" Target="consultantplus://offline/ref=925C1B1E11FB0AA3EAC9B9259228C3F81BDBAF88044605C92ED82A73E613566EAF9DB90ED6A198824815A5A736eF4AH" TargetMode="External"/><Relationship Id="rId1425" Type="http://schemas.openxmlformats.org/officeDocument/2006/relationships/hyperlink" Target="consultantplus://offline/ref=925C1B1E11FB0AA3EAC9B9259228C3F81BDBAF88044600C629DB2973E613566EAF9DB90ED6A198824815A1A530eF4BH" TargetMode="External"/><Relationship Id="rId2823" Type="http://schemas.openxmlformats.org/officeDocument/2006/relationships/hyperlink" Target="consultantplus://offline/ref=F355003E7FFF1F47AB522D5746564FF3218E1F47C2CFE7412AF0DA9853D56EF2E634fE43H" TargetMode="External"/><Relationship Id="rId1632" Type="http://schemas.openxmlformats.org/officeDocument/2006/relationships/hyperlink" Target="consultantplus://offline/ref=925C1B1E11FB0AA3EAC9B9259228C3F81BDBAF88044605CC2CD82073E613566EAF9DB90ED6A198824815A5A432eF4EH" TargetMode="External"/><Relationship Id="rId1937" Type="http://schemas.openxmlformats.org/officeDocument/2006/relationships/hyperlink" Target="consultantplus://offline/ref=925C1B1E11FB0AA3EAC9B9259228C3F81BDBAF88044605CB24DD2073E613566EAF9DB90ED6A198824815A5A734eF4DH" TargetMode="External"/><Relationship Id="rId3085" Type="http://schemas.openxmlformats.org/officeDocument/2006/relationships/hyperlink" Target="consultantplus://offline/ref=C36F95769AF0A55E04A3D1A184C8DB7D3F99417491054985F185F2E492AB58C86F5CgD42H" TargetMode="External"/><Relationship Id="rId3292" Type="http://schemas.openxmlformats.org/officeDocument/2006/relationships/hyperlink" Target="consultantplus://offline/ref=C36F95769AF0A55E04A3D1A184C8DB7D3F99417491054B86F087F7E492AB58C86F5CD26D7F61336E32751B60CCgB45H" TargetMode="External"/><Relationship Id="rId2199" Type="http://schemas.openxmlformats.org/officeDocument/2006/relationships/hyperlink" Target="consultantplus://offline/ref=F355003E7FFF1F47AB522D5746564FF3218E1F47C2CFE7412AF0DA9853D56EF2E634fE43H" TargetMode="External"/><Relationship Id="rId3152" Type="http://schemas.openxmlformats.org/officeDocument/2006/relationships/hyperlink" Target="consultantplus://offline/ref=C36F95769AF0A55E04A3D1A184C8DB7D3F99417491054C84F083F2E492AB58C86F5CD26D7F61336E32751B68C6gB42H" TargetMode="External"/><Relationship Id="rId280" Type="http://schemas.openxmlformats.org/officeDocument/2006/relationships/hyperlink" Target="consultantplus://offline/ref=41072985714DFFD4A3D5E2AD0BFB890214501E2F2546B1C33EBBF5D9618E2CF7D1FF20007576D4E57ED4749A94c044H" TargetMode="External"/><Relationship Id="rId3012" Type="http://schemas.openxmlformats.org/officeDocument/2006/relationships/hyperlink" Target="consultantplus://offline/ref=F355003E7FFF1F47AB522D5746564FF3218E1F47C2CFE74A28F5D89853D56EF2E634E3167B5FA7E978B37AD074f249H" TargetMode="External"/><Relationship Id="rId140" Type="http://schemas.openxmlformats.org/officeDocument/2006/relationships/hyperlink" Target="consultantplus://offline/ref=41072985714DFFD4A3D5E2AD0BFB890214501E2F2546B1C23FBBF2D9618E2CF7D1FF20007576D4E57ED4749A92c041H" TargetMode="External"/><Relationship Id="rId378" Type="http://schemas.openxmlformats.org/officeDocument/2006/relationships/hyperlink" Target="consultantplus://offline/ref=EDB90B73D859978A2D73A2F73DC9F395EFD481B8C0900FC939FCE54045BA55D49F11F563E89A0FC739986C0CBDdE43H" TargetMode="External"/><Relationship Id="rId585" Type="http://schemas.openxmlformats.org/officeDocument/2006/relationships/hyperlink" Target="consultantplus://offline/ref=EDB90B73D859978A2D73A2F73DC9F395EFD481B8C0900FCB31F2E74045BA55D49F11F563E89A0FC739986C08BEdE42H" TargetMode="External"/><Relationship Id="rId792" Type="http://schemas.openxmlformats.org/officeDocument/2006/relationships/hyperlink" Target="consultantplus://offline/ref=EDB90B73D859978A2D73A2F73DC9F395EFD481B8C0900FC939FCE54045BA55D49F11F563E89A0FC739986C0CBDdE43H" TargetMode="External"/><Relationship Id="rId2059" Type="http://schemas.openxmlformats.org/officeDocument/2006/relationships/hyperlink" Target="consultantplus://offline/ref=925C1B1E11FB0AA3EAC9B9259228C3F81BDBAF88044600CD2BDE2B73E613566EAF9DeB49H" TargetMode="External"/><Relationship Id="rId2266" Type="http://schemas.openxmlformats.org/officeDocument/2006/relationships/hyperlink" Target="consultantplus://offline/ref=F355003E7FFF1F47AB522D5746564FF3218E1F47C2CFE2402BF6DA9853D56EF2E634E3167B5FA7E978B37FD075f249H" TargetMode="External"/><Relationship Id="rId2473" Type="http://schemas.openxmlformats.org/officeDocument/2006/relationships/hyperlink" Target="consultantplus://offline/ref=F355003E7FFF1F47AB522D5746564FF3218E1F47C2CFE7412AF0DA9853D56EF2E634fE43H" TargetMode="External"/><Relationship Id="rId2680" Type="http://schemas.openxmlformats.org/officeDocument/2006/relationships/hyperlink" Target="consultantplus://offline/ref=F355003E7FFF1F47AB522D5746564FF3218E1F47C2CFE2402DF4DF9853D56EF2E634E3167B5FA7E978B37FD276f24CH" TargetMode="External"/><Relationship Id="rId3317" Type="http://schemas.openxmlformats.org/officeDocument/2006/relationships/hyperlink" Target="consultantplus://offline/ref=C36F95769AF0A55E04A3D1A184C8DB7D3F9941749105498EF380F0E492AB58C86F5CD26D7F61336E32751E64CCgB42H" TargetMode="External"/><Relationship Id="rId6" Type="http://schemas.openxmlformats.org/officeDocument/2006/relationships/hyperlink" Target="consultantplus://offline/ref=41072985714DFFD4A3D5E2AD0BFB890214501E2F2546B5CC35BAF9D9618E2CF7D1FF20007576D4E57ED4749A9Ac047H" TargetMode="External"/><Relationship Id="rId238" Type="http://schemas.openxmlformats.org/officeDocument/2006/relationships/hyperlink" Target="consultantplus://offline/ref=41072985714DFFD4A3D5E2AD0BFB890214501E2F2546B6CC34BFF7D9618E2CF7D1FF20007576D4E57ED4749B95c045H" TargetMode="External"/><Relationship Id="rId445" Type="http://schemas.openxmlformats.org/officeDocument/2006/relationships/hyperlink" Target="consultantplus://offline/ref=EDB90B73D859978A2D73A2F73DC9F395EFD481B8C0900FCB31F9EB4045BA55D49F11F563E89A0FC739986C0ABDdE46H" TargetMode="External"/><Relationship Id="rId652" Type="http://schemas.openxmlformats.org/officeDocument/2006/relationships/hyperlink" Target="consultantplus://offline/ref=EDB90B73D859978A2D73A2F73DC9F395EFD481B8C09008C230FAE44045BA55D49F11F563E89A0FC739986C0FB5dE44H" TargetMode="External"/><Relationship Id="rId1075" Type="http://schemas.openxmlformats.org/officeDocument/2006/relationships/hyperlink" Target="consultantplus://offline/ref=EDB90B73D859978A2D73A2F73DC9F395EFD481B8C09709CD30F9E81D4FB20CD89D16FA3CFF9D46CB38986C0DdB4DH" TargetMode="External"/><Relationship Id="rId1282" Type="http://schemas.openxmlformats.org/officeDocument/2006/relationships/hyperlink" Target="consultantplus://offline/ref=925C1B1E11FB0AA3EAC9B9259228C3F81BDBAF88044605C92ED82A73E613566EAF9DB90ED6A198824815A5A733eF4EH" TargetMode="External"/><Relationship Id="rId2126" Type="http://schemas.openxmlformats.org/officeDocument/2006/relationships/hyperlink" Target="consultantplus://offline/ref=F355003E7FFF1F47AB522D5746564FF3218E1F47C2CFE2402BF6DA9853D56EF2E634E3167B5FA7E978B37FD075f249H" TargetMode="External"/><Relationship Id="rId2333" Type="http://schemas.openxmlformats.org/officeDocument/2006/relationships/hyperlink" Target="consultantplus://offline/ref=F355003E7FFF1F47AB522D5746564FF3218E1F47C2CFE7412AF0DA9853D56EF2E634fE43H" TargetMode="External"/><Relationship Id="rId2540" Type="http://schemas.openxmlformats.org/officeDocument/2006/relationships/hyperlink" Target="consultantplus://offline/ref=F355003E7FFF1F47AB522D5746564FF3218E1F47C2CFE7412AF0DA9853D56EF2E634fE43H" TargetMode="External"/><Relationship Id="rId2778" Type="http://schemas.openxmlformats.org/officeDocument/2006/relationships/hyperlink" Target="consultantplus://offline/ref=F355003E7FFF1F47AB522D5746564FF3218E1F47C2CFE7412AF0DA9853D56EF2E634fE43H" TargetMode="External"/><Relationship Id="rId2985" Type="http://schemas.openxmlformats.org/officeDocument/2006/relationships/hyperlink" Target="consultantplus://offline/ref=F355003E7FFF1F47AB522D5746564FF3218E1F47C2CFE2402DF4DF9853D56EF2E634E3167B5FA7E978B37FD276f24CH" TargetMode="External"/><Relationship Id="rId305" Type="http://schemas.openxmlformats.org/officeDocument/2006/relationships/hyperlink" Target="consultantplus://offline/ref=41072985714DFFD4A3D5E2AD0BFB890214501E2F2546B5CD3EBCF7D9618E2CF7D1FF20007576D4E57ED4749A93c04BH" TargetMode="External"/><Relationship Id="rId512" Type="http://schemas.openxmlformats.org/officeDocument/2006/relationships/hyperlink" Target="consultantplus://offline/ref=EDB90B73D859978A2D73A2F73DC9F395EFD481B8C09008C230FEE14045BA55D49F11dF45H" TargetMode="External"/><Relationship Id="rId957" Type="http://schemas.openxmlformats.org/officeDocument/2006/relationships/hyperlink" Target="consultantplus://offline/ref=EDB90B73D859978A2D73A2F73DC9F395EFD481B8C09009CF39FCEA4045BA55D49F11F563E89A0FC739986C0EBEdE47H" TargetMode="External"/><Relationship Id="rId1142" Type="http://schemas.openxmlformats.org/officeDocument/2006/relationships/hyperlink" Target="consultantplus://offline/ref=925C1B1E11FB0AA3EAC9B9259228C3F81BDBAF88044605C82EDC2B73E613566EAF9DB90ED6A198824815A5A33DeF4DH" TargetMode="External"/><Relationship Id="rId1587" Type="http://schemas.openxmlformats.org/officeDocument/2006/relationships/hyperlink" Target="consultantplus://offline/ref=925C1B1E11FB0AA3EAC9B9259228C3F81BDBAF88044600C629DB2973E613566EAF9DB90ED6A198824815A1A433eF48H" TargetMode="External"/><Relationship Id="rId1794" Type="http://schemas.openxmlformats.org/officeDocument/2006/relationships/hyperlink" Target="consultantplus://offline/ref=925C1B1E11FB0AA3EAC9B9259228C3F81BDBAF88044602C72ADC2C73E613566EAF9DB90ED6A198824815A5A13CeF4AH" TargetMode="External"/><Relationship Id="rId2400" Type="http://schemas.openxmlformats.org/officeDocument/2006/relationships/hyperlink" Target="consultantplus://offline/ref=F355003E7FFF1F47AB522D5746564FF3218E1F47C2CFE54A28F6DA9853D56EF2E634E3167B5FA7E978B37FD077f24FH" TargetMode="External"/><Relationship Id="rId2638" Type="http://schemas.openxmlformats.org/officeDocument/2006/relationships/hyperlink" Target="consultantplus://offline/ref=F355003E7FFF1F47AB522D5746564FF3218E1F47C2CFE7412AF0DA9853D56EF2E634fE43H" TargetMode="External"/><Relationship Id="rId2845" Type="http://schemas.openxmlformats.org/officeDocument/2006/relationships/hyperlink" Target="consultantplus://offline/ref=F355003E7FFF1F47AB522D5746564FF3218E1F47C2CFE7412AF0DA9853D56EF2E634fE43H" TargetMode="External"/><Relationship Id="rId86" Type="http://schemas.openxmlformats.org/officeDocument/2006/relationships/hyperlink" Target="consultantplus://offline/ref=41072985714DFFD4A3D5E2AD0BFB890214501E2F254EB4C235BAFB846B8675FBD3cF48H" TargetMode="External"/><Relationship Id="rId817" Type="http://schemas.openxmlformats.org/officeDocument/2006/relationships/hyperlink" Target="consultantplus://offline/ref=EDB90B73D859978A2D73A2F73DC9F395EFD481B8C0900FCA38FAE44045BA55D49F11F563E89A0FC739986C0DB4dE4DH" TargetMode="External"/><Relationship Id="rId1002" Type="http://schemas.openxmlformats.org/officeDocument/2006/relationships/hyperlink" Target="consultantplus://offline/ref=EDB90B73D859978A2D73A2F73DC9F395EFD481B8C09009C839FDE34045BA55D49F11F563E89A0FC739986C04BAdE40H" TargetMode="External"/><Relationship Id="rId1447" Type="http://schemas.openxmlformats.org/officeDocument/2006/relationships/hyperlink" Target="consultantplus://offline/ref=925C1B1E11FB0AA3EAC9B9259228C3F81BDBAF88044601C628D82F73E613566EAF9DB90ED6A198824815A5A734eF4EH" TargetMode="External"/><Relationship Id="rId1654" Type="http://schemas.openxmlformats.org/officeDocument/2006/relationships/hyperlink" Target="consultantplus://offline/ref=925C1B1E11FB0AA3EAC9B9259228C3F81BDBAF88044008C728DA232EEC1B0F62AD9AB651C1A6D18E4915A4A5e345H" TargetMode="External"/><Relationship Id="rId1861" Type="http://schemas.openxmlformats.org/officeDocument/2006/relationships/hyperlink" Target="consultantplus://offline/ref=925C1B1E11FB0AA3EAC9B9259228C3F81BDBAF88044600C629DB2973E613566EAF9DB90ED6A198824815A1A237eF4FH" TargetMode="External"/><Relationship Id="rId2705" Type="http://schemas.openxmlformats.org/officeDocument/2006/relationships/hyperlink" Target="consultantplus://offline/ref=F355003E7FFF1F47AB522D5746564FF3218E1F47C2CFE7412AF0DA9853D56EF2E634fE43H" TargetMode="External"/><Relationship Id="rId2912" Type="http://schemas.openxmlformats.org/officeDocument/2006/relationships/hyperlink" Target="consultantplus://offline/ref=F355003E7FFF1F47AB522D5746564FF3218E1F47C2CFE7412AF0DA9853D56EF2E634fE43H" TargetMode="External"/><Relationship Id="rId1307" Type="http://schemas.openxmlformats.org/officeDocument/2006/relationships/hyperlink" Target="consultantplus://offline/ref=925C1B1E11FB0AA3EAC9B9259228C3F81BDBAF88044600CD2BDE2B73E613566EAF9DeB49H" TargetMode="External"/><Relationship Id="rId1514" Type="http://schemas.openxmlformats.org/officeDocument/2006/relationships/hyperlink" Target="consultantplus://offline/ref=925C1B1E11FB0AA3EAC9B9259228C3F81BDBAF88044601CC29DE2A73E613566EAF9DB90ED6A198824815A5A630eF49H" TargetMode="External"/><Relationship Id="rId1721" Type="http://schemas.openxmlformats.org/officeDocument/2006/relationships/hyperlink" Target="consultantplus://offline/ref=925C1B1E11FB0AA3EAC9B9259228C3F81BDBAF88044605CC2CDA2E73E613566EAF9DB90ED6A198824815A5A735eF4FH" TargetMode="External"/><Relationship Id="rId1959" Type="http://schemas.openxmlformats.org/officeDocument/2006/relationships/hyperlink" Target="consultantplus://offline/ref=925C1B1E11FB0AA3EAC9B9259228C3F81BDBAF88044603C92CDE2A73E613566EAF9DB90ED6A198824815A5A734eF4BH" TargetMode="External"/><Relationship Id="rId3174" Type="http://schemas.openxmlformats.org/officeDocument/2006/relationships/hyperlink" Target="consultantplus://offline/ref=C36F95769AF0A55E04A3D1A184C8DB7D3F99417491054C82FE8FF5E492AB58C86F5CD26D7F61336E32751B60C4gB45H" TargetMode="External"/><Relationship Id="rId13" Type="http://schemas.openxmlformats.org/officeDocument/2006/relationships/hyperlink" Target="consultantplus://offline/ref=41072985714DFFD4A3D5E2AD0BFB890214501E2F2546B4CD39B9F9D9618E2CF7D1FF20007576D4E57ED4749A91c041H" TargetMode="External"/><Relationship Id="rId1819" Type="http://schemas.openxmlformats.org/officeDocument/2006/relationships/hyperlink" Target="consultantplus://offline/ref=925C1B1E11FB0AA3EAC9B9259228C3F81BDBAF88044600CD2BDE2B73E613566EAF9DeB49H" TargetMode="External"/><Relationship Id="rId2190" Type="http://schemas.openxmlformats.org/officeDocument/2006/relationships/hyperlink" Target="consultantplus://offline/ref=F355003E7FFF1F47AB522D5746564FF3218E1F47C2CFE7412AF0DA9853D56EF2E634fE43H" TargetMode="External"/><Relationship Id="rId2288" Type="http://schemas.openxmlformats.org/officeDocument/2006/relationships/hyperlink" Target="consultantplus://offline/ref=F355003E7FFF1F47AB522D5746564FF3218E1F47C2CFE5422EF4D19853D56EF2E634E3167B5FA7E978B37FD671f24CH" TargetMode="External"/><Relationship Id="rId2495" Type="http://schemas.openxmlformats.org/officeDocument/2006/relationships/hyperlink" Target="consultantplus://offline/ref=F355003E7FFF1F47AB522D5746564FF3218E1F47C2CFE2402DF4DF9853D56EF2E634E3167B5FA7E978B37FD276f24CH" TargetMode="External"/><Relationship Id="rId3034" Type="http://schemas.openxmlformats.org/officeDocument/2006/relationships/hyperlink" Target="consultantplus://offline/ref=C36F95769AF0A55E04A3D1A184C8DB7D3F99417491054A82F681F8E492AB58C86F5CD26D7F61336E32751B60C0gB45H" TargetMode="External"/><Relationship Id="rId3241" Type="http://schemas.openxmlformats.org/officeDocument/2006/relationships/hyperlink" Target="consultantplus://offline/ref=C36F95769AF0A55E04A3D1A184C8DB7D3F99417491054985F185F2E492AB58C86F5CgD42H" TargetMode="External"/><Relationship Id="rId162" Type="http://schemas.openxmlformats.org/officeDocument/2006/relationships/hyperlink" Target="consultantplus://offline/ref=41072985714DFFD4A3D5E2AD0BFB890214501E2F2546B1C238BBF6D9618E2CF7D1FF20007576D4E57ED4749B90c040H" TargetMode="External"/><Relationship Id="rId467" Type="http://schemas.openxmlformats.org/officeDocument/2006/relationships/hyperlink" Target="consultantplus://offline/ref=EDB90B73D859978A2D73A2F73DC9F395EFD481B8C0900FC939FCE54045BA55D49F11F563E89A0FC739986C0CBDdE43H" TargetMode="External"/><Relationship Id="rId1097" Type="http://schemas.openxmlformats.org/officeDocument/2006/relationships/hyperlink" Target="consultantplus://offline/ref=EDB90B73D859978A2D73A2F73DC9F395EFD481B8C0970FCC30FAE81D4FB20CD89D16FA3CFF9D46CB38986D09dB4BH" TargetMode="External"/><Relationship Id="rId2050" Type="http://schemas.openxmlformats.org/officeDocument/2006/relationships/hyperlink" Target="consultantplus://offline/ref=925C1B1E11FB0AA3EAC9B9259228C3F81BDBAF88044600CD2BDE2B73E613566EAF9DeB49H" TargetMode="External"/><Relationship Id="rId2148" Type="http://schemas.openxmlformats.org/officeDocument/2006/relationships/hyperlink" Target="consultantplus://offline/ref=F355003E7FFF1F47AB522D5746564FF3218E1F47C2CFE5422EF4D19853D56EF2E634E3167B5FA7E978B37FD671f24CH" TargetMode="External"/><Relationship Id="rId3101" Type="http://schemas.openxmlformats.org/officeDocument/2006/relationships/hyperlink" Target="consultantplus://offline/ref=C36F95769AF0A55E04A3D1A184C8DB7D3F99417491054C84F681F7E492AB58C86F5CD26D7F61336E32751B60C5gB43H" TargetMode="External"/><Relationship Id="rId674" Type="http://schemas.openxmlformats.org/officeDocument/2006/relationships/hyperlink" Target="consultantplus://offline/ref=EDB90B73D859978A2D73A2F73DC9F395EFD481B8C09009CF39FCEA4045BA55D49F11F563E89A0FC739986C0EBAdE4DH" TargetMode="External"/><Relationship Id="rId881" Type="http://schemas.openxmlformats.org/officeDocument/2006/relationships/hyperlink" Target="consultantplus://offline/ref=EDB90B73D859978A2D73A2F73DC9F395EFD481B8C0900FC939FCE54045BA55D49F11F563E89A0FC739986C0CBDdE43H" TargetMode="External"/><Relationship Id="rId979" Type="http://schemas.openxmlformats.org/officeDocument/2006/relationships/hyperlink" Target="consultantplus://offline/ref=EDB90B73D859978A2D73A2F73DC9F395EFD481B8C0900FC93FFDE14045BA55D49F11F563E89A0FC739986C09BAdE45H" TargetMode="External"/><Relationship Id="rId2355" Type="http://schemas.openxmlformats.org/officeDocument/2006/relationships/hyperlink" Target="consultantplus://offline/ref=F355003E7FFF1F47AB522D5746564FF3218E1F47C2CFE2402BF6DA9853D56EF2E634E3167B5FA7E978B37FD175f24FH" TargetMode="External"/><Relationship Id="rId2562" Type="http://schemas.openxmlformats.org/officeDocument/2006/relationships/hyperlink" Target="consultantplus://offline/ref=F355003E7FFF1F47AB522D5746564FF3218E1F47C2CFE2402DF4DF9853D56EF2E634E3167B5FA7E978B37FD276f24CH" TargetMode="External"/><Relationship Id="rId327" Type="http://schemas.openxmlformats.org/officeDocument/2006/relationships/hyperlink" Target="consultantplus://offline/ref=41072985714DFFD4A3D5E2AD0BFB890214501E2F2546B7C535BFF1D9618E2CF7D1FF20007576D4E57ED474999Bc046H" TargetMode="External"/><Relationship Id="rId534" Type="http://schemas.openxmlformats.org/officeDocument/2006/relationships/hyperlink" Target="consultantplus://offline/ref=EDB90B73D859978A2D73A2F73DC9F395EFD481B8C09008C33CF3E54045BA55D49F11F563E89A0FC739986C08BCdE40H" TargetMode="External"/><Relationship Id="rId741" Type="http://schemas.openxmlformats.org/officeDocument/2006/relationships/hyperlink" Target="consultantplus://offline/ref=EDB90B73D859978A2D73A2F73DC9F395EFD481B8C0900AC83EF8E04045BA55D49F11dF45H" TargetMode="External"/><Relationship Id="rId839" Type="http://schemas.openxmlformats.org/officeDocument/2006/relationships/hyperlink" Target="consultantplus://offline/ref=EDB90B73D859978A2D73A2F73DC9F395EFD481B8C0900FC939FCE54045BA55D49F11F563E89A0FC739986C0CBDdE43H" TargetMode="External"/><Relationship Id="rId1164" Type="http://schemas.openxmlformats.org/officeDocument/2006/relationships/hyperlink" Target="consultantplus://offline/ref=925C1B1E11FB0AA3EAC9B9259228C3F81BDBAF88044603CC2FDD2A73E613566EAF9DB90ED6A198824815A5A735eF4CH" TargetMode="External"/><Relationship Id="rId1371" Type="http://schemas.openxmlformats.org/officeDocument/2006/relationships/hyperlink" Target="consultantplus://offline/ref=925C1B1E11FB0AA3EAC9B9259228C3F81BDBAF88044208CD25DE232EEC1B0F62AD9AB651C1A6D18E4915A5A7e340H" TargetMode="External"/><Relationship Id="rId1469" Type="http://schemas.openxmlformats.org/officeDocument/2006/relationships/hyperlink" Target="consultantplus://offline/ref=925C1B1E11FB0AA3EAC9B9259228C3F81BDBAF88044602C925D52E73E613566EAF9DB90ED6A198824815A5AF33eF40H" TargetMode="External"/><Relationship Id="rId2008" Type="http://schemas.openxmlformats.org/officeDocument/2006/relationships/hyperlink" Target="consultantplus://offline/ref=925C1B1E11FB0AA3EAC9B9259228C3F81BDBAF88044600C629DB2973E613566EAF9DB90ED6A198824815A1A034eF49H" TargetMode="External"/><Relationship Id="rId2215" Type="http://schemas.openxmlformats.org/officeDocument/2006/relationships/hyperlink" Target="consultantplus://offline/ref=F355003E7FFF1F47AB522D5746564FF3218E1F47C2CFE2402BF6DA9853D56EF2E634E3167B5FA7E978B37FD07Ef24EH" TargetMode="External"/><Relationship Id="rId2422" Type="http://schemas.openxmlformats.org/officeDocument/2006/relationships/hyperlink" Target="consultantplus://offline/ref=F355003E7FFF1F47AB522D5746564FF3218E1F47C2CFE54A28F6DA9853D56EF2E634E3167B5FA7E978B37FD077f24FH" TargetMode="External"/><Relationship Id="rId2867" Type="http://schemas.openxmlformats.org/officeDocument/2006/relationships/hyperlink" Target="consultantplus://offline/ref=F355003E7FFF1F47AB522D5746564FF3218E1F47C2CFE2402BF6DA9853D56EF2E634E3167B5FA7E978B37FD771f249H" TargetMode="External"/><Relationship Id="rId601" Type="http://schemas.openxmlformats.org/officeDocument/2006/relationships/hyperlink" Target="consultantplus://offline/ref=EDB90B73D859978A2D73A2F73DC9F395EFD481B8C09009CF39FCEA4045BA55D49F11F563E89A0FC739986C0EBDdE44H" TargetMode="External"/><Relationship Id="rId1024" Type="http://schemas.openxmlformats.org/officeDocument/2006/relationships/hyperlink" Target="consultantplus://offline/ref=EDB90B73D859978A2D73A2F73DC9F395EFD481B8C0900FC939FCE54045BA55D49F11F563E89A0FC739986C0CBDdE43H" TargetMode="External"/><Relationship Id="rId1231" Type="http://schemas.openxmlformats.org/officeDocument/2006/relationships/hyperlink" Target="consultantplus://offline/ref=925C1B1E11FB0AA3EAC9B9259228C3F81BDBAF88044600C629DB2973E613566EAF9DB90ED6A198824815A1A732eF40H" TargetMode="External"/><Relationship Id="rId1676" Type="http://schemas.openxmlformats.org/officeDocument/2006/relationships/hyperlink" Target="consultantplus://offline/ref=925C1B1E11FB0AA3EAC9B9259228C3F81BDBAF88044600CD2BDE2B73E613566EAF9DeB49H" TargetMode="External"/><Relationship Id="rId1883" Type="http://schemas.openxmlformats.org/officeDocument/2006/relationships/hyperlink" Target="consultantplus://offline/ref=925C1B1E11FB0AA3EAC9B9259228C3F81BDBAF88044605CC2CDA2E73E613566EAF9DB90ED6A198824815A5A735eF4FH" TargetMode="External"/><Relationship Id="rId2727" Type="http://schemas.openxmlformats.org/officeDocument/2006/relationships/hyperlink" Target="consultantplus://offline/ref=F355003E7FFF1F47AB522D5746564FF3218E1F47C2CFE2402DF4DF9853D56EF2E634E3167B5FA7E978B37FD276f24CH" TargetMode="External"/><Relationship Id="rId2934" Type="http://schemas.openxmlformats.org/officeDocument/2006/relationships/hyperlink" Target="consultantplus://offline/ref=F355003E7FFF1F47AB522D5746564FF3218E1F47C2CFE2402DF4DF9853D56EF2E634E3167B5FA7E978B37FD276f24CH" TargetMode="External"/><Relationship Id="rId906" Type="http://schemas.openxmlformats.org/officeDocument/2006/relationships/hyperlink" Target="consultantplus://offline/ref=EDB90B73D859978A2D73A2F73DC9F395EFD481B8C0900AC33CFDE24045BA55D49F11F563E89A0FC739986C0BBFdE42H" TargetMode="External"/><Relationship Id="rId1329" Type="http://schemas.openxmlformats.org/officeDocument/2006/relationships/hyperlink" Target="consultantplus://offline/ref=925C1B1E11FB0AA3EAC9B9259228C3F81BDBAF88044605CC2CDA2E73E613566EAF9DB90ED6A198824815A5A735eF4FH" TargetMode="External"/><Relationship Id="rId1536" Type="http://schemas.openxmlformats.org/officeDocument/2006/relationships/hyperlink" Target="consultantplus://offline/ref=925C1B1E11FB0AA3EAC9B9259228C3F81BDBAF88044601CC29DE2A73E613566EAF9DB90ED6A198824815A5A630eF49H" TargetMode="External"/><Relationship Id="rId1743" Type="http://schemas.openxmlformats.org/officeDocument/2006/relationships/hyperlink" Target="consultantplus://offline/ref=925C1B1E11FB0AA3EAC9B9259228C3F81BDBAF88044601CC28D42F73E613566EAF9DB90ED6A198824815A5A434eF4AH" TargetMode="External"/><Relationship Id="rId1950" Type="http://schemas.openxmlformats.org/officeDocument/2006/relationships/hyperlink" Target="consultantplus://offline/ref=925C1B1E11FB0AA3EAC9B9259228C3F81BDBAF88044602C728DF2973E613566EAF9DB90ED6A198824815A5A734eF41H" TargetMode="External"/><Relationship Id="rId3196" Type="http://schemas.openxmlformats.org/officeDocument/2006/relationships/hyperlink" Target="consultantplus://offline/ref=C36F95769AF0A55E04A3D1A184C8DB7D3F9941749105498EF380F0E492AB58C86F5CD26D7F61336E32751E63CCgB46H" TargetMode="External"/><Relationship Id="rId35" Type="http://schemas.openxmlformats.org/officeDocument/2006/relationships/hyperlink" Target="consultantplus://offline/ref=41072985714DFFD4A3D5E2AD0BFB890214501E2F2546B1C73BBBF3D9618E2CF7D1FF20007576D4E57ED4749A92c041H" TargetMode="External"/><Relationship Id="rId1603" Type="http://schemas.openxmlformats.org/officeDocument/2006/relationships/hyperlink" Target="consultantplus://offline/ref=925C1B1E11FB0AA3EAC9B9259228C3F81BDBAF88044605CF28DA2F73E613566EAF9DB90ED6A198824815A5A437eF48H" TargetMode="External"/><Relationship Id="rId1810" Type="http://schemas.openxmlformats.org/officeDocument/2006/relationships/hyperlink" Target="consultantplus://offline/ref=925C1B1E11FB0AA3EAC9B9259228C3F81BDBAF88044602C92BDB2B73E613566EAF9DB90ED6A198824815A5A432eF41H" TargetMode="External"/><Relationship Id="rId3056" Type="http://schemas.openxmlformats.org/officeDocument/2006/relationships/hyperlink" Target="consultantplus://offline/ref=C36F95769AF0A55E04A3D1A184C8DB7D3F99417491054985F185F2E492AB58C86F5CgD42H" TargetMode="External"/><Relationship Id="rId3263" Type="http://schemas.openxmlformats.org/officeDocument/2006/relationships/hyperlink" Target="consultantplus://offline/ref=C36F95769AF0A55E04A3D1A184C8DB7D3F99417491054985F185F2E492AB58C86F5CgD42H" TargetMode="External"/><Relationship Id="rId184" Type="http://schemas.openxmlformats.org/officeDocument/2006/relationships/hyperlink" Target="consultantplus://offline/ref=41072985714DFFD4A3D5E2AD0BFB890214501E2F2546B7C13DB9F9D9618E2CF7D1FF20007576D4E57ED4749895c04AH" TargetMode="External"/><Relationship Id="rId391" Type="http://schemas.openxmlformats.org/officeDocument/2006/relationships/hyperlink" Target="consultantplus://offline/ref=EDB90B73D859978A2D73A2F73DC9F395EFD481B8C0900FCB31F9EB4045BA55D49F11F563E89A0FC739986C0EBAdE4DH" TargetMode="External"/><Relationship Id="rId1908" Type="http://schemas.openxmlformats.org/officeDocument/2006/relationships/hyperlink" Target="consultantplus://offline/ref=925C1B1E11FB0AA3EAC9B9259228C3F81BDBAF88044600CD2BDE2B73E613566EAF9DeB49H" TargetMode="External"/><Relationship Id="rId2072" Type="http://schemas.openxmlformats.org/officeDocument/2006/relationships/hyperlink" Target="consultantplus://offline/ref=925C1B1E11FB0AA3EAC9B9259228C3F81BDBAF88044602C725DC2F73E613566EAF9DB90ED6A198824815A4AF31eF4BH" TargetMode="External"/><Relationship Id="rId3123" Type="http://schemas.openxmlformats.org/officeDocument/2006/relationships/hyperlink" Target="consultantplus://offline/ref=C36F95769AF0A55E04A3D1A184C8DB7D3F99417491054985F185F2E492AB58C86F5CgD42H" TargetMode="External"/><Relationship Id="rId251" Type="http://schemas.openxmlformats.org/officeDocument/2006/relationships/hyperlink" Target="consultantplus://offline/ref=41072985714DFFD4A3D5E2AD0BFB890214501E2F2546B6C43BB7F9D9618E2CF7D1FF20007576D4E57ED4749A92c045H" TargetMode="External"/><Relationship Id="rId489" Type="http://schemas.openxmlformats.org/officeDocument/2006/relationships/hyperlink" Target="consultantplus://offline/ref=EDB90B73D859978A2D73A2F73DC9F395EFD481B8C09008C230FEE14045BA55D49F11dF45H" TargetMode="External"/><Relationship Id="rId696" Type="http://schemas.openxmlformats.org/officeDocument/2006/relationships/hyperlink" Target="consultantplus://offline/ref=EDB90B73D859978A2D73A2F73DC9F395EFD481B8C09008C33EFEE14045BA55D49F11F563E89A0FC739986C0DBFdE4DH" TargetMode="External"/><Relationship Id="rId2377" Type="http://schemas.openxmlformats.org/officeDocument/2006/relationships/hyperlink" Target="consultantplus://offline/ref=F355003E7FFF1F47AB522D5746564FF3218E1F47C2CFE5422EF4D19853D56EF2E634E3167B5FA7E978B37FD671f24CH" TargetMode="External"/><Relationship Id="rId2584" Type="http://schemas.openxmlformats.org/officeDocument/2006/relationships/hyperlink" Target="consultantplus://offline/ref=F355003E7FFF1F47AB522D5746564FF3218E1F47C2CFE7412AF0DA9853D56EF2E634fE43H" TargetMode="External"/><Relationship Id="rId2791" Type="http://schemas.openxmlformats.org/officeDocument/2006/relationships/hyperlink" Target="consultantplus://offline/ref=F355003E7FFF1F47AB522D5746564FF3218E1F47C2CFE2402DF4DF9853D56EF2E634E3167B5FA7E978B37FD276f24CH" TargetMode="External"/><Relationship Id="rId349" Type="http://schemas.openxmlformats.org/officeDocument/2006/relationships/hyperlink" Target="consultantplus://offline/ref=41072985714DFFD4A3D5E2AD0BFB890214501E2F2546B1C139BAF5D9618E2CF7D1FF20007576D4E57ED4749A95c046H" TargetMode="External"/><Relationship Id="rId556" Type="http://schemas.openxmlformats.org/officeDocument/2006/relationships/hyperlink" Target="consultantplus://offline/ref=EDB90B73D859978A2D73A2F73DC9F395EFD481B8C09009CF39FCEA4045BA55D49F11F563E89A0FC739986C0EBAdE4DH" TargetMode="External"/><Relationship Id="rId763" Type="http://schemas.openxmlformats.org/officeDocument/2006/relationships/hyperlink" Target="consultantplus://offline/ref=EDB90B73D859978A2D73A2F73DC9F395EFD481B8C09008CE30FDEB4045BA55D49F11F563E89A0FC739986C0DB9dE40H" TargetMode="External"/><Relationship Id="rId1186" Type="http://schemas.openxmlformats.org/officeDocument/2006/relationships/hyperlink" Target="consultantplus://offline/ref=925C1B1E11FB0AA3EAC9B9259228C3F81BDBAF88044600C629DB2973E613566EAF9DB90ED6A198824815A6AE36eF49H" TargetMode="External"/><Relationship Id="rId1393" Type="http://schemas.openxmlformats.org/officeDocument/2006/relationships/hyperlink" Target="consultantplus://offline/ref=925C1B1E11FB0AA3EAC9B9259228C3F81BDBAF88044600C629DB2973E613566EAF9DB90ED6A198824815A1A536eF4CH" TargetMode="External"/><Relationship Id="rId2237" Type="http://schemas.openxmlformats.org/officeDocument/2006/relationships/hyperlink" Target="consultantplus://offline/ref=F355003E7FFF1F47AB522D5746564FF3218E1F47C2CFE7412AF0DA9853D56EF2E634fE43H" TargetMode="External"/><Relationship Id="rId2444" Type="http://schemas.openxmlformats.org/officeDocument/2006/relationships/hyperlink" Target="consultantplus://offline/ref=F355003E7FFF1F47AB522D5746564FF3218E1F47C2CFE7412AF0DA9853D56EF2E634fE43H" TargetMode="External"/><Relationship Id="rId2889" Type="http://schemas.openxmlformats.org/officeDocument/2006/relationships/hyperlink" Target="consultantplus://offline/ref=F355003E7FFF1F47AB522D5746564FF3218E1F47C2CFE7412AF0DA9853D56EF2E634fE43H" TargetMode="External"/><Relationship Id="rId111" Type="http://schemas.openxmlformats.org/officeDocument/2006/relationships/hyperlink" Target="consultantplus://offline/ref=41072985714DFFD4A3D5E2AD0BFB890214501E2F2546B4C13ABBF2D9618E2CF7D1FF20007576D4E57ED4749A96c04AH" TargetMode="External"/><Relationship Id="rId209" Type="http://schemas.openxmlformats.org/officeDocument/2006/relationships/hyperlink" Target="consultantplus://offline/ref=41072985714DFFD4A3D5E2AD0BFB890214501E2F2546B6C039BDF0D9618E2CF7D1FF20007576D4E57ED4749A90c040H" TargetMode="External"/><Relationship Id="rId416" Type="http://schemas.openxmlformats.org/officeDocument/2006/relationships/hyperlink" Target="consultantplus://offline/ref=EDB90B73D859978A2D73A2F73DC9F395EFD481B8C09009CF39FCEA4045BA55D49F11F563E89A0FC739986C0CB8dE45H" TargetMode="External"/><Relationship Id="rId970" Type="http://schemas.openxmlformats.org/officeDocument/2006/relationships/hyperlink" Target="consultantplus://offline/ref=EDB90B73D859978A2D73A2F73DC9F395EFD481B8C0900AC83EF8E04045BA55D49F11dF45H" TargetMode="External"/><Relationship Id="rId1046" Type="http://schemas.openxmlformats.org/officeDocument/2006/relationships/hyperlink" Target="consultantplus://offline/ref=EDB90B73D859978A2D73A2F73DC9F395EFD481B8C09009CC30FEE34045BA55D49F11F563E89A0FC739986C05B9dE40H" TargetMode="External"/><Relationship Id="rId1253" Type="http://schemas.openxmlformats.org/officeDocument/2006/relationships/hyperlink" Target="consultantplus://offline/ref=925C1B1E11FB0AA3EAC9B9259228C3F81BDBAF88044605C92ED82A73E613566EAF9DB90ED6A198824815A5A736eF4FH" TargetMode="External"/><Relationship Id="rId1698" Type="http://schemas.openxmlformats.org/officeDocument/2006/relationships/hyperlink" Target="consultantplus://offline/ref=925C1B1E11FB0AA3EAC9B9259228C3F81BDBAF88044008C728DA232EEC1B0F62AD9AB651C1A6D18E4915A4A4e34CH" TargetMode="External"/><Relationship Id="rId2651" Type="http://schemas.openxmlformats.org/officeDocument/2006/relationships/hyperlink" Target="consultantplus://offline/ref=F355003E7FFF1F47AB522D5746564FF3218E1F47C2CFE2402BF6DA9853D56EF2E634E3167B5FA7E978B37FD771f249H" TargetMode="External"/><Relationship Id="rId2749" Type="http://schemas.openxmlformats.org/officeDocument/2006/relationships/hyperlink" Target="consultantplus://offline/ref=F355003E7FFF1F47AB522D5746564FF3218E1F47C2CFE7412AF0DA9853D56EF2E634fE43H" TargetMode="External"/><Relationship Id="rId2956" Type="http://schemas.openxmlformats.org/officeDocument/2006/relationships/hyperlink" Target="consultantplus://offline/ref=F355003E7FFF1F47AB522D5746564FF3218E1F47C2CFE7412AF0DA9853D56EF2E634fE43H" TargetMode="External"/><Relationship Id="rId623" Type="http://schemas.openxmlformats.org/officeDocument/2006/relationships/hyperlink" Target="consultantplus://offline/ref=EDB90B73D859978A2D73A2F73DC9F395EFD481B8C0900AC33CFDE24045BA55D49F11F563E89A0FC739986C0DBAdE4DH" TargetMode="External"/><Relationship Id="rId830" Type="http://schemas.openxmlformats.org/officeDocument/2006/relationships/hyperlink" Target="consultantplus://offline/ref=EDB90B73D859978A2D73A2F73DC9F395EFD481B8C0900AC33CFDE24045BA55D49F11F563E89A0FC739986C0ABBdE40H" TargetMode="External"/><Relationship Id="rId928" Type="http://schemas.openxmlformats.org/officeDocument/2006/relationships/hyperlink" Target="consultantplus://offline/ref=EDB90B73D859978A2D73A2F73DC9F395EFD481B8C09009CF39FCEA4045BA55D49F11F563E89A0FC739986C0EBAdE4DH" TargetMode="External"/><Relationship Id="rId1460" Type="http://schemas.openxmlformats.org/officeDocument/2006/relationships/hyperlink" Target="consultantplus://offline/ref=925C1B1E11FB0AA3EAC9B9259228C3F81BDBAF88044601CC29DE2A73E613566EAF9DB90ED6A198824815A5A630eF49H" TargetMode="External"/><Relationship Id="rId1558" Type="http://schemas.openxmlformats.org/officeDocument/2006/relationships/hyperlink" Target="consultantplus://offline/ref=925C1B1E11FB0AA3EAC9B9259228C3F81BDBAF88044600C629DB2973E613566EAF9DB90ED6A198824815A1A436eF4AH" TargetMode="External"/><Relationship Id="rId1765" Type="http://schemas.openxmlformats.org/officeDocument/2006/relationships/hyperlink" Target="consultantplus://offline/ref=925C1B1E11FB0AA3EAC9B9259228C3F81BDBAF88044601CC28D42F73E613566EAF9DB90ED6A198824815A5A335eF4EH" TargetMode="External"/><Relationship Id="rId2304" Type="http://schemas.openxmlformats.org/officeDocument/2006/relationships/hyperlink" Target="consultantplus://offline/ref=F355003E7FFF1F47AB522D5746564FF3218E1F47C2CFE7412AF0DA9853D56EF2E634fE43H" TargetMode="External"/><Relationship Id="rId2511" Type="http://schemas.openxmlformats.org/officeDocument/2006/relationships/hyperlink" Target="consultantplus://offline/ref=F355003E7FFF1F47AB522D5746564FF3218E1F47C2CFE7412AF0DA9853D56EF2E634fE43H" TargetMode="External"/><Relationship Id="rId2609" Type="http://schemas.openxmlformats.org/officeDocument/2006/relationships/hyperlink" Target="consultantplus://offline/ref=F355003E7FFF1F47AB522D5746564FF3218E1F47C2CFE7412AF0DA9853D56EF2E634fE43H" TargetMode="External"/><Relationship Id="rId57" Type="http://schemas.openxmlformats.org/officeDocument/2006/relationships/hyperlink" Target="consultantplus://offline/ref=41072985714DFFD4A3D5E2AD0BFB890214501E2F2545B2C439B4A68E63DF79F9D4F77048653891E87BD575c94AH" TargetMode="External"/><Relationship Id="rId1113" Type="http://schemas.openxmlformats.org/officeDocument/2006/relationships/hyperlink" Target="consultantplus://offline/ref=925C1B1E11FB0AA3EAC9B9259228C3F81BDBAF88044600CD2BDE2B73E613566EAF9DeB49H" TargetMode="External"/><Relationship Id="rId1320" Type="http://schemas.openxmlformats.org/officeDocument/2006/relationships/hyperlink" Target="consultantplus://offline/ref=925C1B1E11FB0AA3EAC9B9259228C3F81BDBAF88044600CD2BDE2B73E613566EAF9DeB49H" TargetMode="External"/><Relationship Id="rId1418" Type="http://schemas.openxmlformats.org/officeDocument/2006/relationships/hyperlink" Target="consultantplus://offline/ref=925C1B1E11FB0AA3EAC9B9259228C3F81BDBAF88044602C925D52E73E613566EAF9DB90ED6A198824815A5AF33eF40H" TargetMode="External"/><Relationship Id="rId1972" Type="http://schemas.openxmlformats.org/officeDocument/2006/relationships/hyperlink" Target="consultantplus://offline/ref=925C1B1E11FB0AA3EAC9B9259228C3F81BDBAF88044603CA2CDA2173E613566EAF9DB90ED6A198824815A5A730eF49H" TargetMode="External"/><Relationship Id="rId2816" Type="http://schemas.openxmlformats.org/officeDocument/2006/relationships/hyperlink" Target="consultantplus://offline/ref=F355003E7FFF1F47AB522D5746564FF3218E1F47C2CFE54B24F2DE9853D56EF2E634E3167B5FA7E978B37DD375f24BH" TargetMode="External"/><Relationship Id="rId1625" Type="http://schemas.openxmlformats.org/officeDocument/2006/relationships/hyperlink" Target="consultantplus://offline/ref=925C1B1E11FB0AA3EAC9B9259228C3F81BDBAF88044208CD25DE232EEC1B0F62AD9AB651C1A6D18E4915A5A7e340H" TargetMode="External"/><Relationship Id="rId1832" Type="http://schemas.openxmlformats.org/officeDocument/2006/relationships/hyperlink" Target="consultantplus://offline/ref=925C1B1E11FB0AA3EAC9B9259228C3F81BDBAF88044602C924DF2073E613566EAF9DB90ED6A198824815A5A736eF41H" TargetMode="External"/><Relationship Id="rId3078" Type="http://schemas.openxmlformats.org/officeDocument/2006/relationships/hyperlink" Target="consultantplus://offline/ref=C36F95769AF0A55E04A3D1A184C8DB7D3F99417491054985F185F2E492AB58C86F5CgD42H" TargetMode="External"/><Relationship Id="rId3285" Type="http://schemas.openxmlformats.org/officeDocument/2006/relationships/hyperlink" Target="consultantplus://offline/ref=C36F95769AF0A55E04A3D1A184C8DB7D3F99417491054B86F581F9E492AB58C86F5CD26D7F61336E32751B64C2gB43H" TargetMode="External"/><Relationship Id="rId2094" Type="http://schemas.openxmlformats.org/officeDocument/2006/relationships/hyperlink" Target="consultantplus://offline/ref=925C1B1E11FB0AA3EAC9B9259228C3F81BDBAF88044600CD2BDE2B73E613566EAF9DeB49H" TargetMode="External"/><Relationship Id="rId3145" Type="http://schemas.openxmlformats.org/officeDocument/2006/relationships/hyperlink" Target="consultantplus://offline/ref=C36F95769AF0A55E04A3D1A184C8DB7D3F99417491054C84F681F7E492AB58C86F5CD26D7F61336E32751B60C5gB43H" TargetMode="External"/><Relationship Id="rId273" Type="http://schemas.openxmlformats.org/officeDocument/2006/relationships/hyperlink" Target="consultantplus://offline/ref=41072985714DFFD4A3D5E2AD0BFB890214501E2F2546B4C13ABBF2D9618E2CF7D1FF20007576D4E57ED4749A94c040H" TargetMode="External"/><Relationship Id="rId480" Type="http://schemas.openxmlformats.org/officeDocument/2006/relationships/hyperlink" Target="consultantplus://offline/ref=EDB90B73D859978A2D73A2F73DC9F395EFD481B8C0900FC939FCE54045BA55D49F11F563E89A0FC739986C0CBDdE43H" TargetMode="External"/><Relationship Id="rId2161" Type="http://schemas.openxmlformats.org/officeDocument/2006/relationships/hyperlink" Target="consultantplus://offline/ref=F355003E7FFF1F47AB522D5746564FF3218E1F47C2CFE7412AF0DA9853D56EF2E634fE43H" TargetMode="External"/><Relationship Id="rId2399" Type="http://schemas.openxmlformats.org/officeDocument/2006/relationships/hyperlink" Target="consultantplus://offline/ref=F355003E7FFF1F47AB522D5746564FF3218E1F47C2CFE7412AF0DA9853D56EF2E634fE43H" TargetMode="External"/><Relationship Id="rId3005" Type="http://schemas.openxmlformats.org/officeDocument/2006/relationships/hyperlink" Target="consultantplus://offline/ref=F355003E7FFF1F47AB522D5746564FF3218E1F47C2CFE2402DF4DF9853D56EF2E634E3167B5FA7E978B37FD276f24CH" TargetMode="External"/><Relationship Id="rId3212" Type="http://schemas.openxmlformats.org/officeDocument/2006/relationships/hyperlink" Target="consultantplus://offline/ref=C36F95769AF0A55E04A3D1A184C8DB7D3F99417491054C84F083F2E492AB58C86F5CD26D7F61336E32751B68C6gB42H" TargetMode="External"/><Relationship Id="rId133" Type="http://schemas.openxmlformats.org/officeDocument/2006/relationships/hyperlink" Target="consultantplus://offline/ref=41072985714DFFD4A3D5E2AD0BFB890214501E2F2546B1C534BFF8D9618E2CF7D1FF20007576D4E57ED4749A92c041H" TargetMode="External"/><Relationship Id="rId340" Type="http://schemas.openxmlformats.org/officeDocument/2006/relationships/hyperlink" Target="consultantplus://offline/ref=41072985714DFFD4A3D5E2AD0BFB890214501E2F2546B1C73DB9F6D9618E2CF7D1FF20007576D4E57ED4749A92c044H" TargetMode="External"/><Relationship Id="rId578" Type="http://schemas.openxmlformats.org/officeDocument/2006/relationships/hyperlink" Target="consultantplus://offline/ref=EDB90B73D859978A2D73A2F73DC9F395EFD481B8C0900BC83BFFEA4045BA55D49F11F563E89A0FC739986C0CBCdE47H" TargetMode="External"/><Relationship Id="rId785" Type="http://schemas.openxmlformats.org/officeDocument/2006/relationships/hyperlink" Target="consultantplus://offline/ref=EDB90B73D859978A2D73A2F73DC9F395EFD481B8C0900FC939FCE54045BA55D49F11F563E89A0FC739986C0CBDdE43H" TargetMode="External"/><Relationship Id="rId992" Type="http://schemas.openxmlformats.org/officeDocument/2006/relationships/hyperlink" Target="consultantplus://offline/ref=EDB90B73D859978A2D73A2F73DC9F395EFD481B8C0900FC939FCE54045BA55D49F11F563E89A0FC739986C0CBDdE43H" TargetMode="External"/><Relationship Id="rId2021" Type="http://schemas.openxmlformats.org/officeDocument/2006/relationships/hyperlink" Target="consultantplus://offline/ref=925C1B1E11FB0AA3EAC9B9259228C3F81BDBAF88044605CC2CDA2E73E613566EAF9DB90ED6A198824815A5A735eF4FH" TargetMode="External"/><Relationship Id="rId2259" Type="http://schemas.openxmlformats.org/officeDocument/2006/relationships/hyperlink" Target="consultantplus://offline/ref=F355003E7FFF1F47AB522D5746564FF3218E1F47C2CFE54A28F6DA9853D56EF2E634E3167B5FA7E978B37FD077f24FH" TargetMode="External"/><Relationship Id="rId2466" Type="http://schemas.openxmlformats.org/officeDocument/2006/relationships/hyperlink" Target="consultantplus://offline/ref=F355003E7FFF1F47AB522D5746564FF3218E1F47C2CFE2402BF6DA9853D56EF2E634E3167B5FA7E978B37FD17Ef24DH" TargetMode="External"/><Relationship Id="rId2673" Type="http://schemas.openxmlformats.org/officeDocument/2006/relationships/hyperlink" Target="consultantplus://offline/ref=F355003E7FFF1F47AB522D5746564FF3218E1F47C2CFE54A2AF4DB9853D56EF2E634E3167B5FA7E978B37FD276f24FH" TargetMode="External"/><Relationship Id="rId2880" Type="http://schemas.openxmlformats.org/officeDocument/2006/relationships/hyperlink" Target="consultantplus://offline/ref=F355003E7FFF1F47AB522D5746564FF3218E1F47C2CFE7412AF0DA9853D56EF2E634fE43H" TargetMode="External"/><Relationship Id="rId200" Type="http://schemas.openxmlformats.org/officeDocument/2006/relationships/hyperlink" Target="consultantplus://offline/ref=41072985714DFFD4A3D5E2AD0BFB890214501E2F2546B6C039B6F9D9618E2CF7D1FF20007576D4E57ED4749A93c040H" TargetMode="External"/><Relationship Id="rId438" Type="http://schemas.openxmlformats.org/officeDocument/2006/relationships/hyperlink" Target="consultantplus://offline/ref=EDB90B73D859978A2D73A2F73DC9F395EFD481B8C0900FCE30FCE34045BA55D49F11F563E89A0FC739986C09BEdE45H" TargetMode="External"/><Relationship Id="rId645" Type="http://schemas.openxmlformats.org/officeDocument/2006/relationships/hyperlink" Target="consultantplus://offline/ref=EDB90B73D859978A2D73A2F73DC9F395EFD481B8C09009CF39FCEA4045BA55D49F11F563E89A0FC739986C0CB8dE45H" TargetMode="External"/><Relationship Id="rId852" Type="http://schemas.openxmlformats.org/officeDocument/2006/relationships/hyperlink" Target="consultantplus://offline/ref=EDB90B73D859978A2D73A2F73DC9F395EFD481B8C09008C230FAE44045BA55D49F11F563E89A0FC739986C08BDdE44H" TargetMode="External"/><Relationship Id="rId1068" Type="http://schemas.openxmlformats.org/officeDocument/2006/relationships/hyperlink" Target="consultantplus://offline/ref=EDB90B73D859978A2D73A2F73DC9F395EFD481B8C0900FCD3BFAE04045BA55D49F11F563E89A0FC739986D0DBDdE41H" TargetMode="External"/><Relationship Id="rId1275" Type="http://schemas.openxmlformats.org/officeDocument/2006/relationships/hyperlink" Target="consultantplus://offline/ref=925C1B1E11FB0AA3EAC9B9259228C3F81BDBAF88044602C925D52E73E613566EAF9DB90ED6A198824815A5AF33eF40H" TargetMode="External"/><Relationship Id="rId1482" Type="http://schemas.openxmlformats.org/officeDocument/2006/relationships/hyperlink" Target="consultantplus://offline/ref=925C1B1E11FB0AA3EAC9B9259228C3F81BDBAF88044601CC29DE2A73E613566EAF9DB90ED6A198824815A5A630eF49H" TargetMode="External"/><Relationship Id="rId2119" Type="http://schemas.openxmlformats.org/officeDocument/2006/relationships/hyperlink" Target="consultantplus://offline/ref=F355003E7FFF1F47AB522D5746564FF3218E1F47C2CFE54A28F6DA9853D56EF2E634E3167B5FA7E978B37FD077f24FH" TargetMode="External"/><Relationship Id="rId2326" Type="http://schemas.openxmlformats.org/officeDocument/2006/relationships/hyperlink" Target="consultantplus://offline/ref=F355003E7FFF1F47AB522D5746564FF3218E1F47C2CFE54A28F6DA9853D56EF2E634E3167B5FA7E978B37FD077f24FH" TargetMode="External"/><Relationship Id="rId2533" Type="http://schemas.openxmlformats.org/officeDocument/2006/relationships/hyperlink" Target="consultantplus://offline/ref=F355003E7FFF1F47AB522D5746564FF3218E1F47C2CFE2402BF6DA9853D56EF2E634E3167B5FA7E978B37FD17Ef24DH" TargetMode="External"/><Relationship Id="rId2740" Type="http://schemas.openxmlformats.org/officeDocument/2006/relationships/hyperlink" Target="consultantplus://offline/ref=F355003E7FFF1F47AB522D5746564FF3218E1F47C2CFE7412AF0DA9853D56EF2E634fE43H" TargetMode="External"/><Relationship Id="rId2978" Type="http://schemas.openxmlformats.org/officeDocument/2006/relationships/hyperlink" Target="consultantplus://offline/ref=F355003E7FFF1F47AB522D5746564FF3218E1F47C2CFE2402BF6DA9853D56EF2E634E3167B5FA7E978B37FD575f248H" TargetMode="External"/><Relationship Id="rId505" Type="http://schemas.openxmlformats.org/officeDocument/2006/relationships/hyperlink" Target="consultantplus://offline/ref=EDB90B73D859978A2D73A2F73DC9F395EFD481B8C09008CB31FCE04045BA55D49F11F563E89A0FC739986C0CBBdE4DH" TargetMode="External"/><Relationship Id="rId712" Type="http://schemas.openxmlformats.org/officeDocument/2006/relationships/hyperlink" Target="consultantplus://offline/ref=EDB90B73D859978A2D73A2F73DC9F395EFD481B8C0900FC939FCE54045BA55D49F11F563E89A0FC739986C0CBDdE43H" TargetMode="External"/><Relationship Id="rId1135" Type="http://schemas.openxmlformats.org/officeDocument/2006/relationships/hyperlink" Target="consultantplus://offline/ref=925C1B1E11FB0AA3EAC9B9259228C3F81BDBAF88044600CD2BDE2B73E613566EAF9DeB49H" TargetMode="External"/><Relationship Id="rId1342" Type="http://schemas.openxmlformats.org/officeDocument/2006/relationships/hyperlink" Target="consultantplus://offline/ref=925C1B1E11FB0AA3EAC9B9259228C3F81BDBAF88044600CD2BDE2B73E613566EAF9DeB49H" TargetMode="External"/><Relationship Id="rId1787" Type="http://schemas.openxmlformats.org/officeDocument/2006/relationships/hyperlink" Target="consultantplus://offline/ref=925C1B1E11FB0AA3EAC9B9259228C3F81BDBAF88044601CC28D42F73E613566EAF9DB90ED6A198824815A5A337eF49H" TargetMode="External"/><Relationship Id="rId1994" Type="http://schemas.openxmlformats.org/officeDocument/2006/relationships/hyperlink" Target="consultantplus://offline/ref=925C1B1E11FB0AA3EAC9B9259228C3F81BDBAF88044603CE2DDA2C73E613566EAF9DB90ED6A198824815A5A734eF4FH" TargetMode="External"/><Relationship Id="rId2838" Type="http://schemas.openxmlformats.org/officeDocument/2006/relationships/hyperlink" Target="consultantplus://offline/ref=F355003E7FFF1F47AB522D5746564FF3218E1F47C2CFE2402BF6DA9853D56EF2E634E3167B5FA7E978B37FD771f249H" TargetMode="External"/><Relationship Id="rId79" Type="http://schemas.openxmlformats.org/officeDocument/2006/relationships/hyperlink" Target="consultantplus://offline/ref=41072985714DFFD4A3D5E2AD0BFB890214501E2F254EB2C23ABCFB846B8675FBD3F82F5F62719DE97FD4749Ec945H" TargetMode="External"/><Relationship Id="rId1202" Type="http://schemas.openxmlformats.org/officeDocument/2006/relationships/hyperlink" Target="consultantplus://offline/ref=925C1B1E11FB0AA3EAC9B9259228C3F81BDBAF88044E03CC2FD9232EEC1B0F62AD9AB651C1A6D18E4914A4A1e345H" TargetMode="External"/><Relationship Id="rId1647" Type="http://schemas.openxmlformats.org/officeDocument/2006/relationships/hyperlink" Target="consultantplus://offline/ref=925C1B1E11FB0AA3EAC9B9259228C3F81BDBAF88044600CD2BDE2B73E613566EAF9DeB49H" TargetMode="External"/><Relationship Id="rId1854" Type="http://schemas.openxmlformats.org/officeDocument/2006/relationships/hyperlink" Target="consultantplus://offline/ref=925C1B1E11FB0AA3EAC9B9259228C3F81BDBAF88044605C92ED82A73E613566EAF9DB90ED6A198824815A5A533eF4BH" TargetMode="External"/><Relationship Id="rId2600" Type="http://schemas.openxmlformats.org/officeDocument/2006/relationships/hyperlink" Target="consultantplus://offline/ref=F355003E7FFF1F47AB522D5746564FF3218E1F47C2CFE7412AF0DA9853D56EF2E634fE43H" TargetMode="External"/><Relationship Id="rId2905" Type="http://schemas.openxmlformats.org/officeDocument/2006/relationships/hyperlink" Target="consultantplus://offline/ref=F355003E7FFF1F47AB522D5746564FF3218E1F47C2CFE2402BF6DA9853D56EF2E634E3167B5FA7E978B37FD771f249H" TargetMode="External"/><Relationship Id="rId1507" Type="http://schemas.openxmlformats.org/officeDocument/2006/relationships/hyperlink" Target="consultantplus://offline/ref=925C1B1E11FB0AA3EAC9B9259228C3F81BDBAF88044600CD2BDE2B73E613566EAF9DeB49H" TargetMode="External"/><Relationship Id="rId1714" Type="http://schemas.openxmlformats.org/officeDocument/2006/relationships/hyperlink" Target="consultantplus://offline/ref=925C1B1E11FB0AA3EAC9B9259228C3F81BDBAF88044600CD2BDE2B73E613566EAF9DeB49H" TargetMode="External"/><Relationship Id="rId3167" Type="http://schemas.openxmlformats.org/officeDocument/2006/relationships/hyperlink" Target="consultantplus://offline/ref=C36F95769AF0A55E04A3D1A184C8DB7D3F99417491054C84F083F2E492AB58C86F5CD26D7F61336E32751B68CDgB4CH" TargetMode="External"/><Relationship Id="rId295" Type="http://schemas.openxmlformats.org/officeDocument/2006/relationships/hyperlink" Target="consultantplus://offline/ref=41072985714DFFD4A3D5E2AD0BFB890214501E2F2546B1C73DB9F6D9618E2CF7D1FF20007576D4E57ED4749A92c044H" TargetMode="External"/><Relationship Id="rId1921" Type="http://schemas.openxmlformats.org/officeDocument/2006/relationships/hyperlink" Target="consultantplus://offline/ref=925C1B1E11FB0AA3EAC9B9259228C3F81BDBAF88044605CA28DB2F73E613566EAF9DeB49H" TargetMode="External"/><Relationship Id="rId2183" Type="http://schemas.openxmlformats.org/officeDocument/2006/relationships/hyperlink" Target="consultantplus://offline/ref=F355003E7FFF1F47AB522D5746564FF3218E1F47C2CFE5422EF4D19853D56EF2E634E3167B5FA7E978B37FD671f24CH" TargetMode="External"/><Relationship Id="rId2390" Type="http://schemas.openxmlformats.org/officeDocument/2006/relationships/hyperlink" Target="consultantplus://offline/ref=F355003E7FFF1F47AB522D5746564FF3218E1F47C2CFE54B24F2DE9853D56EF2E634E3167B5FA7E978B37EDB75f24EH" TargetMode="External"/><Relationship Id="rId2488" Type="http://schemas.openxmlformats.org/officeDocument/2006/relationships/hyperlink" Target="consultantplus://offline/ref=F355003E7FFF1F47AB522D5746564FF3218E1F47C2CFE54A2AF4DB9853D56EF2E634E3167B5FA7E978B37FD276f24FH" TargetMode="External"/><Relationship Id="rId3027" Type="http://schemas.openxmlformats.org/officeDocument/2006/relationships/hyperlink" Target="consultantplus://offline/ref=F355003E7FFF1F47AB522D5746564FF3218E1F47C2CFE7412AF0DA9853D56EF2E634fE43H" TargetMode="External"/><Relationship Id="rId3234" Type="http://schemas.openxmlformats.org/officeDocument/2006/relationships/hyperlink" Target="consultantplus://offline/ref=C36F95769AF0A55E04A3D1A184C8DB7D3F99417491054B86F581F9E492AB58C86F5CD26D7F61336E32751B62C1gB42H" TargetMode="External"/><Relationship Id="rId155" Type="http://schemas.openxmlformats.org/officeDocument/2006/relationships/hyperlink" Target="consultantplus://offline/ref=41072985714DFFD4A3D5E2AD0BFB890214501E2F2546B1C038B8F6D9618E2CF7D1FF20007576D4E57ED4749A93c040H" TargetMode="External"/><Relationship Id="rId362" Type="http://schemas.openxmlformats.org/officeDocument/2006/relationships/hyperlink" Target="consultantplus://offline/ref=EDB90B73D859978A2D73A2F73DC9F395EFD481B8C0900AC33CFDE24045BA55D49F11F563E89A0FC739986C0DBDdE4CH" TargetMode="External"/><Relationship Id="rId1297" Type="http://schemas.openxmlformats.org/officeDocument/2006/relationships/hyperlink" Target="consultantplus://offline/ref=925C1B1E11FB0AA3EAC9B9259228C3F81BDBAF88044601CC29DE2A73E613566EAF9DB90ED6A198824815A5A630eF49H" TargetMode="External"/><Relationship Id="rId2043" Type="http://schemas.openxmlformats.org/officeDocument/2006/relationships/hyperlink" Target="consultantplus://offline/ref=925C1B1E11FB0AA3EAC9B9259228C3F81BDBAF88044602C62BDA2A73E613566EAF9DB90ED6A198824815A5A735eF4CH" TargetMode="External"/><Relationship Id="rId2250" Type="http://schemas.openxmlformats.org/officeDocument/2006/relationships/hyperlink" Target="consultantplus://offline/ref=F355003E7FFF1F47AB522D5746564FF3218E1F47C2CFE5422EF4D19853D56EF2E634E3167B5FA7E978B37FD671f24CH" TargetMode="External"/><Relationship Id="rId2695" Type="http://schemas.openxmlformats.org/officeDocument/2006/relationships/hyperlink" Target="consultantplus://offline/ref=F355003E7FFF1F47AB522D5746564FF3218E1F47C2CFE74A28F5D89853D56EF2E634E3167B5FA7E978B37BDB71f24FH" TargetMode="External"/><Relationship Id="rId3301" Type="http://schemas.openxmlformats.org/officeDocument/2006/relationships/hyperlink" Target="consultantplus://offline/ref=C36F95769AF0A55E04A3D1A184C8DB7D3F99417491054985F185F2E492AB58C86F5CgD42H" TargetMode="External"/><Relationship Id="rId222" Type="http://schemas.openxmlformats.org/officeDocument/2006/relationships/hyperlink" Target="consultantplus://offline/ref=41072985714DFFD4A3D5E2AD0BFB890214501E2F2546B4C634BEF6D9618E2CF7D1FF20007576D4E57ED4749A91c040H" TargetMode="External"/><Relationship Id="rId667" Type="http://schemas.openxmlformats.org/officeDocument/2006/relationships/hyperlink" Target="consultantplus://offline/ref=EDB90B73D859978A2D73A2F73DC9F395EFD481B8C0900FCA38FAE44045BA55D49F11F563E89A0FC739986C0DB4dE4CH" TargetMode="External"/><Relationship Id="rId874" Type="http://schemas.openxmlformats.org/officeDocument/2006/relationships/hyperlink" Target="consultantplus://offline/ref=EDB90B73D859978A2D73A2F73DC9F395EFD481B8C0900FCF3CFEE34045BA55D49F11dF45H" TargetMode="External"/><Relationship Id="rId2110" Type="http://schemas.openxmlformats.org/officeDocument/2006/relationships/hyperlink" Target="consultantplus://offline/ref=F355003E7FFF1F47AB522D5746564FF3218E1F47C2CFE5422EF4D19853D56EF2E634E3167B5FA7E978B37FD671f24CH" TargetMode="External"/><Relationship Id="rId2348" Type="http://schemas.openxmlformats.org/officeDocument/2006/relationships/hyperlink" Target="consultantplus://offline/ref=F355003E7FFF1F47AB522D5746564FF3218E1F47C2CFE74A28F5D89853D56EF2E634E3167B5FA7E978B37BDA73f24DH" TargetMode="External"/><Relationship Id="rId2555" Type="http://schemas.openxmlformats.org/officeDocument/2006/relationships/hyperlink" Target="consultantplus://offline/ref=F355003E7FFF1F47AB522D5746564FF3218E1F47C2CFE54A2AF4DB9853D56EF2E634E3167B5FA7E978B37FD276f24FH" TargetMode="External"/><Relationship Id="rId2762" Type="http://schemas.openxmlformats.org/officeDocument/2006/relationships/hyperlink" Target="consultantplus://offline/ref=F355003E7FFF1F47AB522D5746564FF3218E1F47C2CFE7412AF0DA9853D56EF2E634fE43H" TargetMode="External"/><Relationship Id="rId527" Type="http://schemas.openxmlformats.org/officeDocument/2006/relationships/hyperlink" Target="consultantplus://offline/ref=EDB90B73D859978A2D73A2F73DC9F395EFD481B8C0900FCE38FDE44045BA55D49F11F563E89A0FC739986C0CBDdE4DH" TargetMode="External"/><Relationship Id="rId734" Type="http://schemas.openxmlformats.org/officeDocument/2006/relationships/hyperlink" Target="consultantplus://offline/ref=EDB90B73D859978A2D73A2F73DC9F395EFD481B8C0900FC939FCE54045BA55D49F11F563E89A0FC739986C0CBDdE43H" TargetMode="External"/><Relationship Id="rId941" Type="http://schemas.openxmlformats.org/officeDocument/2006/relationships/hyperlink" Target="consultantplus://offline/ref=EDB90B73D859978A2D73A2F73DC9F395EFD481B8C09008CE38F2E64045BA55D49F11F563E89A0FC739986C09BAdE4CH" TargetMode="External"/><Relationship Id="rId1157" Type="http://schemas.openxmlformats.org/officeDocument/2006/relationships/hyperlink" Target="consultantplus://offline/ref=925C1B1E11FB0AA3EAC9B9259228C3F81BDBAF88044605C82EDC2B73E613566EAF9DB90ED6A198824815A5A33DeF4DH" TargetMode="External"/><Relationship Id="rId1364" Type="http://schemas.openxmlformats.org/officeDocument/2006/relationships/hyperlink" Target="consultantplus://offline/ref=925C1B1E11FB0AA3EAC9B9259228C3F81BDBAF88044600CD2BDE2B73E613566EAF9DeB49H" TargetMode="External"/><Relationship Id="rId1571" Type="http://schemas.openxmlformats.org/officeDocument/2006/relationships/hyperlink" Target="consultantplus://offline/ref=925C1B1E11FB0AA3EAC9B9259228C3F81BDBAF88044601CC29DE2A73E613566EAF9DB90ED6A198824815A5A630eF49H" TargetMode="External"/><Relationship Id="rId2208" Type="http://schemas.openxmlformats.org/officeDocument/2006/relationships/hyperlink" Target="consultantplus://offline/ref=F355003E7FFF1F47AB522D5746564FF3218E1F47C2CFE54A28F6DA9853D56EF2E634E3167B5FA7E978B37FD077f24FH" TargetMode="External"/><Relationship Id="rId2415" Type="http://schemas.openxmlformats.org/officeDocument/2006/relationships/hyperlink" Target="consultantplus://offline/ref=F355003E7FFF1F47AB522D5746564FF3218E1F47C2CFE5422EF4D19853D56EF2E634E3167B5FA7E978B37FD671f24CH" TargetMode="External"/><Relationship Id="rId2622" Type="http://schemas.openxmlformats.org/officeDocument/2006/relationships/hyperlink" Target="consultantplus://offline/ref=F355003E7FFF1F47AB522D5746564FF3218E1F47C2CFE2402BF6DA9853D56EF2E634E3167B5FA7E978B37FD771f249H" TargetMode="External"/><Relationship Id="rId70" Type="http://schemas.openxmlformats.org/officeDocument/2006/relationships/hyperlink" Target="consultantplus://offline/ref=41072985714DFFD4A3D5E2AD0BFB890214501E2F254EBDC739B7FB846B8675FBD3F82F5F62719DE97FD47498c945H" TargetMode="External"/><Relationship Id="rId801" Type="http://schemas.openxmlformats.org/officeDocument/2006/relationships/hyperlink" Target="consultantplus://offline/ref=EDB90B73D859978A2D73A2F73DC9F395EFD481B8C09008C23FFBE54045BA55D49F11F563E89A0FC739986C0CB8dE45H" TargetMode="External"/><Relationship Id="rId1017" Type="http://schemas.openxmlformats.org/officeDocument/2006/relationships/hyperlink" Target="consultantplus://offline/ref=EDB90B73D859978A2D73A2F73DC9F395EFD481B8C09008CA3EFCE34045BA55D49F11F563E89A0FC739986C0DBBdE40H" TargetMode="External"/><Relationship Id="rId1224" Type="http://schemas.openxmlformats.org/officeDocument/2006/relationships/hyperlink" Target="consultantplus://offline/ref=925C1B1E11FB0AA3EAC9B9259228C3F81BDBAF88044602C62BD82A73E613566EAF9DB90ED6A198824815A5A637eF41H" TargetMode="External"/><Relationship Id="rId1431" Type="http://schemas.openxmlformats.org/officeDocument/2006/relationships/hyperlink" Target="consultantplus://offline/ref=925C1B1E11FB0AA3EAC9B9259228C3F81BDBAF88044600CD2BDE2B73E613566EAF9DeB49H" TargetMode="External"/><Relationship Id="rId1669" Type="http://schemas.openxmlformats.org/officeDocument/2006/relationships/hyperlink" Target="consultantplus://offline/ref=925C1B1E11FB0AA3EAC9B9259228C3F81BDBAF88044605CC2CDA2E73E613566EAF9DB90ED6A198824815A5A735eF4FH" TargetMode="External"/><Relationship Id="rId1876" Type="http://schemas.openxmlformats.org/officeDocument/2006/relationships/hyperlink" Target="consultantplus://offline/ref=925C1B1E11FB0AA3EAC9B9259228C3F81BDBAF88044605CC2CDA2E73E613566EAF9DB90ED6A198824815A5A735eF4FH" TargetMode="External"/><Relationship Id="rId2927" Type="http://schemas.openxmlformats.org/officeDocument/2006/relationships/hyperlink" Target="consultantplus://offline/ref=F355003E7FFF1F47AB522D5746564FF3218E1F47C2CFE54A2AF4DB9853D56EF2E634E3167B5FA7E978B37FD276f24FH" TargetMode="External"/><Relationship Id="rId3091" Type="http://schemas.openxmlformats.org/officeDocument/2006/relationships/hyperlink" Target="consultantplus://offline/ref=C36F95769AF0A55E04A3D1A184C8DB7D3F99417491054C84F681F7E492AB58C86F5CD26D7F61336E32751B60C5gB43H" TargetMode="External"/><Relationship Id="rId1529" Type="http://schemas.openxmlformats.org/officeDocument/2006/relationships/hyperlink" Target="consultantplus://offline/ref=925C1B1E11FB0AA3EAC9B9259228C3F81BDBAF88044600CD2BDE2B73E613566EAF9DeB49H" TargetMode="External"/><Relationship Id="rId1736" Type="http://schemas.openxmlformats.org/officeDocument/2006/relationships/hyperlink" Target="consultantplus://offline/ref=925C1B1E11FB0AA3EAC9B9259228C3F81BDBAF88044605C92ED82A73E613566EAF9DB90ED6A198824815A5A531eF49H" TargetMode="External"/><Relationship Id="rId1943" Type="http://schemas.openxmlformats.org/officeDocument/2006/relationships/hyperlink" Target="consultantplus://offline/ref=925C1B1E11FB0AA3EAC9B9259228C3F81BDBAF88044605CE2ED82973E613566EAF9DB90ED6A198824815A5A534eF4FH" TargetMode="External"/><Relationship Id="rId3189" Type="http://schemas.openxmlformats.org/officeDocument/2006/relationships/hyperlink" Target="consultantplus://offline/ref=C36F95769AF0A55E04A3D1A184C8DB7D3F99417491054985F185F2E492AB58C86F5CgD42H" TargetMode="External"/><Relationship Id="rId28" Type="http://schemas.openxmlformats.org/officeDocument/2006/relationships/hyperlink" Target="consultantplus://offline/ref=41072985714DFFD4A3D5E2AD0BFB890214501E2F2546B6C73CBDF5D9618E2CF7D1FF20007576D4E57ED4749B9Bc043H" TargetMode="External"/><Relationship Id="rId1803" Type="http://schemas.openxmlformats.org/officeDocument/2006/relationships/hyperlink" Target="consultantplus://offline/ref=925C1B1E11FB0AA3EAC9B9259228C3F81BDBAF88044600C629DB2973E613566EAF9DB90ED6A198824815A1A331eF4AH" TargetMode="External"/><Relationship Id="rId3049" Type="http://schemas.openxmlformats.org/officeDocument/2006/relationships/hyperlink" Target="consultantplus://offline/ref=C36F95769AF0A55E04A3D1A184C8DB7D3F99417491054985F185F2E492AB58C86F5CgD42H" TargetMode="External"/><Relationship Id="rId3256" Type="http://schemas.openxmlformats.org/officeDocument/2006/relationships/hyperlink" Target="consultantplus://offline/ref=C36F95769AF0A55E04A3D1A184C8DB7D3F99417491054B86F080F1E492AB58C86F5CD26D7F61336E32751B61C5gB42H" TargetMode="External"/><Relationship Id="rId177" Type="http://schemas.openxmlformats.org/officeDocument/2006/relationships/hyperlink" Target="consultantplus://offline/ref=41072985714DFFD4A3D5E2AD0BFB890214501E2F2546B6CC34BFF7D9618E2CF7D1FF20007576D4E57ED4749A93c047H" TargetMode="External"/><Relationship Id="rId384" Type="http://schemas.openxmlformats.org/officeDocument/2006/relationships/hyperlink" Target="consultantplus://offline/ref=EDB90B73D859978A2D73A2F73DC9F395EFD481B8C0900FC83CF9E04045BA55D49F11F563E89A0FC739986C0FB5dE42H" TargetMode="External"/><Relationship Id="rId591" Type="http://schemas.openxmlformats.org/officeDocument/2006/relationships/hyperlink" Target="consultantplus://offline/ref=EDB90B73D859978A2D73A2F73DC9F395EFD481B8C09009CF39FEE74045BA55D49F11F563E89A0FC739986F08BAdE41H" TargetMode="External"/><Relationship Id="rId2065" Type="http://schemas.openxmlformats.org/officeDocument/2006/relationships/hyperlink" Target="consultantplus://offline/ref=925C1B1E11FB0AA3EAC9B9259228C3F81BDBAF88044600CD2BDE2B73E613566EAF9DeB49H" TargetMode="External"/><Relationship Id="rId2272" Type="http://schemas.openxmlformats.org/officeDocument/2006/relationships/hyperlink" Target="consultantplus://offline/ref=F355003E7FFF1F47AB522D5746564FF3218E1F47C2CFE54A2AF4DB9853D56EF2E634E3167B5FA7E978B37FD276f24FH" TargetMode="External"/><Relationship Id="rId3116" Type="http://schemas.openxmlformats.org/officeDocument/2006/relationships/hyperlink" Target="consultantplus://offline/ref=C36F95769AF0A55E04A3D1A184C8DB7D3F99417491054985F185F2E492AB58C86F5CgD42H" TargetMode="External"/><Relationship Id="rId244" Type="http://schemas.openxmlformats.org/officeDocument/2006/relationships/hyperlink" Target="consultantplus://offline/ref=41072985714DFFD4A3D5E2AD0BFB890214501E2F2546B1C63FBCF7D9618E2CF7D1FFc240H" TargetMode="External"/><Relationship Id="rId689" Type="http://schemas.openxmlformats.org/officeDocument/2006/relationships/hyperlink" Target="consultantplus://offline/ref=EDB90B73D859978A2D73A2F73DC9F395EFD481B8C09009CF39FCEA4045BA55D49F11F563E89A0FC739986C0EBAdE4DH" TargetMode="External"/><Relationship Id="rId896" Type="http://schemas.openxmlformats.org/officeDocument/2006/relationships/hyperlink" Target="consultantplus://offline/ref=EDB90B73D859978A2D73A2F73DC9F395EFD481B8C0900FC939FCE54045BA55D49F11F563E89A0FC739986C0CBDdE43H" TargetMode="External"/><Relationship Id="rId1081" Type="http://schemas.openxmlformats.org/officeDocument/2006/relationships/hyperlink" Target="consultantplus://offline/ref=EDB90B73D859978A2D73A2F73DC9F395EFD481B8C0900FCD3BFAE04045BA55D49F11F563E89A0FC739986D08BCdE40H" TargetMode="External"/><Relationship Id="rId2577" Type="http://schemas.openxmlformats.org/officeDocument/2006/relationships/hyperlink" Target="consultantplus://offline/ref=F355003E7FFF1F47AB522D5746564FF3218E1F47C2CFE74A28F5D89853D56EF2E634E3167B5FA7E978B37BDA71f24BH" TargetMode="External"/><Relationship Id="rId2784" Type="http://schemas.openxmlformats.org/officeDocument/2006/relationships/hyperlink" Target="consultantplus://offline/ref=F355003E7FFF1F47AB522D5746564FF3218E1F47C2CFE54A2AF4DB9853D56EF2E634E3167B5FA7E978B37FD276f24FH" TargetMode="External"/><Relationship Id="rId3323" Type="http://schemas.openxmlformats.org/officeDocument/2006/relationships/hyperlink" Target="consultantplus://offline/ref=C36F95769AF0A55E04A3D1A184C8DB7D3F99417491054C84F083F2E492AB58C86F5CD26D7F61336E32751A60C4gB44H" TargetMode="External"/><Relationship Id="rId451" Type="http://schemas.openxmlformats.org/officeDocument/2006/relationships/hyperlink" Target="consultantplus://offline/ref=EDB90B73D859978A2D73A2F73DC9F395EFD481B8C0900FCA38F3E14045BA55D49F11F563E89A0FC739986C0CBCdE4DH" TargetMode="External"/><Relationship Id="rId549" Type="http://schemas.openxmlformats.org/officeDocument/2006/relationships/hyperlink" Target="consultantplus://offline/ref=EDB90B73D859978A2D73A2F73DC9F395EFD481B8C0900FCB31F9EB4045BA55D49F11F563E89A0FC739986C0FB5dE44H" TargetMode="External"/><Relationship Id="rId756" Type="http://schemas.openxmlformats.org/officeDocument/2006/relationships/hyperlink" Target="consultantplus://offline/ref=EDB90B73D859978A2D73A2F73DC9F395EFD481B8C0900FC939FCE54045BA55D49F11F563E89A0FC739986C0CBDdE43H" TargetMode="External"/><Relationship Id="rId1179" Type="http://schemas.openxmlformats.org/officeDocument/2006/relationships/hyperlink" Target="consultantplus://offline/ref=925C1B1E11FB0AA3EAC9B9259228C3F81BDBAF88044600C629DB2973E613566EAF9DB90ED6A198824815A6AE36eF49H" TargetMode="External"/><Relationship Id="rId1386" Type="http://schemas.openxmlformats.org/officeDocument/2006/relationships/hyperlink" Target="consultantplus://offline/ref=925C1B1E11FB0AA3EAC9B9259228C3F81BDBAF88044605CE2FDC2873E613566EAF9DB90ED6A198824815A5A137eF4DH" TargetMode="External"/><Relationship Id="rId1593" Type="http://schemas.openxmlformats.org/officeDocument/2006/relationships/hyperlink" Target="consultantplus://offline/ref=925C1B1E11FB0AA3EAC9B9259228C3F81BDBAF88044605CC2CDA2E73E613566EAF9DB90ED6A198824815A5A735eF4FH" TargetMode="External"/><Relationship Id="rId2132" Type="http://schemas.openxmlformats.org/officeDocument/2006/relationships/hyperlink" Target="consultantplus://offline/ref=F355003E7FFF1F47AB522D5746564FF3218E1F47C2CFE54A2AF4DB9853D56EF2E634E3167B5FA7E978B37FD276f24FH" TargetMode="External"/><Relationship Id="rId2437" Type="http://schemas.openxmlformats.org/officeDocument/2006/relationships/hyperlink" Target="consultantplus://offline/ref=F355003E7FFF1F47AB522D5746564FF3218E1F47C2CFE2402BF6DA9853D56EF2E634E3167B5FA7E978B37FD17Ef24DH" TargetMode="External"/><Relationship Id="rId2991" Type="http://schemas.openxmlformats.org/officeDocument/2006/relationships/hyperlink" Target="consultantplus://offline/ref=F355003E7FFF1F47AB522D5746564FF3218E1F47C2CFE7412AF0DA9853D56EF2E634fE43H" TargetMode="External"/><Relationship Id="rId104" Type="http://schemas.openxmlformats.org/officeDocument/2006/relationships/hyperlink" Target="consultantplus://offline/ref=41072985714DFFD4A3D5E2AD0BFB890214501E2F254EBDC73DBEFB846B8675FBD3cF48H" TargetMode="External"/><Relationship Id="rId311" Type="http://schemas.openxmlformats.org/officeDocument/2006/relationships/hyperlink" Target="consultantplus://offline/ref=41072985714DFFD4A3D5E2AD0BFB890214501E2F2546B1C73DB9F6D9618E2CF7D1FF20007576D4E57ED4749A92c044H" TargetMode="External"/><Relationship Id="rId409" Type="http://schemas.openxmlformats.org/officeDocument/2006/relationships/hyperlink" Target="consultantplus://offline/ref=EDB90B73D859978A2D73A2F73DC9F395EFD481B8C0900ACD3EFAE34045BA55D49F11F563E89A0FC739986C0DBDdE44H" TargetMode="External"/><Relationship Id="rId963" Type="http://schemas.openxmlformats.org/officeDocument/2006/relationships/hyperlink" Target="consultantplus://offline/ref=EDB90B73D859978A2D73A2F73DC9F395EFD481B8C0900AC83EF8E04045BA55D49F11dF45H" TargetMode="External"/><Relationship Id="rId1039" Type="http://schemas.openxmlformats.org/officeDocument/2006/relationships/hyperlink" Target="consultantplus://offline/ref=EDB90B73D859978A2D73A2F73DC9F395EFD481B8C09009CF39FCEA4045BA55D49F11F563E89A0FC739986C0EBAdE4DH" TargetMode="External"/><Relationship Id="rId1246" Type="http://schemas.openxmlformats.org/officeDocument/2006/relationships/hyperlink" Target="consultantplus://offline/ref=925C1B1E11FB0AA3EAC9B9259228C3F81BDBAF88044600C629DB2973E613566EAF9DB90ED6A198824815A1A73DeF4BH" TargetMode="External"/><Relationship Id="rId1898" Type="http://schemas.openxmlformats.org/officeDocument/2006/relationships/hyperlink" Target="consultantplus://offline/ref=925C1B1E11FB0AA3EAC9B9259228C3F81BDBAF88044605CC2CDA2E73E613566EAF9DB90ED6A198824815A5A735eF4FH" TargetMode="External"/><Relationship Id="rId2644" Type="http://schemas.openxmlformats.org/officeDocument/2006/relationships/hyperlink" Target="consultantplus://offline/ref=F355003E7FFF1F47AB522D5746564FF3218E1F47C2CFE7412AF0DA9853D56EF2E634fE43H" TargetMode="External"/><Relationship Id="rId2851" Type="http://schemas.openxmlformats.org/officeDocument/2006/relationships/hyperlink" Target="consultantplus://offline/ref=F355003E7FFF1F47AB522D5746564FF3218E1F47C2CFE7412AF0DA9853D56EF2E634fE43H" TargetMode="External"/><Relationship Id="rId2949" Type="http://schemas.openxmlformats.org/officeDocument/2006/relationships/hyperlink" Target="consultantplus://offline/ref=F355003E7FFF1F47AB522D5746564FF3218E1F47C2CFE74A28F5D89853D56EF2E634E3167B5FA7E978B37AD370f24AH" TargetMode="External"/><Relationship Id="rId92" Type="http://schemas.openxmlformats.org/officeDocument/2006/relationships/hyperlink" Target="consultantplus://offline/ref=41072985714DFFD4A3D5E2AD0BFB890214501E2F254EB4C235BAFB846B8675FBD3F82F5F62719DE97FD47699c945H" TargetMode="External"/><Relationship Id="rId616" Type="http://schemas.openxmlformats.org/officeDocument/2006/relationships/hyperlink" Target="consultantplus://offline/ref=EDB90B73D859978A2D73A2F73DC9F395EFD481B8C09009CF39FCEA4045BA55D49F11F563E89A0FC739986C0EBAdE4DH" TargetMode="External"/><Relationship Id="rId823" Type="http://schemas.openxmlformats.org/officeDocument/2006/relationships/hyperlink" Target="consultantplus://offline/ref=EDB90B73D859978A2D73A2F73DC9F395EFD481B8C09008C938F8E64045BA55D49F11F563E89A0FC739986C0DB4dE46H" TargetMode="External"/><Relationship Id="rId1453" Type="http://schemas.openxmlformats.org/officeDocument/2006/relationships/hyperlink" Target="consultantplus://offline/ref=925C1B1E11FB0AA3EAC9B9259228C3F81BDBAF88044605CB2ED42B73E613566EAF9DB90ED6A198824815A5A733eF4CH" TargetMode="External"/><Relationship Id="rId1660" Type="http://schemas.openxmlformats.org/officeDocument/2006/relationships/hyperlink" Target="consultantplus://offline/ref=925C1B1E11FB0AA3EAC9B9259228C3F81BDBAF88044605CC2CD82073E613566EAF9DB90ED6A198824815A5A334eF4DH" TargetMode="External"/><Relationship Id="rId1758" Type="http://schemas.openxmlformats.org/officeDocument/2006/relationships/hyperlink" Target="consultantplus://offline/ref=925C1B1E11FB0AA3EAC9B9259228C3F81BDBAF88044601CC28D42F73E613566EAF9DB90ED6A198824815A5A434eF4AH" TargetMode="External"/><Relationship Id="rId2504" Type="http://schemas.openxmlformats.org/officeDocument/2006/relationships/hyperlink" Target="consultantplus://offline/ref=F355003E7FFF1F47AB522D5746564FF3218E1F47C2CFE4442FF5D99853D56EF2E634E3167B5FA7E978B37FD473f243H" TargetMode="External"/><Relationship Id="rId2711" Type="http://schemas.openxmlformats.org/officeDocument/2006/relationships/hyperlink" Target="consultantplus://offline/ref=F355003E7FFF1F47AB522D5746564FF3218E1F47C2CFE54A2AF4DB9853D56EF2E634E3167B5FA7E978B37FD276f24FH" TargetMode="External"/><Relationship Id="rId2809" Type="http://schemas.openxmlformats.org/officeDocument/2006/relationships/hyperlink" Target="consultantplus://offline/ref=F355003E7FFF1F47AB522D5746564FF3218E1F47C2CFE2402DF4DF9853D56EF2E634E3167B5FA7E978B37FD276f24CH" TargetMode="External"/><Relationship Id="rId1106" Type="http://schemas.openxmlformats.org/officeDocument/2006/relationships/hyperlink" Target="consultantplus://offline/ref=925C1B1E11FB0AA3EAC9B9259228C3F81BDBAF88044605CA28DB2F73E613566EAF9DeB49H" TargetMode="External"/><Relationship Id="rId1313" Type="http://schemas.openxmlformats.org/officeDocument/2006/relationships/hyperlink" Target="consultantplus://offline/ref=925C1B1E11FB0AA3EAC9B9259228C3F81BDBAF88044601CC29DE2A73E613566EAF9DB90ED6A198824815A5A630eF49H" TargetMode="External"/><Relationship Id="rId1520" Type="http://schemas.openxmlformats.org/officeDocument/2006/relationships/hyperlink" Target="consultantplus://offline/ref=925C1B1E11FB0AA3EAC9B9259228C3F81BDBAF88044605CF28DA2F73E613566EAF9DB90ED6A198824815A5A631eF41H" TargetMode="External"/><Relationship Id="rId1965" Type="http://schemas.openxmlformats.org/officeDocument/2006/relationships/hyperlink" Target="consultantplus://offline/ref=925C1B1E11FB0AA3EAC9B9259228C3F81BDBAF88044605C92ED82A73E613566EAF9DB90ED6A198824815A5A332eF4EH" TargetMode="External"/><Relationship Id="rId3180" Type="http://schemas.openxmlformats.org/officeDocument/2006/relationships/hyperlink" Target="consultantplus://offline/ref=C36F95769AF0A55E04A3D1A184C8DB7D3F99417491054C84F681F7E492AB58C86F5CD26D7F61336E32751B60C5gB43H" TargetMode="External"/><Relationship Id="rId1618" Type="http://schemas.openxmlformats.org/officeDocument/2006/relationships/hyperlink" Target="consultantplus://offline/ref=925C1B1E11FB0AA3EAC9B9259228C3F81BDBAF88044600CD2BDE2B73E613566EAF9DeB49H" TargetMode="External"/><Relationship Id="rId1825" Type="http://schemas.openxmlformats.org/officeDocument/2006/relationships/hyperlink" Target="consultantplus://offline/ref=925C1B1E11FB0AA3EAC9B9259228C3F81BDBAF88044600CD2BDE2B73E613566EAF9DeB49H" TargetMode="External"/><Relationship Id="rId3040" Type="http://schemas.openxmlformats.org/officeDocument/2006/relationships/hyperlink" Target="consultantplus://offline/ref=C36F95769AF0A55E04A3D1A184C8DB7D3F99417491054985F185F2E492AB58C86F5CgD42H" TargetMode="External"/><Relationship Id="rId3278" Type="http://schemas.openxmlformats.org/officeDocument/2006/relationships/hyperlink" Target="consultantplus://offline/ref=C36F95769AF0A55E04A3D1A184C8DB7D3F99417491054B8FFF87F6E492AB58C86F5CD26D7F61336E32751964CDgB45H" TargetMode="External"/><Relationship Id="rId199" Type="http://schemas.openxmlformats.org/officeDocument/2006/relationships/hyperlink" Target="consultantplus://offline/ref=41072985714DFFD4A3D5E2AD0BFB890214501E2F2546B6CC34BFF7D9618E2CF7D1FF20007576D4E57ED4749B90c042H" TargetMode="External"/><Relationship Id="rId2087" Type="http://schemas.openxmlformats.org/officeDocument/2006/relationships/hyperlink" Target="consultantplus://offline/ref=925C1B1E11FB0AA3EAC9B9259228C3F81BDBAF88044600CD2BDE2B73E613566EAF9DeB49H" TargetMode="External"/><Relationship Id="rId2294" Type="http://schemas.openxmlformats.org/officeDocument/2006/relationships/hyperlink" Target="consultantplus://offline/ref=F355003E7FFF1F47AB522D5746564FF3218E1F47C2CFE7412AF0DA9853D56EF2E634fE43H" TargetMode="External"/><Relationship Id="rId3138" Type="http://schemas.openxmlformats.org/officeDocument/2006/relationships/hyperlink" Target="consultantplus://offline/ref=C36F95769AF0A55E04A3D1A184C8DB7D3F99417491054985F185F2E492AB58C86F5CgD42H" TargetMode="External"/><Relationship Id="rId266" Type="http://schemas.openxmlformats.org/officeDocument/2006/relationships/hyperlink" Target="consultantplus://offline/ref=41072985714DFFD4A3D5E2AD0BFB890214501E2F2546B4C33DBBF8D9618E2CF7D1FF20007576D4E57ED4749A91c042H" TargetMode="External"/><Relationship Id="rId473" Type="http://schemas.openxmlformats.org/officeDocument/2006/relationships/hyperlink" Target="consultantplus://offline/ref=EDB90B73D859978A2D73A2F73DC9F395EFD481B8C09009CF39FCEA4045BA55D49F11F563E89A0FC739986C0EBAdE4DH" TargetMode="External"/><Relationship Id="rId680" Type="http://schemas.openxmlformats.org/officeDocument/2006/relationships/hyperlink" Target="consultantplus://offline/ref=EDB90B73D859978A2D73A2F73DC9F395EFD481B8C09009CF39FCEA4045BA55D49F11F563E89A0FC739986C0CB8dE45H" TargetMode="External"/><Relationship Id="rId2154" Type="http://schemas.openxmlformats.org/officeDocument/2006/relationships/hyperlink" Target="consultantplus://offline/ref=F355003E7FFF1F47AB522D5746564FF3218E1F47C2CFE7412AF0DA9853D56EF2E634fE43H" TargetMode="External"/><Relationship Id="rId2361" Type="http://schemas.openxmlformats.org/officeDocument/2006/relationships/hyperlink" Target="consultantplus://offline/ref=F355003E7FFF1F47AB522D5746564FF3218E1F47C2CFE5422EF4D19853D56EF2E634E3167B5FA7E978B37FD671f24CH" TargetMode="External"/><Relationship Id="rId2599" Type="http://schemas.openxmlformats.org/officeDocument/2006/relationships/hyperlink" Target="consultantplus://offline/ref=F355003E7FFF1F47AB522D5746564FF3218E1F47C2CFE2402DF4DF9853D56EF2E634E3167B5FA7E978B37FD276f24CH" TargetMode="External"/><Relationship Id="rId3205" Type="http://schemas.openxmlformats.org/officeDocument/2006/relationships/hyperlink" Target="consultantplus://offline/ref=C36F95769AF0A55E04A3D1A184C8DB7D3F99417491054C84F681F7E492AB58C86F5CD26D7F61336E32751B60C5gB43H" TargetMode="External"/><Relationship Id="rId126" Type="http://schemas.openxmlformats.org/officeDocument/2006/relationships/hyperlink" Target="consultantplus://offline/ref=41072985714DFFD4A3D5E2AD0BFB890214501E2F2546B6C63FB8F5D9618E2CF7D1FF20007576D4E57ED4749A93c046H" TargetMode="External"/><Relationship Id="rId333" Type="http://schemas.openxmlformats.org/officeDocument/2006/relationships/hyperlink" Target="consultantplus://offline/ref=41072985714DFFD4A3D5E2AD0BFB890214501E2F2546B6C434BBF3D9618E2CF7D1FF20007576D4E57ED4749B9Bc047H" TargetMode="External"/><Relationship Id="rId540" Type="http://schemas.openxmlformats.org/officeDocument/2006/relationships/hyperlink" Target="consultantplus://offline/ref=EDB90B73D859978A2D73A2F73DC9F395EFD481B8C0900FC939FCE54045BA55D49F11F563E89A0FC739986C0CBDdE43H" TargetMode="External"/><Relationship Id="rId778" Type="http://schemas.openxmlformats.org/officeDocument/2006/relationships/hyperlink" Target="consultantplus://offline/ref=EDB90B73D859978A2D73A2F73DC9F395EFD481B8C09009CF39FCEA4045BA55D49F11F563E89A0FC739986C0EBEdE47H" TargetMode="External"/><Relationship Id="rId985" Type="http://schemas.openxmlformats.org/officeDocument/2006/relationships/hyperlink" Target="consultantplus://offline/ref=EDB90B73D859978A2D73A2F73DC9F395EFD481B8C09008CE3AFEE24045BA55D49F11F563E89A0FC739986C0EBAdE47H" TargetMode="External"/><Relationship Id="rId1170" Type="http://schemas.openxmlformats.org/officeDocument/2006/relationships/hyperlink" Target="consultantplus://offline/ref=925C1B1E11FB0AA3EAC9B9259228C3F81BDBAF88044602C725DC2F73E613566EAF9DB90ED6A198824815A5AF30eF4AH" TargetMode="External"/><Relationship Id="rId2014" Type="http://schemas.openxmlformats.org/officeDocument/2006/relationships/hyperlink" Target="consultantplus://offline/ref=925C1B1E11FB0AA3EAC9B9259228C3F81BDBAF88044600C629DB2973E613566EAF9DB90ED6A198824815A1A035eF40H" TargetMode="External"/><Relationship Id="rId2221" Type="http://schemas.openxmlformats.org/officeDocument/2006/relationships/hyperlink" Target="consultantplus://offline/ref=F355003E7FFF1F47AB522D5746564FF3218E1F47C2CFE54A2AF4DB9853D56EF2E634E3167B5FA7E978B37FD276f24FH" TargetMode="External"/><Relationship Id="rId2459" Type="http://schemas.openxmlformats.org/officeDocument/2006/relationships/hyperlink" Target="consultantplus://offline/ref=F355003E7FFF1F47AB522D5746564FF3218E1F47C2CFE7412AF0DA9853D56EF2E634fE43H" TargetMode="External"/><Relationship Id="rId2666" Type="http://schemas.openxmlformats.org/officeDocument/2006/relationships/hyperlink" Target="consultantplus://offline/ref=F355003E7FFF1F47AB522D5746564FF3218E1F47C2CFE7412AF0DA9853D56EF2E634fE43H" TargetMode="External"/><Relationship Id="rId2873" Type="http://schemas.openxmlformats.org/officeDocument/2006/relationships/hyperlink" Target="consultantplus://offline/ref=F355003E7FFF1F47AB522D5746564FF3218E1F47C2CFE7412AF0DA9853D56EF2E634fE43H" TargetMode="External"/><Relationship Id="rId638" Type="http://schemas.openxmlformats.org/officeDocument/2006/relationships/hyperlink" Target="consultantplus://offline/ref=EDB90B73D859978A2D73A2F73DC9F395EFD481B8C09009CE39F8E34045BA55D49F11F563E89A0FC739986C0CB8dE40H" TargetMode="External"/><Relationship Id="rId845" Type="http://schemas.openxmlformats.org/officeDocument/2006/relationships/hyperlink" Target="consultantplus://offline/ref=EDB90B73D859978A2D73A2F73DC9F395EFD481B8C0900FCA3DFDE64045BA55D49F11F563E89A0FC739986C0CBBdE47H" TargetMode="External"/><Relationship Id="rId1030" Type="http://schemas.openxmlformats.org/officeDocument/2006/relationships/hyperlink" Target="consultantplus://offline/ref=EDB90B73D859978A2D73A2F73DC9F395EFD481B8C09009CF39FCEA4045BA55D49F11F563E89A0FC739986C0EBAdE4DH" TargetMode="External"/><Relationship Id="rId1268" Type="http://schemas.openxmlformats.org/officeDocument/2006/relationships/hyperlink" Target="consultantplus://offline/ref=925C1B1E11FB0AA3EAC9B9259228C3F81BDBAF88044600C629DB2973E613566EAF9DB90ED6A198824815A1A637eF4BH" TargetMode="External"/><Relationship Id="rId1475" Type="http://schemas.openxmlformats.org/officeDocument/2006/relationships/hyperlink" Target="consultantplus://offline/ref=925C1B1E11FB0AA3EAC9B9259228C3F81BDBAF88044605CC2CDA2E73E613566EAF9DB90ED6A198824815A5A735eF4FH" TargetMode="External"/><Relationship Id="rId1682" Type="http://schemas.openxmlformats.org/officeDocument/2006/relationships/hyperlink" Target="consultantplus://offline/ref=925C1B1E11FB0AA3EAC9B9259228C3F81BDBAF88044602CB25D52073E613566EAF9DB90ED6A198824815A5A736eF4EH" TargetMode="External"/><Relationship Id="rId2319" Type="http://schemas.openxmlformats.org/officeDocument/2006/relationships/hyperlink" Target="consultantplus://offline/ref=F355003E7FFF1F47AB522D5746564FF3218E1F47C2CFE2402DF4DF9853D56EF2E634E3167B5FA7E978B37FD276f24CH" TargetMode="External"/><Relationship Id="rId2526" Type="http://schemas.openxmlformats.org/officeDocument/2006/relationships/hyperlink" Target="consultantplus://offline/ref=F355003E7FFF1F47AB522D5746564FF3218E1F47C2CFE2402DF4DF9853D56EF2E634E3167B5FA7E978B37FD276f24CH" TargetMode="External"/><Relationship Id="rId2733" Type="http://schemas.openxmlformats.org/officeDocument/2006/relationships/hyperlink" Target="consultantplus://offline/ref=F355003E7FFF1F47AB522D5746564FF3218E1F47C2CFE74A28F5D89853D56EF2E634E3167B5FA7E978B37AD277f243H" TargetMode="External"/><Relationship Id="rId400" Type="http://schemas.openxmlformats.org/officeDocument/2006/relationships/hyperlink" Target="consultantplus://offline/ref=EDB90B73D859978A2D73A2F73DC9F395EFD481B8C09009CF39FCEA4045BA55D49F11F563E89A0FC739986C0EBAdE4DH" TargetMode="External"/><Relationship Id="rId705" Type="http://schemas.openxmlformats.org/officeDocument/2006/relationships/hyperlink" Target="consultantplus://offline/ref=EDB90B73D859978A2D73A2F73DC9F395EFD481B8C09009CB3CFBE64045BA55D49F11F563E89A0FC739986C0CB4dE43H" TargetMode="External"/><Relationship Id="rId1128" Type="http://schemas.openxmlformats.org/officeDocument/2006/relationships/hyperlink" Target="consultantplus://offline/ref=925C1B1E11FB0AA3EAC9B9259228C3F81BDBAF88044600C629DB2973E613566EAF9DB90ED6A198824815A6A331eF4DH" TargetMode="External"/><Relationship Id="rId1335" Type="http://schemas.openxmlformats.org/officeDocument/2006/relationships/hyperlink" Target="consultantplus://offline/ref=925C1B1E11FB0AA3EAC9B9259228C3F81BDBAF88044600C629DB2973E613566EAF9DB90ED6A198824815A1A63DeF4EH" TargetMode="External"/><Relationship Id="rId1542" Type="http://schemas.openxmlformats.org/officeDocument/2006/relationships/hyperlink" Target="consultantplus://offline/ref=925C1B1E11FB0AA3EAC9B9259228C3F81BDBAF88044600C629DB2973E613566EAF9DB90ED6A198824815A1A437eF4AH" TargetMode="External"/><Relationship Id="rId1987" Type="http://schemas.openxmlformats.org/officeDocument/2006/relationships/hyperlink" Target="consultantplus://offline/ref=925C1B1E11FB0AA3EAC9B9259228C3F81BDBAF88044602C725DC2F73E613566EAF9DB90ED6A198824815A4A03CeF4DH" TargetMode="External"/><Relationship Id="rId2940" Type="http://schemas.openxmlformats.org/officeDocument/2006/relationships/hyperlink" Target="consultantplus://offline/ref=F355003E7FFF1F47AB522D5746564FF3218E1F47C2CFE74A28F5D89853D56EF2E634E3167B5FA7E978B37AD373f248H" TargetMode="External"/><Relationship Id="rId912" Type="http://schemas.openxmlformats.org/officeDocument/2006/relationships/hyperlink" Target="consultantplus://offline/ref=EDB90B73D859978A2D73A2F73DC9F395EFD481B8C0900FC939FCE54045BA55D49F11F563E89A0FC739986C0CBDdE43H" TargetMode="External"/><Relationship Id="rId1847" Type="http://schemas.openxmlformats.org/officeDocument/2006/relationships/hyperlink" Target="consultantplus://offline/ref=925C1B1E11FB0AA3EAC9B9259228C3F81BDBAF88044605CC2CDA2E73E613566EAF9DB90ED6A198824815A5A735eF4FH" TargetMode="External"/><Relationship Id="rId2800" Type="http://schemas.openxmlformats.org/officeDocument/2006/relationships/hyperlink" Target="consultantplus://offline/ref=F355003E7FFF1F47AB522D5746564FF3218E1F47C2CFE2402DF4DF9853D56EF2E634E3167B5FA7E978B37FD276f24CH" TargetMode="External"/><Relationship Id="rId41" Type="http://schemas.openxmlformats.org/officeDocument/2006/relationships/hyperlink" Target="consultantplus://offline/ref=41072985714DFFD4A3D5E2AD0BFB890214501E2F2546B1C23FBBF2D9618E2CF7D1FF20007576D4E57ED4749A92c041H" TargetMode="External"/><Relationship Id="rId1402" Type="http://schemas.openxmlformats.org/officeDocument/2006/relationships/hyperlink" Target="consultantplus://offline/ref=925C1B1E11FB0AA3EAC9B9259228C3F81BDBAF88044602C925D52E73E613566EAF9DB90ED6A198824815A5AF33eF40H" TargetMode="External"/><Relationship Id="rId1707" Type="http://schemas.openxmlformats.org/officeDocument/2006/relationships/hyperlink" Target="consultantplus://offline/ref=925C1B1E11FB0AA3EAC9B9259228C3F81BDBAF88044605CA2AD52E73E613566EAF9DB90ED6A198824815A5A337eF4CH" TargetMode="External"/><Relationship Id="rId3062" Type="http://schemas.openxmlformats.org/officeDocument/2006/relationships/hyperlink" Target="consultantplus://offline/ref=C36F95769AF0A55E04A3D1A184C8DB7D3F99417491054C84F681F7E492AB58C86F5CD26D7F61336E32751B60C5gB43H" TargetMode="External"/><Relationship Id="rId190" Type="http://schemas.openxmlformats.org/officeDocument/2006/relationships/hyperlink" Target="consultantplus://offline/ref=41072985714DFFD4A3D5E2AD0BFB890214501E2F2546B7C13DB9F9D9618E2CF7D1FF20007576D4E57ED4749895c04AH" TargetMode="External"/><Relationship Id="rId288" Type="http://schemas.openxmlformats.org/officeDocument/2006/relationships/hyperlink" Target="consultantplus://offline/ref=41072985714DFFD4A3D5E2AD0BFB890214501E2F2546B7C33FB8F0D9618E2CF7D1FF20007576D4E57ED4749E97c042H" TargetMode="External"/><Relationship Id="rId1914" Type="http://schemas.openxmlformats.org/officeDocument/2006/relationships/hyperlink" Target="consultantplus://offline/ref=925C1B1E11FB0AA3EAC9B9259228C3F81BDBAF88044600C629DB2973E613566EAF9DB90ED6A198824815A1A233eF4BH" TargetMode="External"/><Relationship Id="rId495" Type="http://schemas.openxmlformats.org/officeDocument/2006/relationships/hyperlink" Target="consultantplus://offline/ref=EDB90B73D859978A2D73A2F73DC9F395EFD481B8C09008C93EFFEB4045BA55D49F11F563E89A0FC739986C05B8dE43H" TargetMode="External"/><Relationship Id="rId2176" Type="http://schemas.openxmlformats.org/officeDocument/2006/relationships/hyperlink" Target="consultantplus://offline/ref=F355003E7FFF1F47AB522D5746564FF3218E1F47C2CFE54A28F6DA9853D56EF2E634E3167B5FA7E978B37FD077f24FH" TargetMode="External"/><Relationship Id="rId2383" Type="http://schemas.openxmlformats.org/officeDocument/2006/relationships/hyperlink" Target="consultantplus://offline/ref=F355003E7FFF1F47AB522D5746564FF3218E1F47C2CFE7412AF0DA9853D56EF2E634fE43H" TargetMode="External"/><Relationship Id="rId2590" Type="http://schemas.openxmlformats.org/officeDocument/2006/relationships/hyperlink" Target="consultantplus://offline/ref=F355003E7FFF1F47AB522D5746564FF3218E1F47C2CFE7412AF0DA9853D56EF2E634fE43H" TargetMode="External"/><Relationship Id="rId3227" Type="http://schemas.openxmlformats.org/officeDocument/2006/relationships/hyperlink" Target="consultantplus://offline/ref=C36F95769AF0A55E04A3D1A184C8DB7D3F99417491054985F185F2E492AB58C86F5CgD42H" TargetMode="External"/><Relationship Id="rId148" Type="http://schemas.openxmlformats.org/officeDocument/2006/relationships/hyperlink" Target="consultantplus://offline/ref=41072985714DFFD4A3D5E2AD0BFB890214501E2F2546B4C634BEF6D9618E2CF7D1FF20007576D4E57ED4749A90c047H" TargetMode="External"/><Relationship Id="rId355" Type="http://schemas.openxmlformats.org/officeDocument/2006/relationships/hyperlink" Target="consultantplus://offline/ref=EDB90B73D859978A2D73A2F73DC9F395EFD481B8C09008C230FAE44045BA55D49F11F563E89A0FC739986C0EBAdE44H" TargetMode="External"/><Relationship Id="rId562" Type="http://schemas.openxmlformats.org/officeDocument/2006/relationships/hyperlink" Target="consultantplus://offline/ref=EDB90B73D859978A2D73A2F73DC9F395EFD481B8C0900FCF38F3E24045BA55D49F11F563E89A0FC739986C0DB8dE43H" TargetMode="External"/><Relationship Id="rId1192" Type="http://schemas.openxmlformats.org/officeDocument/2006/relationships/hyperlink" Target="consultantplus://offline/ref=925C1B1E11FB0AA3EAC9B9259228C3F81BDBAF88044605CA29DE2C73E613566EAF9DB90ED6A198824815A5A63CeF40H" TargetMode="External"/><Relationship Id="rId2036" Type="http://schemas.openxmlformats.org/officeDocument/2006/relationships/hyperlink" Target="consultantplus://offline/ref=925C1B1E11FB0AA3EAC9B9259228C3F81BDBAF88044605CC2FD92073E613566EAF9DB90ED6A198824815A5A734eF4BH" TargetMode="External"/><Relationship Id="rId2243" Type="http://schemas.openxmlformats.org/officeDocument/2006/relationships/hyperlink" Target="consultantplus://offline/ref=F355003E7FFF1F47AB522D5746564FF3218E1F47C2CFE7412AF0DA9853D56EF2E634fE43H" TargetMode="External"/><Relationship Id="rId2450" Type="http://schemas.openxmlformats.org/officeDocument/2006/relationships/hyperlink" Target="consultantplus://offline/ref=F355003E7FFF1F47AB522D5746564FF3218E1F47C2CFE54A2AF4DB9853D56EF2E634E3167B5FA7E978B37FD276f24FH" TargetMode="External"/><Relationship Id="rId2688" Type="http://schemas.openxmlformats.org/officeDocument/2006/relationships/hyperlink" Target="consultantplus://offline/ref=F355003E7FFF1F47AB522D5746564FF3218E1F47C2CFE7412AF0DA9853D56EF2E634fE43H" TargetMode="External"/><Relationship Id="rId2895" Type="http://schemas.openxmlformats.org/officeDocument/2006/relationships/hyperlink" Target="consultantplus://offline/ref=F355003E7FFF1F47AB522D5746564FF3218E1F47C2CFE2402BF6DA9853D56EF2E634E3167B5FA7E978B37FD771f249H" TargetMode="External"/><Relationship Id="rId215" Type="http://schemas.openxmlformats.org/officeDocument/2006/relationships/hyperlink" Target="consultantplus://offline/ref=41072985714DFFD4A3D5E2AD0BFB890214501E2F2546B1C73DB9F6D9618E2CF7D1FF20007576D4E57ED4749A92c044H" TargetMode="External"/><Relationship Id="rId422" Type="http://schemas.openxmlformats.org/officeDocument/2006/relationships/hyperlink" Target="consultantplus://offline/ref=EDB90B73D859978A2D73A2F73DC9F395EFD481B8C0900AC33CFDE24045BA55D49F11F563E89A0FC739986C0DB9dE46H" TargetMode="External"/><Relationship Id="rId867" Type="http://schemas.openxmlformats.org/officeDocument/2006/relationships/hyperlink" Target="consultantplus://offline/ref=EDB90B73D859978A2D73A2F73DC9F395EFD481B8C09008C230FAE44045BA55D49F11F563E89A0FC739986C08B5dE4CH" TargetMode="External"/><Relationship Id="rId1052" Type="http://schemas.openxmlformats.org/officeDocument/2006/relationships/hyperlink" Target="consultantplus://offline/ref=EDB90B73D859978A2D73A2F73DC9F395EFD481B8C09009CC30FEE34045BA55D49F11F563E89A0FC739986D0DBCdE4DH" TargetMode="External"/><Relationship Id="rId1497" Type="http://schemas.openxmlformats.org/officeDocument/2006/relationships/hyperlink" Target="consultantplus://offline/ref=925C1B1E11FB0AA3EAC9B9259228C3F81BDBAF88044600CD2BDE2B73E613566EAF9DeB49H" TargetMode="External"/><Relationship Id="rId2103" Type="http://schemas.openxmlformats.org/officeDocument/2006/relationships/hyperlink" Target="consultantplus://offline/ref=F355003E7FFF1F47AB522D5746564FF3218E1F47C2CFE7412AF0DA9853D56EF2E634fE43H" TargetMode="External"/><Relationship Id="rId2310" Type="http://schemas.openxmlformats.org/officeDocument/2006/relationships/hyperlink" Target="consultantplus://offline/ref=F355003E7FFF1F47AB522D5746564FF3218E1F47C2CFE54A28F6DA9853D56EF2E634E3167B5FA7E978B37FD077f24FH" TargetMode="External"/><Relationship Id="rId2548" Type="http://schemas.openxmlformats.org/officeDocument/2006/relationships/hyperlink" Target="consultantplus://offline/ref=F355003E7FFF1F47AB522D5746564FF3218E1F47C2CFE7412AF0DA9853D56EF2E634fE43H" TargetMode="External"/><Relationship Id="rId2755" Type="http://schemas.openxmlformats.org/officeDocument/2006/relationships/hyperlink" Target="consultantplus://offline/ref=F355003E7FFF1F47AB522D5746564FF3218E1F47C2CFE7412AF0DA9853D56EF2E634fE43H" TargetMode="External"/><Relationship Id="rId2962" Type="http://schemas.openxmlformats.org/officeDocument/2006/relationships/hyperlink" Target="consultantplus://offline/ref=F355003E7FFF1F47AB522D5746564FF3218E1F47C2CFE74A28F5D89853D56EF2E634E3167B5FA7E978B37AD37Ef24AH" TargetMode="External"/><Relationship Id="rId727" Type="http://schemas.openxmlformats.org/officeDocument/2006/relationships/hyperlink" Target="consultantplus://offline/ref=EDB90B73D859978A2D73A2F73DC9F395EFD481B8C0900FC939FCE54045BA55D49F11F563E89A0FC739986C0CBDdE43H" TargetMode="External"/><Relationship Id="rId934" Type="http://schemas.openxmlformats.org/officeDocument/2006/relationships/hyperlink" Target="consultantplus://offline/ref=EDB90B73D859978A2D73A2F73DC9F395EFD481B8C0900FCC3BFEE14045BA55D49F11F563E89A0FC739986C0CBCdE44H" TargetMode="External"/><Relationship Id="rId1357" Type="http://schemas.openxmlformats.org/officeDocument/2006/relationships/hyperlink" Target="consultantplus://offline/ref=925C1B1E11FB0AA3EAC9B9259228C3F81BDBAF88044600CD2BDE2B73E613566EAF9DeB49H" TargetMode="External"/><Relationship Id="rId1564" Type="http://schemas.openxmlformats.org/officeDocument/2006/relationships/hyperlink" Target="consultantplus://offline/ref=925C1B1E11FB0AA3EAC9B9259228C3F81BDBAF88044605CB2ED42B73E613566EAF9DB90ED6A198824815A5A432eF48H" TargetMode="External"/><Relationship Id="rId1771" Type="http://schemas.openxmlformats.org/officeDocument/2006/relationships/hyperlink" Target="consultantplus://offline/ref=925C1B1E11FB0AA3EAC9B9259228C3F81BDBAF88044601CC28D42F73E613566EAF9DB90ED6A198824815A5A436eF4FH" TargetMode="External"/><Relationship Id="rId2408" Type="http://schemas.openxmlformats.org/officeDocument/2006/relationships/hyperlink" Target="consultantplus://offline/ref=F355003E7FFF1F47AB522D5746564FF3218E1F47C2CFE54B24F2DE9853D56EF2E634E3167B5FA7E978B37EDB75f24EH" TargetMode="External"/><Relationship Id="rId2615" Type="http://schemas.openxmlformats.org/officeDocument/2006/relationships/hyperlink" Target="consultantplus://offline/ref=F355003E7FFF1F47AB522D5746564FF3218E1F47C2CFE2402DF4DF9853D56EF2E634E3167B5FA7E978B37FD276f24CH" TargetMode="External"/><Relationship Id="rId2822" Type="http://schemas.openxmlformats.org/officeDocument/2006/relationships/hyperlink" Target="consultantplus://offline/ref=F355003E7FFF1F47AB522D5746564FF3218E1F47C2CFE7412AF0DA9853D56EF2E634fE43H" TargetMode="External"/><Relationship Id="rId63" Type="http://schemas.openxmlformats.org/officeDocument/2006/relationships/hyperlink" Target="consultantplus://offline/ref=41072985714DFFD4A3D5E2AD0BFB890214501E2F254EB5CD3DBAFB846B8675FBD3F82F5F62719DE97FD4749Ec947H" TargetMode="External"/><Relationship Id="rId1217" Type="http://schemas.openxmlformats.org/officeDocument/2006/relationships/hyperlink" Target="consultantplus://offline/ref=925C1B1E11FB0AA3EAC9B9259228C3F81BDBAF88044600C629DB2973E613566EAF9DB90ED6A198824815A1A732eF4AH" TargetMode="External"/><Relationship Id="rId1424" Type="http://schemas.openxmlformats.org/officeDocument/2006/relationships/hyperlink" Target="consultantplus://offline/ref=925C1B1E11FB0AA3EAC9B9259228C3F81BDBAF88044601CC29DE2A73E613566EAF9DB90ED6A198824815A5A630eF49H" TargetMode="External"/><Relationship Id="rId1631" Type="http://schemas.openxmlformats.org/officeDocument/2006/relationships/hyperlink" Target="consultantplus://offline/ref=925C1B1E11FB0AA3EAC9B9259228C3F81BDBAF88044008C728DA232EEC1B0F62AD9AB651C1A6D18E4915A5A4e344H" TargetMode="External"/><Relationship Id="rId1869" Type="http://schemas.openxmlformats.org/officeDocument/2006/relationships/hyperlink" Target="consultantplus://offline/ref=925C1B1E11FB0AA3EAC9B9259228C3F81BDBAF88044602CE2ADB2873E613566EAF9DB90ED6A198824815A5A635eF4DH" TargetMode="External"/><Relationship Id="rId3084" Type="http://schemas.openxmlformats.org/officeDocument/2006/relationships/hyperlink" Target="consultantplus://offline/ref=C36F95769AF0A55E04A3D1A184C8DB7D3F99417491054B8EF181F3E492AB58C86F5CD26D7F61336E32751B60C5gB40H" TargetMode="External"/><Relationship Id="rId3291" Type="http://schemas.openxmlformats.org/officeDocument/2006/relationships/hyperlink" Target="consultantplus://offline/ref=C36F95769AF0A55E04A3D1A184C8DB7D3F9941749105498EF380F0E492AB58C86F5CD26D7F61336E32751E64CDgB40H" TargetMode="External"/><Relationship Id="rId1729" Type="http://schemas.openxmlformats.org/officeDocument/2006/relationships/hyperlink" Target="consultantplus://offline/ref=925C1B1E11FB0AA3EAC9B9259228C3F81BDBAF88044008C728DA232EEC1B0F62AD9AB651C1A6D18E4915A4A4e34CH" TargetMode="External"/><Relationship Id="rId1936" Type="http://schemas.openxmlformats.org/officeDocument/2006/relationships/hyperlink" Target="consultantplus://offline/ref=925C1B1E11FB0AA3EAC9B9259228C3F81BDBAF88044602C725DC2F73E613566EAF9DB90ED6A198824815A4A533eF40H" TargetMode="External"/><Relationship Id="rId2198" Type="http://schemas.openxmlformats.org/officeDocument/2006/relationships/hyperlink" Target="consultantplus://offline/ref=F355003E7FFF1F47AB522D5746564FF3218E1F47C2CFE2402BF6DA9853D56EF2E634E3167B5FA7E978B37FD07Ef24EH" TargetMode="External"/><Relationship Id="rId3151" Type="http://schemas.openxmlformats.org/officeDocument/2006/relationships/hyperlink" Target="consultantplus://offline/ref=C36F95769AF0A55E04A3D1A184C8DB7D3F9941749105498EF380F0E492AB58C86F5CD26D7F61336E32751E63C3gB41H" TargetMode="External"/><Relationship Id="rId3249" Type="http://schemas.openxmlformats.org/officeDocument/2006/relationships/hyperlink" Target="consultantplus://offline/ref=C36F95769AF0A55E04A3D1A184C8DB7D3F99417491054984FE86F4E492AB58C86F5CgD42H" TargetMode="External"/><Relationship Id="rId377" Type="http://schemas.openxmlformats.org/officeDocument/2006/relationships/hyperlink" Target="consultantplus://offline/ref=EDB90B73D859978A2D73A2F73DC9F395EFD481B8C0900FC83CF9E04045BA55D49F11F563E89A0FC739986C0FB5dE42H" TargetMode="External"/><Relationship Id="rId584" Type="http://schemas.openxmlformats.org/officeDocument/2006/relationships/hyperlink" Target="consultantplus://offline/ref=EDB90B73D859978A2D73A2F73DC9F395EFD481B8C0900FCB31F2E74045BA55D49F11F563E89A0FC739986C0EB4dE4DH" TargetMode="External"/><Relationship Id="rId2058" Type="http://schemas.openxmlformats.org/officeDocument/2006/relationships/hyperlink" Target="consultantplus://offline/ref=925C1B1E11FB0AA3EAC9B9259228C3F81BDBAF88044605CC2CDA2E73E613566EAF9DB90ED6A198824815A5A735eF4FH" TargetMode="External"/><Relationship Id="rId2265" Type="http://schemas.openxmlformats.org/officeDocument/2006/relationships/hyperlink" Target="consultantplus://offline/ref=F355003E7FFF1F47AB522D5746564FF3218E1F47C2CFE54B24F2DE9853D56EF2E634E3167B5FA7E978B37EDA72f248H" TargetMode="External"/><Relationship Id="rId3011" Type="http://schemas.openxmlformats.org/officeDocument/2006/relationships/hyperlink" Target="consultantplus://offline/ref=F355003E7FFF1F47AB522D5746564FF3218E1F47C2CFE7412AF0DA9853D56EF2E634fE43H" TargetMode="External"/><Relationship Id="rId3109" Type="http://schemas.openxmlformats.org/officeDocument/2006/relationships/hyperlink" Target="consultantplus://offline/ref=C36F95769AF0A55E04A3D1A184C8DB7D3F99417491054C84F083F2E492AB58C86F5CD26D7F61336E32751B67CDgB40H" TargetMode="External"/><Relationship Id="rId5" Type="http://schemas.openxmlformats.org/officeDocument/2006/relationships/hyperlink" Target="http://www.consultant.ru" TargetMode="External"/><Relationship Id="rId237" Type="http://schemas.openxmlformats.org/officeDocument/2006/relationships/hyperlink" Target="consultantplus://offline/ref=41072985714DFFD4A3D5E2AD0BFB890214501E2F2546B7C33FB8F0D9618E2CF7D1FF20007576D4E57ED4749995c040H" TargetMode="External"/><Relationship Id="rId791" Type="http://schemas.openxmlformats.org/officeDocument/2006/relationships/hyperlink" Target="consultantplus://offline/ref=EDB90B73D859978A2D73A2F73DC9F395EFD481B8C09009C839F3E04045BA55D49F11F563E89A0FC739986C0DBDdE44H" TargetMode="External"/><Relationship Id="rId889" Type="http://schemas.openxmlformats.org/officeDocument/2006/relationships/hyperlink" Target="consultantplus://offline/ref=EDB90B73D859978A2D73A2F73DC9F395EFD481B8C0970ECF39F8E81D4FB20CD89D16FA3CFF9D46CB38986C0DdB4EH" TargetMode="External"/><Relationship Id="rId1074" Type="http://schemas.openxmlformats.org/officeDocument/2006/relationships/hyperlink" Target="consultantplus://offline/ref=EDB90B73D859978A2D73A2F73DC9F395EFD481B8C0900FCD3BFAE04045BA55D49F11F563E89A0FC739986D0DBDdE41H" TargetMode="External"/><Relationship Id="rId2472" Type="http://schemas.openxmlformats.org/officeDocument/2006/relationships/hyperlink" Target="consultantplus://offline/ref=F355003E7FFF1F47AB522D5746564FF3218E1F47C2CFE7412AF0DA9853D56EF2E634fE43H" TargetMode="External"/><Relationship Id="rId2777" Type="http://schemas.openxmlformats.org/officeDocument/2006/relationships/hyperlink" Target="consultantplus://offline/ref=F355003E7FFF1F47AB522D5746564FF3218E1F47C2CFE7412AF0DA9853D56EF2E634fE43H" TargetMode="External"/><Relationship Id="rId3316" Type="http://schemas.openxmlformats.org/officeDocument/2006/relationships/hyperlink" Target="consultantplus://offline/ref=C36F95769AF0A55E04A3D1A184C8DB7D3F99417491054C84F681F7E492AB58C86F5CD26D7F61336E32751B60C5gB43H" TargetMode="External"/><Relationship Id="rId444" Type="http://schemas.openxmlformats.org/officeDocument/2006/relationships/hyperlink" Target="consultantplus://offline/ref=EDB90B73D859978A2D73A2F73DC9F395EFD481B8C09009C338FEE34045BA55D49F11F563E89A0FC739986C0CB5dE43H" TargetMode="External"/><Relationship Id="rId651" Type="http://schemas.openxmlformats.org/officeDocument/2006/relationships/hyperlink" Target="consultantplus://offline/ref=EDB90B73D859978A2D73A2F73DC9F395EFD481B8C0900FC939FCE54045BA55D49F11F563E89A0FC739986C0CBDdE43H" TargetMode="External"/><Relationship Id="rId749" Type="http://schemas.openxmlformats.org/officeDocument/2006/relationships/hyperlink" Target="consultantplus://offline/ref=EDB90B73D859978A2D73A2F73DC9F395EFD481B8C09008C931FFE54045BA55D49F11F563E89A0FC739986D09BEdE40H" TargetMode="External"/><Relationship Id="rId1281" Type="http://schemas.openxmlformats.org/officeDocument/2006/relationships/hyperlink" Target="consultantplus://offline/ref=925C1B1E11FB0AA3EAC9B9259228C3F81BDBAF88044600C629DB2973E613566EAF9DB90ED6A198824815A1A636eF41H" TargetMode="External"/><Relationship Id="rId1379" Type="http://schemas.openxmlformats.org/officeDocument/2006/relationships/hyperlink" Target="consultantplus://offline/ref=925C1B1E11FB0AA3EAC9B9259228C3F81BDBAF88044601C628D82F73E613566EAF9DB90ED6A198824815A5A734eF4EH" TargetMode="External"/><Relationship Id="rId1586" Type="http://schemas.openxmlformats.org/officeDocument/2006/relationships/hyperlink" Target="consultantplus://offline/ref=925C1B1E11FB0AA3EAC9B9259228C3F81BDBAF88044605CB2ED42B73E613566EAF9DB90ED6A198824815A5A432eF48H" TargetMode="External"/><Relationship Id="rId2125" Type="http://schemas.openxmlformats.org/officeDocument/2006/relationships/hyperlink" Target="consultantplus://offline/ref=F355003E7FFF1F47AB522D5746564FF3218E1F47C2CFE54B24F2DE9853D56EF2E634E3167B5FA7E978B37EDA72f248H" TargetMode="External"/><Relationship Id="rId2332" Type="http://schemas.openxmlformats.org/officeDocument/2006/relationships/hyperlink" Target="consultantplus://offline/ref=F355003E7FFF1F47AB522D5746564FF3218E1F47C2CFE7412AF0DA9853D56EF2E634fE43H" TargetMode="External"/><Relationship Id="rId2984" Type="http://schemas.openxmlformats.org/officeDocument/2006/relationships/hyperlink" Target="consultantplus://offline/ref=F355003E7FFF1F47AB522D5746564FF3218E1F47C2CFE7412AF0DA9853D56EF2E634fE43H" TargetMode="External"/><Relationship Id="rId304" Type="http://schemas.openxmlformats.org/officeDocument/2006/relationships/hyperlink" Target="consultantplus://offline/ref=41072985714DFFD4A3D5E2AD0BFB890214501E2F2546B1C73DB9F6D9618E2CF7D1FF20007576D4E57ED4749A92c044H" TargetMode="External"/><Relationship Id="rId511" Type="http://schemas.openxmlformats.org/officeDocument/2006/relationships/hyperlink" Target="consultantplus://offline/ref=EDB90B73D859978A2D73A2F73DC9F395EFD481B8C09008C33FFAE54045BA55D49F11dF45H" TargetMode="External"/><Relationship Id="rId609" Type="http://schemas.openxmlformats.org/officeDocument/2006/relationships/hyperlink" Target="consultantplus://offline/ref=EDB90B73D859978A2D73A2F73DC9F395EFD481B8C0900AC33CFDE24045BA55D49F11F563E89A0FC739986C0DBAdE47H" TargetMode="External"/><Relationship Id="rId956" Type="http://schemas.openxmlformats.org/officeDocument/2006/relationships/hyperlink" Target="consultantplus://offline/ref=EDB90B73D859978A2D73A2F73DC9F395EFD481B8C09009CF39FCEA4045BA55D49F11F563E89A0FC739986C0CB5dE4DH" TargetMode="External"/><Relationship Id="rId1141" Type="http://schemas.openxmlformats.org/officeDocument/2006/relationships/hyperlink" Target="consultantplus://offline/ref=925C1B1E11FB0AA3EAC9B9259228C3F81BDBAF88044600CC2CDF2A73E613566EAF9DB90ED6A198824815A5A734eF49H" TargetMode="External"/><Relationship Id="rId1239" Type="http://schemas.openxmlformats.org/officeDocument/2006/relationships/hyperlink" Target="consultantplus://offline/ref=925C1B1E11FB0AA3EAC9B9259228C3F81BDBAF88044605CD25DA2B73E613566EAF9DB90ED6A198824815A5A733eF4FH" TargetMode="External"/><Relationship Id="rId1793" Type="http://schemas.openxmlformats.org/officeDocument/2006/relationships/hyperlink" Target="consultantplus://offline/ref=925C1B1E11FB0AA3EAC9B9259228C3F81BDBAF88044605CC2CDA2E73E613566EAF9DB90ED6A198824815A5A735eF4FH" TargetMode="External"/><Relationship Id="rId2637" Type="http://schemas.openxmlformats.org/officeDocument/2006/relationships/hyperlink" Target="consultantplus://offline/ref=F355003E7FFF1F47AB522D5746564FF3218E1F47C2CFE7412AF0DA9853D56EF2E634fE43H" TargetMode="External"/><Relationship Id="rId2844" Type="http://schemas.openxmlformats.org/officeDocument/2006/relationships/hyperlink" Target="consultantplus://offline/ref=F355003E7FFF1F47AB522D5746564FF3218E1F47C2CFE7412AF0DA9853D56EF2E634fE43H" TargetMode="External"/><Relationship Id="rId85" Type="http://schemas.openxmlformats.org/officeDocument/2006/relationships/hyperlink" Target="consultantplus://offline/ref=41072985714DFFD4A3D5E2AD0BFB890214501E2F2540B6C239BFFB846B8675FBD3F82F5F62719DE97FD4759Dc94BH" TargetMode="External"/><Relationship Id="rId816" Type="http://schemas.openxmlformats.org/officeDocument/2006/relationships/hyperlink" Target="consultantplus://offline/ref=EDB90B73D859978A2D73A2F73DC9F395EFD481B8C0980CCA30FDE81D4FB20CD89D16FA3CFF9D46CB38986C0DdB44H" TargetMode="External"/><Relationship Id="rId1001" Type="http://schemas.openxmlformats.org/officeDocument/2006/relationships/hyperlink" Target="consultantplus://offline/ref=EDB90B73D859978A2D73A2F73DC9F395EFD481B8C0900ACD31FDE64045BA55D49F11F563E89A0FC739986D0DBBdE45H" TargetMode="External"/><Relationship Id="rId1446" Type="http://schemas.openxmlformats.org/officeDocument/2006/relationships/hyperlink" Target="consultantplus://offline/ref=925C1B1E11FB0AA3EAC9B9259228C3F81BDBAF88044605CC2CDA2E73E613566EAF9DB90ED6A198824815A5A735eF4FH" TargetMode="External"/><Relationship Id="rId1653" Type="http://schemas.openxmlformats.org/officeDocument/2006/relationships/hyperlink" Target="consultantplus://offline/ref=925C1B1E11FB0AA3EAC9B9259228C3F81BDBAF88044605CC2CD82073E613566EAF9DB90ED6A198824815A5A334eF4DH" TargetMode="External"/><Relationship Id="rId1860" Type="http://schemas.openxmlformats.org/officeDocument/2006/relationships/hyperlink" Target="consultantplus://offline/ref=925C1B1E11FB0AA3EAC9B9259228C3F81BDBAF88044605CC2CDA2E73E613566EAF9DB90ED6A198824815A5A735eF4FH" TargetMode="External"/><Relationship Id="rId2704" Type="http://schemas.openxmlformats.org/officeDocument/2006/relationships/hyperlink" Target="consultantplus://offline/ref=F355003E7FFF1F47AB522D5746564FF3218E1F47C2CFE7412AF0DA9853D56EF2E634fE43H" TargetMode="External"/><Relationship Id="rId2911" Type="http://schemas.openxmlformats.org/officeDocument/2006/relationships/hyperlink" Target="consultantplus://offline/ref=F355003E7FFF1F47AB522D5746564FF3218E1F47C2CFE7412AF0DA9853D56EF2E634fE43H" TargetMode="External"/><Relationship Id="rId1306" Type="http://schemas.openxmlformats.org/officeDocument/2006/relationships/hyperlink" Target="consultantplus://offline/ref=925C1B1E11FB0AA3EAC9B9259228C3F81BDBAF88044605CD2CDD2873E613566EAF9DB90ED6A198824815A5A733eF4EH" TargetMode="External"/><Relationship Id="rId1513" Type="http://schemas.openxmlformats.org/officeDocument/2006/relationships/hyperlink" Target="consultantplus://offline/ref=925C1B1E11FB0AA3EAC9B9259228C3F81BDBAF88044602C925D52E73E613566EAF9DB90ED6A198824815A5AF33eF40H" TargetMode="External"/><Relationship Id="rId1720" Type="http://schemas.openxmlformats.org/officeDocument/2006/relationships/hyperlink" Target="consultantplus://offline/ref=925C1B1E11FB0AA3EAC9B9259228C3F81BDBAF88044600CD2BDE2B73E613566EAF9DeB49H" TargetMode="External"/><Relationship Id="rId1958" Type="http://schemas.openxmlformats.org/officeDocument/2006/relationships/hyperlink" Target="consultantplus://offline/ref=925C1B1E11FB0AA3EAC9B9259228C3F81BDBAF88044605CF28DA2073E613566EAF9DB90ED6A198824815A5A53DeF40H" TargetMode="External"/><Relationship Id="rId3173" Type="http://schemas.openxmlformats.org/officeDocument/2006/relationships/hyperlink" Target="consultantplus://offline/ref=C36F95769AF0A55E04A3D1A184C8DB7D3F99417491054985F185F2E492AB58C86F5CgD42H" TargetMode="External"/><Relationship Id="rId12" Type="http://schemas.openxmlformats.org/officeDocument/2006/relationships/hyperlink" Target="consultantplus://offline/ref=41072985714DFFD4A3D5E2AD0BFB890214501E2F2546B4C33ABFF0D9618E2CF7D1FF20007576D4E57ED4749B92c042H" TargetMode="External"/><Relationship Id="rId1818" Type="http://schemas.openxmlformats.org/officeDocument/2006/relationships/hyperlink" Target="consultantplus://offline/ref=925C1B1E11FB0AA3EAC9B9259228C3F81BDBAF88044605CA28DB2F73E613566EAF9DeB49H" TargetMode="External"/><Relationship Id="rId3033" Type="http://schemas.openxmlformats.org/officeDocument/2006/relationships/hyperlink" Target="consultantplus://offline/ref=C36F95769AF0A55E04A3D1A184C8DB7D3F99417491054A82F681F8E492AB58C86F5CD26D7F61336E32751B62C2gB4DH" TargetMode="External"/><Relationship Id="rId3240" Type="http://schemas.openxmlformats.org/officeDocument/2006/relationships/hyperlink" Target="consultantplus://offline/ref=C36F95769AF0A55E04A3D1A184C8DB7D3F99417491054B8EF181F3E492AB58C86F5CD26D7F61336E32751B61C5gB43H" TargetMode="External"/><Relationship Id="rId161" Type="http://schemas.openxmlformats.org/officeDocument/2006/relationships/hyperlink" Target="consultantplus://offline/ref=41072985714DFFD4A3D5E2AD0BFB890214501E2F2546B7CD35B6F5D9618E2CF7D1FF20007576D4E57ED4749893c041H" TargetMode="External"/><Relationship Id="rId399" Type="http://schemas.openxmlformats.org/officeDocument/2006/relationships/hyperlink" Target="consultantplus://offline/ref=EDB90B73D859978A2D73A2F73DC9F395EFD481B8C0900FC939FCE54045BA55D49F11F563E89A0FC739986C0CBDdE43H" TargetMode="External"/><Relationship Id="rId2287" Type="http://schemas.openxmlformats.org/officeDocument/2006/relationships/hyperlink" Target="consultantplus://offline/ref=F355003E7FFF1F47AB522D5746564FF3218E1F47C2CFE7412AF0DA9853D56EF2E634fE43H" TargetMode="External"/><Relationship Id="rId2494" Type="http://schemas.openxmlformats.org/officeDocument/2006/relationships/hyperlink" Target="consultantplus://offline/ref=F355003E7FFF1F47AB522D5746564FF3218E1F47C2CFE7412AF0DA9853D56EF2E634fE43H" TargetMode="External"/><Relationship Id="rId259" Type="http://schemas.openxmlformats.org/officeDocument/2006/relationships/hyperlink" Target="consultantplus://offline/ref=41072985714DFFD4A3D5E2AD0BFB890214501E2F2546B1C038B8F6D9618E2CF7D1FF20007576D4E57ED4749A93c04BH" TargetMode="External"/><Relationship Id="rId466" Type="http://schemas.openxmlformats.org/officeDocument/2006/relationships/hyperlink" Target="consultantplus://offline/ref=EDB90B73D859978A2D73A2F73DC9F395EFD481B8C09009C338FEE34045BA55D49F11F563E89A0FC739986C0CB4dE44H" TargetMode="External"/><Relationship Id="rId673" Type="http://schemas.openxmlformats.org/officeDocument/2006/relationships/hyperlink" Target="consultantplus://offline/ref=EDB90B73D859978A2D73A2F73DC9F395EFD481B8C0900FC939FCE54045BA55D49F11F563E89A0FC739986C0CBDdE43H" TargetMode="External"/><Relationship Id="rId880" Type="http://schemas.openxmlformats.org/officeDocument/2006/relationships/hyperlink" Target="consultantplus://offline/ref=EDB90B73D859978A2D73A2F73DC9F395EFD481B8C0900BC83CF8EA4045BA55D49F11F563E89A0FC739986C0CBBdE44H" TargetMode="External"/><Relationship Id="rId1096" Type="http://schemas.openxmlformats.org/officeDocument/2006/relationships/hyperlink" Target="consultantplus://offline/ref=EDB90B73D859978A2D73A2F73DC9F395EFD481B8C0900AC83EF8E04045BA55D49F11dF45H" TargetMode="External"/><Relationship Id="rId2147" Type="http://schemas.openxmlformats.org/officeDocument/2006/relationships/hyperlink" Target="consultantplus://offline/ref=F355003E7FFF1F47AB522D5746564FF3218E1F47C2CFE2402DF4DF9853D56EF2E634E3167B5FA7E978B37FD276f24CH" TargetMode="External"/><Relationship Id="rId2354" Type="http://schemas.openxmlformats.org/officeDocument/2006/relationships/hyperlink" Target="consultantplus://offline/ref=F355003E7FFF1F47AB522D5746564FF3218E1F47C2CFE74A28F5D89853D56EF2E634E3167B5FA7E978B37BDA73f24DH" TargetMode="External"/><Relationship Id="rId2561" Type="http://schemas.openxmlformats.org/officeDocument/2006/relationships/hyperlink" Target="consultantplus://offline/ref=F355003E7FFF1F47AB522D5746564FF3218E1F47C2CFE7412AF0DA9853D56EF2E634fE43H" TargetMode="External"/><Relationship Id="rId2799" Type="http://schemas.openxmlformats.org/officeDocument/2006/relationships/hyperlink" Target="consultantplus://offline/ref=F355003E7FFF1F47AB522D5746564FF3218E1F47C2CFE7412AF0DA9853D56EF2E634fE43H" TargetMode="External"/><Relationship Id="rId3100" Type="http://schemas.openxmlformats.org/officeDocument/2006/relationships/hyperlink" Target="consultantplus://offline/ref=C36F95769AF0A55E04A3D1A184C8DB7D3F99417491054985F185F2E492AB58C86F5CgD42H" TargetMode="External"/><Relationship Id="rId119" Type="http://schemas.openxmlformats.org/officeDocument/2006/relationships/hyperlink" Target="consultantplus://offline/ref=41072985714DFFD4A3D5E2AD0BFB890214501E2F2546B7C33BB8F5D9618E2CF7D1FF20007576D4E57ED4749A92c047H" TargetMode="External"/><Relationship Id="rId326" Type="http://schemas.openxmlformats.org/officeDocument/2006/relationships/hyperlink" Target="consultantplus://offline/ref=41072985714DFFD4A3D5E2AD0BFB890214501E2F2546B7C535BFF1D9618E2CF7D1FF20007576D4E57ED4749997c04BH" TargetMode="External"/><Relationship Id="rId533" Type="http://schemas.openxmlformats.org/officeDocument/2006/relationships/hyperlink" Target="consultantplus://offline/ref=EDB90B73D859978A2D73A2F73DC9F395EFD481B8C0900FCE38FDE44045BA55D49F11F563E89A0FC739986C0CBCdE45H" TargetMode="External"/><Relationship Id="rId978" Type="http://schemas.openxmlformats.org/officeDocument/2006/relationships/hyperlink" Target="consultantplus://offline/ref=EDB90B73D859978A2D73A2F73DC9F395EFD481B8C09009CF39FCEA4045BA55D49F11F563E89A0FC739986C0EBDdE44H" TargetMode="External"/><Relationship Id="rId1163" Type="http://schemas.openxmlformats.org/officeDocument/2006/relationships/hyperlink" Target="consultantplus://offline/ref=925C1B1E11FB0AA3EAC9B9259228C3F81BDBAF88044605C82EDC2B73E613566EAF9DB90ED6A198824815A5A33DeF4DH" TargetMode="External"/><Relationship Id="rId1370" Type="http://schemas.openxmlformats.org/officeDocument/2006/relationships/hyperlink" Target="consultantplus://offline/ref=925C1B1E11FB0AA3EAC9B9259228C3F81BDBAF88044600CD2BDE2B73E613566EAF9DeB49H" TargetMode="External"/><Relationship Id="rId2007" Type="http://schemas.openxmlformats.org/officeDocument/2006/relationships/hyperlink" Target="consultantplus://offline/ref=925C1B1E11FB0AA3EAC9B9259228C3F81BDBAF88044600CD2BDE2B73E613566EAF9DeB49H" TargetMode="External"/><Relationship Id="rId2214" Type="http://schemas.openxmlformats.org/officeDocument/2006/relationships/hyperlink" Target="consultantplus://offline/ref=F355003E7FFF1F47AB522D5746564FF3218E1F47C2CFE54B24F2DE9853D56EF2E634E3167B5FA7E978B37EDA7Ef242H" TargetMode="External"/><Relationship Id="rId2659" Type="http://schemas.openxmlformats.org/officeDocument/2006/relationships/hyperlink" Target="consultantplus://offline/ref=F355003E7FFF1F47AB522D5746564FF3218E1F47C2CFE74A28F5D89853D56EF2E634E3167B5FA7E978B37BDB72f24EH" TargetMode="External"/><Relationship Id="rId2866" Type="http://schemas.openxmlformats.org/officeDocument/2006/relationships/hyperlink" Target="consultantplus://offline/ref=F355003E7FFF1F47AB522D5746564FF3218E1F47C2CFE74A28F5D89853D56EF2E634E3167B5FA7E978B37BDB70f24DH" TargetMode="External"/><Relationship Id="rId740" Type="http://schemas.openxmlformats.org/officeDocument/2006/relationships/hyperlink" Target="consultantplus://offline/ref=EDB90B73D859978A2D73A2F73DC9F395EFD481B8C09009CB3CFBE64045BA55D49F11F563E89A0FC739986C0FBCdE45H" TargetMode="External"/><Relationship Id="rId838" Type="http://schemas.openxmlformats.org/officeDocument/2006/relationships/hyperlink" Target="consultantplus://offline/ref=EDB90B73D859978A2D73A2F73DC9F395EFD481B8C09009CB3EF3EA4045BA55D49F11F563E89A0FC739986C0CB4dE44H" TargetMode="External"/><Relationship Id="rId1023" Type="http://schemas.openxmlformats.org/officeDocument/2006/relationships/hyperlink" Target="consultantplus://offline/ref=EDB90B73D859978A2D73A2F73DC9F395EFD481B8C09008C230FAE44045BA55D49F11F563E89A0FC739986C0BB4dE47H" TargetMode="External"/><Relationship Id="rId1468" Type="http://schemas.openxmlformats.org/officeDocument/2006/relationships/hyperlink" Target="consultantplus://offline/ref=925C1B1E11FB0AA3EAC9B9259228C3F81BDBAF88044602C925D52E73E613566EAF9DB90ED6A198824815A5AF33eF40H" TargetMode="External"/><Relationship Id="rId1675" Type="http://schemas.openxmlformats.org/officeDocument/2006/relationships/hyperlink" Target="consultantplus://offline/ref=925C1B1E11FB0AA3EAC9B9259228C3F81BDBAF88044008C728DA232EEC1B0F62AD9AB651C1A6D18E4915A5AEe345H" TargetMode="External"/><Relationship Id="rId1882" Type="http://schemas.openxmlformats.org/officeDocument/2006/relationships/hyperlink" Target="consultantplus://offline/ref=925C1B1E11FB0AA3EAC9B9259228C3F81BDBAF88044605C82BD52873E613566EAF9DB90ED6A198824815A7A435eF4AH" TargetMode="External"/><Relationship Id="rId2421" Type="http://schemas.openxmlformats.org/officeDocument/2006/relationships/hyperlink" Target="consultantplus://offline/ref=F355003E7FFF1F47AB522D5746564FF3218E1F47C2CFE7412AF0DA9853D56EF2E634fE43H" TargetMode="External"/><Relationship Id="rId2519" Type="http://schemas.openxmlformats.org/officeDocument/2006/relationships/hyperlink" Target="consultantplus://offline/ref=F355003E7FFF1F47AB522D5746564FF3218E1F47C2CFE7412AF0DA9853D56EF2E634fE43H" TargetMode="External"/><Relationship Id="rId2726" Type="http://schemas.openxmlformats.org/officeDocument/2006/relationships/hyperlink" Target="consultantplus://offline/ref=F355003E7FFF1F47AB522D5746564FF3218E1F47C2CFE7412AF0DA9853D56EF2E634fE43H" TargetMode="External"/><Relationship Id="rId600" Type="http://schemas.openxmlformats.org/officeDocument/2006/relationships/hyperlink" Target="consultantplus://offline/ref=EDB90B73D859978A2D73A2F73DC9F395EFD481B8C0900FC939FCE54045BA55D49F11F563E89A0FC739986C0CBDdE43H" TargetMode="External"/><Relationship Id="rId1230" Type="http://schemas.openxmlformats.org/officeDocument/2006/relationships/hyperlink" Target="consultantplus://offline/ref=925C1B1E11FB0AA3EAC9B9259228C3F81BDBAF88044600C629DB2973E613566EAF9DB90ED6A198824815A1A732eF40H" TargetMode="External"/><Relationship Id="rId1328" Type="http://schemas.openxmlformats.org/officeDocument/2006/relationships/hyperlink" Target="consultantplus://offline/ref=925C1B1E11FB0AA3EAC9B9259228C3F81BDBAF88044601C628D82F73E613566EAF9DB90ED6A198824815A5A734eF4EH" TargetMode="External"/><Relationship Id="rId1535" Type="http://schemas.openxmlformats.org/officeDocument/2006/relationships/hyperlink" Target="consultantplus://offline/ref=925C1B1E11FB0AA3EAC9B9259228C3F81BDBAF88044602C925D52E73E613566EAF9DB90ED6A198824815A5AF33eF40H" TargetMode="External"/><Relationship Id="rId2933" Type="http://schemas.openxmlformats.org/officeDocument/2006/relationships/hyperlink" Target="consultantplus://offline/ref=F355003E7FFF1F47AB522D5746564FF3218E1F47C2CFE7412AF0DA9853D56EF2E634fE43H" TargetMode="External"/><Relationship Id="rId905" Type="http://schemas.openxmlformats.org/officeDocument/2006/relationships/hyperlink" Target="consultantplus://offline/ref=EDB90B73D859978A2D73A2F73DC9F395EFD481B8C0900FC939FCE54045BA55D49F11F563E89A0FC739986C0CBDdE43H" TargetMode="External"/><Relationship Id="rId1742" Type="http://schemas.openxmlformats.org/officeDocument/2006/relationships/hyperlink" Target="consultantplus://offline/ref=925C1B1E11FB0AA3EAC9B9259228C3F81BDBAF88044601CC28D42F73E613566EAF9DB90ED6A198824815A5A531eF4BH" TargetMode="External"/><Relationship Id="rId3195" Type="http://schemas.openxmlformats.org/officeDocument/2006/relationships/hyperlink" Target="consultantplus://offline/ref=C36F95769AF0A55E04A3D1A184C8DB7D3F99417491054985F185F2E492AB58C86F5CgD42H" TargetMode="External"/><Relationship Id="rId34" Type="http://schemas.openxmlformats.org/officeDocument/2006/relationships/hyperlink" Target="consultantplus://offline/ref=41072985714DFFD4A3D5E2AD0BFB890214501E2F2546B1C534BFF8D9618E2CF7D1FF20007576D4E57ED4749A92c041H" TargetMode="External"/><Relationship Id="rId1602" Type="http://schemas.openxmlformats.org/officeDocument/2006/relationships/hyperlink" Target="consultantplus://offline/ref=925C1B1E11FB0AA3EAC9B9259228C3F81BDBAF88044605CF28DA2F73E613566EAF9DB90ED6A198824815A5A63CeF4EH" TargetMode="External"/><Relationship Id="rId3055" Type="http://schemas.openxmlformats.org/officeDocument/2006/relationships/hyperlink" Target="consultantplus://offline/ref=C36F95769AF0A55E04A3D1A184C8DB7D3F99417491054985F185F2E492AB58C86F5CgD42H" TargetMode="External"/><Relationship Id="rId3262" Type="http://schemas.openxmlformats.org/officeDocument/2006/relationships/hyperlink" Target="consultantplus://offline/ref=C36F95769AF0A55E04A3D1A184C8DB7D3F99417491054B8FFF87F6E492AB58C86F5CD26D7F61336E32751964C7gB47H" TargetMode="External"/><Relationship Id="rId183" Type="http://schemas.openxmlformats.org/officeDocument/2006/relationships/hyperlink" Target="consultantplus://offline/ref=41072985714DFFD4A3D5E2AD0BFB890214501E2F2546B1C73DB9F6D9618E2CF7D1FF20007576D4E57ED4749A92c044H" TargetMode="External"/><Relationship Id="rId390" Type="http://schemas.openxmlformats.org/officeDocument/2006/relationships/hyperlink" Target="consultantplus://offline/ref=EDB90B73D859978A2D73A2F73DC9F395EFD481B8C09009CF39FCEA4045BA55D49F11F563E89A0FC739986C0CB8dE45H" TargetMode="External"/><Relationship Id="rId1907" Type="http://schemas.openxmlformats.org/officeDocument/2006/relationships/hyperlink" Target="consultantplus://offline/ref=925C1B1E11FB0AA3EAC9B9259228C3F81BDBAF88044605CA28DB2F73E613566EAF9DeB49H" TargetMode="External"/><Relationship Id="rId2071" Type="http://schemas.openxmlformats.org/officeDocument/2006/relationships/hyperlink" Target="consultantplus://offline/ref=925C1B1E11FB0AA3EAC9B9259228C3F81BDBAF88044600C629DB2973E613566EAF9DB90ED6A198824815A1AF37eF4EH" TargetMode="External"/><Relationship Id="rId3122" Type="http://schemas.openxmlformats.org/officeDocument/2006/relationships/hyperlink" Target="consultantplus://offline/ref=C36F95769AF0A55E04A3D1A184C8DB7D3F99417491054B8EF181F3E492AB58C86F5CD26D7F61336E32751B60C5gB40H" TargetMode="External"/><Relationship Id="rId250" Type="http://schemas.openxmlformats.org/officeDocument/2006/relationships/hyperlink" Target="consultantplus://offline/ref=41072985714DFFD4A3D5E2AD0BFB890214501E2F2546B7C13DB9F9D9618E2CF7D1FF20007576D4E57ED4749895c04AH" TargetMode="External"/><Relationship Id="rId488" Type="http://schemas.openxmlformats.org/officeDocument/2006/relationships/hyperlink" Target="consultantplus://offline/ref=EDB90B73D859978A2D73A2F73DC9F395EFD481B8C09008C33FFAE54045BA55D49F11dF45H" TargetMode="External"/><Relationship Id="rId695" Type="http://schemas.openxmlformats.org/officeDocument/2006/relationships/hyperlink" Target="consultantplus://offline/ref=EDB90B73D859978A2D73A2F73DC9F395EFD481B8C0900AC33CFDE24045BA55D49F11F563E89A0FC739986C0EB9dE43H" TargetMode="External"/><Relationship Id="rId2169" Type="http://schemas.openxmlformats.org/officeDocument/2006/relationships/hyperlink" Target="consultantplus://offline/ref=F355003E7FFF1F47AB522D5746564FF3218E1F47C2CFE5422EF4D19853D56EF2E634E3167B5FA7E978B37FD671f24CH" TargetMode="External"/><Relationship Id="rId2376" Type="http://schemas.openxmlformats.org/officeDocument/2006/relationships/hyperlink" Target="consultantplus://offline/ref=F355003E7FFF1F47AB522D5746564FF3218E1F47C2CFE7412AF0DA9853D56EF2E634fE43H" TargetMode="External"/><Relationship Id="rId2583" Type="http://schemas.openxmlformats.org/officeDocument/2006/relationships/hyperlink" Target="consultantplus://offline/ref=F355003E7FFF1F47AB522D5746564FF3218E1F47C2CFE54A2AF4DB9853D56EF2E634E3167B5FA7E978B37FD276f24FH" TargetMode="External"/><Relationship Id="rId2790" Type="http://schemas.openxmlformats.org/officeDocument/2006/relationships/hyperlink" Target="consultantplus://offline/ref=F355003E7FFF1F47AB522D5746564FF3218E1F47C2CFE7412AF0DA9853D56EF2E634fE43H" TargetMode="External"/><Relationship Id="rId110" Type="http://schemas.openxmlformats.org/officeDocument/2006/relationships/hyperlink" Target="consultantplus://offline/ref=41072985714DFFD4A3D5E2AD0BFB890214501E2F2546B4C634BEF6D9618E2CF7D1FF20007576D4E57ED4749A90c041H" TargetMode="External"/><Relationship Id="rId348" Type="http://schemas.openxmlformats.org/officeDocument/2006/relationships/hyperlink" Target="consultantplus://offline/ref=41072985714DFFD4A3D5E2AD0BFB890214501E2F2546B6CC34BFF7D9618E2CF7D1FF20007576D4E57ED4749897c041H" TargetMode="External"/><Relationship Id="rId555" Type="http://schemas.openxmlformats.org/officeDocument/2006/relationships/hyperlink" Target="consultantplus://offline/ref=EDB90B73D859978A2D73A2F73DC9F395EFD481B8C0900FCB31F2E74045BA55D49F11F563E89A0FC739986C0CB4dE42H" TargetMode="External"/><Relationship Id="rId762" Type="http://schemas.openxmlformats.org/officeDocument/2006/relationships/hyperlink" Target="consultantplus://offline/ref=EDB90B73D859978A2D73A2F73DC9F395EFD481B8C0900FC939FCE54045BA55D49F11F563E89A0FC739986C0CBDdE43H" TargetMode="External"/><Relationship Id="rId1185" Type="http://schemas.openxmlformats.org/officeDocument/2006/relationships/hyperlink" Target="consultantplus://offline/ref=925C1B1E11FB0AA3EAC9B9259228C3F81BDBAF88044600C629DB2973E613566EAF9DB90ED6A198824815A6AE36eF49H" TargetMode="External"/><Relationship Id="rId1392" Type="http://schemas.openxmlformats.org/officeDocument/2006/relationships/hyperlink" Target="consultantplus://offline/ref=925C1B1E11FB0AA3EAC9B9259228C3F81BDBAF88044600CD2BDE2B73E613566EAF9DeB49H" TargetMode="External"/><Relationship Id="rId2029" Type="http://schemas.openxmlformats.org/officeDocument/2006/relationships/hyperlink" Target="consultantplus://offline/ref=925C1B1E11FB0AA3EAC9B9259228C3F81BDBAF88044605CD2FD52B73E613566EAF9DB90ED6A198824815A5A734eF4EH" TargetMode="External"/><Relationship Id="rId2236" Type="http://schemas.openxmlformats.org/officeDocument/2006/relationships/hyperlink" Target="consultantplus://offline/ref=F355003E7FFF1F47AB522D5746564FF3218E1F47C2CFE54A2AF4DB9853D56EF2E634E3167B5FA7E978B37FD276f24FH" TargetMode="External"/><Relationship Id="rId2443" Type="http://schemas.openxmlformats.org/officeDocument/2006/relationships/hyperlink" Target="consultantplus://offline/ref=F355003E7FFF1F47AB522D5746564FF3218E1F47C2CFE7412AF0DA9853D56EF2E634fE43H" TargetMode="External"/><Relationship Id="rId2650" Type="http://schemas.openxmlformats.org/officeDocument/2006/relationships/hyperlink" Target="consultantplus://offline/ref=F355003E7FFF1F47AB522D5746564FF3218E1F47C2CFE54B24F2DE9853D56EF2E634E3167B5FA7E978B37DD277f24EH" TargetMode="External"/><Relationship Id="rId2888" Type="http://schemas.openxmlformats.org/officeDocument/2006/relationships/hyperlink" Target="consultantplus://offline/ref=F355003E7FFF1F47AB522D5746564FF3218E1F47C2CFE2402DF4DF9853D56EF2E634E3167B5FA7E978B37FD276f24CH" TargetMode="External"/><Relationship Id="rId208" Type="http://schemas.openxmlformats.org/officeDocument/2006/relationships/hyperlink" Target="consultantplus://offline/ref=41072985714DFFD4A3D5E2AD0BFB890214501E2F2546B7C33FB8F0D9618E2CF7D1FF20007576D4E57ED4749B91c047H" TargetMode="External"/><Relationship Id="rId415" Type="http://schemas.openxmlformats.org/officeDocument/2006/relationships/hyperlink" Target="consultantplus://offline/ref=EDB90B73D859978A2D73A2F73DC9F395EFD481B8C09009CB31FAE24045BA55D49F11F563E89A0FC739986C0EB9dE45H" TargetMode="External"/><Relationship Id="rId622" Type="http://schemas.openxmlformats.org/officeDocument/2006/relationships/hyperlink" Target="consultantplus://offline/ref=EDB90B73D859978A2D73A2F73DC9F395EFD481B8C0900FC939FCE54045BA55D49F11F563E89A0FC739986C0CBDdE43H" TargetMode="External"/><Relationship Id="rId1045" Type="http://schemas.openxmlformats.org/officeDocument/2006/relationships/hyperlink" Target="consultantplus://offline/ref=EDB90B73D859978A2D73A2F73DC9F395EFD481B8C0900AC83EF8E04045BA55D49F11dF45H" TargetMode="External"/><Relationship Id="rId1252" Type="http://schemas.openxmlformats.org/officeDocument/2006/relationships/hyperlink" Target="consultantplus://offline/ref=925C1B1E11FB0AA3EAC9B9259228C3F81BDBAF88044602C725DC2F73E613566EAF9DB90ED6A198824815A5AF30eF4DH" TargetMode="External"/><Relationship Id="rId1697" Type="http://schemas.openxmlformats.org/officeDocument/2006/relationships/hyperlink" Target="consultantplus://offline/ref=925C1B1E11FB0AA3EAC9B9259228C3F81BDBAF88044600CD2BDE2B73E613566EAF9DeB49H" TargetMode="External"/><Relationship Id="rId2303" Type="http://schemas.openxmlformats.org/officeDocument/2006/relationships/hyperlink" Target="consultantplus://offline/ref=F355003E7FFF1F47AB522D5746564FF3218E1F47C2CFE5422EF4D19853D56EF2E634E3167B5FA7E978B37FD671f24CH" TargetMode="External"/><Relationship Id="rId2510" Type="http://schemas.openxmlformats.org/officeDocument/2006/relationships/hyperlink" Target="consultantplus://offline/ref=F355003E7FFF1F47AB522D5746564FF3218E1F47C2CFE7412AF0DA9853D56EF2E634fE43H" TargetMode="External"/><Relationship Id="rId2748" Type="http://schemas.openxmlformats.org/officeDocument/2006/relationships/hyperlink" Target="consultantplus://offline/ref=F355003E7FFF1F47AB522D5746564FF3218E1F47C2CFE7412AF0DA9853D56EF2E634fE43H" TargetMode="External"/><Relationship Id="rId2955" Type="http://schemas.openxmlformats.org/officeDocument/2006/relationships/hyperlink" Target="consultantplus://offline/ref=F355003E7FFF1F47AB522D5746564FF3218E1F47C2CFE7412AF0DA9853D56EF2E634fE43H" TargetMode="External"/><Relationship Id="rId927" Type="http://schemas.openxmlformats.org/officeDocument/2006/relationships/hyperlink" Target="consultantplus://offline/ref=EDB90B73D859978A2D73A2F73DC9F395EFD481B8C0900AC83EF8E04045BA55D49F11dF45H" TargetMode="External"/><Relationship Id="rId1112" Type="http://schemas.openxmlformats.org/officeDocument/2006/relationships/hyperlink" Target="consultantplus://offline/ref=925C1B1E11FB0AA3EAC9B9259228C3F81BDBAF88044600C629DB2973E613566EAF9DB90ED6A198824815A6A331eF4DH" TargetMode="External"/><Relationship Id="rId1557" Type="http://schemas.openxmlformats.org/officeDocument/2006/relationships/hyperlink" Target="consultantplus://offline/ref=925C1B1E11FB0AA3EAC9B9259228C3F81BDBAF88044208CD25DE232EEC1B0F62AD9AB651C1A6D18E4915A5A7e340H" TargetMode="External"/><Relationship Id="rId1764" Type="http://schemas.openxmlformats.org/officeDocument/2006/relationships/hyperlink" Target="consultantplus://offline/ref=925C1B1E11FB0AA3EAC9B9259228C3F81BDBAF88044601CC28D42F73E613566EAF9DB90ED6A198824815A5A437eF4DH" TargetMode="External"/><Relationship Id="rId1971" Type="http://schemas.openxmlformats.org/officeDocument/2006/relationships/hyperlink" Target="consultantplus://offline/ref=925C1B1E11FB0AA3EAC9B9259228C3F81BDBAF88044605CC2CDA2E73E613566EAF9DB90ED6A198824815A5A735eF4FH" TargetMode="External"/><Relationship Id="rId2608" Type="http://schemas.openxmlformats.org/officeDocument/2006/relationships/hyperlink" Target="consultantplus://offline/ref=F355003E7FFF1F47AB522D5746564FF3218E1F47C2CFE54A2AF4DB9853D56EF2E634E3167B5FA7E978B37FD276f24FH" TargetMode="External"/><Relationship Id="rId2815" Type="http://schemas.openxmlformats.org/officeDocument/2006/relationships/hyperlink" Target="consultantplus://offline/ref=F355003E7FFF1F47AB522D5746564FF3218E1F47C2CFE74A28F5D89853D56EF2E634E3167B5FA7E978B37AD271f24BH" TargetMode="External"/><Relationship Id="rId56" Type="http://schemas.openxmlformats.org/officeDocument/2006/relationships/hyperlink" Target="consultantplus://offline/ref=41072985714DFFD4A3D5E2AD0BFB890214501E2F254EB2C739BCFB846B8675FBD3F82F5F62719DE97FD47198c941H" TargetMode="External"/><Relationship Id="rId1417" Type="http://schemas.openxmlformats.org/officeDocument/2006/relationships/hyperlink" Target="consultantplus://offline/ref=925C1B1E11FB0AA3EAC9B9259228C3F81BDBAF88044605CC2CDA2E73E613566EAF9DB90ED6A198824815A5A735eF4FH" TargetMode="External"/><Relationship Id="rId1624" Type="http://schemas.openxmlformats.org/officeDocument/2006/relationships/hyperlink" Target="consultantplus://offline/ref=925C1B1E11FB0AA3EAC9B9259228C3F81BDBAF88044605CB2ED42B73E613566EAF9DB90ED6A198824815A5A432eF48H" TargetMode="External"/><Relationship Id="rId1831" Type="http://schemas.openxmlformats.org/officeDocument/2006/relationships/hyperlink" Target="consultantplus://offline/ref=925C1B1E11FB0AA3EAC9B9259228C3F81BDBAF88044602C924DF2073E613566EAF9DB90ED6A198824815A5A734eF49H" TargetMode="External"/><Relationship Id="rId3077" Type="http://schemas.openxmlformats.org/officeDocument/2006/relationships/hyperlink" Target="consultantplus://offline/ref=C36F95769AF0A55E04A3D1A184C8DB7D3F99417491054985F185F2E492AB58C86F5CgD42H" TargetMode="External"/><Relationship Id="rId3284" Type="http://schemas.openxmlformats.org/officeDocument/2006/relationships/hyperlink" Target="consultantplus://offline/ref=C36F95769AF0A55E04A3D1A184C8DB7D3F99417491054C84F681F7E492AB58C86F5CD26D7F61336E32751B60C5gB43H" TargetMode="External"/><Relationship Id="rId1929" Type="http://schemas.openxmlformats.org/officeDocument/2006/relationships/hyperlink" Target="consultantplus://offline/ref=925C1B1E11FB0AA3EAC9B9259228C3F81BDBAF88044602CF2BDA2873E613566EAF9DB90ED6A198824815A5A632eF4EH" TargetMode="External"/><Relationship Id="rId2093" Type="http://schemas.openxmlformats.org/officeDocument/2006/relationships/hyperlink" Target="consultantplus://offline/ref=925C1B1E11FB0AA3EAC9B9259228C3F81BDBAF88044602CE2FDA2073E613566EAF9DB90ED6A198824815A5A332eF4FH" TargetMode="External"/><Relationship Id="rId2398" Type="http://schemas.openxmlformats.org/officeDocument/2006/relationships/hyperlink" Target="consultantplus://offline/ref=F355003E7FFF1F47AB522D5746564FF3218E1F47C2CFE54A2AF4DB9853D56EF2E634E3167B5FA7E978B37FD276f24FH" TargetMode="External"/><Relationship Id="rId3144" Type="http://schemas.openxmlformats.org/officeDocument/2006/relationships/hyperlink" Target="consultantplus://offline/ref=C36F95769AF0A55E04A3D1A184C8DB7D3F99417491054985F185F2E492AB58C86F5CgD42H" TargetMode="External"/><Relationship Id="rId272" Type="http://schemas.openxmlformats.org/officeDocument/2006/relationships/hyperlink" Target="consultantplus://offline/ref=41072985714DFFD4A3D5E2AD0BFB890214501E2F2546B1C238BBF6D9618E2CF7D1FF20007576D4E57ED4749B90c040H" TargetMode="External"/><Relationship Id="rId577" Type="http://schemas.openxmlformats.org/officeDocument/2006/relationships/hyperlink" Target="consultantplus://offline/ref=EDB90B73D859978A2D73A2F73DC9F395EFD481B8C0900AC83BF9E34045BA55D49F11F563E89A0FC739986C0CBCdE44H" TargetMode="External"/><Relationship Id="rId2160" Type="http://schemas.openxmlformats.org/officeDocument/2006/relationships/hyperlink" Target="consultantplus://offline/ref=F355003E7FFF1F47AB522D5746564FF3218E1F47C2CFE24629F5DE9853D56EF2E634E3167B5FA7E978B27ADA76f24DH" TargetMode="External"/><Relationship Id="rId2258" Type="http://schemas.openxmlformats.org/officeDocument/2006/relationships/hyperlink" Target="consultantplus://offline/ref=F355003E7FFF1F47AB522D5746564FF3218E1F47C2CFE7412AF0DA9853D56EF2E634fE43H" TargetMode="External"/><Relationship Id="rId3004" Type="http://schemas.openxmlformats.org/officeDocument/2006/relationships/hyperlink" Target="consultantplus://offline/ref=F355003E7FFF1F47AB522D5746564FF3218E1F47C2CFE7412AF0DA9853D56EF2E634fE43H" TargetMode="External"/><Relationship Id="rId3211" Type="http://schemas.openxmlformats.org/officeDocument/2006/relationships/hyperlink" Target="consultantplus://offline/ref=C36F95769AF0A55E04A3D1A184C8DB7D3F9941749105498EF380F0E492AB58C86F5CD26D7F61336E32751E63CCgB46H" TargetMode="External"/><Relationship Id="rId132" Type="http://schemas.openxmlformats.org/officeDocument/2006/relationships/hyperlink" Target="consultantplus://offline/ref=41072985714DFFD4A3D5E2AD0BFB890214501E2F254FB4C03CBAFB846B8675FBD3F82F5F62719DE97FD4749Ac941H" TargetMode="External"/><Relationship Id="rId784" Type="http://schemas.openxmlformats.org/officeDocument/2006/relationships/hyperlink" Target="consultantplus://offline/ref=EDB90B73D859978A2D73A2F73DC9F395EFD481B8C09009CF39FCEA4045BA55D49F11F563E89A0FC739986C0EBEdE47H" TargetMode="External"/><Relationship Id="rId991" Type="http://schemas.openxmlformats.org/officeDocument/2006/relationships/hyperlink" Target="consultantplus://offline/ref=EDB90B73D859978A2D73A2F73DC9F395EFD481B8C09009CF39FCEA4045BA55D49F11F563E89A0FC739986C0EBDdE44H" TargetMode="External"/><Relationship Id="rId1067" Type="http://schemas.openxmlformats.org/officeDocument/2006/relationships/hyperlink" Target="consultantplus://offline/ref=EDB90B73D859978A2D73A2F73DC9F395EFD481B8C0900FCD3BFAE04045BA55D49F11F563E89A0FC739986C08B5dE41H" TargetMode="External"/><Relationship Id="rId2020" Type="http://schemas.openxmlformats.org/officeDocument/2006/relationships/hyperlink" Target="consultantplus://offline/ref=925C1B1E11FB0AA3EAC9B9259228C3F81BDBAF88044603CE2BD82073E613566EAF9DB90ED6A198824815A5A737eF4EH" TargetMode="External"/><Relationship Id="rId2465" Type="http://schemas.openxmlformats.org/officeDocument/2006/relationships/hyperlink" Target="consultantplus://offline/ref=F355003E7FFF1F47AB522D5746564FF3218E1F47C2CFE54B24F2DE9853D56EF2E634E3167B5FA7E978B37EDB7Ef24BH" TargetMode="External"/><Relationship Id="rId2672" Type="http://schemas.openxmlformats.org/officeDocument/2006/relationships/hyperlink" Target="consultantplus://offline/ref=F355003E7FFF1F47AB522D5746564FF3218E1F47C2CFE7412AF0DA9853D56EF2E634fE43H" TargetMode="External"/><Relationship Id="rId3309" Type="http://schemas.openxmlformats.org/officeDocument/2006/relationships/hyperlink" Target="consultantplus://offline/ref=C36F95769AF0A55E04A3D1A184C8DB7D3F99417491054B83F187F6E492AB58C86F5CD26D7F61336E32751B63C4gB4DH" TargetMode="External"/><Relationship Id="rId437" Type="http://schemas.openxmlformats.org/officeDocument/2006/relationships/hyperlink" Target="consultantplus://offline/ref=EDB90B73D859978A2D73A2F73DC9F395EFD481B8C09009C338FEE34045BA55D49F11F563E89A0FC739986C0CBBdE4CH" TargetMode="External"/><Relationship Id="rId644" Type="http://schemas.openxmlformats.org/officeDocument/2006/relationships/hyperlink" Target="consultantplus://offline/ref=EDB90B73D859978A2D73A2F73DC9F395EFD481B8C0900FC939FCE54045BA55D49F11F563E89A0FC739986C0CBDdE43H" TargetMode="External"/><Relationship Id="rId851" Type="http://schemas.openxmlformats.org/officeDocument/2006/relationships/hyperlink" Target="consultantplus://offline/ref=EDB90B73D859978A2D73A2F73DC9F395EFD481B8C0900FCC3FFDE04045BA55D49F11F563E89A0FC739986C0EBFdE4CH" TargetMode="External"/><Relationship Id="rId1274" Type="http://schemas.openxmlformats.org/officeDocument/2006/relationships/hyperlink" Target="consultantplus://offline/ref=925C1B1E11FB0AA3EAC9B9259228C3F81BDBAF88044600CD2BDE2B73E613566EAF9DeB49H" TargetMode="External"/><Relationship Id="rId1481" Type="http://schemas.openxmlformats.org/officeDocument/2006/relationships/hyperlink" Target="consultantplus://offline/ref=925C1B1E11FB0AA3EAC9B9259228C3F81BDBAF88044602C925D52E73E613566EAF9DB90ED6A198824815A5AF33eF40H" TargetMode="External"/><Relationship Id="rId1579" Type="http://schemas.openxmlformats.org/officeDocument/2006/relationships/hyperlink" Target="consultantplus://offline/ref=925C1B1E11FB0AA3EAC9B9259228C3F81BDBAF88044605CB2ED42B73E613566EAF9DB90ED6A198824815A5A432eF48H" TargetMode="External"/><Relationship Id="rId2118" Type="http://schemas.openxmlformats.org/officeDocument/2006/relationships/hyperlink" Target="consultantplus://offline/ref=F355003E7FFF1F47AB522D5746564FF3218E1F47C2CFE7412AF0DA9853D56EF2E634fE43H" TargetMode="External"/><Relationship Id="rId2325" Type="http://schemas.openxmlformats.org/officeDocument/2006/relationships/hyperlink" Target="consultantplus://offline/ref=F355003E7FFF1F47AB522D5746564FF3218E1F47C2CFE7412AF0DA9853D56EF2E634fE43H" TargetMode="External"/><Relationship Id="rId2532" Type="http://schemas.openxmlformats.org/officeDocument/2006/relationships/hyperlink" Target="consultantplus://offline/ref=F355003E7FFF1F47AB522D5746564FF3218E1F47C2CFE74A28F5D89853D56EF2E634E3167B5FA7E978B37BDA71f242H" TargetMode="External"/><Relationship Id="rId2977" Type="http://schemas.openxmlformats.org/officeDocument/2006/relationships/hyperlink" Target="consultantplus://offline/ref=F355003E7FFF1F47AB522D5746564FF3218E1F47C2CFE74A28F5D89853D56EF2E634E3167B5FA7E978B37AD37Ff249H" TargetMode="External"/><Relationship Id="rId504" Type="http://schemas.openxmlformats.org/officeDocument/2006/relationships/hyperlink" Target="consultantplus://offline/ref=EDB90B73D859978A2D73A2F73DC9F395EFD481B8C09009CF39FCEA4045BA55D49F11F563E89A0FC739986C0EBAdE4DH" TargetMode="External"/><Relationship Id="rId711" Type="http://schemas.openxmlformats.org/officeDocument/2006/relationships/hyperlink" Target="consultantplus://offline/ref=EDB90B73D859978A2D73A2F73DC9F395EFD481B8C09009CB3CFBE64045BA55D49F11F563E89A0FC739986C0DBBdE40H" TargetMode="External"/><Relationship Id="rId949" Type="http://schemas.openxmlformats.org/officeDocument/2006/relationships/hyperlink" Target="consultantplus://offline/ref=EDB90B73D859978A2D73A2F73DC9F395EFD481B8C09009CF39FCEA4045BA55D49F11F563E89A0FC739986C0CB5dE4DH" TargetMode="External"/><Relationship Id="rId1134" Type="http://schemas.openxmlformats.org/officeDocument/2006/relationships/hyperlink" Target="consultantplus://offline/ref=925C1B1E11FB0AA3EAC9B9259228C3F81BDBAF88044600CD2BDE2B73E613566EAF9DeB49H" TargetMode="External"/><Relationship Id="rId1341" Type="http://schemas.openxmlformats.org/officeDocument/2006/relationships/hyperlink" Target="consultantplus://offline/ref=925C1B1E11FB0AA3EAC9B9259228C3F81BDBAF88044602C925D52E73E613566EAF9DB90ED6A198824815A5AF33eF40H" TargetMode="External"/><Relationship Id="rId1786" Type="http://schemas.openxmlformats.org/officeDocument/2006/relationships/hyperlink" Target="consultantplus://offline/ref=925C1B1E11FB0AA3EAC9B9259228C3F81BDBAF88044601CC28D42F73E613566EAF9DB90ED6A198824815A5A531eF4BH" TargetMode="External"/><Relationship Id="rId1993" Type="http://schemas.openxmlformats.org/officeDocument/2006/relationships/hyperlink" Target="consultantplus://offline/ref=925C1B1E11FB0AA3EAC9B9259228C3F81BDBAF88044603CE24DC2973E613566EAF9DB90ED6A198824815A5A334eF4FH" TargetMode="External"/><Relationship Id="rId2837" Type="http://schemas.openxmlformats.org/officeDocument/2006/relationships/hyperlink" Target="consultantplus://offline/ref=F355003E7FFF1F47AB522D5746564FF3218E1F47C2CFE54B24F2DE9853D56EF2E634E3167B5FA7E978B37DD375f24FH" TargetMode="External"/><Relationship Id="rId78" Type="http://schemas.openxmlformats.org/officeDocument/2006/relationships/hyperlink" Target="consultantplus://offline/ref=41072985714DFFD4A3D5E2AD0BFB890214501E2F254EB2C23ABCFB846B8675FBD3F82F5F62719DE97FD4749Ec947H" TargetMode="External"/><Relationship Id="rId809" Type="http://schemas.openxmlformats.org/officeDocument/2006/relationships/hyperlink" Target="consultantplus://offline/ref=EDB90B73D859978A2D73A2F73DC9F395EFD481B8C0900FC939FCE54045BA55D49F11F563E89A0FC739986C0CBDdE43H" TargetMode="External"/><Relationship Id="rId1201" Type="http://schemas.openxmlformats.org/officeDocument/2006/relationships/hyperlink" Target="consultantplus://offline/ref=925C1B1E11FB0AA3EAC9B9259228C3F81BDBAF88044605CC2ADB2A73E613566EAF9DB90ED6A198824815A5A232eF49H" TargetMode="External"/><Relationship Id="rId1439" Type="http://schemas.openxmlformats.org/officeDocument/2006/relationships/hyperlink" Target="consultantplus://offline/ref=925C1B1E11FB0AA3EAC9B9259228C3F81BDBAF88044602C725DC2F73E613566EAF9DB90ED6A198824815A5AF33eF4CH" TargetMode="External"/><Relationship Id="rId1646" Type="http://schemas.openxmlformats.org/officeDocument/2006/relationships/hyperlink" Target="consultantplus://offline/ref=925C1B1E11FB0AA3EAC9B9259228C3F81BDBAF88044008C728DA232EEC1B0F62AD9AB651C1A6D18E4915A5A0e344H" TargetMode="External"/><Relationship Id="rId1853" Type="http://schemas.openxmlformats.org/officeDocument/2006/relationships/hyperlink" Target="consultantplus://offline/ref=925C1B1E11FB0AA3EAC9B9259228C3F81BDBAF88044603C82EDB2873E613566EAF9DB90ED6A198824815A5A130eF4FH" TargetMode="External"/><Relationship Id="rId2904" Type="http://schemas.openxmlformats.org/officeDocument/2006/relationships/hyperlink" Target="consultantplus://offline/ref=F355003E7FFF1F47AB522D5746564FF3218E1F47C2CFE54B24F2DE9853D56EF2E634E3167B5FA7E978B37DD375f24CH" TargetMode="External"/><Relationship Id="rId3099" Type="http://schemas.openxmlformats.org/officeDocument/2006/relationships/hyperlink" Target="consultantplus://offline/ref=C36F95769AF0A55E04A3D1A184C8DB7D3F99417491054C84F083F2E492AB58C86F5CD26D7F61336E32751B67CDgB40H" TargetMode="External"/><Relationship Id="rId1506" Type="http://schemas.openxmlformats.org/officeDocument/2006/relationships/hyperlink" Target="consultantplus://offline/ref=925C1B1E11FB0AA3EAC9B9259228C3F81BDBAF88044605CB2ED42B73E613566EAF9DB90ED6A198824815A5A330eF4DH" TargetMode="External"/><Relationship Id="rId1713" Type="http://schemas.openxmlformats.org/officeDocument/2006/relationships/hyperlink" Target="consultantplus://offline/ref=925C1B1E11FB0AA3EAC9B9259228C3F81BDBAF88044602CB25D52073E613566EAF9DB90ED6A198824815A5A337eF4CH" TargetMode="External"/><Relationship Id="rId1920" Type="http://schemas.openxmlformats.org/officeDocument/2006/relationships/hyperlink" Target="consultantplus://offline/ref=925C1B1E11FB0AA3EAC9B9259228C3F81BDBAF88044602C62BD82A73E613566EAF9DB90ED6A198824815A5A433eF4EH" TargetMode="External"/><Relationship Id="rId3166" Type="http://schemas.openxmlformats.org/officeDocument/2006/relationships/hyperlink" Target="consultantplus://offline/ref=C36F95769AF0A55E04A3D1A184C8DB7D3F99417491054880FF83F7E492AB58C86F5CD26D7F61336E32751B60C5gB4DH" TargetMode="External"/><Relationship Id="rId294" Type="http://schemas.openxmlformats.org/officeDocument/2006/relationships/hyperlink" Target="consultantplus://offline/ref=41072985714DFFD4A3D5E2AD0BFB890214501E2F2540B3C03BBEFB846B8675FBD3F82F5F62719DE97FD4749Fc945H" TargetMode="External"/><Relationship Id="rId2182" Type="http://schemas.openxmlformats.org/officeDocument/2006/relationships/hyperlink" Target="consultantplus://offline/ref=F355003E7FFF1F47AB522D5746564FF3218E1F47C2CFE7412AF0DA9853D56EF2E634fE43H" TargetMode="External"/><Relationship Id="rId3026" Type="http://schemas.openxmlformats.org/officeDocument/2006/relationships/hyperlink" Target="consultantplus://offline/ref=F355003E7FFF1F47AB522D5746564FF3218E1F47C2CFE7412AF0DA9853D56EF2E634fE43H" TargetMode="External"/><Relationship Id="rId3233" Type="http://schemas.openxmlformats.org/officeDocument/2006/relationships/hyperlink" Target="consultantplus://offline/ref=C36F95769AF0A55E04A3D1A184C8DB7D3F99417491054B86F581F9E492AB58C86F5CD26D7F61336E32751B61C4gB40H" TargetMode="External"/><Relationship Id="rId154" Type="http://schemas.openxmlformats.org/officeDocument/2006/relationships/hyperlink" Target="consultantplus://offline/ref=41072985714DFFD4A3D5E2AD0BFB890214501E2F2546B7C33BB8F5D9618E2CF7D1FF20007576D4E57ED4749A92c045H" TargetMode="External"/><Relationship Id="rId361" Type="http://schemas.openxmlformats.org/officeDocument/2006/relationships/hyperlink" Target="consultantplus://offline/ref=EDB90B73D859978A2D73A2F73DC9F395EFD481B8C0900BC93FF3EB4045BA55D49F11F563E89A0FC739986C0CBCdE40H" TargetMode="External"/><Relationship Id="rId599" Type="http://schemas.openxmlformats.org/officeDocument/2006/relationships/hyperlink" Target="consultantplus://offline/ref=EDB90B73D859978A2D73A2F73DC9F395EFD481B8C0900FCB31F2E74045BA55D49F11F563E89A0FC739986C0DB8dE43H" TargetMode="External"/><Relationship Id="rId2042" Type="http://schemas.openxmlformats.org/officeDocument/2006/relationships/hyperlink" Target="consultantplus://offline/ref=925C1B1E11FB0AA3EAC9B9259228C3F81BDBAF88044602CE2FDA2073E613566EAF9DB90ED6A198824815A5A332eF4FH" TargetMode="External"/><Relationship Id="rId2487" Type="http://schemas.openxmlformats.org/officeDocument/2006/relationships/hyperlink" Target="consultantplus://offline/ref=F355003E7FFF1F47AB522D5746564FF3218E1F47C2CFE7412AF0DA9853D56EF2E634fE43H" TargetMode="External"/><Relationship Id="rId2694" Type="http://schemas.openxmlformats.org/officeDocument/2006/relationships/hyperlink" Target="consultantplus://offline/ref=F355003E7FFF1F47AB522D5746564FF3218E1F47C2CFE7412AF0DA9853D56EF2E634fE43H" TargetMode="External"/><Relationship Id="rId459" Type="http://schemas.openxmlformats.org/officeDocument/2006/relationships/hyperlink" Target="consultantplus://offline/ref=EDB90B73D859978A2D73A2F73DC9F395EFD481B8C0900FC939FCE54045BA55D49F11F563E89A0FC739986C0CBDdE43H" TargetMode="External"/><Relationship Id="rId666" Type="http://schemas.openxmlformats.org/officeDocument/2006/relationships/hyperlink" Target="consultantplus://offline/ref=EDB90B73D859978A2D73A2F73DC9F395EFD481B8C0900FC939FCE54045BA55D49F11F563E89A0FC739986C0CBDdE43H" TargetMode="External"/><Relationship Id="rId873" Type="http://schemas.openxmlformats.org/officeDocument/2006/relationships/hyperlink" Target="consultantplus://offline/ref=EDB90B73D859978A2D73A2F73DC9F395EFD481B8C09008C230FAE44045BA55D49F11F563E89A0FC739986C09BEdE42H" TargetMode="External"/><Relationship Id="rId1089" Type="http://schemas.openxmlformats.org/officeDocument/2006/relationships/hyperlink" Target="consultantplus://offline/ref=EDB90B73D859978A2D73A2F73DC9F395EFD481B8C0900AC33CFDE24045BA55D49F11F563E89A0FC739986F08BEdE40H" TargetMode="External"/><Relationship Id="rId1296" Type="http://schemas.openxmlformats.org/officeDocument/2006/relationships/hyperlink" Target="consultantplus://offline/ref=925C1B1E11FB0AA3EAC9B9259228C3F81BDBAF88044602C925D52E73E613566EAF9DB90ED6A198824815A5AF33eF40H" TargetMode="External"/><Relationship Id="rId2347" Type="http://schemas.openxmlformats.org/officeDocument/2006/relationships/hyperlink" Target="consultantplus://offline/ref=F355003E7FFF1F47AB522D5746564FF3218E1F47C2CFE7412AF0DA9853D56EF2E634fE43H" TargetMode="External"/><Relationship Id="rId2554" Type="http://schemas.openxmlformats.org/officeDocument/2006/relationships/hyperlink" Target="consultantplus://offline/ref=F355003E7FFF1F47AB522D5746564FF3218E1F47C2CFE7412AF0DA9853D56EF2E634fE43H" TargetMode="External"/><Relationship Id="rId2999" Type="http://schemas.openxmlformats.org/officeDocument/2006/relationships/hyperlink" Target="consultantplus://offline/ref=F355003E7FFF1F47AB522D5746564FF3218E1F47C2CFE7412AF0DA9853D56EF2E634fE43H" TargetMode="External"/><Relationship Id="rId3300" Type="http://schemas.openxmlformats.org/officeDocument/2006/relationships/hyperlink" Target="consultantplus://offline/ref=C36F95769AF0A55E04A3D1A184C8DB7D3F99417491054C82F383F1E492AB58C86F5CD26D7F61336E32751B61CDgB42H" TargetMode="External"/><Relationship Id="rId221" Type="http://schemas.openxmlformats.org/officeDocument/2006/relationships/hyperlink" Target="consultantplus://offline/ref=41072985714DFFD4A3D5E2AD0BFB890214501E2F2546B7C33FB8F0D9618E2CF7D1FF20007576D4E57ED4749991c04AH" TargetMode="External"/><Relationship Id="rId319" Type="http://schemas.openxmlformats.org/officeDocument/2006/relationships/hyperlink" Target="consultantplus://offline/ref=41072985714DFFD4A3D5E2AD0BFB890214501E2F2546B4C63ABDF3D9618E2CF7D1FFc240H" TargetMode="External"/><Relationship Id="rId526" Type="http://schemas.openxmlformats.org/officeDocument/2006/relationships/hyperlink" Target="consultantplus://offline/ref=EDB90B73D859978A2D73A2F73DC9F395EFD481B8C0900AC33CFDE24045BA55D49F11F563E89A0FC739986C0DBBdE44H" TargetMode="External"/><Relationship Id="rId1156" Type="http://schemas.openxmlformats.org/officeDocument/2006/relationships/hyperlink" Target="consultantplus://offline/ref=925C1B1E11FB0AA3EAC9B9259228C3F81BDBAF88044602C92DDC2873E613566EAF9DB90ED6A198824815A5A33DeF4CH" TargetMode="External"/><Relationship Id="rId1363" Type="http://schemas.openxmlformats.org/officeDocument/2006/relationships/hyperlink" Target="consultantplus://offline/ref=925C1B1E11FB0AA3EAC9B9259228C3F81BDBAF88044601CC29DE2A73E613566EAF9DB90ED6A198824815A5A630eF49H" TargetMode="External"/><Relationship Id="rId2207" Type="http://schemas.openxmlformats.org/officeDocument/2006/relationships/hyperlink" Target="consultantplus://offline/ref=F355003E7FFF1F47AB522D5746564FF3218E1F47C2CFE7412AF0DA9853D56EF2E634fE43H" TargetMode="External"/><Relationship Id="rId2761" Type="http://schemas.openxmlformats.org/officeDocument/2006/relationships/hyperlink" Target="consultantplus://offline/ref=F355003E7FFF1F47AB522D5746564FF3218E1F47C2CFE2402BF6DA9853D56EF2E634E3167B5FA7E978B37FD771f249H" TargetMode="External"/><Relationship Id="rId2859" Type="http://schemas.openxmlformats.org/officeDocument/2006/relationships/hyperlink" Target="consultantplus://offline/ref=F355003E7FFF1F47AB522D5746564FF3218E1F47C2CFE7412AF0DA9853D56EF2E634fE43H" TargetMode="External"/><Relationship Id="rId733" Type="http://schemas.openxmlformats.org/officeDocument/2006/relationships/hyperlink" Target="consultantplus://offline/ref=EDB90B73D859978A2D73A2F73DC9F395EFD481B8C09009CB3CFBE64045BA55D49F11F563E89A0FC739986C0DB9dE46H" TargetMode="External"/><Relationship Id="rId940" Type="http://schemas.openxmlformats.org/officeDocument/2006/relationships/hyperlink" Target="consultantplus://offline/ref=EDB90B73D859978A2D73A2F73DC9F395EFD481B8C0900AC83EF8E04045BA55D49F11dF45H" TargetMode="External"/><Relationship Id="rId1016" Type="http://schemas.openxmlformats.org/officeDocument/2006/relationships/hyperlink" Target="consultantplus://offline/ref=EDB90B73D859978A2D73A2F73DC9F395EFD481B8C09009CF39FCEA4045BA55D49F11F563E89A0FC739986C0EBEdE47H" TargetMode="External"/><Relationship Id="rId1570" Type="http://schemas.openxmlformats.org/officeDocument/2006/relationships/hyperlink" Target="consultantplus://offline/ref=925C1B1E11FB0AA3EAC9B9259228C3F81BDBAF88044602C925D52E73E613566EAF9DB90ED6A198824815A5AF33eF40H" TargetMode="External"/><Relationship Id="rId1668" Type="http://schemas.openxmlformats.org/officeDocument/2006/relationships/hyperlink" Target="consultantplus://offline/ref=925C1B1E11FB0AA3EAC9B9259228C3F81BDBAF88044008C728DA232EEC1B0F62AD9AB651C1A6D18E4915A5AFe346H" TargetMode="External"/><Relationship Id="rId1875" Type="http://schemas.openxmlformats.org/officeDocument/2006/relationships/hyperlink" Target="consultantplus://offline/ref=925C1B1E11FB0AA3EAC9B9259228C3F81BDBAF88044605C82BD52873E613566EAF9DB90ED6A198824815A5A532eF4BH" TargetMode="External"/><Relationship Id="rId2414" Type="http://schemas.openxmlformats.org/officeDocument/2006/relationships/hyperlink" Target="consultantplus://offline/ref=F355003E7FFF1F47AB522D5746564FF3218E1F47C2CFE7412AF0DA9853D56EF2E634fE43H" TargetMode="External"/><Relationship Id="rId2621" Type="http://schemas.openxmlformats.org/officeDocument/2006/relationships/hyperlink" Target="consultantplus://offline/ref=F355003E7FFF1F47AB522D5746564FF3218E1F47C2CFE74A28F5D89853D56EF2E634E3167B5FA7E978B37BDB76f243H" TargetMode="External"/><Relationship Id="rId2719" Type="http://schemas.openxmlformats.org/officeDocument/2006/relationships/hyperlink" Target="consultantplus://offline/ref=F355003E7FFF1F47AB522D5746564FF3218E1F47C2CFE7412AF0DA9853D56EF2E634fE43H" TargetMode="External"/><Relationship Id="rId800" Type="http://schemas.openxmlformats.org/officeDocument/2006/relationships/hyperlink" Target="consultantplus://offline/ref=EDB90B73D859978A2D73A2F73DC9F395EFD481B8C0900FC939FCE54045BA55D49F11F563E89A0FC739986C0CBDdE43H" TargetMode="External"/><Relationship Id="rId1223" Type="http://schemas.openxmlformats.org/officeDocument/2006/relationships/hyperlink" Target="consultantplus://offline/ref=925C1B1E11FB0AA3EAC9B9259228C3F81BDBAF88044605CA29DE2C73E613566EAF9DB90ED6A198824815A5A731eF4DH" TargetMode="External"/><Relationship Id="rId1430" Type="http://schemas.openxmlformats.org/officeDocument/2006/relationships/hyperlink" Target="consultantplus://offline/ref=925C1B1E11FB0AA3EAC9B9259228C3F81BDBAF88044600CD2BDE2B73E613566EAF9DeB49H" TargetMode="External"/><Relationship Id="rId1528" Type="http://schemas.openxmlformats.org/officeDocument/2006/relationships/hyperlink" Target="consultantplus://offline/ref=925C1B1E11FB0AA3EAC9B9259228C3F81BDBAF88044605CF28DA2F73E613566EAF9DB90ED6A198824815A5A631eF41H" TargetMode="External"/><Relationship Id="rId2926" Type="http://schemas.openxmlformats.org/officeDocument/2006/relationships/hyperlink" Target="consultantplus://offline/ref=F355003E7FFF1F47AB522D5746564FF3218E1F47C2CFE7412AF0DA9853D56EF2E634fE43H" TargetMode="External"/><Relationship Id="rId3090" Type="http://schemas.openxmlformats.org/officeDocument/2006/relationships/hyperlink" Target="consultantplus://offline/ref=C36F95769AF0A55E04A3D1A184C8DB7D3F99417491054985F185F2E492AB58C86F5CgD42H" TargetMode="External"/><Relationship Id="rId1735" Type="http://schemas.openxmlformats.org/officeDocument/2006/relationships/hyperlink" Target="consultantplus://offline/ref=925C1B1E11FB0AA3EAC9B9259228C3F81BDBAF88044603C725D92D73E613566EAF9DB90ED6A198824815A5A63DeF4FH" TargetMode="External"/><Relationship Id="rId1942" Type="http://schemas.openxmlformats.org/officeDocument/2006/relationships/hyperlink" Target="consultantplus://offline/ref=925C1B1E11FB0AA3EAC9B9259228C3F81BDBAF88044605CE2ED82973E613566EAF9DB90ED6A198824815A5A630eF41H" TargetMode="External"/><Relationship Id="rId3188" Type="http://schemas.openxmlformats.org/officeDocument/2006/relationships/hyperlink" Target="consultantplus://offline/ref=C36F95769AF0A55E04A3D1A184C8DB7D3F99417491054C84F083F2E492AB58C86F5CD26D7F61336E32751B69C5gB4CH" TargetMode="External"/><Relationship Id="rId27" Type="http://schemas.openxmlformats.org/officeDocument/2006/relationships/hyperlink" Target="consultantplus://offline/ref=41072985714DFFD4A3D5E2AD0BFB890214501E2F2546B6C63FB8F5D9618E2CF7D1FF20007576D4E57ED4749A93c046H" TargetMode="External"/><Relationship Id="rId1802" Type="http://schemas.openxmlformats.org/officeDocument/2006/relationships/hyperlink" Target="consultantplus://offline/ref=925C1B1E11FB0AA3EAC9B9259228C3F81BDBAF88044600C629DB2973E613566EAF9DB90ED6A198824815A1A331eF4AH" TargetMode="External"/><Relationship Id="rId3048" Type="http://schemas.openxmlformats.org/officeDocument/2006/relationships/hyperlink" Target="consultantplus://offline/ref=C36F95769AF0A55E04A3D1A184C8DB7D3F99417491054985F185F2E492AB58C86F5CgD42H" TargetMode="External"/><Relationship Id="rId3255" Type="http://schemas.openxmlformats.org/officeDocument/2006/relationships/hyperlink" Target="consultantplus://offline/ref=C36F95769AF0A55E04A3D1A184C8DB7D3F99417491054B87F181F1E492AB58C86F5CD26D7F61336E32751B62C4gB47H" TargetMode="External"/><Relationship Id="rId176" Type="http://schemas.openxmlformats.org/officeDocument/2006/relationships/hyperlink" Target="consultantplus://offline/ref=41072985714DFFD4A3D5E2AD0BFB890214501E2F2546B1C73DB9F6D9618E2CF7D1FF20007576D4E57ED4749A92c044H" TargetMode="External"/><Relationship Id="rId383" Type="http://schemas.openxmlformats.org/officeDocument/2006/relationships/hyperlink" Target="consultantplus://offline/ref=EDB90B73D859978A2D73A2F73DC9F395EFD481B8C09009C338FEE34045BA55D49F11F563E89A0FC739986C0CBCdE4DH" TargetMode="External"/><Relationship Id="rId590" Type="http://schemas.openxmlformats.org/officeDocument/2006/relationships/hyperlink" Target="consultantplus://offline/ref=EDB90B73D859978A2D73A2F73DC9F395EFD481B8C0900FC93FFDE14045BA55D49F11F563E89A0FC739986C08BFdE41H" TargetMode="External"/><Relationship Id="rId2064" Type="http://schemas.openxmlformats.org/officeDocument/2006/relationships/hyperlink" Target="consultantplus://offline/ref=925C1B1E11FB0AA3EAC9B9259228C3F81BDBAF88044602C629D82B73E613566EAF9DB90ED6A198824815A5A534eF4CH" TargetMode="External"/><Relationship Id="rId2271" Type="http://schemas.openxmlformats.org/officeDocument/2006/relationships/hyperlink" Target="consultantplus://offline/ref=F355003E7FFF1F47AB522D5746564FF3218E1F47C2CFE5422EF4D19853D56EF2E634E3167B5FA7E978B37FD671f24CH" TargetMode="External"/><Relationship Id="rId3115" Type="http://schemas.openxmlformats.org/officeDocument/2006/relationships/hyperlink" Target="consultantplus://offline/ref=C36F95769AF0A55E04A3D1A184C8DB7D3F99417491054985F185F2E492AB58C86F5CgD42H" TargetMode="External"/><Relationship Id="rId3322" Type="http://schemas.openxmlformats.org/officeDocument/2006/relationships/hyperlink" Target="consultantplus://offline/ref=C36F95769AF0A55E04A3D1A184C8DB7D3F99417491054C84F083F2E492AB58C86F5CD26D7F61336E32751A60C4gB44H" TargetMode="External"/><Relationship Id="rId243" Type="http://schemas.openxmlformats.org/officeDocument/2006/relationships/hyperlink" Target="consultantplus://offline/ref=41072985714DFFD4A3D5E2AD0BFB890214501E2F2546B1C73BBBF3D9618E2CF7D1FF20007576D4E57ED4749B91c044H" TargetMode="External"/><Relationship Id="rId450" Type="http://schemas.openxmlformats.org/officeDocument/2006/relationships/hyperlink" Target="consultantplus://offline/ref=EDB90B73D859978A2D73A2F73DC9F395EFD481B8C0900FC939FCE54045BA55D49F11F563E89A0FC739986C0CBDdE43H" TargetMode="External"/><Relationship Id="rId688" Type="http://schemas.openxmlformats.org/officeDocument/2006/relationships/hyperlink" Target="consultantplus://offline/ref=EDB90B73D859978A2D73A2F73DC9F395EFD481B8C09009CB3CFBE64045BA55D49F11F563E89A0FC739986C0EB8dE4CH" TargetMode="External"/><Relationship Id="rId895" Type="http://schemas.openxmlformats.org/officeDocument/2006/relationships/hyperlink" Target="consultantplus://offline/ref=EDB90B73D859978A2D73A2F73DC9F395EFD481B8C0900FC939FCE54045BA55D49F11F563E89A0FC739986C0CBDdE43H" TargetMode="External"/><Relationship Id="rId1080" Type="http://schemas.openxmlformats.org/officeDocument/2006/relationships/hyperlink" Target="consultantplus://offline/ref=EDB90B73D859978A2D73A2F73DC9F395EFD481B8C0900FCD3BFAE04045BA55D49F11F563E89A0FC739986D08BCdE40H" TargetMode="External"/><Relationship Id="rId2131" Type="http://schemas.openxmlformats.org/officeDocument/2006/relationships/hyperlink" Target="consultantplus://offline/ref=F355003E7FFF1F47AB522D5746564FF3218E1F47C2CFE5422EF4D19853D56EF2E634E3167B5FA7E978B37FD671f24CH" TargetMode="External"/><Relationship Id="rId2369" Type="http://schemas.openxmlformats.org/officeDocument/2006/relationships/hyperlink" Target="consultantplus://offline/ref=F355003E7FFF1F47AB522D5746564FF3218E1F47C2CFE7412AF0DA9853D56EF2E634fE43H" TargetMode="External"/><Relationship Id="rId2576" Type="http://schemas.openxmlformats.org/officeDocument/2006/relationships/hyperlink" Target="consultantplus://offline/ref=F355003E7FFF1F47AB522D5746564FF3218E1F47C2CFE7412AF0DA9853D56EF2E634fE43H" TargetMode="External"/><Relationship Id="rId2783" Type="http://schemas.openxmlformats.org/officeDocument/2006/relationships/hyperlink" Target="consultantplus://offline/ref=F355003E7FFF1F47AB522D5746564FF3218E1F47C2CFE7412AF0DA9853D56EF2E634fE43H" TargetMode="External"/><Relationship Id="rId2990" Type="http://schemas.openxmlformats.org/officeDocument/2006/relationships/hyperlink" Target="consultantplus://offline/ref=F355003E7FFF1F47AB522D5746564FF3218E1F47C2CFE7412AF0DA9853D56EF2E634fE43H" TargetMode="External"/><Relationship Id="rId103" Type="http://schemas.openxmlformats.org/officeDocument/2006/relationships/hyperlink" Target="consultantplus://offline/ref=41072985714DFFD4A3D5E2AD0BFB890214501E2F2546B7C33FB8F0D9618E2CF7D1FF20007576D4E57ED4749C9Bc047H" TargetMode="External"/><Relationship Id="rId310" Type="http://schemas.openxmlformats.org/officeDocument/2006/relationships/hyperlink" Target="consultantplus://offline/ref=41072985714DFFD4A3D5E2AD0BFB890214501E2F2546B1C239BBF4D9618E2CF7D1FF20007576D4E57ED4749990c04AH" TargetMode="External"/><Relationship Id="rId548" Type="http://schemas.openxmlformats.org/officeDocument/2006/relationships/hyperlink" Target="consultantplus://offline/ref=EDB90B73D859978A2D73A2F73DC9F395EFD481B8C0900FC939FCE54045BA55D49F11F563E89A0FC739986C0CBDdE43H" TargetMode="External"/><Relationship Id="rId755" Type="http://schemas.openxmlformats.org/officeDocument/2006/relationships/hyperlink" Target="consultantplus://offline/ref=EDB90B73D859978A2D73A2F73DC9F395EFD481B8C0900FC939FCE54045BA55D49F11F563E89A0FC739986C0CBDdE43H" TargetMode="External"/><Relationship Id="rId962" Type="http://schemas.openxmlformats.org/officeDocument/2006/relationships/hyperlink" Target="consultantplus://offline/ref=EDB90B73D859978A2D73A2F73DC9F395EFD481B8C0900FCC3BFEE14045BA55D49F11F563E89A0FC739986C0CBCdE41H" TargetMode="External"/><Relationship Id="rId1178" Type="http://schemas.openxmlformats.org/officeDocument/2006/relationships/hyperlink" Target="consultantplus://offline/ref=925C1B1E11FB0AA3EAC9B9259228C3F81BDBAF88044600CD2BDE2B73E613566EAF9DeB49H" TargetMode="External"/><Relationship Id="rId1385" Type="http://schemas.openxmlformats.org/officeDocument/2006/relationships/hyperlink" Target="consultantplus://offline/ref=925C1B1E11FB0AA3EAC9B9259228C3F81BDBAF88044605CE2FDC2873E613566EAF9DB90ED6A198824815A5A334eF41H" TargetMode="External"/><Relationship Id="rId1592" Type="http://schemas.openxmlformats.org/officeDocument/2006/relationships/hyperlink" Target="consultantplus://offline/ref=925C1B1E11FB0AA3EAC9B9259228C3F81BDBAF88044605CB2ED42B73E613566EAF9DB90ED6A198824815A5A432eF48H" TargetMode="External"/><Relationship Id="rId2229" Type="http://schemas.openxmlformats.org/officeDocument/2006/relationships/hyperlink" Target="consultantplus://offline/ref=F355003E7FFF1F47AB522D5746564FF3218E1F47C2CFE7412AF0DA9853D56EF2E634fE43H" TargetMode="External"/><Relationship Id="rId2436" Type="http://schemas.openxmlformats.org/officeDocument/2006/relationships/hyperlink" Target="consultantplus://offline/ref=F355003E7FFF1F47AB522D5746564FF3218E1F47C2CFE74A28F5D89853D56EF2E634E3167B5FA7E978B37BDA71f24BH" TargetMode="External"/><Relationship Id="rId2643" Type="http://schemas.openxmlformats.org/officeDocument/2006/relationships/hyperlink" Target="consultantplus://offline/ref=F355003E7FFF1F47AB522D5746564FF3218E1F47C2CCE6402BF4D2C559DD37FEE433EC496C58EEE579B37ED2f74EH" TargetMode="External"/><Relationship Id="rId2850" Type="http://schemas.openxmlformats.org/officeDocument/2006/relationships/hyperlink" Target="consultantplus://offline/ref=F355003E7FFF1F47AB522D5746564FF3218E1F47C2CFE4462DF4D09853D56EF2E634E3167B5FA7E978B37FD076f24BH" TargetMode="External"/><Relationship Id="rId91" Type="http://schemas.openxmlformats.org/officeDocument/2006/relationships/hyperlink" Target="consultantplus://offline/ref=41072985714DFFD4A3D5E2AD0BFB890214501E2F254EB4C235BAFB846B8675FBD3F82F5F62719DE97FD47699c947H" TargetMode="External"/><Relationship Id="rId408" Type="http://schemas.openxmlformats.org/officeDocument/2006/relationships/hyperlink" Target="consultantplus://offline/ref=EDB90B73D859978A2D73A2F73DC9F395EFD481B8C0900ACD3EFAE34045BA55D49F11F563E89A0FC739986C0DBDdE44H" TargetMode="External"/><Relationship Id="rId615" Type="http://schemas.openxmlformats.org/officeDocument/2006/relationships/hyperlink" Target="consultantplus://offline/ref=EDB90B73D859978A2D73A2F73DC9F395EFD481B8C0900FC939FCE54045BA55D49F11F563E89A0FC739986C0CBDdE43H" TargetMode="External"/><Relationship Id="rId822" Type="http://schemas.openxmlformats.org/officeDocument/2006/relationships/hyperlink" Target="consultantplus://offline/ref=EDB90B73D859978A2D73A2F73DC9F395EFD481B8C0900AC33CFDE24045BA55D49F11F563E89A0FC739986C0AB8dE42H" TargetMode="External"/><Relationship Id="rId1038" Type="http://schemas.openxmlformats.org/officeDocument/2006/relationships/hyperlink" Target="consultantplus://offline/ref=EDB90B73D859978A2D73A2F73DC9F395EFD481B8C09009CF39FCEA4045BA55D49F11F563E89A0FC739986C0CB8dE45H" TargetMode="External"/><Relationship Id="rId1245" Type="http://schemas.openxmlformats.org/officeDocument/2006/relationships/hyperlink" Target="consultantplus://offline/ref=925C1B1E11FB0AA3EAC9B9259228C3F81BDBAF88044603CA25D82B73E613566EAF9DB90ED6A198824815A5A631eF49H" TargetMode="External"/><Relationship Id="rId1452" Type="http://schemas.openxmlformats.org/officeDocument/2006/relationships/hyperlink" Target="consultantplus://offline/ref=925C1B1E11FB0AA3EAC9B9259228C3F81BDBAF88044605CC2CDA2E73E613566EAF9DB90ED6A198824815A5A735eF4FH" TargetMode="External"/><Relationship Id="rId1897" Type="http://schemas.openxmlformats.org/officeDocument/2006/relationships/hyperlink" Target="consultantplus://offline/ref=925C1B1E11FB0AA3EAC9B9259228C3F81BDBAF88044601C724D92173E613566EAF9DB90ED6A198824815A5A633eF4DH" TargetMode="External"/><Relationship Id="rId2503" Type="http://schemas.openxmlformats.org/officeDocument/2006/relationships/hyperlink" Target="consultantplus://offline/ref=F355003E7FFF1F47AB522D5746564FF3218E1F47C2CFE74A28F5D89853D56EF2E634E3167B5FA7E978B37BDA71f24BH" TargetMode="External"/><Relationship Id="rId2948" Type="http://schemas.openxmlformats.org/officeDocument/2006/relationships/hyperlink" Target="consultantplus://offline/ref=F355003E7FFF1F47AB522D5746564FF3218E1F47C2CFE7412AF0DA9853D56EF2E634fE43H" TargetMode="External"/><Relationship Id="rId1105" Type="http://schemas.openxmlformats.org/officeDocument/2006/relationships/hyperlink" Target="consultantplus://offline/ref=925C1B1E11FB0AA3EAC9B9259228C3F81BDBAF88044602C62BD82A73E613566EAF9DB90ED6A198824815A5A433eF4EH" TargetMode="External"/><Relationship Id="rId1312" Type="http://schemas.openxmlformats.org/officeDocument/2006/relationships/hyperlink" Target="consultantplus://offline/ref=925C1B1E11FB0AA3EAC9B9259228C3F81BDBAF88044602C925D52E73E613566EAF9DB90ED6A198824815A5AF33eF40H" TargetMode="External"/><Relationship Id="rId1757" Type="http://schemas.openxmlformats.org/officeDocument/2006/relationships/hyperlink" Target="consultantplus://offline/ref=925C1B1E11FB0AA3EAC9B9259228C3F81BDBAF88044601CC28D42F73E613566EAF9DB90ED6A198824815A5A335eF4EH" TargetMode="External"/><Relationship Id="rId1964" Type="http://schemas.openxmlformats.org/officeDocument/2006/relationships/hyperlink" Target="consultantplus://offline/ref=925C1B1E11FB0AA3EAC9B9259228C3F81BDBAF88044605C92ED82A73E613566EAF9DB90ED6A198824815A5A333eF4EH" TargetMode="External"/><Relationship Id="rId2710" Type="http://schemas.openxmlformats.org/officeDocument/2006/relationships/hyperlink" Target="consultantplus://offline/ref=F355003E7FFF1F47AB522D5746564FF3218E1F47C2CFE7412AF0DA9853D56EF2E634fE43H" TargetMode="External"/><Relationship Id="rId2808" Type="http://schemas.openxmlformats.org/officeDocument/2006/relationships/hyperlink" Target="consultantplus://offline/ref=F355003E7FFF1F47AB522D5746564FF3218E1F47C2CFE7412AF0DA9853D56EF2E634fE43H" TargetMode="External"/><Relationship Id="rId49" Type="http://schemas.openxmlformats.org/officeDocument/2006/relationships/hyperlink" Target="consultantplus://offline/ref=41072985714DFFD4A3D5E2AD0BFB890214501E2F2546B6C53BB8F0D9618E2CF7D1FF20007576D4E57ED4749A9Bc04BH" TargetMode="External"/><Relationship Id="rId1617" Type="http://schemas.openxmlformats.org/officeDocument/2006/relationships/hyperlink" Target="consultantplus://offline/ref=925C1B1E11FB0AA3EAC9B9259228C3F81BDBAF88044605CC2CDA2E73E613566EAF9DB90ED6A198824815A5A735eF4FH" TargetMode="External"/><Relationship Id="rId1824" Type="http://schemas.openxmlformats.org/officeDocument/2006/relationships/hyperlink" Target="consultantplus://offline/ref=925C1B1E11FB0AA3EAC9B9259228C3F81BDBAF88044600C629DB2973E613566EAF9DB90ED6A198824815A1A333eF4CH" TargetMode="External"/><Relationship Id="rId3277" Type="http://schemas.openxmlformats.org/officeDocument/2006/relationships/hyperlink" Target="consultantplus://offline/ref=C36F95769AF0A55E04A3D1A184C8DB7D3F99417491054B87F181F1E492AB58C86F5CD26D7F61336E32751B62C4gB43H" TargetMode="External"/><Relationship Id="rId198" Type="http://schemas.openxmlformats.org/officeDocument/2006/relationships/hyperlink" Target="consultantplus://offline/ref=41072985714DFFD4A3D5E2AD0BFB890214501E2F2546B1C73DB9F6D9618E2CF7D1FF20007576D4E57ED4749A92c044H" TargetMode="External"/><Relationship Id="rId2086" Type="http://schemas.openxmlformats.org/officeDocument/2006/relationships/hyperlink" Target="consultantplus://offline/ref=925C1B1E11FB0AA3EAC9B9259228C3F81BDBAF88044600CD2BDE2B73E613566EAF9DeB49H" TargetMode="External"/><Relationship Id="rId2293" Type="http://schemas.openxmlformats.org/officeDocument/2006/relationships/hyperlink" Target="consultantplus://offline/ref=F355003E7FFF1F47AB522D5746564FF3218E1F47C2CFE54A28F6DA9853D56EF2E634E3167B5FA7E978B37FD077f24FH" TargetMode="External"/><Relationship Id="rId2598" Type="http://schemas.openxmlformats.org/officeDocument/2006/relationships/hyperlink" Target="consultantplus://offline/ref=F355003E7FFF1F47AB522D5746564FF3218E1F47C2CFE7412AF0DA9853D56EF2E634fE43H" TargetMode="External"/><Relationship Id="rId3137" Type="http://schemas.openxmlformats.org/officeDocument/2006/relationships/hyperlink" Target="consultantplus://offline/ref=C36F95769AF0A55E04A3D1A184C8DB7D3F9941749105498EF380F0E492AB58C86F5CD26D7F61336E32751E63C0gB46H" TargetMode="External"/><Relationship Id="rId265" Type="http://schemas.openxmlformats.org/officeDocument/2006/relationships/hyperlink" Target="consultantplus://offline/ref=41072985714DFFD4A3D5E2AD0BFB890214501E2F2546B7C13DB9F9D9618E2CF7D1FF20007576D4E57ED4749A97c042H" TargetMode="External"/><Relationship Id="rId472" Type="http://schemas.openxmlformats.org/officeDocument/2006/relationships/hyperlink" Target="consultantplus://offline/ref=EDB90B73D859978A2D73A2F73DC9F395EFD481B8C09009CB3FFAE54045BA55D49F11F563E89A0FC739986C0CBCdE47H" TargetMode="External"/><Relationship Id="rId2153" Type="http://schemas.openxmlformats.org/officeDocument/2006/relationships/hyperlink" Target="consultantplus://offline/ref=F355003E7FFF1F47AB522D5746564FF3218E1F47C2CFE54A28F6DA9853D56EF2E634E3167B5FA7E978B37FD077f24FH" TargetMode="External"/><Relationship Id="rId2360" Type="http://schemas.openxmlformats.org/officeDocument/2006/relationships/hyperlink" Target="consultantplus://offline/ref=F355003E7FFF1F47AB522D5746564FF3218E1F47C2CFE7412AF0DA9853D56EF2E634fE43H" TargetMode="External"/><Relationship Id="rId3204" Type="http://schemas.openxmlformats.org/officeDocument/2006/relationships/hyperlink" Target="consultantplus://offline/ref=C36F95769AF0A55E04A3D1A184C8DB7D3F99417491054985F185F2E492AB58C86F5CgD42H" TargetMode="External"/><Relationship Id="rId125" Type="http://schemas.openxmlformats.org/officeDocument/2006/relationships/hyperlink" Target="consultantplus://offline/ref=41072985714DFFD4A3D5E2AD0BFB890214501E2F2546B6C535B9F3D9618E2CF7D1FF20007576D4E57ED4749A97c04AH" TargetMode="External"/><Relationship Id="rId332" Type="http://schemas.openxmlformats.org/officeDocument/2006/relationships/hyperlink" Target="consultantplus://offline/ref=41072985714DFFD4A3D5E2AD0BFB890214501E2F2546B1C73DB9F6D9618E2CF7D1FF20007576D4E57ED4749A92c044H" TargetMode="External"/><Relationship Id="rId777" Type="http://schemas.openxmlformats.org/officeDocument/2006/relationships/hyperlink" Target="consultantplus://offline/ref=EDB90B73D859978A2D73A2F73DC9F395EFD481B8C0900FC939FCE54045BA55D49F11F563E89A0FC739986C0CBDdE43H" TargetMode="External"/><Relationship Id="rId984" Type="http://schemas.openxmlformats.org/officeDocument/2006/relationships/hyperlink" Target="consultantplus://offline/ref=EDB90B73D859978A2D73A2F73DC9F395EFD481B8C09008CE3AFEE24045BA55D49F11F563E89A0FC739986C0CBDdE4CH" TargetMode="External"/><Relationship Id="rId2013" Type="http://schemas.openxmlformats.org/officeDocument/2006/relationships/hyperlink" Target="consultantplus://offline/ref=925C1B1E11FB0AA3EAC9B9259228C3F81BDBAF88044602C725D42C73E613566EAF9DB90ED6A198824814A5A332eF4EH" TargetMode="External"/><Relationship Id="rId2220" Type="http://schemas.openxmlformats.org/officeDocument/2006/relationships/hyperlink" Target="consultantplus://offline/ref=F355003E7FFF1F47AB522D5746564FF3218E1F47C2CFE5422EF4D19853D56EF2E634E3167B5FA7E978B37FD671f24CH" TargetMode="External"/><Relationship Id="rId2458" Type="http://schemas.openxmlformats.org/officeDocument/2006/relationships/hyperlink" Target="consultantplus://offline/ref=F355003E7FFF1F47AB522D5746564FF3218E1F47C2CFE74B2AF3DD9853D56EF2E634E3167B5FA7E978B37FD173f24BH" TargetMode="External"/><Relationship Id="rId2665" Type="http://schemas.openxmlformats.org/officeDocument/2006/relationships/hyperlink" Target="consultantplus://offline/ref=F355003E7FFF1F47AB522D5746564FF3218E1F47C2CFE7412AF0DA9853D56EF2E634fE43H" TargetMode="External"/><Relationship Id="rId2872" Type="http://schemas.openxmlformats.org/officeDocument/2006/relationships/hyperlink" Target="consultantplus://offline/ref=F355003E7FFF1F47AB522D5746564FF3218E1F47C2CFE7412AF0DA9853D56EF2E634fE43H" TargetMode="External"/><Relationship Id="rId637" Type="http://schemas.openxmlformats.org/officeDocument/2006/relationships/hyperlink" Target="consultantplus://offline/ref=EDB90B73D859978A2D73A2F73DC9F395EFD481B8C0900AC33CFDE24045BA55D49F11F563E89A0FC739986C0EBFdE40H" TargetMode="External"/><Relationship Id="rId844" Type="http://schemas.openxmlformats.org/officeDocument/2006/relationships/hyperlink" Target="consultantplus://offline/ref=EDB90B73D859978A2D73A2F73DC9F395EFD481B8C0900AC33CFDE24045BA55D49F11F563E89A0FC739986C0ABAdE44H" TargetMode="External"/><Relationship Id="rId1267" Type="http://schemas.openxmlformats.org/officeDocument/2006/relationships/hyperlink" Target="consultantplus://offline/ref=925C1B1E11FB0AA3EAC9B9259228C3F81BDBAF88044600CD2BDE2B73E613566EAF9DeB49H" TargetMode="External"/><Relationship Id="rId1474" Type="http://schemas.openxmlformats.org/officeDocument/2006/relationships/hyperlink" Target="consultantplus://offline/ref=925C1B1E11FB0AA3EAC9B9259228C3F81BDBAF88044600CD2BDE2B73E613566EAF9DeB49H" TargetMode="External"/><Relationship Id="rId1681" Type="http://schemas.openxmlformats.org/officeDocument/2006/relationships/hyperlink" Target="consultantplus://offline/ref=925C1B1E11FB0AA3EAC9B9259228C3F81BDBAF88044602CF2BDA2873E613566EAF9DB90ED6A198824815A5A632eF4FH" TargetMode="External"/><Relationship Id="rId2318" Type="http://schemas.openxmlformats.org/officeDocument/2006/relationships/hyperlink" Target="consultantplus://offline/ref=F355003E7FFF1F47AB522D5746564FF3218E1F47C2CFE7412AF0DA9853D56EF2E634fE43H" TargetMode="External"/><Relationship Id="rId2525" Type="http://schemas.openxmlformats.org/officeDocument/2006/relationships/hyperlink" Target="consultantplus://offline/ref=F355003E7FFF1F47AB522D5746564FF3218E1F47C2CFE7412AF0DA9853D56EF2E634fE43H" TargetMode="External"/><Relationship Id="rId2732" Type="http://schemas.openxmlformats.org/officeDocument/2006/relationships/hyperlink" Target="consultantplus://offline/ref=F355003E7FFF1F47AB522D5746564FF3218E1F47C2CFE7412AF0DA9853D56EF2E634fE43H" TargetMode="External"/><Relationship Id="rId704" Type="http://schemas.openxmlformats.org/officeDocument/2006/relationships/hyperlink" Target="consultantplus://offline/ref=EDB90B73D859978A2D73A2F73DC9F395EFD481B8C0990ACE38FFE81D4FB20CD89D16FA3CFF9D46CB38986804dB44H" TargetMode="External"/><Relationship Id="rId911" Type="http://schemas.openxmlformats.org/officeDocument/2006/relationships/hyperlink" Target="consultantplus://offline/ref=EDB90B73D859978A2D73A2F73DC9F395EFD481B8C0900FCB3CFFE24045BA55D49F11F563E89A0FC739986C0CBEdE46H" TargetMode="External"/><Relationship Id="rId1127" Type="http://schemas.openxmlformats.org/officeDocument/2006/relationships/hyperlink" Target="consultantplus://offline/ref=925C1B1E11FB0AA3EAC9B9259228C3F81BDBAF88044600CD2BDE2B73E613566EAF9DeB49H" TargetMode="External"/><Relationship Id="rId1334" Type="http://schemas.openxmlformats.org/officeDocument/2006/relationships/hyperlink" Target="consultantplus://offline/ref=925C1B1E11FB0AA3EAC9B9259228C3F81BDBAF88044601C628D82F73E613566EAF9DB90ED6A198824815A5A734eF4EH" TargetMode="External"/><Relationship Id="rId1541" Type="http://schemas.openxmlformats.org/officeDocument/2006/relationships/hyperlink" Target="consultantplus://offline/ref=925C1B1E11FB0AA3EAC9B9259228C3F81BDBAF88044605CB2ED42B73E613566EAF9DB90ED6A198824815A5A733eF4CH" TargetMode="External"/><Relationship Id="rId1779" Type="http://schemas.openxmlformats.org/officeDocument/2006/relationships/hyperlink" Target="consultantplus://offline/ref=925C1B1E11FB0AA3EAC9B9259228C3F81BDBAF88044601CC28D42F73E613566EAF9DB90ED6A198824815A5A531eF4BH" TargetMode="External"/><Relationship Id="rId1986" Type="http://schemas.openxmlformats.org/officeDocument/2006/relationships/hyperlink" Target="consultantplus://offline/ref=925C1B1E11FB0AA3EAC9B9259228C3F81BDBAF88044605CC2CDA2E73E613566EAF9DB90ED6A198824815A5A735eF4FH" TargetMode="External"/><Relationship Id="rId40" Type="http://schemas.openxmlformats.org/officeDocument/2006/relationships/hyperlink" Target="consultantplus://offline/ref=41072985714DFFD4A3D5E2AD0BFB890214501E2F2546B1C13ABFF6D9618E2CF7D1FF20007576D4E57ED4749A92c047H" TargetMode="External"/><Relationship Id="rId1401" Type="http://schemas.openxmlformats.org/officeDocument/2006/relationships/hyperlink" Target="consultantplus://offline/ref=925C1B1E11FB0AA3EAC9B9259228C3F81BDBAF88044600CD2BDE2B73E613566EAF9DeB49H" TargetMode="External"/><Relationship Id="rId1639" Type="http://schemas.openxmlformats.org/officeDocument/2006/relationships/hyperlink" Target="consultantplus://offline/ref=925C1B1E11FB0AA3EAC9B9259228C3F81BDBAF88044605CB2CDF2173E613566EAF9DB90ED6A198824815A6A734eF4CH" TargetMode="External"/><Relationship Id="rId1846" Type="http://schemas.openxmlformats.org/officeDocument/2006/relationships/hyperlink" Target="consultantplus://offline/ref=925C1B1E11FB0AA3EAC9B9259228C3F81BDBAF88044600CD2BDE2B73E613566EAF9DeB49H" TargetMode="External"/><Relationship Id="rId3061" Type="http://schemas.openxmlformats.org/officeDocument/2006/relationships/hyperlink" Target="consultantplus://offline/ref=C36F95769AF0A55E04A3D1A184C8DB7D3F99417491054985F185F2E492AB58C86F5CgD42H" TargetMode="External"/><Relationship Id="rId3299" Type="http://schemas.openxmlformats.org/officeDocument/2006/relationships/hyperlink" Target="consultantplus://offline/ref=C36F95769AF0A55E04A3D1A184C8DB7D3F99417491054C84F681F7E492AB58C86F5CD26D7F61336E32751B60C5gB43H" TargetMode="External"/><Relationship Id="rId1706" Type="http://schemas.openxmlformats.org/officeDocument/2006/relationships/hyperlink" Target="consultantplus://offline/ref=925C1B1E11FB0AA3EAC9B9259228C3F81BDBAF88044600CD2BDE2B73E613566EAF9DeB49H" TargetMode="External"/><Relationship Id="rId1913" Type="http://schemas.openxmlformats.org/officeDocument/2006/relationships/hyperlink" Target="consultantplus://offline/ref=925C1B1E11FB0AA3EAC9B9259228C3F81BDBAF88044600CD2BDE2B73E613566EAF9DeB49H" TargetMode="External"/><Relationship Id="rId3159" Type="http://schemas.openxmlformats.org/officeDocument/2006/relationships/hyperlink" Target="consultantplus://offline/ref=C36F95769AF0A55E04A3D1A184C8DB7D3F99417491054985F185F2E492AB58C86F5CgD42H" TargetMode="External"/><Relationship Id="rId287" Type="http://schemas.openxmlformats.org/officeDocument/2006/relationships/hyperlink" Target="consultantplus://offline/ref=41072985714DFFD4A3D5E2AD0BFB890214501E2F2546B4CD38B8F1D9618E2CF7D1FF20007576D4E57ED4749A96c04BH" TargetMode="External"/><Relationship Id="rId494" Type="http://schemas.openxmlformats.org/officeDocument/2006/relationships/hyperlink" Target="consultantplus://offline/ref=EDB90B73D859978A2D73A2F73DC9F395EFD481B8C0990ACE38FFE81D4FB20CD89D16FA3CFF9D46CB38986D0DdB48H" TargetMode="External"/><Relationship Id="rId2175" Type="http://schemas.openxmlformats.org/officeDocument/2006/relationships/hyperlink" Target="consultantplus://offline/ref=F355003E7FFF1F47AB522D5746564FF3218E1F47C2CFE7412AF0DA9853D56EF2E634fE43H" TargetMode="External"/><Relationship Id="rId2382" Type="http://schemas.openxmlformats.org/officeDocument/2006/relationships/hyperlink" Target="consultantplus://offline/ref=F355003E7FFF1F47AB522D5746564FF3218E1F47C2CFE54A28F6DA9853D56EF2E634E3167B5FA7E978B37FD077f24FH" TargetMode="External"/><Relationship Id="rId3019" Type="http://schemas.openxmlformats.org/officeDocument/2006/relationships/hyperlink" Target="consultantplus://offline/ref=F355003E7FFF1F47AB522D5746564FF3218E1F47C2CFE7412AF0DA9853D56EF2E634fE43H" TargetMode="External"/><Relationship Id="rId3226" Type="http://schemas.openxmlformats.org/officeDocument/2006/relationships/hyperlink" Target="consultantplus://offline/ref=C36F95769AF0A55E04A3D1A184C8DB7D3F99417491054B8EF181F3E492AB58C86F5CD26D7F61336E32751B60C5gB40H" TargetMode="External"/><Relationship Id="rId147" Type="http://schemas.openxmlformats.org/officeDocument/2006/relationships/hyperlink" Target="consultantplus://offline/ref=41072985714DFFD4A3D5E2AD0BFB890214501E2F2546B7C13DB9F9D9618E2CF7D1FF20007576D4E57ED4749895c04AH" TargetMode="External"/><Relationship Id="rId354" Type="http://schemas.openxmlformats.org/officeDocument/2006/relationships/hyperlink" Target="consultantplus://offline/ref=EDB90B73D859978A2D73A2F73DC9F395EFD481B8C0900FCA3FFBE64045BA55D49F11F563E89A0FC739986C0FBDdE47H" TargetMode="External"/><Relationship Id="rId799" Type="http://schemas.openxmlformats.org/officeDocument/2006/relationships/hyperlink" Target="consultantplus://offline/ref=EDB90B73D859978A2D73A2F73DC9F395EFD481B8C0900AC83EF8E04045BA55D49F11dF45H" TargetMode="External"/><Relationship Id="rId1191" Type="http://schemas.openxmlformats.org/officeDocument/2006/relationships/hyperlink" Target="consultantplus://offline/ref=925C1B1E11FB0AA3EAC9B9259228C3F81BDBAF88044605CA28DB2F73E613566EAF9DeB49H" TargetMode="External"/><Relationship Id="rId2035" Type="http://schemas.openxmlformats.org/officeDocument/2006/relationships/hyperlink" Target="consultantplus://offline/ref=925C1B1E11FB0AA3EAC9B9259228C3F81BDBAF88044600CD2BDE2B73E613566EAF9DeB49H" TargetMode="External"/><Relationship Id="rId2687" Type="http://schemas.openxmlformats.org/officeDocument/2006/relationships/hyperlink" Target="consultantplus://offline/ref=F355003E7FFF1F47AB522D5746564FF3218E1F47C2CFE2402BF6DA9853D56EF2E634E3167B5FA7E978B37FD771f249H" TargetMode="External"/><Relationship Id="rId2894" Type="http://schemas.openxmlformats.org/officeDocument/2006/relationships/hyperlink" Target="consultantplus://offline/ref=F355003E7FFF1F47AB522D5746564FF3218E1F47C2CFE74A28F5D89853D56EF2E634E3167B5FA7E978B37AD375f24EH" TargetMode="External"/><Relationship Id="rId561" Type="http://schemas.openxmlformats.org/officeDocument/2006/relationships/hyperlink" Target="consultantplus://offline/ref=EDB90B73D859978A2D73A2F73DC9F395EFD481B8C0900FC83CF9E04045BA55D49F11F563E89A0FC739986C0EB9dE45H" TargetMode="External"/><Relationship Id="rId659" Type="http://schemas.openxmlformats.org/officeDocument/2006/relationships/hyperlink" Target="consultantplus://offline/ref=EDB90B73D859978A2D73A2F73DC9F395EFD481B8C0900FC939FCE54045BA55D49F11F563E89A0FC739986C0CBDdE43H" TargetMode="External"/><Relationship Id="rId866" Type="http://schemas.openxmlformats.org/officeDocument/2006/relationships/hyperlink" Target="consultantplus://offline/ref=EDB90B73D859978A2D73A2F73DC9F395EFD481B8C09008C230FAE44045BA55D49F11F563E89A0FC739986C08BBdE4CH" TargetMode="External"/><Relationship Id="rId1289" Type="http://schemas.openxmlformats.org/officeDocument/2006/relationships/hyperlink" Target="consultantplus://offline/ref=925C1B1E11FB0AA3EAC9B9259228C3F81BDBAF88044605CD2CDD2873E613566EAF9DB90ED6A198824815A5A733eF4EH" TargetMode="External"/><Relationship Id="rId1496" Type="http://schemas.openxmlformats.org/officeDocument/2006/relationships/hyperlink" Target="consultantplus://offline/ref=925C1B1E11FB0AA3EAC9B9259228C3F81BDBAF88044605CF28DA2F73E613566EAF9DB90ED6A198824815A5A631eF41H" TargetMode="External"/><Relationship Id="rId2242" Type="http://schemas.openxmlformats.org/officeDocument/2006/relationships/hyperlink" Target="consultantplus://offline/ref=F355003E7FFF1F47AB522D5746564FF3218E1F47C2CFE54A28F6DA9853D56EF2E634E3167B5FA7E978B37FD077f24FH" TargetMode="External"/><Relationship Id="rId2547" Type="http://schemas.openxmlformats.org/officeDocument/2006/relationships/hyperlink" Target="consultantplus://offline/ref=F355003E7FFF1F47AB522D5746564FF3218E1F47C2CFE7412AF0DA9853D56EF2E634fE43H" TargetMode="External"/><Relationship Id="rId214" Type="http://schemas.openxmlformats.org/officeDocument/2006/relationships/hyperlink" Target="consultantplus://offline/ref=41072985714DFFD4A3D5E2AD0BFB890214501E2F2546B7C13DB9F9D9618E2CF7D1FF20007576D4E57ED4749892c043H" TargetMode="External"/><Relationship Id="rId421" Type="http://schemas.openxmlformats.org/officeDocument/2006/relationships/hyperlink" Target="consultantplus://offline/ref=EDB90B73D859978A2D73A2F73DC9F395EFD481B8C0900FCE30FCE34045BA55D49F11F563E89A0FC739986C09BEdE45H" TargetMode="External"/><Relationship Id="rId519" Type="http://schemas.openxmlformats.org/officeDocument/2006/relationships/hyperlink" Target="consultantplus://offline/ref=EDB90B73D859978A2D73A2F73DC9F395EFD481B8C0900FC939FCE54045BA55D49F11F563E89A0FC739986C0CBDdE43H" TargetMode="External"/><Relationship Id="rId1051" Type="http://schemas.openxmlformats.org/officeDocument/2006/relationships/hyperlink" Target="consultantplus://offline/ref=EDB90B73D859978A2D73A2F73DC9F395EFD481B8C0900FCC3BFEE14045BA55D49F11F563E89A0FC739986C0CBFdE47H" TargetMode="External"/><Relationship Id="rId1149" Type="http://schemas.openxmlformats.org/officeDocument/2006/relationships/hyperlink" Target="consultantplus://offline/ref=925C1B1E11FB0AA3EAC9B9259228C3F81BDBAF88044603CC2FDD2A73E613566EAF9DB90ED6A198824815A5A735eF4CH" TargetMode="External"/><Relationship Id="rId1356" Type="http://schemas.openxmlformats.org/officeDocument/2006/relationships/hyperlink" Target="consultantplus://offline/ref=925C1B1E11FB0AA3EAC9B9259228C3F81BDBAF88044600CD2BDE2B73E613566EAF9DeB49H" TargetMode="External"/><Relationship Id="rId2102" Type="http://schemas.openxmlformats.org/officeDocument/2006/relationships/hyperlink" Target="consultantplus://offline/ref=F355003E7FFF1F47AB522D5746564FF3218E1F47C2CFE54A28F6DA9853D56EF2E634E3167B5FA7E978B37FD077f24FH" TargetMode="External"/><Relationship Id="rId2754" Type="http://schemas.openxmlformats.org/officeDocument/2006/relationships/hyperlink" Target="consultantplus://offline/ref=F355003E7FFF1F47AB522D5746564FF3218E1F47C2CFE2402DF4DF9853D56EF2E634E3167B5FA7E978B37FD276f24CH" TargetMode="External"/><Relationship Id="rId2961" Type="http://schemas.openxmlformats.org/officeDocument/2006/relationships/hyperlink" Target="consultantplus://offline/ref=F355003E7FFF1F47AB522D5746564FF3218E1F47C2CFE7412AF0DA9853D56EF2E634fE43H" TargetMode="External"/><Relationship Id="rId726" Type="http://schemas.openxmlformats.org/officeDocument/2006/relationships/hyperlink" Target="consultantplus://offline/ref=EDB90B73D859978A2D73A2F73DC9F395EFD481B8C0900AC83EF8E04045BA55D49F11dF45H" TargetMode="External"/><Relationship Id="rId933" Type="http://schemas.openxmlformats.org/officeDocument/2006/relationships/hyperlink" Target="consultantplus://offline/ref=EDB90B73D859978A2D73A2F73DC9F395EFD481B8C09008C230FAE44045BA55D49F11F563E89A0FC739986C0ABFdE41H" TargetMode="External"/><Relationship Id="rId1009" Type="http://schemas.openxmlformats.org/officeDocument/2006/relationships/hyperlink" Target="consultantplus://offline/ref=EDB90B73D859978A2D73A2F73DC9F395EFD481B8C09008C230FAE44045BA55D49F11F563E89A0FC739986C0BBEdE4DH" TargetMode="External"/><Relationship Id="rId1563" Type="http://schemas.openxmlformats.org/officeDocument/2006/relationships/hyperlink" Target="consultantplus://offline/ref=925C1B1E11FB0AA3EAC9B9259228C3F81BDBAF88044605CC2CDA2E73E613566EAF9DB90ED6A198824815A5A735eF4FH" TargetMode="External"/><Relationship Id="rId1770" Type="http://schemas.openxmlformats.org/officeDocument/2006/relationships/hyperlink" Target="consultantplus://offline/ref=925C1B1E11FB0AA3EAC9B9259228C3F81BDBAF88044601CC28D42F73E613566EAF9DB90ED6A198824815A5A437eF4DH" TargetMode="External"/><Relationship Id="rId1868" Type="http://schemas.openxmlformats.org/officeDocument/2006/relationships/hyperlink" Target="consultantplus://offline/ref=925C1B1E11FB0AA3EAC9B9259228C3F81BDBAF88044600C629DB2973E613566EAF9DB90ED6A198824815A1A236eF49H" TargetMode="External"/><Relationship Id="rId2407" Type="http://schemas.openxmlformats.org/officeDocument/2006/relationships/hyperlink" Target="consultantplus://offline/ref=F355003E7FFF1F47AB522D5746564FF3218E1F47C2CFE74A28F5D89853D56EF2E634E3167B5FA7E978B37BDA70f248H" TargetMode="External"/><Relationship Id="rId2614" Type="http://schemas.openxmlformats.org/officeDocument/2006/relationships/hyperlink" Target="consultantplus://offline/ref=F355003E7FFF1F47AB522D5746564FF3218E1F47C2CFE7412AF0DA9853D56EF2E634fE43H" TargetMode="External"/><Relationship Id="rId2821" Type="http://schemas.openxmlformats.org/officeDocument/2006/relationships/hyperlink" Target="consultantplus://offline/ref=F355003E7FFF1F47AB522D5746564FF3218E1F47C2CFE54A2AF4DB9853D56EF2E634E3167B5FA7E978B37FD276f24FH" TargetMode="External"/><Relationship Id="rId62" Type="http://schemas.openxmlformats.org/officeDocument/2006/relationships/hyperlink" Target="consultantplus://offline/ref=41072985714DFFD4A3D5E2AD0BFB890214501E2F254EB5CD3DBAFB846B8675FBD3F82F5F62719DE97FD4749Bc945H" TargetMode="External"/><Relationship Id="rId1216" Type="http://schemas.openxmlformats.org/officeDocument/2006/relationships/hyperlink" Target="consultantplus://offline/ref=925C1B1E11FB0AA3EAC9B9259228C3F81BDBAF88044600CD25DD2E73E613566EAF9DB90ED6A198824815A5A73CeF4BH" TargetMode="External"/><Relationship Id="rId1423" Type="http://schemas.openxmlformats.org/officeDocument/2006/relationships/hyperlink" Target="consultantplus://offline/ref=925C1B1E11FB0AA3EAC9B9259228C3F81BDBAF88044602C925D52E73E613566EAF9DB90ED6A198824815A5AF33eF40H" TargetMode="External"/><Relationship Id="rId1630" Type="http://schemas.openxmlformats.org/officeDocument/2006/relationships/hyperlink" Target="consultantplus://offline/ref=925C1B1E11FB0AA3EAC9B9259228C3F81BDBAF88044600CD2BDE2B73E613566EAF9DeB49H" TargetMode="External"/><Relationship Id="rId2919" Type="http://schemas.openxmlformats.org/officeDocument/2006/relationships/hyperlink" Target="consultantplus://offline/ref=F355003E7FFF1F47AB522D5746564FF3218E1F47C2CFE7412AF0DA9853D56EF2E634fE43H" TargetMode="External"/><Relationship Id="rId3083" Type="http://schemas.openxmlformats.org/officeDocument/2006/relationships/hyperlink" Target="consultantplus://offline/ref=C36F95769AF0A55E04A3D1A184C8DB7D3F99417491054985F185F2E492AB58C86F5CgD42H" TargetMode="External"/><Relationship Id="rId3290" Type="http://schemas.openxmlformats.org/officeDocument/2006/relationships/hyperlink" Target="consultantplus://offline/ref=C36F95769AF0A55E04A3D1A184C8DB7D3F99417491054C84F681F7E492AB58C86F5CD26D7F61336E32751B60C5gB43H" TargetMode="External"/><Relationship Id="rId1728" Type="http://schemas.openxmlformats.org/officeDocument/2006/relationships/hyperlink" Target="consultantplus://offline/ref=925C1B1E11FB0AA3EAC9B9259228C3F81BDBAF88044600CD2BDE2B73E613566EAF9DeB49H" TargetMode="External"/><Relationship Id="rId1935" Type="http://schemas.openxmlformats.org/officeDocument/2006/relationships/hyperlink" Target="consultantplus://offline/ref=925C1B1E11FB0AA3EAC9B9259228C3F81BDBAF88044605CA28DB2F73E613566EAF9DB90ED6A198824817A3A231eF41H" TargetMode="External"/><Relationship Id="rId3150" Type="http://schemas.openxmlformats.org/officeDocument/2006/relationships/hyperlink" Target="consultantplus://offline/ref=C36F95769AF0A55E04A3D1A184C8DB7D3F99417491054985F185F2E492AB58C86F5CgD42H" TargetMode="External"/><Relationship Id="rId2197" Type="http://schemas.openxmlformats.org/officeDocument/2006/relationships/hyperlink" Target="consultantplus://offline/ref=F355003E7FFF1F47AB522D5746564FF3218E1F47C2CFE54B24F2DE9853D56EF2E634E3167B5FA7E978B37EDA7Ef242H" TargetMode="External"/><Relationship Id="rId3010" Type="http://schemas.openxmlformats.org/officeDocument/2006/relationships/hyperlink" Target="consultantplus://offline/ref=F355003E7FFF1F47AB522D5746564FF3218E1F47C2CFE7412AF0DA9853D56EF2E634fE43H" TargetMode="External"/><Relationship Id="rId3248" Type="http://schemas.openxmlformats.org/officeDocument/2006/relationships/hyperlink" Target="consultantplus://offline/ref=C36F95769AF0A55E04A3D1A184C8DB7D3F99417491054984FE86F4E492AB58C86F5CgD42H" TargetMode="External"/><Relationship Id="rId169" Type="http://schemas.openxmlformats.org/officeDocument/2006/relationships/hyperlink" Target="consultantplus://offline/ref=41072985714DFFD4A3D5E2AD0BFB890214501E2F2546B7C13DB9F9D9618E2CF7D1FF20007576D4E57ED4749895c04AH" TargetMode="External"/><Relationship Id="rId376" Type="http://schemas.openxmlformats.org/officeDocument/2006/relationships/hyperlink" Target="consultantplus://offline/ref=EDB90B73D859978A2D73A2F73DC9F395EFD481B8C0900AC33CFDE24045BA55D49F11F563E89A0FC739986C0DBCdE40H" TargetMode="External"/><Relationship Id="rId583" Type="http://schemas.openxmlformats.org/officeDocument/2006/relationships/hyperlink" Target="consultantplus://offline/ref=EDB90B73D859978A2D73A2F73DC9F395EFD481B8C0990ACE38FFE81D4FB20CD89D16FA3CFF9D46CB38986D0EdB4EH" TargetMode="External"/><Relationship Id="rId790" Type="http://schemas.openxmlformats.org/officeDocument/2006/relationships/hyperlink" Target="consultantplus://offline/ref=EDB90B73D859978A2D73A2F73DC9F395EFD481B8C0900FC939FCE54045BA55D49F11F563E89A0FC739986C0CBDdE43H" TargetMode="External"/><Relationship Id="rId2057" Type="http://schemas.openxmlformats.org/officeDocument/2006/relationships/hyperlink" Target="consultantplus://offline/ref=925C1B1E11FB0AA3EAC9B9259228C3F81BDBAF88044600CD2BDE2B73E613566EAF9DeB49H" TargetMode="External"/><Relationship Id="rId2264" Type="http://schemas.openxmlformats.org/officeDocument/2006/relationships/hyperlink" Target="consultantplus://offline/ref=F355003E7FFF1F47AB522D5746564FF3218E1F47C2CFE74A28F5D89853D56EF2E634E3167B5FA7E978B37BDA72f248H" TargetMode="External"/><Relationship Id="rId2471" Type="http://schemas.openxmlformats.org/officeDocument/2006/relationships/hyperlink" Target="consultantplus://offline/ref=F355003E7FFF1F47AB522D5746564FF3218E1F47C2CFE7412AF0DA9853D56EF2E634fE43H" TargetMode="External"/><Relationship Id="rId3108" Type="http://schemas.openxmlformats.org/officeDocument/2006/relationships/hyperlink" Target="consultantplus://offline/ref=C36F95769AF0A55E04A3D1A184C8DB7D3F9941749105498EF380F0E492AB58C86F5CD26D7F61336E32751E63C6gB45H" TargetMode="External"/><Relationship Id="rId3315" Type="http://schemas.openxmlformats.org/officeDocument/2006/relationships/hyperlink" Target="consultantplus://offline/ref=C36F95769AF0A55E04A3D1A184C8DB7D3F9941749105498EF380F0E492AB58C86F5CD26D7F61336E32751E64CCgB42H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41072985714DFFD4A3D5E2AD0BFB890214501E2F2546B1C73DB9F6D9618E2CF7D1FF20007576D4E57ED4749A92c044H" TargetMode="External"/><Relationship Id="rId443" Type="http://schemas.openxmlformats.org/officeDocument/2006/relationships/hyperlink" Target="consultantplus://offline/ref=EDB90B73D859978A2D73A2F73DC9F395EFD481B8C0900FC939FCE54045BA55D49F11F563E89A0FC739986C0CBDdE43H" TargetMode="External"/><Relationship Id="rId650" Type="http://schemas.openxmlformats.org/officeDocument/2006/relationships/hyperlink" Target="consultantplus://offline/ref=EDB90B73D859978A2D73A2F73DC9F395EFD481B8C09008C238FFE44045BA55D49F11F563E89A0FC739986C0CBAdE44H" TargetMode="External"/><Relationship Id="rId888" Type="http://schemas.openxmlformats.org/officeDocument/2006/relationships/hyperlink" Target="consultantplus://offline/ref=EDB90B73D859978A2D73A2F73DC9F395EFD481B8C0900FC939FCE54045BA55D49F11F563E89A0FC739986C0CBDdE43H" TargetMode="External"/><Relationship Id="rId1073" Type="http://schemas.openxmlformats.org/officeDocument/2006/relationships/hyperlink" Target="consultantplus://offline/ref=EDB90B73D859978A2D73A2F73DC9F395EFD481B8C0900FCD3BFAE04045BA55D49F11F563E89A0FC739986D0DBDdE41H" TargetMode="External"/><Relationship Id="rId1280" Type="http://schemas.openxmlformats.org/officeDocument/2006/relationships/hyperlink" Target="consultantplus://offline/ref=925C1B1E11FB0AA3EAC9B9259228C3F81BDBAF88044601CC29DE2A73E613566EAF9DB90ED6A198824815A5A630eF49H" TargetMode="External"/><Relationship Id="rId2124" Type="http://schemas.openxmlformats.org/officeDocument/2006/relationships/hyperlink" Target="consultantplus://offline/ref=F355003E7FFF1F47AB522D5746564FF3218E1F47C2CFE74A28F5D89853D56EF2E634E3167B5FA7E978B37BDA72f248H" TargetMode="External"/><Relationship Id="rId2331" Type="http://schemas.openxmlformats.org/officeDocument/2006/relationships/hyperlink" Target="consultantplus://offline/ref=F355003E7FFF1F47AB522D5746564FF3218E1F47C2CFE7412AF0DA9853D56EF2E634fE43H" TargetMode="External"/><Relationship Id="rId2569" Type="http://schemas.openxmlformats.org/officeDocument/2006/relationships/hyperlink" Target="consultantplus://offline/ref=F355003E7FFF1F47AB522D5746564FF3218E1F47C2CFE2402BF6DA9853D56EF2E634E3167B5FA7E978B37FD17Ef24DH" TargetMode="External"/><Relationship Id="rId2776" Type="http://schemas.openxmlformats.org/officeDocument/2006/relationships/hyperlink" Target="consultantplus://offline/ref=F355003E7FFF1F47AB522D5746564FF3218E1F47C2CFE7412AF0DA9853D56EF2E634fE43H" TargetMode="External"/><Relationship Id="rId2983" Type="http://schemas.openxmlformats.org/officeDocument/2006/relationships/hyperlink" Target="consultantplus://offline/ref=F355003E7FFF1F47AB522D5746564FF3218E1F47C2CFE2402BF6DA9853D56EF2E634E3167B5FA7E978B37FD575f248H" TargetMode="External"/><Relationship Id="rId303" Type="http://schemas.openxmlformats.org/officeDocument/2006/relationships/hyperlink" Target="consultantplus://offline/ref=41072985714DFFD4A3D5E2AD0BFB890214501E2F2546B1C33EBBF5D9618E2CF7D1FF20007576D4E57ED4749A94c044H" TargetMode="External"/><Relationship Id="rId748" Type="http://schemas.openxmlformats.org/officeDocument/2006/relationships/hyperlink" Target="consultantplus://offline/ref=EDB90B73D859978A2D73A2F73DC9F395EFD481B8C0900FCA38FAE44045BA55D49F11F563E89A0FC739986C0DB4dE4CH" TargetMode="External"/><Relationship Id="rId955" Type="http://schemas.openxmlformats.org/officeDocument/2006/relationships/hyperlink" Target="consultantplus://offline/ref=EDB90B73D859978A2D73A2F73DC9F395EFD481B8C09009CF39FCEA4045BA55D49F11F563E89A0FC739986C0CB8dE45H" TargetMode="External"/><Relationship Id="rId1140" Type="http://schemas.openxmlformats.org/officeDocument/2006/relationships/hyperlink" Target="consultantplus://offline/ref=925C1B1E11FB0AA3EAC9B9259228C3F81BDBAF88044600CD2BDE2B73E613566EAF9DeB49H" TargetMode="External"/><Relationship Id="rId1378" Type="http://schemas.openxmlformats.org/officeDocument/2006/relationships/hyperlink" Target="consultantplus://offline/ref=925C1B1E11FB0AA3EAC9B9259228C3F81BDBAF88044605CC2CDA2E73E613566EAF9DB90ED6A198824815A5A735eF4FH" TargetMode="External"/><Relationship Id="rId1585" Type="http://schemas.openxmlformats.org/officeDocument/2006/relationships/hyperlink" Target="consultantplus://offline/ref=925C1B1E11FB0AA3EAC9B9259228C3F81BDBAF88044601CC29DE2A73E613566EAF9DB90ED6A198824815A5A630eF49H" TargetMode="External"/><Relationship Id="rId1792" Type="http://schemas.openxmlformats.org/officeDocument/2006/relationships/hyperlink" Target="consultantplus://offline/ref=925C1B1E11FB0AA3EAC9B9259228C3F81BDBAF88044600CD2BDE2B73E613566EAF9DeB49H" TargetMode="External"/><Relationship Id="rId2429" Type="http://schemas.openxmlformats.org/officeDocument/2006/relationships/hyperlink" Target="consultantplus://offline/ref=F355003E7FFF1F47AB522D5746564FF3218E1F47C2CFE7412AF0DA9853D56EF2E634fE43H" TargetMode="External"/><Relationship Id="rId2636" Type="http://schemas.openxmlformats.org/officeDocument/2006/relationships/hyperlink" Target="consultantplus://offline/ref=F355003E7FFF1F47AB522D5746564FF3218E1F47C2CFE7412AF0DA9853D56EF2E634fE43H" TargetMode="External"/><Relationship Id="rId2843" Type="http://schemas.openxmlformats.org/officeDocument/2006/relationships/hyperlink" Target="consultantplus://offline/ref=F355003E7FFF1F47AB522D5746564FF3218E1F47C2CFE7412AF0DA9853D56EF2E634fE43H" TargetMode="External"/><Relationship Id="rId84" Type="http://schemas.openxmlformats.org/officeDocument/2006/relationships/hyperlink" Target="consultantplus://offline/ref=41072985714DFFD4A3D5E2AD0BFB890214501E2F254EB2C23ABCFB846B8675FBD3F82F5F62719DE97FD47493c945H" TargetMode="External"/><Relationship Id="rId510" Type="http://schemas.openxmlformats.org/officeDocument/2006/relationships/hyperlink" Target="consultantplus://offline/ref=EDB90B73D859978A2D73A2F73DC9F395EFD481B8C0900FC93FFDE14045BA55D49F11F563E89A0FC739986C0EBAdE46H" TargetMode="External"/><Relationship Id="rId608" Type="http://schemas.openxmlformats.org/officeDocument/2006/relationships/hyperlink" Target="consultantplus://offline/ref=EDB90B73D859978A2D73A2F73DC9F395EFD481B8C0900BCA30F3E04045BA55D49F11F563E89A0FC739986C0CBFdE45H" TargetMode="External"/><Relationship Id="rId815" Type="http://schemas.openxmlformats.org/officeDocument/2006/relationships/hyperlink" Target="consultantplus://offline/ref=EDB90B73D859978A2D73A2F73DC9F395EFD481B8C0900AC33CFDE24045BA55D49F11F563E89A0FC739986C0AB8dE46H" TargetMode="External"/><Relationship Id="rId1238" Type="http://schemas.openxmlformats.org/officeDocument/2006/relationships/hyperlink" Target="consultantplus://offline/ref=925C1B1E11FB0AA3EAC9B9259228C3F81BDBAF88044600CD2BDE2B73E613566EAF9DeB49H" TargetMode="External"/><Relationship Id="rId1445" Type="http://schemas.openxmlformats.org/officeDocument/2006/relationships/hyperlink" Target="consultantplus://offline/ref=925C1B1E11FB0AA3EAC9B9259228C3F81BDBAF88044600C629DB2973E613566EAF9DB90ED6A198824815A1A533eF4BH" TargetMode="External"/><Relationship Id="rId1652" Type="http://schemas.openxmlformats.org/officeDocument/2006/relationships/hyperlink" Target="consultantplus://offline/ref=925C1B1E11FB0AA3EAC9B9259228C3F81BDBAF88044600CD2BDE2B73E613566EAF9DeB49H" TargetMode="External"/><Relationship Id="rId1000" Type="http://schemas.openxmlformats.org/officeDocument/2006/relationships/hyperlink" Target="consultantplus://offline/ref=EDB90B73D859978A2D73A2F73DC9F395EFD481B8C0900FC93FFDE14045BA55D49F11F563E89A0FC739986C09BAdE45H" TargetMode="External"/><Relationship Id="rId1305" Type="http://schemas.openxmlformats.org/officeDocument/2006/relationships/hyperlink" Target="consultantplus://offline/ref=925C1B1E11FB0AA3EAC9B9259228C3F81BDBAF88044600C629DB2973E613566EAF9DB90ED6A198824815A1A633eF48H" TargetMode="External"/><Relationship Id="rId1957" Type="http://schemas.openxmlformats.org/officeDocument/2006/relationships/hyperlink" Target="consultantplus://offline/ref=925C1B1E11FB0AA3EAC9B9259228C3F81BDBAF88044503CE2CD8232EEC1B0F62ADe94AH" TargetMode="External"/><Relationship Id="rId2703" Type="http://schemas.openxmlformats.org/officeDocument/2006/relationships/hyperlink" Target="consultantplus://offline/ref=F355003E7FFF1F47AB522D5746564FF3218E1F47C2CFE7412AF0DA9853D56EF2E634fE43H" TargetMode="External"/><Relationship Id="rId2910" Type="http://schemas.openxmlformats.org/officeDocument/2006/relationships/hyperlink" Target="consultantplus://offline/ref=F355003E7FFF1F47AB522D5746564FF3218E1F47C2CFE7412AF0DA9853D56EF2E634fE43H" TargetMode="External"/><Relationship Id="rId1512" Type="http://schemas.openxmlformats.org/officeDocument/2006/relationships/hyperlink" Target="consultantplus://offline/ref=925C1B1E11FB0AA3EAC9B9259228C3F81BDBAF88044602C925D52E73E613566EAF9DB90ED6A198824815A5AF33eF40H" TargetMode="External"/><Relationship Id="rId1817" Type="http://schemas.openxmlformats.org/officeDocument/2006/relationships/hyperlink" Target="consultantplus://offline/ref=925C1B1E11FB0AA3EAC9B9259228C3F81BDBAF88044602C62BD82A73E613566EAF9DB90ED6A198824815A5A433eF4EH" TargetMode="External"/><Relationship Id="rId3172" Type="http://schemas.openxmlformats.org/officeDocument/2006/relationships/hyperlink" Target="consultantplus://offline/ref=C36F95769AF0A55E04A3D1A184C8DB7D3F99417491054B8EF181F3E492AB58C86F5CD26D7F61336E32751B60C5gB40H" TargetMode="External"/><Relationship Id="rId11" Type="http://schemas.openxmlformats.org/officeDocument/2006/relationships/hyperlink" Target="consultantplus://offline/ref=41072985714DFFD4A3D5E2AD0BFB890214501E2F2546B4C33DBBF8D9618E2CF7D1FF20007576D4E57ED4749A91c042H" TargetMode="External"/><Relationship Id="rId398" Type="http://schemas.openxmlformats.org/officeDocument/2006/relationships/hyperlink" Target="consultantplus://offline/ref=EDB90B73D859978A2D73A2F73DC9F395EFD481B8C09008C230FEE14045BA55D49F11F563E89A0FC739986C0CB4dE4CH" TargetMode="External"/><Relationship Id="rId2079" Type="http://schemas.openxmlformats.org/officeDocument/2006/relationships/hyperlink" Target="consultantplus://offline/ref=925C1B1E11FB0AA3EAC9B9259228C3F81BDBAF88044602C62BDA2A73E613566EAF9DB90ED6A198824815A5A735eF4CH" TargetMode="External"/><Relationship Id="rId3032" Type="http://schemas.openxmlformats.org/officeDocument/2006/relationships/hyperlink" Target="consultantplus://offline/ref=C36F95769AF0A55E04A3D1A184C8DB7D3F99417491054985F185F2E492AB58C86F5CgD42H" TargetMode="External"/><Relationship Id="rId160" Type="http://schemas.openxmlformats.org/officeDocument/2006/relationships/hyperlink" Target="consultantplus://offline/ref=41072985714DFFD4A3D5E2AD0BFB890214501E2F2546B1C238BBF9D9618E2CF7D1FF20007576D4E57ED4749B94c041H" TargetMode="External"/><Relationship Id="rId2286" Type="http://schemas.openxmlformats.org/officeDocument/2006/relationships/hyperlink" Target="consultantplus://offline/ref=F355003E7FFF1F47AB522D5746564FF3218E1F47C2CFE5422EF4D19853D56EF2E634E3167B5FA7E978B37FD671f24CH" TargetMode="External"/><Relationship Id="rId2493" Type="http://schemas.openxmlformats.org/officeDocument/2006/relationships/hyperlink" Target="consultantplus://offline/ref=F355003E7FFF1F47AB522D5746564FF3218E1F47C2CFE2402BF6DA9853D56EF2E634E3167B5FA7E978B37FD17Ef24DH" TargetMode="External"/><Relationship Id="rId258" Type="http://schemas.openxmlformats.org/officeDocument/2006/relationships/hyperlink" Target="consultantplus://offline/ref=41072985714DFFD4A3D5E2AD0BFB890214501E2F2546B6C43BB7F9D9618E2CF7D1FF20007576D4E57ED4749A91c042H" TargetMode="External"/><Relationship Id="rId465" Type="http://schemas.openxmlformats.org/officeDocument/2006/relationships/hyperlink" Target="consultantplus://offline/ref=EDB90B73D859978A2D73A2F73DC9F395EFD481B8C0900FC939FCE54045BA55D49F11F563E89A0FC739986C0CBDdE43H" TargetMode="External"/><Relationship Id="rId672" Type="http://schemas.openxmlformats.org/officeDocument/2006/relationships/hyperlink" Target="consultantplus://offline/ref=EDB90B73D859978A2D73A2F73DC9F395EFD481B8C09009CB3DF8E14045BA55D49F11F563E89A0FC739986C0CBFdE47H" TargetMode="External"/><Relationship Id="rId1095" Type="http://schemas.openxmlformats.org/officeDocument/2006/relationships/hyperlink" Target="consultantplus://offline/ref=EDB90B73D859978A2D73A2F73DC9F395EFD481B8C0970FCC30FAE81D4FB20CD89D16FA3CFF9D46CB38986D09dB4BH" TargetMode="External"/><Relationship Id="rId2146" Type="http://schemas.openxmlformats.org/officeDocument/2006/relationships/hyperlink" Target="consultantplus://offline/ref=F355003E7FFF1F47AB522D5746564FF3218E1F47C2CFE7412AF0DA9853D56EF2E634fE43H" TargetMode="External"/><Relationship Id="rId2353" Type="http://schemas.openxmlformats.org/officeDocument/2006/relationships/hyperlink" Target="consultantplus://offline/ref=F355003E7FFF1F47AB522D5746564FF3218E1F47C2CFE7412AF0DA9853D56EF2E634fE43H" TargetMode="External"/><Relationship Id="rId2560" Type="http://schemas.openxmlformats.org/officeDocument/2006/relationships/hyperlink" Target="consultantplus://offline/ref=F355003E7FFF1F47AB522D5746564FF3218E1F47C2CFE2402BF6DA9853D56EF2E634E3167B5FA7E978B37FD17Ef24DH" TargetMode="External"/><Relationship Id="rId2798" Type="http://schemas.openxmlformats.org/officeDocument/2006/relationships/hyperlink" Target="consultantplus://offline/ref=F355003E7FFF1F47AB522D5746564FF3218E1F47C2CFE2402BF6DA9853D56EF2E634E3167B5FA7E978B37FD771f249H" TargetMode="External"/><Relationship Id="rId118" Type="http://schemas.openxmlformats.org/officeDocument/2006/relationships/hyperlink" Target="consultantplus://offline/ref=41072985714DFFD4A3D5E2AD0BFB890214501E2F2546B7C33FB8F0D9618E2CF7D1FF20007576D4E57ED4749B90c047H" TargetMode="External"/><Relationship Id="rId325" Type="http://schemas.openxmlformats.org/officeDocument/2006/relationships/hyperlink" Target="consultantplus://offline/ref=41072985714DFFD4A3D5E2AD0BFB890214501E2F2546B6CD3AB9F2D9618E2CF7D1FF20007576D4E57ED4749A92c047H" TargetMode="External"/><Relationship Id="rId532" Type="http://schemas.openxmlformats.org/officeDocument/2006/relationships/hyperlink" Target="consultantplus://offline/ref=EDB90B73D859978A2D73A2F73DC9F395EFD481B8C0960DCE3FFBE81D4FB20CD89D16FA3CFF9D46CB38986C08dB48H" TargetMode="External"/><Relationship Id="rId977" Type="http://schemas.openxmlformats.org/officeDocument/2006/relationships/hyperlink" Target="consultantplus://offline/ref=EDB90B73D859978A2D73A2F73DC9F395EFD481B8C0900FC939FCE54045BA55D49F11F563E89A0FC739986C0CBDdE43H" TargetMode="External"/><Relationship Id="rId1162" Type="http://schemas.openxmlformats.org/officeDocument/2006/relationships/hyperlink" Target="consultantplus://offline/ref=925C1B1E11FB0AA3EAC9B9259228C3F81BDBAF88044605C82EDC2B73E613566EAF9DB90ED6A198824815A4A230eF4CH" TargetMode="External"/><Relationship Id="rId2006" Type="http://schemas.openxmlformats.org/officeDocument/2006/relationships/hyperlink" Target="consultantplus://offline/ref=925C1B1E11FB0AA3EAC9B9259228C3F81BDBAF88044605CC2CDA2E73E613566EAF9DB90ED6A198824815A5A735eF4FH" TargetMode="External"/><Relationship Id="rId2213" Type="http://schemas.openxmlformats.org/officeDocument/2006/relationships/hyperlink" Target="consultantplus://offline/ref=F355003E7FFF1F47AB522D5746564FF3218E1F47C2CFE74A28F5D89853D56EF2E634E3167B5FA7E978B37BDA75f24FH" TargetMode="External"/><Relationship Id="rId2420" Type="http://schemas.openxmlformats.org/officeDocument/2006/relationships/hyperlink" Target="consultantplus://offline/ref=F355003E7FFF1F47AB522D5746564FF3218E1F47C2CFE54A28F6DA9853D56EF2E634E3167B5FA7E978B37FD077f24FH" TargetMode="External"/><Relationship Id="rId2658" Type="http://schemas.openxmlformats.org/officeDocument/2006/relationships/hyperlink" Target="consultantplus://offline/ref=F355003E7FFF1F47AB522D5746564FF3218E1F47C2CFE7412AF0DA9853D56EF2E634fE43H" TargetMode="External"/><Relationship Id="rId2865" Type="http://schemas.openxmlformats.org/officeDocument/2006/relationships/hyperlink" Target="consultantplus://offline/ref=F355003E7FFF1F47AB522D5746564FF3218E1F47C2CFE7412AF0DA9853D56EF2E634fE43H" TargetMode="External"/><Relationship Id="rId837" Type="http://schemas.openxmlformats.org/officeDocument/2006/relationships/hyperlink" Target="consultantplus://offline/ref=EDB90B73D859978A2D73A2F73DC9F395EFD481B8C0900FC939FCE54045BA55D49F11F563E89A0FC739986C0CBDdE43H" TargetMode="External"/><Relationship Id="rId1022" Type="http://schemas.openxmlformats.org/officeDocument/2006/relationships/hyperlink" Target="consultantplus://offline/ref=EDB90B73D859978A2D73A2F73DC9F395EFD481B8C09008CE3FFAE74045BA55D49F11F563E89A0FC739986C0DBBdE4CH" TargetMode="External"/><Relationship Id="rId1467" Type="http://schemas.openxmlformats.org/officeDocument/2006/relationships/hyperlink" Target="consultantplus://offline/ref=925C1B1E11FB0AA3EAC9B9259228C3F81BDBAF88044605CC2CDA2E73E613566EAF9DB90ED6A198824815A5A735eF4FH" TargetMode="External"/><Relationship Id="rId1674" Type="http://schemas.openxmlformats.org/officeDocument/2006/relationships/hyperlink" Target="consultantplus://offline/ref=925C1B1E11FB0AA3EAC9B9259228C3F81BDBAF88044605CC2CD82073E613566EAF9DB90ED6A198824815A5A334eF4DH" TargetMode="External"/><Relationship Id="rId1881" Type="http://schemas.openxmlformats.org/officeDocument/2006/relationships/hyperlink" Target="consultantplus://offline/ref=925C1B1E11FB0AA3EAC9B9259228C3F81BDBAF88044605CC2CDA2E73E613566EAF9DB90ED6A198824815A5A735eF4FH" TargetMode="External"/><Relationship Id="rId2518" Type="http://schemas.openxmlformats.org/officeDocument/2006/relationships/hyperlink" Target="consultantplus://offline/ref=F355003E7FFF1F47AB522D5746564FF3218E1F47C2CFE54A2AF4DB9853D56EF2E634E3167B5FA7E978B37FD276f24FH" TargetMode="External"/><Relationship Id="rId2725" Type="http://schemas.openxmlformats.org/officeDocument/2006/relationships/hyperlink" Target="consultantplus://offline/ref=F355003E7FFF1F47AB522D5746564FF3218E1F47C2CFE2402BF6DA9853D56EF2E634E3167B5FA7E978B37FD771f249H" TargetMode="External"/><Relationship Id="rId2932" Type="http://schemas.openxmlformats.org/officeDocument/2006/relationships/hyperlink" Target="consultantplus://offline/ref=F355003E7FFF1F47AB522D5746564FF3218E1F47C2CFE2402BF6DA9853D56EF2E634E3167B5FA7E978B37FD771f249H" TargetMode="External"/><Relationship Id="rId904" Type="http://schemas.openxmlformats.org/officeDocument/2006/relationships/hyperlink" Target="consultantplus://offline/ref=EDB90B73D859978A2D73A2F73DC9F395EFD481B8C09009CE39F2E34045BA55D49F11F563E89A0FC739986E0BBCdE47H" TargetMode="External"/><Relationship Id="rId1327" Type="http://schemas.openxmlformats.org/officeDocument/2006/relationships/hyperlink" Target="consultantplus://offline/ref=925C1B1E11FB0AA3EAC9B9259228C3F81BDBAF88044600CD2BDE2B73E613566EAF9DeB49H" TargetMode="External"/><Relationship Id="rId1534" Type="http://schemas.openxmlformats.org/officeDocument/2006/relationships/hyperlink" Target="consultantplus://offline/ref=925C1B1E11FB0AA3EAC9B9259228C3F81BDBAF88044605C929DC2973E613566EAF9DB90ED6A198824815A5A63CeF40H" TargetMode="External"/><Relationship Id="rId1741" Type="http://schemas.openxmlformats.org/officeDocument/2006/relationships/hyperlink" Target="consultantplus://offline/ref=925C1B1E11FB0AA3EAC9B9259228C3F81BDBAF88044601CC28D42F73E613566EAF9DB90ED6A198824815A5A534eF40H" TargetMode="External"/><Relationship Id="rId1979" Type="http://schemas.openxmlformats.org/officeDocument/2006/relationships/hyperlink" Target="consultantplus://offline/ref=925C1B1E11FB0AA3EAC9B9259228C3F81BDBAF88044605CC2CDA2E73E613566EAF9DB90ED6A198824815A5A735eF4FH" TargetMode="External"/><Relationship Id="rId3194" Type="http://schemas.openxmlformats.org/officeDocument/2006/relationships/hyperlink" Target="consultantplus://offline/ref=C36F95769AF0A55E04A3D1A184C8DB7D3F99417491054985F185F2E492AB58C86F5CgD42H" TargetMode="External"/><Relationship Id="rId33" Type="http://schemas.openxmlformats.org/officeDocument/2006/relationships/hyperlink" Target="consultantplus://offline/ref=41072985714DFFD4A3D5E2AD0BFB890214501E2F254FB4C03CBAFB846B8675FBD3F82F5F62719DE97FD4749Ac941H" TargetMode="External"/><Relationship Id="rId1601" Type="http://schemas.openxmlformats.org/officeDocument/2006/relationships/hyperlink" Target="consultantplus://offline/ref=925C1B1E11FB0AA3EAC9B9259228C3F81BDBAF88044600C629DB2973E613566EAF9DB90ED6A198824815A1A43DeF4AH" TargetMode="External"/><Relationship Id="rId1839" Type="http://schemas.openxmlformats.org/officeDocument/2006/relationships/hyperlink" Target="consultantplus://offline/ref=925C1B1E11FB0AA3EAC9B9259228C3F81BDBAF88044600CD2BDE2B73E613566EAF9DeB49H" TargetMode="External"/><Relationship Id="rId3054" Type="http://schemas.openxmlformats.org/officeDocument/2006/relationships/hyperlink" Target="consultantplus://offline/ref=C36F95769AF0A55E04A3D1A184C8DB7D3F99417491054C84F681F7E492AB58C86F5CD26D7F61336E32751B60C5gB43H" TargetMode="External"/><Relationship Id="rId182" Type="http://schemas.openxmlformats.org/officeDocument/2006/relationships/hyperlink" Target="consultantplus://offline/ref=41072985714DFFD4A3D5E2AD0BFB890214501E2F254EB2C434B8FB846B8675FBD3F82F5F62719DE97FD4749Bc94BH" TargetMode="External"/><Relationship Id="rId1906" Type="http://schemas.openxmlformats.org/officeDocument/2006/relationships/hyperlink" Target="consultantplus://offline/ref=925C1B1E11FB0AA3EAC9B9259228C3F81BDBAF88044602C62BD82A73E613566EAF9DB90ED6A198824815A5A433eF4EH" TargetMode="External"/><Relationship Id="rId3261" Type="http://schemas.openxmlformats.org/officeDocument/2006/relationships/hyperlink" Target="consultantplus://offline/ref=C36F95769AF0A55E04A3D1A184C8DB7D3F99417491054B87F181F1E492AB58C86F5CD26D7F61336E32751B62C4gB40H" TargetMode="External"/><Relationship Id="rId487" Type="http://schemas.openxmlformats.org/officeDocument/2006/relationships/hyperlink" Target="consultantplus://offline/ref=EDB90B73D859978A2D73A2F73DC9F395EFD481B8C09009C93AFCEB4045BA55D49F11F563E89A0FC739986C0CBEdE41H" TargetMode="External"/><Relationship Id="rId694" Type="http://schemas.openxmlformats.org/officeDocument/2006/relationships/hyperlink" Target="consultantplus://offline/ref=EDB90B73D859978A2D73A2F73DC9F395EFD481B8C0900FC939FCE54045BA55D49F11F563E89A0FC739986C0CBDdE43H" TargetMode="External"/><Relationship Id="rId2070" Type="http://schemas.openxmlformats.org/officeDocument/2006/relationships/hyperlink" Target="consultantplus://offline/ref=925C1B1E11FB0AA3EAC9B9259228C3F81BDBAF88044600CD2BDE2B73E613566EAF9DeB49H" TargetMode="External"/><Relationship Id="rId2168" Type="http://schemas.openxmlformats.org/officeDocument/2006/relationships/hyperlink" Target="consultantplus://offline/ref=F355003E7FFF1F47AB522D5746564FF3218E1F47C2CFE7412AF0DA9853D56EF2E634fE43H" TargetMode="External"/><Relationship Id="rId2375" Type="http://schemas.openxmlformats.org/officeDocument/2006/relationships/hyperlink" Target="consultantplus://offline/ref=F355003E7FFF1F47AB522D5746564FF3218E1F47C2CFE2402DF4DF9853D56EF2E634E3167B5FA7E978B37FD276f24CH" TargetMode="External"/><Relationship Id="rId3121" Type="http://schemas.openxmlformats.org/officeDocument/2006/relationships/hyperlink" Target="consultantplus://offline/ref=C36F95769AF0A55E04A3D1A184C8DB7D3F99417491054985F185F2E492AB58C86F5CgD42H" TargetMode="External"/><Relationship Id="rId3219" Type="http://schemas.openxmlformats.org/officeDocument/2006/relationships/hyperlink" Target="consultantplus://offline/ref=C36F95769AF0A55E04A3D1A184C8DB7D3F99417491054985F185F2E492AB58C86F5CgD42H" TargetMode="External"/><Relationship Id="rId347" Type="http://schemas.openxmlformats.org/officeDocument/2006/relationships/hyperlink" Target="consultantplus://offline/ref=41072985714DFFD4A3D5E2AD0BFB890214501E2F2546B5C63FBAF9D9618E2CF7D1FF20007576D4E57ED4749A93c040H" TargetMode="External"/><Relationship Id="rId999" Type="http://schemas.openxmlformats.org/officeDocument/2006/relationships/hyperlink" Target="consultantplus://offline/ref=EDB90B73D859978A2D73A2F73DC9F395EFD481B8C09009CF39FCEA4045BA55D49F11F563E89A0FC739986C0EBDdE44H" TargetMode="External"/><Relationship Id="rId1184" Type="http://schemas.openxmlformats.org/officeDocument/2006/relationships/hyperlink" Target="consultantplus://offline/ref=925C1B1E11FB0AA3EAC9B9259228C3F81BDBAF88044600CD2BDE2B73E613566EAF9DeB49H" TargetMode="External"/><Relationship Id="rId2028" Type="http://schemas.openxmlformats.org/officeDocument/2006/relationships/hyperlink" Target="consultantplus://offline/ref=925C1B1E11FB0AA3EAC9B9259228C3F81BDBAF88044605CD2FD52B73E613566EAF9DB90ED6A198824815A5A734eF4EH" TargetMode="External"/><Relationship Id="rId2582" Type="http://schemas.openxmlformats.org/officeDocument/2006/relationships/hyperlink" Target="consultantplus://offline/ref=F355003E7FFF1F47AB522D5746564FF3218E1F47C2CFE7412AF0DA9853D56EF2E634fE43H" TargetMode="External"/><Relationship Id="rId2887" Type="http://schemas.openxmlformats.org/officeDocument/2006/relationships/hyperlink" Target="consultantplus://offline/ref=F355003E7FFF1F47AB522D5746564FF3218E1F47C2CFE7412AF0DA9853D56EF2E634fE43H" TargetMode="External"/><Relationship Id="rId554" Type="http://schemas.openxmlformats.org/officeDocument/2006/relationships/hyperlink" Target="consultantplus://offline/ref=EDB90B73D859978A2D73A2F73DC9F395EFD481B8C09008C230FAE44045BA55D49F11F563E89A0FC739986C0FBFdE4DH" TargetMode="External"/><Relationship Id="rId761" Type="http://schemas.openxmlformats.org/officeDocument/2006/relationships/hyperlink" Target="consultantplus://offline/ref=EDB90B73D859978A2D73A2F73DC9F395EFD481B8C09008C931FFE54045BA55D49F11F563E89A0FC739986D09BAdE40H" TargetMode="External"/><Relationship Id="rId859" Type="http://schemas.openxmlformats.org/officeDocument/2006/relationships/hyperlink" Target="consultantplus://offline/ref=EDB90B73D859978A2D73A2F73DC9F395EFD481B8C0990ACE3CFEE81D4FB20CD89D16FA3CFF9D46CB38986C0FdB45H" TargetMode="External"/><Relationship Id="rId1391" Type="http://schemas.openxmlformats.org/officeDocument/2006/relationships/hyperlink" Target="consultantplus://offline/ref=925C1B1E11FB0AA3EAC9B9259228C3F81BDBAF88044600CD2BDE2B73E613566EAF9DeB49H" TargetMode="External"/><Relationship Id="rId1489" Type="http://schemas.openxmlformats.org/officeDocument/2006/relationships/hyperlink" Target="consultantplus://offline/ref=925C1B1E11FB0AA3EAC9B9259228C3F81BDBAF88044605CF28DA2F73E613566EAF9DB90ED6A198824815A5A631eF41H" TargetMode="External"/><Relationship Id="rId1696" Type="http://schemas.openxmlformats.org/officeDocument/2006/relationships/hyperlink" Target="consultantplus://offline/ref=925C1B1E11FB0AA3EAC9B9259228C3F81BDBAF88044605CA2AD52E73E613566EAF9DB90ED6A198824815A5A337eF4CH" TargetMode="External"/><Relationship Id="rId2235" Type="http://schemas.openxmlformats.org/officeDocument/2006/relationships/hyperlink" Target="consultantplus://offline/ref=F355003E7FFF1F47AB522D5746564FF3218E1F47C2CFE7412AF0DA9853D56EF2E634fE43H" TargetMode="External"/><Relationship Id="rId2442" Type="http://schemas.openxmlformats.org/officeDocument/2006/relationships/hyperlink" Target="consultantplus://offline/ref=F355003E7FFF1F47AB522D5746564FF3218E1F47C2CFE7412AF0DA9853D56EF2E634fE43H" TargetMode="External"/><Relationship Id="rId207" Type="http://schemas.openxmlformats.org/officeDocument/2006/relationships/hyperlink" Target="consultantplus://offline/ref=41072985714DFFD4A3D5E2AD0BFB890214501E2F2546B4CD38B8F1D9618E2CF7D1FF20007576D4E57ED4749A91c04AH" TargetMode="External"/><Relationship Id="rId414" Type="http://schemas.openxmlformats.org/officeDocument/2006/relationships/hyperlink" Target="consultantplus://offline/ref=EDB90B73D859978A2D73A2F73DC9F395EFD481B8C0900BCA30F3E04045BA55D49F11F563E89A0FC739986C0CBFdE45H" TargetMode="External"/><Relationship Id="rId621" Type="http://schemas.openxmlformats.org/officeDocument/2006/relationships/hyperlink" Target="consultantplus://offline/ref=EDB90B73D859978A2D73A2F73DC9F395EFD481B8C0900ACF38FFE54045BA55D49F11F563E89A0FC739986C0CB8dE42H" TargetMode="External"/><Relationship Id="rId1044" Type="http://schemas.openxmlformats.org/officeDocument/2006/relationships/hyperlink" Target="consultantplus://offline/ref=EDB90B73D859978A2D73A2F73DC9F395EFD481B8C0900AC83EF8E04045BA55D49F11dF45H" TargetMode="External"/><Relationship Id="rId1251" Type="http://schemas.openxmlformats.org/officeDocument/2006/relationships/hyperlink" Target="consultantplus://offline/ref=925C1B1E11FB0AA3EAC9B9259228C3F81BDBAF88044600CD2BDE2B73E613566EAF9DeB49H" TargetMode="External"/><Relationship Id="rId1349" Type="http://schemas.openxmlformats.org/officeDocument/2006/relationships/hyperlink" Target="consultantplus://offline/ref=925C1B1E11FB0AA3EAC9B9259228C3F81BDBAF88044603CB2AD52973E613566EAF9DB90ED6A198824815A5A736eF4CH" TargetMode="External"/><Relationship Id="rId2302" Type="http://schemas.openxmlformats.org/officeDocument/2006/relationships/hyperlink" Target="consultantplus://offline/ref=F355003E7FFF1F47AB522D5746564FF3218E1F47C2CFE2402DF4DF9853D56EF2E634E3167B5FA7E978B37FD276f24CH" TargetMode="External"/><Relationship Id="rId2747" Type="http://schemas.openxmlformats.org/officeDocument/2006/relationships/hyperlink" Target="consultantplus://offline/ref=F355003E7FFF1F47AB522D5746564FF3218E1F47C2CFE54A2AF4DB9853D56EF2E634E3167B5FA7E978B37FD276f24FH" TargetMode="External"/><Relationship Id="rId2954" Type="http://schemas.openxmlformats.org/officeDocument/2006/relationships/hyperlink" Target="consultantplus://offline/ref=F355003E7FFF1F47AB522D5746564FF3218E1F47C2CFE54A2AF4DB9853D56EF2E634E3167B5FA7E978B37FD276f24FH" TargetMode="External"/><Relationship Id="rId719" Type="http://schemas.openxmlformats.org/officeDocument/2006/relationships/hyperlink" Target="consultantplus://offline/ref=EDB90B73D859978A2D73A2F73DC9F395EFD481B8C09009CB3CFBE64045BA55D49F11F563E89A0FC739986C0EBFdE47H" TargetMode="External"/><Relationship Id="rId926" Type="http://schemas.openxmlformats.org/officeDocument/2006/relationships/hyperlink" Target="consultantplus://offline/ref=EDB90B73D859978A2D73A2F73DC9F395EFD481B8C09008CE38F2E64045BA55D49F11F563E89A0FC739986C0CB4dE42H" TargetMode="External"/><Relationship Id="rId1111" Type="http://schemas.openxmlformats.org/officeDocument/2006/relationships/hyperlink" Target="consultantplus://offline/ref=925C1B1E11FB0AA3EAC9B9259228C3F81BDBAF88044602CF2BDA2873E613566EAF9DB90ED6A198824815A5A632eF49H" TargetMode="External"/><Relationship Id="rId1556" Type="http://schemas.openxmlformats.org/officeDocument/2006/relationships/hyperlink" Target="consultantplus://offline/ref=925C1B1E11FB0AA3EAC9B9259228C3F81BDBAF88044605CB2ED42B73E613566EAF9DB90ED6A198824815A5A53CeF48H" TargetMode="External"/><Relationship Id="rId1763" Type="http://schemas.openxmlformats.org/officeDocument/2006/relationships/hyperlink" Target="consultantplus://offline/ref=925C1B1E11FB0AA3EAC9B9259228C3F81BDBAF88044601CC28D42F73E613566EAF9DB90ED6A198824815A5A63DeF48H" TargetMode="External"/><Relationship Id="rId1970" Type="http://schemas.openxmlformats.org/officeDocument/2006/relationships/hyperlink" Target="consultantplus://offline/ref=925C1B1E11FB0AA3EAC9B9259228C3F81BDBAF88044605CC2CDA2E73E613566EAF9DB90ED6A198824815A5A735eF4FH" TargetMode="External"/><Relationship Id="rId2607" Type="http://schemas.openxmlformats.org/officeDocument/2006/relationships/hyperlink" Target="consultantplus://offline/ref=F355003E7FFF1F47AB522D5746564FF3218E1F47C2CFE7412AF0DA9853D56EF2E634fE43H" TargetMode="External"/><Relationship Id="rId2814" Type="http://schemas.openxmlformats.org/officeDocument/2006/relationships/hyperlink" Target="consultantplus://offline/ref=F355003E7FFF1F47AB522D5746564FF3218E1F47C2CFE7412AF0DA9853D56EF2E634fE43H" TargetMode="External"/><Relationship Id="rId55" Type="http://schemas.openxmlformats.org/officeDocument/2006/relationships/hyperlink" Target="consultantplus://offline/ref=41072985714DFFD4A3D5E2AD0BFB890214501E2F254EB2C739BCFB846B8675FBD3F82F5F62719DE97FD47099c94AH" TargetMode="External"/><Relationship Id="rId1209" Type="http://schemas.openxmlformats.org/officeDocument/2006/relationships/hyperlink" Target="consultantplus://offline/ref=925C1B1E11FB0AA3EAC9B9259228C3F81BDBAF88044605CA29DE2C73E613566EAF9DB90ED6A198824815A5A731eF4DH" TargetMode="External"/><Relationship Id="rId1416" Type="http://schemas.openxmlformats.org/officeDocument/2006/relationships/hyperlink" Target="consultantplus://offline/ref=925C1B1E11FB0AA3EAC9B9259228C3F81BDBAF88044601C628D82F73E613566EAF9DB90ED6A198824815A5A734eF4EH" TargetMode="External"/><Relationship Id="rId1623" Type="http://schemas.openxmlformats.org/officeDocument/2006/relationships/hyperlink" Target="consultantplus://offline/ref=925C1B1E11FB0AA3EAC9B9259228C3F81BDBAF88044601CC29DE2A73E613566EAF9DB90ED6A198824815A5A630eF49H" TargetMode="External"/><Relationship Id="rId1830" Type="http://schemas.openxmlformats.org/officeDocument/2006/relationships/hyperlink" Target="consultantplus://offline/ref=925C1B1E11FB0AA3EAC9B9259228C3F81BDBAF88044602CD2EDB2D73E613566EAF9DB90ED6A198824815A5A731eF4FH" TargetMode="External"/><Relationship Id="rId3076" Type="http://schemas.openxmlformats.org/officeDocument/2006/relationships/hyperlink" Target="consultantplus://offline/ref=C36F95769AF0A55E04A3D1A184C8DB7D3F99417491054985F185F2E492AB58C86F5CgD42H" TargetMode="External"/><Relationship Id="rId3283" Type="http://schemas.openxmlformats.org/officeDocument/2006/relationships/hyperlink" Target="consultantplus://offline/ref=C36F95769AF0A55E04A3D1A184C8DB7D3F99417491054985F185F2E492AB58C86F5CgD42H" TargetMode="External"/><Relationship Id="rId1928" Type="http://schemas.openxmlformats.org/officeDocument/2006/relationships/hyperlink" Target="consultantplus://offline/ref=925C1B1E11FB0AA3EAC9B9259228C3F81BDBAF88044602CA25D92E73E613566EAF9DB90ED6A198824815A5A734eF4EH" TargetMode="External"/><Relationship Id="rId2092" Type="http://schemas.openxmlformats.org/officeDocument/2006/relationships/hyperlink" Target="consultantplus://offline/ref=925C1B1E11FB0AA3EAC9B9259228C3F81BDBAF88044605CC2CDA2E73E613566EAF9DB90ED6A198824815A5A735eF4FH" TargetMode="External"/><Relationship Id="rId3143" Type="http://schemas.openxmlformats.org/officeDocument/2006/relationships/hyperlink" Target="consultantplus://offline/ref=C36F95769AF0A55E04A3D1A184C8DB7D3F99417491054B8FFF87F6E492AB58C86F5CD26D7F61336E32751961CDgB45H" TargetMode="External"/><Relationship Id="rId271" Type="http://schemas.openxmlformats.org/officeDocument/2006/relationships/hyperlink" Target="consultantplus://offline/ref=41072985714DFFD4A3D5E2AD0BFB890214501E2F2546B1C238BBF8D9618E2CF7D1FF20007576D4E57ED4749990c046H" TargetMode="External"/><Relationship Id="rId2397" Type="http://schemas.openxmlformats.org/officeDocument/2006/relationships/hyperlink" Target="consultantplus://offline/ref=F355003E7FFF1F47AB522D5746564FF3218E1F47C2CFE5422EF4D19853D56EF2E634E3167B5FA7E978B37FD671f24CH" TargetMode="External"/><Relationship Id="rId3003" Type="http://schemas.openxmlformats.org/officeDocument/2006/relationships/hyperlink" Target="consultantplus://offline/ref=F355003E7FFF1F47AB522D5746564FF3218E1F47C2CFE2402BF6DA9853D56EF2E634E3167B5FA7E978B37FD47Ef24AH" TargetMode="External"/><Relationship Id="rId131" Type="http://schemas.openxmlformats.org/officeDocument/2006/relationships/hyperlink" Target="consultantplus://offline/ref=41072985714DFFD4A3D5E2AD0BFB890214501E2F2546B6CC34BFF7D9618E2CF7D1FF20007576D4E57ED4749A93c041H" TargetMode="External"/><Relationship Id="rId369" Type="http://schemas.openxmlformats.org/officeDocument/2006/relationships/hyperlink" Target="consultantplus://offline/ref=EDB90B73D859978A2D73A2F73DC9F395EFD481B8C0900AC830FBE54045BA55D49F11F563E89A0FC739986C0CB9dE46H" TargetMode="External"/><Relationship Id="rId576" Type="http://schemas.openxmlformats.org/officeDocument/2006/relationships/hyperlink" Target="consultantplus://offline/ref=EDB90B73D859978A2D73A2F73DC9F395EFD481B8C09009CF39FCEA4045BA55D49F11F563E89A0FC739986C0EBAdE4DH" TargetMode="External"/><Relationship Id="rId783" Type="http://schemas.openxmlformats.org/officeDocument/2006/relationships/hyperlink" Target="consultantplus://offline/ref=EDB90B73D859978A2D73A2F73DC9F395EFD481B8C0900FC939FCE54045BA55D49F11F563E89A0FC739986C0CBDdE43H" TargetMode="External"/><Relationship Id="rId990" Type="http://schemas.openxmlformats.org/officeDocument/2006/relationships/hyperlink" Target="consultantplus://offline/ref=EDB90B73D859978A2D73A2F73DC9F395EFD481B8C09009CF39FCEA4045BA55D49F11F563E89A0FC739986C0CB5dE4DH" TargetMode="External"/><Relationship Id="rId2257" Type="http://schemas.openxmlformats.org/officeDocument/2006/relationships/hyperlink" Target="consultantplus://offline/ref=F355003E7FFF1F47AB522D5746564FF3218E1F47C2CFE54A28F6DA9853D56EF2E634E3167B5FA7E978B37FD077f24FH" TargetMode="External"/><Relationship Id="rId2464" Type="http://schemas.openxmlformats.org/officeDocument/2006/relationships/hyperlink" Target="consultantplus://offline/ref=F355003E7FFF1F47AB522D5746564FF3218E1F47C2CFE74A28F5D89853D56EF2E634E3167B5FA7E978B37BDA71f24BH" TargetMode="External"/><Relationship Id="rId2671" Type="http://schemas.openxmlformats.org/officeDocument/2006/relationships/hyperlink" Target="consultantplus://offline/ref=F355003E7FFF1F47AB522D5746564FF3218E1F47C2CFE2402DF4DF9853D56EF2E634E3167B5FA7E978B37FD276f24CH" TargetMode="External"/><Relationship Id="rId3210" Type="http://schemas.openxmlformats.org/officeDocument/2006/relationships/hyperlink" Target="consultantplus://offline/ref=C36F95769AF0A55E04A3D1A184C8DB7D3F99417491054985F185F2E492AB58C86F5CgD42H" TargetMode="External"/><Relationship Id="rId3308" Type="http://schemas.openxmlformats.org/officeDocument/2006/relationships/hyperlink" Target="consultantplus://offline/ref=C36F95769AF0A55E04A3D1A184C8DB7D3F99417491054A84F581F9E492AB58C86F5CD26D7F61336E32751B60C4gB40H" TargetMode="External"/><Relationship Id="rId229" Type="http://schemas.openxmlformats.org/officeDocument/2006/relationships/hyperlink" Target="consultantplus://offline/ref=41072985714DFFD4A3D5E2AD0BFB890214501E2F2546B6CC34BFF7D9618E2CF7D1FF20007576D4E57ED4749B97c046H" TargetMode="External"/><Relationship Id="rId436" Type="http://schemas.openxmlformats.org/officeDocument/2006/relationships/hyperlink" Target="consultantplus://offline/ref=EDB90B73D859978A2D73A2F73DC9F395EFD481B8C0900AC830FBE54045BA55D49F11F563E89A0FC739986C0CB8dE47H" TargetMode="External"/><Relationship Id="rId643" Type="http://schemas.openxmlformats.org/officeDocument/2006/relationships/hyperlink" Target="consultantplus://offline/ref=EDB90B73D859978A2D73A2F73DC9F395EFD481B8C0900FC939FCE54045BA55D49F11F563E89A0FC739986C0CBDdE43H" TargetMode="External"/><Relationship Id="rId1066" Type="http://schemas.openxmlformats.org/officeDocument/2006/relationships/hyperlink" Target="consultantplus://offline/ref=EDB90B73D859978A2D73A2F73DC9F395EFD481B8C0900FCD3BFAE04045BA55D49F11F563E89A0FC739986C08B5dE41H" TargetMode="External"/><Relationship Id="rId1273" Type="http://schemas.openxmlformats.org/officeDocument/2006/relationships/hyperlink" Target="consultantplus://offline/ref=925C1B1E11FB0AA3EAC9B9259228C3F81BDBAF88044605CC2CDA2E73E613566EAF9DB90ED6A198824815A5A735eF4FH" TargetMode="External"/><Relationship Id="rId1480" Type="http://schemas.openxmlformats.org/officeDocument/2006/relationships/hyperlink" Target="consultantplus://offline/ref=925C1B1E11FB0AA3EAC9B9259228C3F81BDBAF88044600CD2BDE2B73E613566EAF9DeB49H" TargetMode="External"/><Relationship Id="rId2117" Type="http://schemas.openxmlformats.org/officeDocument/2006/relationships/hyperlink" Target="consultantplus://offline/ref=F355003E7FFF1F47AB522D5746564FF3218E1F47C2CFE54A28F6DA9853D56EF2E634E3167B5FA7E978B37FD077f24FH" TargetMode="External"/><Relationship Id="rId2324" Type="http://schemas.openxmlformats.org/officeDocument/2006/relationships/hyperlink" Target="consultantplus://offline/ref=F355003E7FFF1F47AB522D5746564FF3218E1F47C2CFE54A2AF4DB9853D56EF2E634E3167B5FA7E978B37FD276f24FH" TargetMode="External"/><Relationship Id="rId2769" Type="http://schemas.openxmlformats.org/officeDocument/2006/relationships/hyperlink" Target="consultantplus://offline/ref=F355003E7FFF1F47AB522D5746564FF3218E1F47C2CFE7412AF0DA9853D56EF2E634fE43H" TargetMode="External"/><Relationship Id="rId2976" Type="http://schemas.openxmlformats.org/officeDocument/2006/relationships/hyperlink" Target="consultantplus://offline/ref=F355003E7FFF1F47AB522D5746564FF3218E1F47C2CFE7412AF0DA9853D56EF2E634fE43H" TargetMode="External"/><Relationship Id="rId850" Type="http://schemas.openxmlformats.org/officeDocument/2006/relationships/hyperlink" Target="consultantplus://offline/ref=EDB90B73D859978A2D73A2F73DC9F395EFD481B8C09008C230FAE44045BA55D49F11F563E89A0FC739986C08BDdE45H" TargetMode="External"/><Relationship Id="rId948" Type="http://schemas.openxmlformats.org/officeDocument/2006/relationships/hyperlink" Target="consultantplus://offline/ref=EDB90B73D859978A2D73A2F73DC9F395EFD481B8C09009CF39FCEA4045BA55D49F11F563E89A0FC739986C0CB8dE45H" TargetMode="External"/><Relationship Id="rId1133" Type="http://schemas.openxmlformats.org/officeDocument/2006/relationships/hyperlink" Target="consultantplus://offline/ref=925C1B1E11FB0AA3EAC9B9259228C3F81BDBAF88044605C92ED82A73E613566EAF9DB90ED6A198824815A5A737eF4EH" TargetMode="External"/><Relationship Id="rId1578" Type="http://schemas.openxmlformats.org/officeDocument/2006/relationships/hyperlink" Target="consultantplus://offline/ref=925C1B1E11FB0AA3EAC9B9259228C3F81BDBAF88044605C92ED82A73E613566EAF9DB90ED6A198824815A5A534eF4DH" TargetMode="External"/><Relationship Id="rId1785" Type="http://schemas.openxmlformats.org/officeDocument/2006/relationships/hyperlink" Target="consultantplus://offline/ref=925C1B1E11FB0AA3EAC9B9259228C3F81BDBAF88044601CC28D42F73E613566EAF9DB90ED6A198824815A5A432eF4DH" TargetMode="External"/><Relationship Id="rId1992" Type="http://schemas.openxmlformats.org/officeDocument/2006/relationships/hyperlink" Target="consultantplus://offline/ref=925C1B1E11FB0AA3EAC9B9259228C3F81BDBAF88044600C629DB2973E613566EAF9DB90ED6A198824815A1A13CeF4AH" TargetMode="External"/><Relationship Id="rId2531" Type="http://schemas.openxmlformats.org/officeDocument/2006/relationships/hyperlink" Target="consultantplus://offline/ref=F355003E7FFF1F47AB522D5746564FF3218E1F47C2CFE7412AF0DA9853D56EF2E634fE43H" TargetMode="External"/><Relationship Id="rId2629" Type="http://schemas.openxmlformats.org/officeDocument/2006/relationships/hyperlink" Target="consultantplus://offline/ref=F355003E7FFF1F47AB522D5746564FF3218E1F47C2CFE7412AF0DA9853D56EF2E634fE43H" TargetMode="External"/><Relationship Id="rId2836" Type="http://schemas.openxmlformats.org/officeDocument/2006/relationships/hyperlink" Target="consultantplus://offline/ref=F355003E7FFF1F47AB522D5746564FF3218E1F47C2CFE4442FF5D99853D56EF2E634E3167B5FA7E978B37FD471f24BH" TargetMode="External"/><Relationship Id="rId77" Type="http://schemas.openxmlformats.org/officeDocument/2006/relationships/hyperlink" Target="consultantplus://offline/ref=41072985714DFFD4A3D5E2AD0BFB890214501E2F254EB2C23ABCFB846B8675FBD3F82F5F62719DE97FD4749Ec943H" TargetMode="External"/><Relationship Id="rId503" Type="http://schemas.openxmlformats.org/officeDocument/2006/relationships/hyperlink" Target="consultantplus://offline/ref=EDB90B73D859978A2D73A2F73DC9F395EFD481B8C09008C238FFE44045BA55D49F11F563E89A0FC739986C0CB5dE46H" TargetMode="External"/><Relationship Id="rId710" Type="http://schemas.openxmlformats.org/officeDocument/2006/relationships/hyperlink" Target="consultantplus://offline/ref=EDB90B73D859978A2D73A2F73DC9F395EFD481B8C09009CB3DF8E14045BA55D49F11F563E89A0FC739986C0CBFdE43H" TargetMode="External"/><Relationship Id="rId808" Type="http://schemas.openxmlformats.org/officeDocument/2006/relationships/hyperlink" Target="consultantplus://offline/ref=EDB90B73D859978A2D73A2F73DC9F395EFD481B8C0900FC939FCE54045BA55D49F11F563E89A0FC739986C0CBDdE43H" TargetMode="External"/><Relationship Id="rId1340" Type="http://schemas.openxmlformats.org/officeDocument/2006/relationships/hyperlink" Target="consultantplus://offline/ref=925C1B1E11FB0AA3EAC9B9259228C3F81BDBAF88044600CD2BDE2B73E613566EAF9DeB49H" TargetMode="External"/><Relationship Id="rId1438" Type="http://schemas.openxmlformats.org/officeDocument/2006/relationships/hyperlink" Target="consultantplus://offline/ref=925C1B1E11FB0AA3EAC9B9259228C3F81BDBAF88044600CD2BDE2B73E613566EAF9DeB49H" TargetMode="External"/><Relationship Id="rId1645" Type="http://schemas.openxmlformats.org/officeDocument/2006/relationships/hyperlink" Target="consultantplus://offline/ref=925C1B1E11FB0AA3EAC9B9259228C3F81BDBAF88044600CD2BDE2B73E613566EAF9DeB49H" TargetMode="External"/><Relationship Id="rId3098" Type="http://schemas.openxmlformats.org/officeDocument/2006/relationships/hyperlink" Target="consultantplus://offline/ref=C36F95769AF0A55E04A3D1A184C8DB7D3F99417491054B8FFF87F6E492AB58C86F5CD26D7F61336E32751961C0gB47H" TargetMode="External"/><Relationship Id="rId1200" Type="http://schemas.openxmlformats.org/officeDocument/2006/relationships/hyperlink" Target="consultantplus://offline/ref=925C1B1E11FB0AA3EAC9B9259228C3F81BDBAF88044605CC2ADB2A73E613566EAF9DB90ED6A198824815A5A23CeF4BH" TargetMode="External"/><Relationship Id="rId1852" Type="http://schemas.openxmlformats.org/officeDocument/2006/relationships/hyperlink" Target="consultantplus://offline/ref=925C1B1E11FB0AA3EAC9B9259228C3F81BDBAF88044605CC2CDA2E73E613566EAF9DB90ED6A198824815A5A735eF4FH" TargetMode="External"/><Relationship Id="rId2903" Type="http://schemas.openxmlformats.org/officeDocument/2006/relationships/hyperlink" Target="consultantplus://offline/ref=F355003E7FFF1F47AB522D5746564FF3218E1F47C2CFE74A28F5D89853D56EF2E634E3167B5FA7E978B37BDB70f24DH" TargetMode="External"/><Relationship Id="rId1505" Type="http://schemas.openxmlformats.org/officeDocument/2006/relationships/hyperlink" Target="consultantplus://offline/ref=925C1B1E11FB0AA3EAC9B9259228C3F81BDBAF88044605CF28DA2F73E613566EAF9DB90ED6A198824815A5A631eF41H" TargetMode="External"/><Relationship Id="rId1712" Type="http://schemas.openxmlformats.org/officeDocument/2006/relationships/hyperlink" Target="consultantplus://offline/ref=925C1B1E11FB0AA3EAC9B9259228C3F81BDBAF88044603C725D92D73E613566EAF9DB90ED6A198824815A5A73CeF49H" TargetMode="External"/><Relationship Id="rId3165" Type="http://schemas.openxmlformats.org/officeDocument/2006/relationships/hyperlink" Target="consultantplus://offline/ref=C36F95769AF0A55E04A3D1A184C8DB7D3F99417491054B8FFF87F6E492AB58C86F5CD26D7F61336E32751963C2gB4CH" TargetMode="External"/><Relationship Id="rId293" Type="http://schemas.openxmlformats.org/officeDocument/2006/relationships/hyperlink" Target="consultantplus://offline/ref=41072985714DFFD4A3D5E2AD0BFB890214501E2F2546B7C33FB8F0D9618E2CF7D1FF20007576D4E57ED4749E97c042H" TargetMode="External"/><Relationship Id="rId2181" Type="http://schemas.openxmlformats.org/officeDocument/2006/relationships/hyperlink" Target="consultantplus://offline/ref=F355003E7FFF1F47AB522D5746564FF3218E1F47C2CFE2402BF6DA9853D56EF2E634E3167B5FA7E978B37FD07Ef24EH" TargetMode="External"/><Relationship Id="rId3025" Type="http://schemas.openxmlformats.org/officeDocument/2006/relationships/hyperlink" Target="consultantplus://offline/ref=F355003E7FFF1F47AB522D5746564FF3218E1F47C2CFE2402DF4DF9853D56EF2E634E3167B5FA7E978B37FD276f24CH" TargetMode="External"/><Relationship Id="rId3232" Type="http://schemas.openxmlformats.org/officeDocument/2006/relationships/hyperlink" Target="consultantplus://offline/ref=C36F95769AF0A55E04A3D1A184C8DB7D3F99417491054B86F581F9E492AB58C86F5CD26D7F61336E32751B62C7gB47H" TargetMode="External"/><Relationship Id="rId153" Type="http://schemas.openxmlformats.org/officeDocument/2006/relationships/hyperlink" Target="consultantplus://offline/ref=41072985714DFFD4A3D5E2AD0BFB890214501E2F2546B7C33FB8F0D9618E2CF7D1FF20007576D4E57ED4749B91c047H" TargetMode="External"/><Relationship Id="rId360" Type="http://schemas.openxmlformats.org/officeDocument/2006/relationships/hyperlink" Target="consultantplus://offline/ref=EDB90B73D859978A2D73A2F73DC9F395EFD481B8C0900FCE30FCE34045BA55D49F11F563E89A0FC739986C09BEdE45H" TargetMode="External"/><Relationship Id="rId598" Type="http://schemas.openxmlformats.org/officeDocument/2006/relationships/hyperlink" Target="consultantplus://offline/ref=EDB90B73D859978A2D73A2F73DC9F395EFD481B8C0990ACE38FFE81D4FB20CD89D16FA3CFF9D46CB38986D0EdB4EH" TargetMode="External"/><Relationship Id="rId2041" Type="http://schemas.openxmlformats.org/officeDocument/2006/relationships/hyperlink" Target="consultantplus://offline/ref=925C1B1E11FB0AA3EAC9B9259228C3F81BDBAF88044600CD2BDE2B73E613566EAF9DeB49H" TargetMode="External"/><Relationship Id="rId2279" Type="http://schemas.openxmlformats.org/officeDocument/2006/relationships/hyperlink" Target="consultantplus://offline/ref=F355003E7FFF1F47AB522D5746564FF3218E1F47C2CFE7412AF0DA9853D56EF2E634fE43H" TargetMode="External"/><Relationship Id="rId2486" Type="http://schemas.openxmlformats.org/officeDocument/2006/relationships/hyperlink" Target="consultantplus://offline/ref=F355003E7FFF1F47AB522D5746564FF3218E1F47C2CFE2402DF4DF9853D56EF2E634E3167B5FA7E978B37FD276f24CH" TargetMode="External"/><Relationship Id="rId2693" Type="http://schemas.openxmlformats.org/officeDocument/2006/relationships/hyperlink" Target="consultantplus://offline/ref=F355003E7FFF1F47AB522D5746564FF3218E1F47C2CFE7412AF0DA9853D56EF2E634fE43H" TargetMode="External"/><Relationship Id="rId220" Type="http://schemas.openxmlformats.org/officeDocument/2006/relationships/hyperlink" Target="consultantplus://offline/ref=41072985714DFFD4A3D5E2AD0BFB890214501E2F2546B7C33FB8F0D9618E2CF7D1FF20007576D4E57ED4749991c04AH" TargetMode="External"/><Relationship Id="rId458" Type="http://schemas.openxmlformats.org/officeDocument/2006/relationships/hyperlink" Target="consultantplus://offline/ref=EDB90B73D859978A2D73A2F73DC9F395EFD481B8C0900FCB31F9EB4045BA55D49F11F563E89A0FC739986C0DBAdE47H" TargetMode="External"/><Relationship Id="rId665" Type="http://schemas.openxmlformats.org/officeDocument/2006/relationships/hyperlink" Target="consultantplus://offline/ref=EDB90B73D859978A2D73A2F73DC9F395EFD481B8C09008CF3DF8E54045BA55D49F11F563E89A0FC739986C0CBCdE45H" TargetMode="External"/><Relationship Id="rId872" Type="http://schemas.openxmlformats.org/officeDocument/2006/relationships/hyperlink" Target="consultantplus://offline/ref=EDB90B73D859978A2D73A2F73DC9F395EFD481B8C09008C230FAE44045BA55D49F11F563E89A0FC739986C09BEdE42H" TargetMode="External"/><Relationship Id="rId1088" Type="http://schemas.openxmlformats.org/officeDocument/2006/relationships/hyperlink" Target="consultantplus://offline/ref=EDB90B73D859978A2D73A2F73DC9F395EFD481B8C0900FCD3BFAE04045BA55D49F11F563E89A0FC739986C08B5dE41H" TargetMode="External"/><Relationship Id="rId1295" Type="http://schemas.openxmlformats.org/officeDocument/2006/relationships/hyperlink" Target="consultantplus://offline/ref=925C1B1E11FB0AA3EAC9B9259228C3F81BDBAF88044602C925D52E73E613566EAF9DB90ED6A198824815A5AF33eF40H" TargetMode="External"/><Relationship Id="rId2139" Type="http://schemas.openxmlformats.org/officeDocument/2006/relationships/hyperlink" Target="consultantplus://offline/ref=F355003E7FFF1F47AB522D5746564FF3218E1F47C2CFE7412AF0DA9853D56EF2E634fE43H" TargetMode="External"/><Relationship Id="rId2346" Type="http://schemas.openxmlformats.org/officeDocument/2006/relationships/hyperlink" Target="consultantplus://offline/ref=F355003E7FFF1F47AB522D5746564FF3218E1F47C2CFE7412AF0DA9853D56EF2E634fE43H" TargetMode="External"/><Relationship Id="rId2553" Type="http://schemas.openxmlformats.org/officeDocument/2006/relationships/hyperlink" Target="consultantplus://offline/ref=F355003E7FFF1F47AB522D5746564FF3218E1F47C2CFE2402DF4DF9853D56EF2E634E3167B5FA7E978B37FD276f24CH" TargetMode="External"/><Relationship Id="rId2760" Type="http://schemas.openxmlformats.org/officeDocument/2006/relationships/hyperlink" Target="consultantplus://offline/ref=F355003E7FFF1F47AB522D5746564FF3218E1F47C2CFE74A28F5D89853D56EF2E634E3167B5FA7E978B37AD275f24FH" TargetMode="External"/><Relationship Id="rId2998" Type="http://schemas.openxmlformats.org/officeDocument/2006/relationships/hyperlink" Target="consultantplus://offline/ref=F355003E7FFF1F47AB522D5746564FF3218E1F47C2CFE54A2AF4DB9853D56EF2E634E3167B5FA7E978B37FD276f24FH" TargetMode="External"/><Relationship Id="rId318" Type="http://schemas.openxmlformats.org/officeDocument/2006/relationships/hyperlink" Target="consultantplus://offline/ref=41072985714DFFD4A3D5E2AD0BFB890214501E2F2546B7C33FB8F0D9618E2CF7D1FF20007576D4E57ED4749E97c042H" TargetMode="External"/><Relationship Id="rId525" Type="http://schemas.openxmlformats.org/officeDocument/2006/relationships/hyperlink" Target="consultantplus://offline/ref=EDB90B73D859978A2D73A2F73DC9F395EFD481B8C09009CF39FCEA4045BA55D49F11F563E89A0FC739986C0EBAdE4DH" TargetMode="External"/><Relationship Id="rId732" Type="http://schemas.openxmlformats.org/officeDocument/2006/relationships/hyperlink" Target="consultantplus://offline/ref=EDB90B73D859978A2D73A2F73DC9F395EFD481B8C09008C230FAE44045BA55D49F11F563E89A0FC739986C0FB5dE47H" TargetMode="External"/><Relationship Id="rId1155" Type="http://schemas.openxmlformats.org/officeDocument/2006/relationships/hyperlink" Target="consultantplus://offline/ref=925C1B1E11FB0AA3EAC9B9259228C3F81BDBAF88044600C629DB2973E613566EAF9DB90ED6A198824815A6AE34eF49H" TargetMode="External"/><Relationship Id="rId1362" Type="http://schemas.openxmlformats.org/officeDocument/2006/relationships/hyperlink" Target="consultantplus://offline/ref=925C1B1E11FB0AA3EAC9B9259228C3F81BDBAF88044600CD2BDE2B73E613566EAF9DeB49H" TargetMode="External"/><Relationship Id="rId2206" Type="http://schemas.openxmlformats.org/officeDocument/2006/relationships/hyperlink" Target="consultantplus://offline/ref=F355003E7FFF1F47AB522D5746564FF3218E1F47C2CFE54A28F6DA9853D56EF2E634E3167B5FA7E978B37FD077f24FH" TargetMode="External"/><Relationship Id="rId2413" Type="http://schemas.openxmlformats.org/officeDocument/2006/relationships/hyperlink" Target="consultantplus://offline/ref=F355003E7FFF1F47AB522D5746564FF3218E1F47C2CFE5422EF4D19853D56EF2E634E3167B5FA7E978B37FD671f24CH" TargetMode="External"/><Relationship Id="rId2620" Type="http://schemas.openxmlformats.org/officeDocument/2006/relationships/hyperlink" Target="consultantplus://offline/ref=F355003E7FFF1F47AB522D5746564FF3218E1F47C2CFE7412AF0DA9853D56EF2E634fE43H" TargetMode="External"/><Relationship Id="rId2858" Type="http://schemas.openxmlformats.org/officeDocument/2006/relationships/hyperlink" Target="consultantplus://offline/ref=F355003E7FFF1F47AB522D5746564FF3218E1F47C2CFE2402BF6DA9853D56EF2E634E3167B5FA7E978B37FD771f249H" TargetMode="External"/><Relationship Id="rId99" Type="http://schemas.openxmlformats.org/officeDocument/2006/relationships/hyperlink" Target="consultantplus://offline/ref=41072985714DFFD4A3D5E2AD0BFB890214501E2F254EB4C235BAFB846B8675FBD3F82F5F62719DE97FD47198c941H" TargetMode="External"/><Relationship Id="rId1015" Type="http://schemas.openxmlformats.org/officeDocument/2006/relationships/hyperlink" Target="consultantplus://offline/ref=EDB90B73D859978A2D73A2F73DC9F395EFD481B8C09009CF39FCEA4045BA55D49F11F563E89A0FC739986C0CB5dE4DH" TargetMode="External"/><Relationship Id="rId1222" Type="http://schemas.openxmlformats.org/officeDocument/2006/relationships/hyperlink" Target="consultantplus://offline/ref=925C1B1E11FB0AA3EAC9B9259228C3F81BDBAF88044600CD2BDE2B73E613566EAF9DeB49H" TargetMode="External"/><Relationship Id="rId1667" Type="http://schemas.openxmlformats.org/officeDocument/2006/relationships/hyperlink" Target="consultantplus://offline/ref=925C1B1E11FB0AA3EAC9B9259228C3F81BDBAF88044600CD2BDE2B73E613566EAF9DeB49H" TargetMode="External"/><Relationship Id="rId1874" Type="http://schemas.openxmlformats.org/officeDocument/2006/relationships/hyperlink" Target="consultantplus://offline/ref=925C1B1E11FB0AA3EAC9B9259228C3F81BDBAF88044605CC2CDA2E73E613566EAF9DB90ED6A198824815A5A735eF4FH" TargetMode="External"/><Relationship Id="rId2718" Type="http://schemas.openxmlformats.org/officeDocument/2006/relationships/hyperlink" Target="consultantplus://offline/ref=F355003E7FFF1F47AB522D5746564FF3218E1F47C2CFE2402DF4DF9853D56EF2E634E3167B5FA7E978B37FD276f24CH" TargetMode="External"/><Relationship Id="rId2925" Type="http://schemas.openxmlformats.org/officeDocument/2006/relationships/hyperlink" Target="consultantplus://offline/ref=F355003E7FFF1F47AB522D5746564FF3218E1F47C2CFE2402DF4DF9853D56EF2E634E3167B5FA7E978B37FD276f24CH" TargetMode="External"/><Relationship Id="rId1527" Type="http://schemas.openxmlformats.org/officeDocument/2006/relationships/hyperlink" Target="consultantplus://offline/ref=925C1B1E11FB0AA3EAC9B9259228C3F81BDBAF88044605C92ED82A73E613566EAF9DB90ED6A198824815A5A535eF4EH" TargetMode="External"/><Relationship Id="rId1734" Type="http://schemas.openxmlformats.org/officeDocument/2006/relationships/hyperlink" Target="consultantplus://offline/ref=925C1B1E11FB0AA3EAC9B9259228C3F81BDBAF88044600CD2BDE2B73E613566EAF9DeB49H" TargetMode="External"/><Relationship Id="rId1941" Type="http://schemas.openxmlformats.org/officeDocument/2006/relationships/hyperlink" Target="consultantplus://offline/ref=925C1B1E11FB0AA3EAC9B9259228C3F81BDBAF88044605CB24DD2173E613566EAF9DB90ED6A198824815A5A734eF4DH" TargetMode="External"/><Relationship Id="rId3187" Type="http://schemas.openxmlformats.org/officeDocument/2006/relationships/hyperlink" Target="consultantplus://offline/ref=C36F95769AF0A55E04A3D1A184C8DB7D3F9941749105498EF380F0E492AB58C86F5CD26D7F61336E32751E63CDgB41H" TargetMode="External"/><Relationship Id="rId26" Type="http://schemas.openxmlformats.org/officeDocument/2006/relationships/hyperlink" Target="consultantplus://offline/ref=41072985714DFFD4A3D5E2AD0BFB890214501E2F2546B6C535B9F3D9618E2CF7D1FF20007576D4E57ED4749A97c04AH" TargetMode="External"/><Relationship Id="rId3047" Type="http://schemas.openxmlformats.org/officeDocument/2006/relationships/hyperlink" Target="consultantplus://offline/ref=C36F95769AF0A55E04A3D1A184C8DB7D3F99417491054B8EF181F3E492AB58C86F5CD26D7F61336E32751B60C5gB40H" TargetMode="External"/><Relationship Id="rId175" Type="http://schemas.openxmlformats.org/officeDocument/2006/relationships/hyperlink" Target="consultantplus://offline/ref=41072985714DFFD4A3D5E2AD0BFB890214501E2F2546B6CC34BFF7D9618E2CF7D1FF20007576D4E57ED4749A93c047H" TargetMode="External"/><Relationship Id="rId1801" Type="http://schemas.openxmlformats.org/officeDocument/2006/relationships/hyperlink" Target="consultantplus://offline/ref=925C1B1E11FB0AA3EAC9B9259228C3F81BDBAF88044602C725DC2F73E613566EAF9DB90ED6A198824815A4A636eF48H" TargetMode="External"/><Relationship Id="rId3254" Type="http://schemas.openxmlformats.org/officeDocument/2006/relationships/hyperlink" Target="consultantplus://offline/ref=C36F95769AF0A55E04A3D1A184C8DB7D3F99417491054A80F480F1E492AB58C86F5CD26D7F61336E32751B66C2gB44H" TargetMode="External"/><Relationship Id="rId382" Type="http://schemas.openxmlformats.org/officeDocument/2006/relationships/hyperlink" Target="consultantplus://offline/ref=EDB90B73D859978A2D73A2F73DC9F395EFD481B8C0900AC33CFDE24045BA55D49F11F563E89A0FC739986C0DBCdE43H" TargetMode="External"/><Relationship Id="rId687" Type="http://schemas.openxmlformats.org/officeDocument/2006/relationships/hyperlink" Target="consultantplus://offline/ref=EDB90B73D859978A2D73A2F73DC9F395EFD481B8C09009CD3BFDE34045BA55D49F11F563E89A0FC739986C09B4dE42H" TargetMode="External"/><Relationship Id="rId2063" Type="http://schemas.openxmlformats.org/officeDocument/2006/relationships/hyperlink" Target="consultantplus://offline/ref=925C1B1E11FB0AA3EAC9B9259228C3F81BDBAF88044600CD2BDE2B73E613566EAF9DeB49H" TargetMode="External"/><Relationship Id="rId2270" Type="http://schemas.openxmlformats.org/officeDocument/2006/relationships/hyperlink" Target="consultantplus://offline/ref=F355003E7FFF1F47AB522D5746564FF3218E1F47C2CFE7412AF0DA9853D56EF2E634fE43H" TargetMode="External"/><Relationship Id="rId2368" Type="http://schemas.openxmlformats.org/officeDocument/2006/relationships/hyperlink" Target="consultantplus://offline/ref=F355003E7FFF1F47AB522D5746564FF3218E1F47C2CFE54A28F6DA9853D56EF2E634E3167B5FA7E978B37FD077f24FH" TargetMode="External"/><Relationship Id="rId3114" Type="http://schemas.openxmlformats.org/officeDocument/2006/relationships/hyperlink" Target="consultantplus://offline/ref=C36F95769AF0A55E04A3D1A184C8DB7D3F99417491054985F185F2E492AB58C86F5CgD42H" TargetMode="External"/><Relationship Id="rId3321" Type="http://schemas.openxmlformats.org/officeDocument/2006/relationships/hyperlink" Target="consultantplus://offline/ref=C36F95769AF0A55E04A3D1A184C8DB7D3F99417491054C81F483F3E492AB58C86F5CD26D7F61336E32751B64CDgB41H" TargetMode="External"/><Relationship Id="rId242" Type="http://schemas.openxmlformats.org/officeDocument/2006/relationships/hyperlink" Target="consultantplus://offline/ref=41072985714DFFD4A3D5E2AD0BFB890214501E2F2546B6CC34BFF7D9618E2CF7D1FF20007576D4E57ED4749892c043H" TargetMode="External"/><Relationship Id="rId894" Type="http://schemas.openxmlformats.org/officeDocument/2006/relationships/hyperlink" Target="consultantplus://offline/ref=EDB90B73D859978A2D73A2F73DC9F395EFD481B8C0900FC939FCE54045BA55D49F11F563E89A0FC739986C0CBDdE43H" TargetMode="External"/><Relationship Id="rId1177" Type="http://schemas.openxmlformats.org/officeDocument/2006/relationships/hyperlink" Target="consultantplus://offline/ref=925C1B1E11FB0AA3EAC9B9259228C3F81BDBAF88044605CC2CDA2E73E613566EAF9DB90ED6A198824815A5A735eF4FH" TargetMode="External"/><Relationship Id="rId2130" Type="http://schemas.openxmlformats.org/officeDocument/2006/relationships/hyperlink" Target="consultantplus://offline/ref=F355003E7FFF1F47AB522D5746564FF3218E1F47C2CFE7412AF0DA9853D56EF2E634fE43H" TargetMode="External"/><Relationship Id="rId2575" Type="http://schemas.openxmlformats.org/officeDocument/2006/relationships/hyperlink" Target="consultantplus://offline/ref=F355003E7FFF1F47AB522D5746564FF3218E1F47C2CFE7412AF0DA9853D56EF2E634fE43H" TargetMode="External"/><Relationship Id="rId2782" Type="http://schemas.openxmlformats.org/officeDocument/2006/relationships/hyperlink" Target="consultantplus://offline/ref=F355003E7FFF1F47AB522D5746564FF3218E1F47C2CFE2402DF4DF9853D56EF2E634E3167B5FA7E978B37FD276f24CH" TargetMode="External"/><Relationship Id="rId102" Type="http://schemas.openxmlformats.org/officeDocument/2006/relationships/hyperlink" Target="consultantplus://offline/ref=41072985714DFFD4A3D5E2AD0BFB890214501E2F2546B4C33ABFF0D9618E2CF7D1FF20007576D4E57ED4749E9Bc04AH" TargetMode="External"/><Relationship Id="rId547" Type="http://schemas.openxmlformats.org/officeDocument/2006/relationships/hyperlink" Target="consultantplus://offline/ref=EDB90B73D859978A2D73A2F73DC9F395EFD481B8C0900FCB31F9EB4045BA55D49F11F563E89A0FC739986C0FBEdE45H" TargetMode="External"/><Relationship Id="rId754" Type="http://schemas.openxmlformats.org/officeDocument/2006/relationships/hyperlink" Target="consultantplus://offline/ref=EDB90B73D859978A2D73A2F73DC9F395EFD481B8C0900FC939FCE54045BA55D49F11F563E89A0FC739986C0CBDdE43H" TargetMode="External"/><Relationship Id="rId961" Type="http://schemas.openxmlformats.org/officeDocument/2006/relationships/hyperlink" Target="consultantplus://offline/ref=EDB90B73D859978A2D73A2F73DC9F395EFD481B8C0900AC83EF8E04045BA55D49F11dF45H" TargetMode="External"/><Relationship Id="rId1384" Type="http://schemas.openxmlformats.org/officeDocument/2006/relationships/hyperlink" Target="consultantplus://offline/ref=925C1B1E11FB0AA3EAC9B9259228C3F81BDBAF88044600C629DB2973E613566EAF9DB90ED6A198824815A1A536eF4AH" TargetMode="External"/><Relationship Id="rId1591" Type="http://schemas.openxmlformats.org/officeDocument/2006/relationships/hyperlink" Target="consultantplus://offline/ref=925C1B1E11FB0AA3EAC9B9259228C3F81BDBAF88044600CD2BDE2B73E613566EAF9DeB49H" TargetMode="External"/><Relationship Id="rId1689" Type="http://schemas.openxmlformats.org/officeDocument/2006/relationships/hyperlink" Target="consultantplus://offline/ref=925C1B1E11FB0AA3EAC9B9259228C3F81BDBAF88044605CA2AD52E73E613566EAF9DB90ED6A198824815A5A430eF4DH" TargetMode="External"/><Relationship Id="rId2228" Type="http://schemas.openxmlformats.org/officeDocument/2006/relationships/hyperlink" Target="consultantplus://offline/ref=F355003E7FFF1F47AB522D5746564FF3218E1F47C2CFE7412AF0DA9853D56EF2E634fE43H" TargetMode="External"/><Relationship Id="rId2435" Type="http://schemas.openxmlformats.org/officeDocument/2006/relationships/hyperlink" Target="consultantplus://offline/ref=F355003E7FFF1F47AB522D5746564FF3218E1F47C2CFE7412AF0DA9853D56EF2E634fE43H" TargetMode="External"/><Relationship Id="rId2642" Type="http://schemas.openxmlformats.org/officeDocument/2006/relationships/hyperlink" Target="consultantplus://offline/ref=F355003E7FFF1F47AB522D5746564FF3218E1F47C2CFE2402DF4DF9853D56EF2E634E3167B5FA7E978B37FD276f24CH" TargetMode="External"/><Relationship Id="rId90" Type="http://schemas.openxmlformats.org/officeDocument/2006/relationships/hyperlink" Target="consultantplus://offline/ref=41072985714DFFD4A3D5E2AD0BFB890214501E2F254EB4C235BAFB846B8675FBD3F82F5F62719DE97FD47593c940H" TargetMode="External"/><Relationship Id="rId407" Type="http://schemas.openxmlformats.org/officeDocument/2006/relationships/hyperlink" Target="consultantplus://offline/ref=EDB90B73D859978A2D73A2F73DC9F395EFD481B8C0990ACE38FFE81D4FB20CD89D16FA3CFF9D46CB38986C0CdB49H" TargetMode="External"/><Relationship Id="rId614" Type="http://schemas.openxmlformats.org/officeDocument/2006/relationships/hyperlink" Target="consultantplus://offline/ref=EDB90B73D859978A2D73A2F73DC9F395EFD481B8C0900FC939FCE54045BA55D49F11F563E89A0FC739986C0CBDdE43H" TargetMode="External"/><Relationship Id="rId821" Type="http://schemas.openxmlformats.org/officeDocument/2006/relationships/hyperlink" Target="consultantplus://offline/ref=EDB90B73D859978A2D73A2F73DC9F395EFD481B8C09009CB3FF9E44045BA55D49F11F563E89A0FC739986C0CBCdE40H" TargetMode="External"/><Relationship Id="rId1037" Type="http://schemas.openxmlformats.org/officeDocument/2006/relationships/hyperlink" Target="consultantplus://offline/ref=EDB90B73D859978A2D73A2F73DC9F395EFD481B8C09009C83BFDE44045BA55D49F11F563E89A0FC739986C09BDdE4CH" TargetMode="External"/><Relationship Id="rId1244" Type="http://schemas.openxmlformats.org/officeDocument/2006/relationships/hyperlink" Target="consultantplus://offline/ref=925C1B1E11FB0AA3EAC9B9259228C3F81BDBAF88044600C629DB2973E613566EAF9DB90ED6A198824815A1A73DeF4BH" TargetMode="External"/><Relationship Id="rId1451" Type="http://schemas.openxmlformats.org/officeDocument/2006/relationships/hyperlink" Target="consultantplus://offline/ref=925C1B1E11FB0AA3EAC9B9259228C3F81BDBAF88044600CD2BDE2B73E613566EAF9DeB49H" TargetMode="External"/><Relationship Id="rId1896" Type="http://schemas.openxmlformats.org/officeDocument/2006/relationships/hyperlink" Target="consultantplus://offline/ref=925C1B1E11FB0AA3EAC9B9259228C3F81BDBAF88044605CC2CDA2E73E613566EAF9DB90ED6A198824815A5A735eF4FH" TargetMode="External"/><Relationship Id="rId2502" Type="http://schemas.openxmlformats.org/officeDocument/2006/relationships/hyperlink" Target="consultantplus://offline/ref=F355003E7FFF1F47AB522D5746564FF3218E1F47C2CFE7412AF0DA9853D56EF2E634fE43H" TargetMode="External"/><Relationship Id="rId2947" Type="http://schemas.openxmlformats.org/officeDocument/2006/relationships/hyperlink" Target="consultantplus://offline/ref=F355003E7FFF1F47AB522D5746564FF3218E1F47C2CFE7412AF0DA9853D56EF2E634fE43H" TargetMode="External"/><Relationship Id="rId919" Type="http://schemas.openxmlformats.org/officeDocument/2006/relationships/hyperlink" Target="consultantplus://offline/ref=EDB90B73D859978A2D73A2F73DC9F395EFD481B8C0900AC33CFDE24045BA55D49F11F563E89A0FC739986C0BB9dE40H" TargetMode="External"/><Relationship Id="rId1104" Type="http://schemas.openxmlformats.org/officeDocument/2006/relationships/hyperlink" Target="consultantplus://offline/ref=925C1B1E11FB0AA3EAC9B9259228C3F81BDBAF88044602C62BD82A73E613566EAF9DB90ED6A198824815A5A637eF41H" TargetMode="External"/><Relationship Id="rId1311" Type="http://schemas.openxmlformats.org/officeDocument/2006/relationships/hyperlink" Target="consultantplus://offline/ref=925C1B1E11FB0AA3EAC9B9259228C3F81BDBAF88044602C925D52E73E613566EAF9DB90ED6A198824815A5AF33eF40H" TargetMode="External"/><Relationship Id="rId1549" Type="http://schemas.openxmlformats.org/officeDocument/2006/relationships/hyperlink" Target="consultantplus://offline/ref=925C1B1E11FB0AA3EAC9B9259228C3F81BDBAF88044605CB2ED42B73E613566EAF9DB90ED6A198824815A5A432eF48H" TargetMode="External"/><Relationship Id="rId1756" Type="http://schemas.openxmlformats.org/officeDocument/2006/relationships/hyperlink" Target="consultantplus://offline/ref=925C1B1E11FB0AA3EAC9B9259228C3F81BDBAF88044601CC28D42F73E613566EAF9DB90ED6A198824815A5A437eF4DH" TargetMode="External"/><Relationship Id="rId1963" Type="http://schemas.openxmlformats.org/officeDocument/2006/relationships/hyperlink" Target="consultantplus://offline/ref=925C1B1E11FB0AA3EAC9B9259228C3F81BDBAF88044605C92ED82A73E613566EAF9DB90ED6A198824815A5A331eF4FH" TargetMode="External"/><Relationship Id="rId2807" Type="http://schemas.openxmlformats.org/officeDocument/2006/relationships/hyperlink" Target="consultantplus://offline/ref=F355003E7FFF1F47AB522D5746564FF3218E1F47C2CFE2402BF6DA9853D56EF2E634E3167B5FA7E978B37FD771f249H" TargetMode="External"/><Relationship Id="rId48" Type="http://schemas.openxmlformats.org/officeDocument/2006/relationships/hyperlink" Target="consultantplus://offline/ref=41072985714DFFD4A3D5E2AD0BFB890214501E2F2546B4CD38B8F1D9618E2CF7D1FF20007576D4E57ED4749A92c044H" TargetMode="External"/><Relationship Id="rId1409" Type="http://schemas.openxmlformats.org/officeDocument/2006/relationships/hyperlink" Target="consultantplus://offline/ref=925C1B1E11FB0AA3EAC9B9259228C3F81BDBAF88044F08C72ADE232EEC1B0F62AD9AB651C1A6D18E4915A4AEe343H" TargetMode="External"/><Relationship Id="rId1616" Type="http://schemas.openxmlformats.org/officeDocument/2006/relationships/hyperlink" Target="consultantplus://offline/ref=925C1B1E11FB0AA3EAC9B9259228C3F81BDBAF88044600C629DB2973E613566EAF9DB90ED6A198824815A1A43CeF4EH" TargetMode="External"/><Relationship Id="rId1823" Type="http://schemas.openxmlformats.org/officeDocument/2006/relationships/hyperlink" Target="consultantplus://offline/ref=925C1B1E11FB0AA3EAC9B9259228C3F81BDBAF88044605CC2CDA2E73E613566EAF9DB90ED6A198824815A5A735eF4FH" TargetMode="External"/><Relationship Id="rId3069" Type="http://schemas.openxmlformats.org/officeDocument/2006/relationships/hyperlink" Target="consultantplus://offline/ref=C36F95769AF0A55E04A3D1A184C8DB7D3F9941749105498EF380F0E492AB58C86F5CD26D7F61336E32751E63C4gB44H" TargetMode="External"/><Relationship Id="rId3276" Type="http://schemas.openxmlformats.org/officeDocument/2006/relationships/hyperlink" Target="consultantplus://offline/ref=C36F95769AF0A55E04A3D1A184C8DB7D3F9941749105498EF380F0E492AB58C86F5CD26D7F61336E32751E64C3gB41H" TargetMode="External"/><Relationship Id="rId197" Type="http://schemas.openxmlformats.org/officeDocument/2006/relationships/hyperlink" Target="consultantplus://offline/ref=41072985714DFFD4A3D5E2AD0BFB890214501E2F2546B1C13ABFF6D9618E2CF7D1FF20007576D4E57ED4749A92c047H" TargetMode="External"/><Relationship Id="rId2085" Type="http://schemas.openxmlformats.org/officeDocument/2006/relationships/hyperlink" Target="consultantplus://offline/ref=925C1B1E11FB0AA3EAC9B9259228C3F81BDBAF88044602C629D82B73E613566EAF9DB90ED6A198824815A5A534eF4CH" TargetMode="External"/><Relationship Id="rId2292" Type="http://schemas.openxmlformats.org/officeDocument/2006/relationships/hyperlink" Target="consultantplus://offline/ref=F355003E7FFF1F47AB522D5746564FF3218E1F47C2CFE7412AF0DA9853D56EF2E634fE43H" TargetMode="External"/><Relationship Id="rId3136" Type="http://schemas.openxmlformats.org/officeDocument/2006/relationships/hyperlink" Target="consultantplus://offline/ref=C36F95769AF0A55E04A3D1A184C8DB7D3F99417491054C84F083F2E492AB58C86F5CD26D7F61336E32751B67CDgB40H" TargetMode="External"/><Relationship Id="rId264" Type="http://schemas.openxmlformats.org/officeDocument/2006/relationships/hyperlink" Target="consultantplus://offline/ref=41072985714DFFD4A3D5E2AD0BFB890214501E2F2546B4C73BB7F1D9618E2CF7D1FF20007576D4E57ED4749A90c042H" TargetMode="External"/><Relationship Id="rId471" Type="http://schemas.openxmlformats.org/officeDocument/2006/relationships/hyperlink" Target="consultantplus://offline/ref=EDB90B73D859978A2D73A2F73DC9F395EFD481B8C0900FC93AF2E44045BA55D49F11F563E89A0FC739986C0BBEdE45H" TargetMode="External"/><Relationship Id="rId2152" Type="http://schemas.openxmlformats.org/officeDocument/2006/relationships/hyperlink" Target="consultantplus://offline/ref=F355003E7FFF1F47AB522D5746564FF3218E1F47C2CFE7412AF0DA9853D56EF2E634fE43H" TargetMode="External"/><Relationship Id="rId2597" Type="http://schemas.openxmlformats.org/officeDocument/2006/relationships/hyperlink" Target="consultantplus://offline/ref=F355003E7FFF1F47AB522D5746564FF3218E1F47C2CFE74A28F5D89853D56EF2E634E3167B5FA7E978B37BDA7Ff243H" TargetMode="External"/><Relationship Id="rId124" Type="http://schemas.openxmlformats.org/officeDocument/2006/relationships/hyperlink" Target="consultantplus://offline/ref=41072985714DFFD4A3D5E2AD0BFB890214501E2F2546B6C53BB8F0D9618E2CF7D1FF20007576D4E57ED4749B92c042H" TargetMode="External"/><Relationship Id="rId569" Type="http://schemas.openxmlformats.org/officeDocument/2006/relationships/hyperlink" Target="consultantplus://offline/ref=EDB90B73D859978A2D73A2F73DC9F395EFD481B8C0900BC83BFFEA4045BA55D49F11F563E89A0FC739986C0CBCdE47H" TargetMode="External"/><Relationship Id="rId776" Type="http://schemas.openxmlformats.org/officeDocument/2006/relationships/hyperlink" Target="consultantplus://offline/ref=EDB90B73D859978A2D73A2F73DC9F395EFD481B8C09008CE30FDEB4045BA55D49F11F563E89A0FC739986C0DB9dE40H" TargetMode="External"/><Relationship Id="rId983" Type="http://schemas.openxmlformats.org/officeDocument/2006/relationships/hyperlink" Target="consultantplus://offline/ref=EDB90B73D859978A2D73A2F73DC9F395EFD481B8C0900FCF3DFDE44045BA55D49F11dF45H" TargetMode="External"/><Relationship Id="rId1199" Type="http://schemas.openxmlformats.org/officeDocument/2006/relationships/hyperlink" Target="consultantplus://offline/ref=925C1B1E11FB0AA3EAC9B9259228C3F81BDBAF88044603CA2CDA2173E613566EAF9DB90ED6A198824815A5A535eF48H" TargetMode="External"/><Relationship Id="rId2457" Type="http://schemas.openxmlformats.org/officeDocument/2006/relationships/hyperlink" Target="consultantplus://offline/ref=F355003E7FFF1F47AB522D5746564FF3218E1F47C2CFE2402DF4DF9853D56EF2E634E3167B5FA7E978B37FD276f24CH" TargetMode="External"/><Relationship Id="rId2664" Type="http://schemas.openxmlformats.org/officeDocument/2006/relationships/hyperlink" Target="consultantplus://offline/ref=F355003E7FFF1F47AB522D5746564FF3218E1F47C2CFE54A2AF4DB9853D56EF2E634E3167B5FA7E978B37FD276f24FH" TargetMode="External"/><Relationship Id="rId3203" Type="http://schemas.openxmlformats.org/officeDocument/2006/relationships/hyperlink" Target="consultantplus://offline/ref=C36F95769AF0A55E04A3D1A184C8DB7D3F99417491054C84F083F2E492AB58C86F5CD26D7F61336E32751B69C3gB45H" TargetMode="External"/><Relationship Id="rId331" Type="http://schemas.openxmlformats.org/officeDocument/2006/relationships/hyperlink" Target="consultantplus://offline/ref=41072985714DFFD4A3D5E2AD0BFB890214501E2F2546B1C038B8F6D9618E2CF7D1FF20007576D4E57ED4749A96c045H" TargetMode="External"/><Relationship Id="rId429" Type="http://schemas.openxmlformats.org/officeDocument/2006/relationships/hyperlink" Target="consultantplus://offline/ref=EDB90B73D859978A2D73A2F73DC9F395EFD481B8C0900FC939FCE54045BA55D49F11F563E89A0FC739986C0CBDdE43H" TargetMode="External"/><Relationship Id="rId636" Type="http://schemas.openxmlformats.org/officeDocument/2006/relationships/hyperlink" Target="consultantplus://offline/ref=EDB90B73D859978A2D73A2F73DC9F395EFD481B8C09902CC39F8E81D4FB20CD89D16FA3CFF9D46CB38986D0AdB4EH" TargetMode="External"/><Relationship Id="rId1059" Type="http://schemas.openxmlformats.org/officeDocument/2006/relationships/hyperlink" Target="consultantplus://offline/ref=EDB90B73D859978A2D73A2F73DC9F395EFD481B8C09008CA3EFCE34045BA55D49F11F563E89A0FC739986C0DBBdE4CH" TargetMode="External"/><Relationship Id="rId1266" Type="http://schemas.openxmlformats.org/officeDocument/2006/relationships/hyperlink" Target="consultantplus://offline/ref=925C1B1E11FB0AA3EAC9B9259228C3F81BDBAF88044600CD2BDE2B73E613566EAF9DeB49H" TargetMode="External"/><Relationship Id="rId1473" Type="http://schemas.openxmlformats.org/officeDocument/2006/relationships/hyperlink" Target="consultantplus://offline/ref=925C1B1E11FB0AA3EAC9B9259228C3F81BDBAF88044605CF28DA2F73E613566EAF9DB90ED6A198824815A5A631eF41H" TargetMode="External"/><Relationship Id="rId2012" Type="http://schemas.openxmlformats.org/officeDocument/2006/relationships/hyperlink" Target="consultantplus://offline/ref=925C1B1E11FB0AA3EAC9B9259228C3F81BDBAF88044603CE2DDE2B73E613566EAF9DB90ED6A198824815A5A631eF4BH" TargetMode="External"/><Relationship Id="rId2317" Type="http://schemas.openxmlformats.org/officeDocument/2006/relationships/hyperlink" Target="consultantplus://offline/ref=F355003E7FFF1F47AB522D5746564FF3218E1F47C2CFE2402BF6DA9853D56EF2E634E3167B5FA7E978B37FD07Ef24EH" TargetMode="External"/><Relationship Id="rId2871" Type="http://schemas.openxmlformats.org/officeDocument/2006/relationships/hyperlink" Target="consultantplus://offline/ref=F355003E7FFF1F47AB522D5746564FF3218E1F47C2CFE54A2AF4DB9853D56EF2E634E3167B5FA7E978B37FD276f24FH" TargetMode="External"/><Relationship Id="rId2969" Type="http://schemas.openxmlformats.org/officeDocument/2006/relationships/hyperlink" Target="consultantplus://offline/ref=F355003E7FFF1F47AB522D5746564FF3218E1F47C2CFE7412AF0DA9853D56EF2E634fE43H" TargetMode="External"/><Relationship Id="rId843" Type="http://schemas.openxmlformats.org/officeDocument/2006/relationships/hyperlink" Target="consultantplus://offline/ref=EDB90B73D859978A2D73A2F73DC9F395EFD481B8C0900FC939FCE54045BA55D49F11F563E89A0FC739986C0CBDdE43H" TargetMode="External"/><Relationship Id="rId1126" Type="http://schemas.openxmlformats.org/officeDocument/2006/relationships/hyperlink" Target="consultantplus://offline/ref=925C1B1E11FB0AA3EAC9B9259228C3F81BDBAF88044600CD2BDE2B73E613566EAF9DeB49H" TargetMode="External"/><Relationship Id="rId1680" Type="http://schemas.openxmlformats.org/officeDocument/2006/relationships/hyperlink" Target="consultantplus://offline/ref=925C1B1E11FB0AA3EAC9B9259228C3F81BDBAF88044600CD2BDE2B73E613566EAF9DeB49H" TargetMode="External"/><Relationship Id="rId1778" Type="http://schemas.openxmlformats.org/officeDocument/2006/relationships/hyperlink" Target="consultantplus://offline/ref=925C1B1E11FB0AA3EAC9B9259228C3F81BDBAF88044601CC28D42F73E613566EAF9DB90ED6A198824815A5A436eF4FH" TargetMode="External"/><Relationship Id="rId1985" Type="http://schemas.openxmlformats.org/officeDocument/2006/relationships/hyperlink" Target="consultantplus://offline/ref=925C1B1E11FB0AA3EAC9B9259228C3F81BDBAF88044603CE24DC2973E613566EAF9DB90ED6A198824815A5A531eF49H" TargetMode="External"/><Relationship Id="rId2524" Type="http://schemas.openxmlformats.org/officeDocument/2006/relationships/hyperlink" Target="consultantplus://offline/ref=F355003E7FFF1F47AB522D5746564FF3218E1F47C2CFE2402BF6DA9853D56EF2E634E3167B5FA7E978B37FD17Ef24DH" TargetMode="External"/><Relationship Id="rId2731" Type="http://schemas.openxmlformats.org/officeDocument/2006/relationships/hyperlink" Target="consultantplus://offline/ref=F355003E7FFF1F47AB522D5746564FF3218E1F47C2CFE7412AF0DA9853D56EF2E634fE43H" TargetMode="External"/><Relationship Id="rId2829" Type="http://schemas.openxmlformats.org/officeDocument/2006/relationships/hyperlink" Target="consultantplus://offline/ref=F355003E7FFF1F47AB522D5746564FF3218E1F47C2CFE7412AF0DA9853D56EF2E634fE43H" TargetMode="External"/><Relationship Id="rId703" Type="http://schemas.openxmlformats.org/officeDocument/2006/relationships/hyperlink" Target="consultantplus://offline/ref=EDB90B73D859978A2D73A2F73DC9F395EFD481B8C09009CB3DF8E14045BA55D49F11F563E89A0FC739986C0CBFdE46H" TargetMode="External"/><Relationship Id="rId910" Type="http://schemas.openxmlformats.org/officeDocument/2006/relationships/hyperlink" Target="consultantplus://offline/ref=EDB90B73D859978A2D73A2F73DC9F395EFD481B8C0900AC33CFDE24045BA55D49F11F563E89A0FC739986C0BBEdE44H" TargetMode="External"/><Relationship Id="rId1333" Type="http://schemas.openxmlformats.org/officeDocument/2006/relationships/hyperlink" Target="consultantplus://offline/ref=925C1B1E11FB0AA3EAC9B9259228C3F81BDBAF88044601CC29DE2A73E613566EAF9DB90ED6A198824815A5A630eF49H" TargetMode="External"/><Relationship Id="rId1540" Type="http://schemas.openxmlformats.org/officeDocument/2006/relationships/hyperlink" Target="consultantplus://offline/ref=925C1B1E11FB0AA3EAC9B9259228C3F81BDBAF88044605CC2CDA2E73E613566EAF9DB90ED6A198824815A5A735eF4FH" TargetMode="External"/><Relationship Id="rId1638" Type="http://schemas.openxmlformats.org/officeDocument/2006/relationships/hyperlink" Target="consultantplus://offline/ref=925C1B1E11FB0AA3EAC9B9259228C3F81BDBAF88044605CC2CDA2E73E613566EAF9DB90ED6A198824815A5A735eF4FH" TargetMode="External"/><Relationship Id="rId1400" Type="http://schemas.openxmlformats.org/officeDocument/2006/relationships/hyperlink" Target="consultantplus://offline/ref=925C1B1E11FB0AA3EAC9B9259228C3F81BDBAF88044602C925D52E73E613566EAF9DB90ED6A198824815A5AF33eF40H" TargetMode="External"/><Relationship Id="rId1845" Type="http://schemas.openxmlformats.org/officeDocument/2006/relationships/hyperlink" Target="consultantplus://offline/ref=925C1B1E11FB0AA3EAC9B9259228C3F81BDBAF88044600CD2BDE2B73E613566EAF9DeB49H" TargetMode="External"/><Relationship Id="rId3060" Type="http://schemas.openxmlformats.org/officeDocument/2006/relationships/hyperlink" Target="consultantplus://offline/ref=C36F95769AF0A55E04A3D1A184C8DB7D3F9941749105498EF380F0E492AB58C86F5CD26D7F61336E32751E63C5gB4CH" TargetMode="External"/><Relationship Id="rId3298" Type="http://schemas.openxmlformats.org/officeDocument/2006/relationships/hyperlink" Target="consultantplus://offline/ref=C36F95769AF0A55E04A3D1A184C8DB7D3F99417491054A81F686F6E492AB58C86F5CD26D7F61336E32751B61C1gB41H" TargetMode="External"/><Relationship Id="rId1705" Type="http://schemas.openxmlformats.org/officeDocument/2006/relationships/hyperlink" Target="consultantplus://offline/ref=925C1B1E11FB0AA3EAC9B9259228C3F81BDBAF88044605CA2AD52E73E613566EAF9DB90ED6A198824815A5A337eF4CH" TargetMode="External"/><Relationship Id="rId1912" Type="http://schemas.openxmlformats.org/officeDocument/2006/relationships/hyperlink" Target="consultantplus://offline/ref=925C1B1E11FB0AA3EAC9B9259228C3F81BDBAF88044605CA28DB2F73E613566EAF9DeB49H" TargetMode="External"/><Relationship Id="rId3158" Type="http://schemas.openxmlformats.org/officeDocument/2006/relationships/hyperlink" Target="consultantplus://offline/ref=C36F95769AF0A55E04A3D1A184C8DB7D3F99417491054985F185F2E492AB58C86F5CgD42H" TargetMode="External"/><Relationship Id="rId286" Type="http://schemas.openxmlformats.org/officeDocument/2006/relationships/hyperlink" Target="consultantplus://offline/ref=41072985714DFFD4A3D5E2AD0BFB890214501E2F2546B4C634BEF6D9618E2CF7D1FF20007576D4E57ED4749A91c04AH" TargetMode="External"/><Relationship Id="rId493" Type="http://schemas.openxmlformats.org/officeDocument/2006/relationships/hyperlink" Target="consultantplus://offline/ref=EDB90B73D859978A2D73A2F73DC9F395EFD481B8C09008C230FAE44045BA55D49F11F563E89A0FC739986C0FBCdE43H" TargetMode="External"/><Relationship Id="rId2174" Type="http://schemas.openxmlformats.org/officeDocument/2006/relationships/hyperlink" Target="consultantplus://offline/ref=F355003E7FFF1F47AB522D5746564FF3218E1F47C2CFE54A28F6DA9853D56EF2E634E3167B5FA7E978B37FD077f24FH" TargetMode="External"/><Relationship Id="rId2381" Type="http://schemas.openxmlformats.org/officeDocument/2006/relationships/hyperlink" Target="consultantplus://offline/ref=F355003E7FFF1F47AB522D5746564FF3218E1F47C2CFE7412AF0DA9853D56EF2E634fE43H" TargetMode="External"/><Relationship Id="rId3018" Type="http://schemas.openxmlformats.org/officeDocument/2006/relationships/hyperlink" Target="consultantplus://offline/ref=F355003E7FFF1F47AB522D5746564FF3218E1F47C2CFE54A2AF4DB9853D56EF2E634E3167B5FA7E978B37FD276f24FH" TargetMode="External"/><Relationship Id="rId3225" Type="http://schemas.openxmlformats.org/officeDocument/2006/relationships/hyperlink" Target="consultantplus://offline/ref=C36F95769AF0A55E04A3D1A184C8DB7D3F99417491054985F185F2E492AB58C86F5CgD42H" TargetMode="External"/><Relationship Id="rId146" Type="http://schemas.openxmlformats.org/officeDocument/2006/relationships/hyperlink" Target="consultantplus://offline/ref=41072985714DFFD4A3D5E2AD0BFB890214501E2F2546B1C73DB9F6D9618E2CF7D1FF20007576D4E57ED4749A92c044H" TargetMode="External"/><Relationship Id="rId353" Type="http://schemas.openxmlformats.org/officeDocument/2006/relationships/hyperlink" Target="consultantplus://offline/ref=EDB90B73D859978A2D73A2F73DC9F395EFD481B8C0900FCA3FFBE64045BA55D49F11F563E89A0FC739986C0EBAdE40H" TargetMode="External"/><Relationship Id="rId560" Type="http://schemas.openxmlformats.org/officeDocument/2006/relationships/hyperlink" Target="consultantplus://offline/ref=EDB90B73D859978A2D73A2F73DC9F395EFD481B8C09009CF39FCEA4045BA55D49F11F563E89A0FC739986C0CB5dE4DH" TargetMode="External"/><Relationship Id="rId798" Type="http://schemas.openxmlformats.org/officeDocument/2006/relationships/hyperlink" Target="consultantplus://offline/ref=EDB90B73D859978A2D73A2F73DC9F395EFD481B8C0900BC83BFFEA4045BA55D49F11F563E89A0FC739986C0CBCdE47H" TargetMode="External"/><Relationship Id="rId1190" Type="http://schemas.openxmlformats.org/officeDocument/2006/relationships/hyperlink" Target="consultantplus://offline/ref=925C1B1E11FB0AA3EAC9B9259228C3F81BDBAF88044602C62BD82A73E613566EAF9DB90ED6A198824815A5A433eF4EH" TargetMode="External"/><Relationship Id="rId2034" Type="http://schemas.openxmlformats.org/officeDocument/2006/relationships/hyperlink" Target="consultantplus://offline/ref=925C1B1E11FB0AA3EAC9B9259228C3F81BDBAF88044605CA28DB2F73E613566EAF9DeB49H" TargetMode="External"/><Relationship Id="rId2241" Type="http://schemas.openxmlformats.org/officeDocument/2006/relationships/hyperlink" Target="consultantplus://offline/ref=F355003E7FFF1F47AB522D5746564FF3218E1F47C2CFE7412AF0DA9853D56EF2E634fE43H" TargetMode="External"/><Relationship Id="rId2479" Type="http://schemas.openxmlformats.org/officeDocument/2006/relationships/hyperlink" Target="consultantplus://offline/ref=F355003E7FFF1F47AB522D5746564FF3218E1F47C2CFE54A2AF4DB9853D56EF2E634E3167B5FA7E978B37FD276f24FH" TargetMode="External"/><Relationship Id="rId2686" Type="http://schemas.openxmlformats.org/officeDocument/2006/relationships/hyperlink" Target="consultantplus://offline/ref=F355003E7FFF1F47AB522D5746564FF3218E1F47C2CFE74A28F5D89853D56EF2E634E3167B5FA7E978B37BDB70f24DH" TargetMode="External"/><Relationship Id="rId2893" Type="http://schemas.openxmlformats.org/officeDocument/2006/relationships/hyperlink" Target="consultantplus://offline/ref=F355003E7FFF1F47AB522D5746564FF3218E1F47C2CFE7412AF0DA9853D56EF2E634fE43H" TargetMode="External"/><Relationship Id="rId213" Type="http://schemas.openxmlformats.org/officeDocument/2006/relationships/hyperlink" Target="consultantplus://offline/ref=41072985714DFFD4A3D5E2AD0BFB890214501E2F2546B1C73DB9F6D9618E2CF7D1FF20007576D4E57ED4749A92c044H" TargetMode="External"/><Relationship Id="rId420" Type="http://schemas.openxmlformats.org/officeDocument/2006/relationships/hyperlink" Target="consultantplus://offline/ref=EDB90B73D859978A2D73A2F73DC9F395EFD481B8C09009C338FEE34045BA55D49F11F563E89A0FC739986C0CBEdE4CH" TargetMode="External"/><Relationship Id="rId658" Type="http://schemas.openxmlformats.org/officeDocument/2006/relationships/hyperlink" Target="consultantplus://offline/ref=EDB90B73D859978A2D73A2F73DC9F395EFD481B8C0980CCA30FDE81D4FB20CD89D16FA3CFF9D46CB38986C0DdB44H" TargetMode="External"/><Relationship Id="rId865" Type="http://schemas.openxmlformats.org/officeDocument/2006/relationships/hyperlink" Target="consultantplus://offline/ref=EDB90B73D859978A2D73A2F73DC9F395EFD481B8C0900FCE3FF2E04045BA55D49F11F563E89A0FC739986C0FB8dE45H" TargetMode="External"/><Relationship Id="rId1050" Type="http://schemas.openxmlformats.org/officeDocument/2006/relationships/hyperlink" Target="consultantplus://offline/ref=EDB90B73D859978A2D73A2F73DC9F395EFD481B8C09008CA3EFCE34045BA55D49F11F563E89A0FC739986C0DBBdE4DH" TargetMode="External"/><Relationship Id="rId1288" Type="http://schemas.openxmlformats.org/officeDocument/2006/relationships/hyperlink" Target="consultantplus://offline/ref=925C1B1E11FB0AA3EAC9B9259228C3F81BDBAF88044600C629DB2973E613566EAF9DB90ED6A198824815A1A631eF4EH" TargetMode="External"/><Relationship Id="rId1495" Type="http://schemas.openxmlformats.org/officeDocument/2006/relationships/hyperlink" Target="consultantplus://offline/ref=925C1B1E11FB0AA3EAC9B9259228C3F81BDBAF88044605C92ED82A73E613566EAF9DB90ED6A198824815A5A535eF4AH" TargetMode="External"/><Relationship Id="rId2101" Type="http://schemas.openxmlformats.org/officeDocument/2006/relationships/hyperlink" Target="consultantplus://offline/ref=F355003E7FFF1F47AB522D5746564FF3218E1F47C2CFE7412AF0DA9853D56EF2E634fE43H" TargetMode="External"/><Relationship Id="rId2339" Type="http://schemas.openxmlformats.org/officeDocument/2006/relationships/hyperlink" Target="consultantplus://offline/ref=F355003E7FFF1F47AB522D5746564FF3218E1F47C2CFE2402DF4DF9853D56EF2E634E3167B5FA7E978B37FD276f24CH" TargetMode="External"/><Relationship Id="rId2546" Type="http://schemas.openxmlformats.org/officeDocument/2006/relationships/hyperlink" Target="consultantplus://offline/ref=F355003E7FFF1F47AB522D5746564FF3218E1F47C2CFE54A2AF4DB9853D56EF2E634E3167B5FA7E978B37FD276f24FH" TargetMode="External"/><Relationship Id="rId2753" Type="http://schemas.openxmlformats.org/officeDocument/2006/relationships/hyperlink" Target="consultantplus://offline/ref=F355003E7FFF1F47AB522D5746564FF3218E1F47C2CFE7412AF0DA9853D56EF2E634fE43H" TargetMode="External"/><Relationship Id="rId2960" Type="http://schemas.openxmlformats.org/officeDocument/2006/relationships/hyperlink" Target="consultantplus://offline/ref=F355003E7FFF1F47AB522D5746564FF3218E1F47C2CFE2402DF4DF9853D56EF2E634E3167B5FA7E978B37FD276f24CH" TargetMode="External"/><Relationship Id="rId518" Type="http://schemas.openxmlformats.org/officeDocument/2006/relationships/hyperlink" Target="consultantplus://offline/ref=EDB90B73D859978A2D73A2F73DC9F395EFD481B8C09008C93EFFE44045BA55D49F11F563E89A0FC739986C0DB9dE40H" TargetMode="External"/><Relationship Id="rId725" Type="http://schemas.openxmlformats.org/officeDocument/2006/relationships/hyperlink" Target="consultantplus://offline/ref=EDB90B73D859978A2D73A2F73DC9F395EFD481B8C0900FCC3BFEE14045BA55D49F11F563E89A0FC739986C0CBDdE41H" TargetMode="External"/><Relationship Id="rId932" Type="http://schemas.openxmlformats.org/officeDocument/2006/relationships/hyperlink" Target="consultantplus://offline/ref=EDB90B73D859978A2D73A2F73DC9F395EFD481B8C0900FC939FCE54045BA55D49F11F563E89A0FC739986C0CBCdE44H" TargetMode="External"/><Relationship Id="rId1148" Type="http://schemas.openxmlformats.org/officeDocument/2006/relationships/hyperlink" Target="consultantplus://offline/ref=925C1B1E11FB0AA3EAC9B9259228C3F81BDBAF88044605C82EDC2B73E613566EAF9DB90ED6A198824815A5A33DeF4DH" TargetMode="External"/><Relationship Id="rId1355" Type="http://schemas.openxmlformats.org/officeDocument/2006/relationships/hyperlink" Target="consultantplus://offline/ref=925C1B1E11FB0AA3EAC9B9259228C3F81BDBAF88044605CC2CDA2E73E613566EAF9DB90ED6A198824815A5A735eF4FH" TargetMode="External"/><Relationship Id="rId1562" Type="http://schemas.openxmlformats.org/officeDocument/2006/relationships/hyperlink" Target="consultantplus://offline/ref=925C1B1E11FB0AA3EAC9B9259228C3F81BDBAF88044605CB2ED42B73E613566EAF9DB90ED6A198824815A5A432eF48H" TargetMode="External"/><Relationship Id="rId2406" Type="http://schemas.openxmlformats.org/officeDocument/2006/relationships/hyperlink" Target="consultantplus://offline/ref=F355003E7FFF1F47AB522D5746564FF3218E1F47C2CFE7412AF0DA9853D56EF2E634fE43H" TargetMode="External"/><Relationship Id="rId2613" Type="http://schemas.openxmlformats.org/officeDocument/2006/relationships/hyperlink" Target="consultantplus://offline/ref=F355003E7FFF1F47AB522D5746564FF3218E1F47C2CFE2402BF6DA9853D56EF2E634E3167B5FA7E978B37FD771f249H" TargetMode="External"/><Relationship Id="rId1008" Type="http://schemas.openxmlformats.org/officeDocument/2006/relationships/hyperlink" Target="consultantplus://offline/ref=EDB90B73D859978A2D73A2F73DC9F395EFD481B8C09008C230FAE44045BA55D49F11F563E89A0FC739986C0BBCdE45H" TargetMode="External"/><Relationship Id="rId1215" Type="http://schemas.openxmlformats.org/officeDocument/2006/relationships/hyperlink" Target="consultantplus://offline/ref=925C1B1E11FB0AA3EAC9B9259228C3F81BDBAF88044E03CC2FD9232EEC1B0F62AD9AB651C1A6D18E4914A4A1e345H" TargetMode="External"/><Relationship Id="rId1422" Type="http://schemas.openxmlformats.org/officeDocument/2006/relationships/hyperlink" Target="consultantplus://offline/ref=925C1B1E11FB0AA3EAC9B9259228C3F81BDBAF88044600CD2BDE2B73E613566EAF9DeB49H" TargetMode="External"/><Relationship Id="rId1867" Type="http://schemas.openxmlformats.org/officeDocument/2006/relationships/hyperlink" Target="consultantplus://offline/ref=925C1B1E11FB0AA3EAC9B9259228C3F81BDBAF88044601C724D92173E613566EAF9DB90ED6A198824815A5A73DeF4EH" TargetMode="External"/><Relationship Id="rId2820" Type="http://schemas.openxmlformats.org/officeDocument/2006/relationships/hyperlink" Target="consultantplus://offline/ref=F355003E7FFF1F47AB522D5746564FF3218E1F47C2CFE7412AF0DA9853D56EF2E634fE43H" TargetMode="External"/><Relationship Id="rId2918" Type="http://schemas.openxmlformats.org/officeDocument/2006/relationships/hyperlink" Target="consultantplus://offline/ref=F355003E7FFF1F47AB522D5746564FF3218E1F47C2CFE54A2AF4DB9853D56EF2E634E3167B5FA7E978B37FD276f24FH" TargetMode="External"/><Relationship Id="rId61" Type="http://schemas.openxmlformats.org/officeDocument/2006/relationships/hyperlink" Target="consultantplus://offline/ref=41072985714DFFD4A3D5E2AD0BFB890214501E2F254EB5CD3DBAFB846B8675FBD3cF48H" TargetMode="External"/><Relationship Id="rId1727" Type="http://schemas.openxmlformats.org/officeDocument/2006/relationships/hyperlink" Target="consultantplus://offline/ref=925C1B1E11FB0AA3EAC9B9259228C3F81BDBAF88044602CF2BDA2873E613566EAF9DB90ED6A198824815A5A632eF4FH" TargetMode="External"/><Relationship Id="rId1934" Type="http://schemas.openxmlformats.org/officeDocument/2006/relationships/hyperlink" Target="consultantplus://offline/ref=925C1B1E11FB0AA3EAC9B9259228C3F81BDBAF88044605CE25DC2073E613566EAF9DB90ED6A198824815A5A737eF4CH" TargetMode="External"/><Relationship Id="rId3082" Type="http://schemas.openxmlformats.org/officeDocument/2006/relationships/hyperlink" Target="consultantplus://offline/ref=C36F95769AF0A55E04A3D1A184C8DB7D3F99417491054C84F681F7E492AB58C86F5CD26D7F61336E32751B60C5gB43H" TargetMode="External"/><Relationship Id="rId19" Type="http://schemas.openxmlformats.org/officeDocument/2006/relationships/hyperlink" Target="consultantplus://offline/ref=41072985714DFFD4A3D5E2AD0BFB890214501E2F2546B7C33FB8F0D9618E2CF7D1FF20007576D4E57ED4749B90c047H" TargetMode="External"/><Relationship Id="rId2196" Type="http://schemas.openxmlformats.org/officeDocument/2006/relationships/hyperlink" Target="consultantplus://offline/ref=F355003E7FFF1F47AB522D5746564FF3218E1F47C2CFE74A28F5D89853D56EF2E634E3167B5FA7E978B37BDA75f24FH" TargetMode="External"/><Relationship Id="rId168" Type="http://schemas.openxmlformats.org/officeDocument/2006/relationships/hyperlink" Target="consultantplus://offline/ref=41072985714DFFD4A3D5E2AD0BFB890214501E2F2546B1C73DB9F6D9618E2CF7D1FF20007576D4E57ED4749A92c044H" TargetMode="External"/><Relationship Id="rId3247" Type="http://schemas.openxmlformats.org/officeDocument/2006/relationships/hyperlink" Target="consultantplus://offline/ref=C36F95769AF0A55E04A3D1A184C8DB7D3F99417491054C84F681F7E492AB58C86F5CD26D7F61336E32751B60C5gB43H" TargetMode="External"/><Relationship Id="rId375" Type="http://schemas.openxmlformats.org/officeDocument/2006/relationships/hyperlink" Target="consultantplus://offline/ref=EDB90B73D859978A2D73A2F73DC9F395EFD481B8C09009CF39FCEA4045BA55D49F11F563E89A0FC739986C0EBAdE4DH" TargetMode="External"/><Relationship Id="rId582" Type="http://schemas.openxmlformats.org/officeDocument/2006/relationships/hyperlink" Target="consultantplus://offline/ref=EDB90B73D859978A2D73A2F73DC9F395EFD481B8C09009CF39FCEA4045BA55D49F11F563E89A0FC739986C0CB5dE4DH" TargetMode="External"/><Relationship Id="rId2056" Type="http://schemas.openxmlformats.org/officeDocument/2006/relationships/hyperlink" Target="consultantplus://offline/ref=925C1B1E11FB0AA3EAC9B9259228C3F81BDBAF88044605CC2AD82B73E613566EAF9DB90ED6A198824815A5A63DeF4BH" TargetMode="External"/><Relationship Id="rId2263" Type="http://schemas.openxmlformats.org/officeDocument/2006/relationships/hyperlink" Target="consultantplus://offline/ref=F355003E7FFF1F47AB522D5746564FF3218E1F47C2CFE7412AF0DA9853D56EF2E634fE43H" TargetMode="External"/><Relationship Id="rId2470" Type="http://schemas.openxmlformats.org/officeDocument/2006/relationships/hyperlink" Target="consultantplus://offline/ref=F355003E7FFF1F47AB522D5746564FF3218E1F47C2CFE54A2AF4DB9853D56EF2E634E3167B5FA7E978B37FD276f24FH" TargetMode="External"/><Relationship Id="rId3107" Type="http://schemas.openxmlformats.org/officeDocument/2006/relationships/hyperlink" Target="consultantplus://offline/ref=C36F95769AF0A55E04A3D1A184C8DB7D3F99417491054985F185F2E492AB58C86F5CgD42H" TargetMode="External"/><Relationship Id="rId3314" Type="http://schemas.openxmlformats.org/officeDocument/2006/relationships/hyperlink" Target="consultantplus://offline/ref=C36F95769AF0A55E04A3D1A184C8DB7D3F99417491054C84F681F7E492AB58C86F5CD26D7F61336E32751B60C5gB43H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41072985714DFFD4A3D5E2AD0BFB890214501E2F2546B1C43BBEF5D9618E2CF7D1FF20007576D4E57ED4749A9Ac042H" TargetMode="External"/><Relationship Id="rId442" Type="http://schemas.openxmlformats.org/officeDocument/2006/relationships/hyperlink" Target="consultantplus://offline/ref=EDB90B73D859978A2D73A2F73DC9F395EFD481B8C0900FC83CF9E04045BA55D49F11F563E89A0FC739986C0FB9dE42H" TargetMode="External"/><Relationship Id="rId887" Type="http://schemas.openxmlformats.org/officeDocument/2006/relationships/hyperlink" Target="consultantplus://offline/ref=EDB90B73D859978A2D73A2F73DC9F395EFD481B8C0900FC939FCE54045BA55D49F11F563E89A0FC739986C0CBDdE43H" TargetMode="External"/><Relationship Id="rId1072" Type="http://schemas.openxmlformats.org/officeDocument/2006/relationships/hyperlink" Target="consultantplus://offline/ref=EDB90B73D859978A2D73A2F73DC9F395EFD481B8C0900AC33CFDE24045BA55D49F11F563E89A0FC739986F08BFdE46H" TargetMode="External"/><Relationship Id="rId2123" Type="http://schemas.openxmlformats.org/officeDocument/2006/relationships/hyperlink" Target="consultantplus://offline/ref=F355003E7FFF1F47AB522D5746564FF3218E1F47C2CFE7412AF0DA9853D56EF2E634fE43H" TargetMode="External"/><Relationship Id="rId2330" Type="http://schemas.openxmlformats.org/officeDocument/2006/relationships/hyperlink" Target="consultantplus://offline/ref=F355003E7FFF1F47AB522D5746564FF3218E1F47C2CFE54A28F6DA9853D56EF2E634E3167B5FA7E978B37FD077f24FH" TargetMode="External"/><Relationship Id="rId2568" Type="http://schemas.openxmlformats.org/officeDocument/2006/relationships/hyperlink" Target="consultantplus://offline/ref=F355003E7FFF1F47AB522D5746564FF3218E1F47C2CFE74A28F5D89853D56EF2E634E3167B5FA7E978B37BDA71f24BH" TargetMode="External"/><Relationship Id="rId2775" Type="http://schemas.openxmlformats.org/officeDocument/2006/relationships/hyperlink" Target="consultantplus://offline/ref=F355003E7FFF1F47AB522D5746564FF3218E1F47C2CFE54A2AF4DB9853D56EF2E634E3167B5FA7E978B37FD276f24FH" TargetMode="External"/><Relationship Id="rId2982" Type="http://schemas.openxmlformats.org/officeDocument/2006/relationships/hyperlink" Target="consultantplus://offline/ref=F355003E7FFF1F47AB522D5746564FF3218E1F47C2CFE74A28F5D89853D56EF2E634E3167B5FA7E978B37AD37Ff243H" TargetMode="External"/><Relationship Id="rId302" Type="http://schemas.openxmlformats.org/officeDocument/2006/relationships/hyperlink" Target="consultantplus://offline/ref=41072985714DFFD4A3D5E2AD0BFB890214501E2F2546B7C33FB8F0D9618E2CF7D1FF20007576D4E57ED4749E97c042H" TargetMode="External"/><Relationship Id="rId747" Type="http://schemas.openxmlformats.org/officeDocument/2006/relationships/hyperlink" Target="consultantplus://offline/ref=EDB90B73D859978A2D73A2F73DC9F395EFD481B8C0900FC939FCE54045BA55D49F11F563E89A0FC739986C0CBDdE43H" TargetMode="External"/><Relationship Id="rId954" Type="http://schemas.openxmlformats.org/officeDocument/2006/relationships/hyperlink" Target="consultantplus://offline/ref=EDB90B73D859978A2D73A2F73DC9F395EFD481B8C09009CF39FCEA4045BA55D49F11F563E89A0FC739986C0EBAdE4DH" TargetMode="External"/><Relationship Id="rId1377" Type="http://schemas.openxmlformats.org/officeDocument/2006/relationships/hyperlink" Target="consultantplus://offline/ref=925C1B1E11FB0AA3EAC9B9259228C3F81BDBAF88044600CD2BDE2B73E613566EAF9DeB49H" TargetMode="External"/><Relationship Id="rId1584" Type="http://schemas.openxmlformats.org/officeDocument/2006/relationships/hyperlink" Target="consultantplus://offline/ref=925C1B1E11FB0AA3EAC9B9259228C3F81BDBAF88044602C925D52E73E613566EAF9DB90ED6A198824815A5AF33eF40H" TargetMode="External"/><Relationship Id="rId1791" Type="http://schemas.openxmlformats.org/officeDocument/2006/relationships/hyperlink" Target="consultantplus://offline/ref=925C1B1E11FB0AA3EAC9B9259228C3F81BDBAF88044602C72ADC2C73E613566EAF9DB90ED6A198824815A5A13CeF4AH" TargetMode="External"/><Relationship Id="rId2428" Type="http://schemas.openxmlformats.org/officeDocument/2006/relationships/hyperlink" Target="consultantplus://offline/ref=F355003E7FFF1F47AB522D5746564FF3218E1F47C2CFE54B24F2DE9853D56EF2E634E3167B5FA7E978B37ED57Ff24CH" TargetMode="External"/><Relationship Id="rId2635" Type="http://schemas.openxmlformats.org/officeDocument/2006/relationships/hyperlink" Target="consultantplus://offline/ref=F355003E7FFF1F47AB522D5746564FF3218E1F47C2CFE54A2AF4DB9853D56EF2E634E3167B5FA7E978B37FD276f24FH" TargetMode="External"/><Relationship Id="rId2842" Type="http://schemas.openxmlformats.org/officeDocument/2006/relationships/hyperlink" Target="consultantplus://offline/ref=F355003E7FFF1F47AB522D5746564FF3218E1F47C2CFE54A2AF4DB9853D56EF2E634E3167B5FA7E978B37FD276f24FH" TargetMode="External"/><Relationship Id="rId83" Type="http://schemas.openxmlformats.org/officeDocument/2006/relationships/hyperlink" Target="consultantplus://offline/ref=41072985714DFFD4A3D5E2AD0BFB890214501E2F254EB2C23ABCFB846B8675FBD3F82F5F62719DE97FD47493c946H" TargetMode="External"/><Relationship Id="rId607" Type="http://schemas.openxmlformats.org/officeDocument/2006/relationships/hyperlink" Target="consultantplus://offline/ref=EDB90B73D859978A2D73A2F73DC9F395EFD481B8C0900FC939FCE54045BA55D49F11F563E89A0FC739986C0CBDdE43H" TargetMode="External"/><Relationship Id="rId814" Type="http://schemas.openxmlformats.org/officeDocument/2006/relationships/hyperlink" Target="consultantplus://offline/ref=EDB90B73D859978A2D73A2F73DC9F395EFD481B8C09008CE30FDEB4045BA55D49F11F563E89A0FC739986C0DB9dE40H" TargetMode="External"/><Relationship Id="rId1237" Type="http://schemas.openxmlformats.org/officeDocument/2006/relationships/hyperlink" Target="consultantplus://offline/ref=925C1B1E11FB0AA3EAC9B9259228C3F81BDBAF88044600C62BDB2C73E613566EAF9DB90ED6A198824815ACA631eF41H" TargetMode="External"/><Relationship Id="rId1444" Type="http://schemas.openxmlformats.org/officeDocument/2006/relationships/hyperlink" Target="consultantplus://offline/ref=925C1B1E11FB0AA3EAC9B9259228C3F81BDBAF88044605CC2CDA2E73E613566EAF9DB90ED6A198824815A5A735eF4FH" TargetMode="External"/><Relationship Id="rId1651" Type="http://schemas.openxmlformats.org/officeDocument/2006/relationships/hyperlink" Target="consultantplus://offline/ref=925C1B1E11FB0AA3EAC9B9259228C3F81BDBAF88044605CC2CD82073E613566EAF9DB90ED6A198824815A5A334eF4DH" TargetMode="External"/><Relationship Id="rId1889" Type="http://schemas.openxmlformats.org/officeDocument/2006/relationships/hyperlink" Target="consultantplus://offline/ref=925C1B1E11FB0AA3EAC9B9259228C3F81BDBAF88044605C82BD52873E613566EAF9DB90ED6A198824815A5A234eF49H" TargetMode="External"/><Relationship Id="rId2702" Type="http://schemas.openxmlformats.org/officeDocument/2006/relationships/hyperlink" Target="consultantplus://offline/ref=F355003E7FFF1F47AB522D5746564FF3218E1F47C2CFE54A2AF4DB9853D56EF2E634E3167B5FA7E978B37FD276f24FH" TargetMode="External"/><Relationship Id="rId1304" Type="http://schemas.openxmlformats.org/officeDocument/2006/relationships/hyperlink" Target="consultantplus://offline/ref=925C1B1E11FB0AA3EAC9B9259228C3F81BDBAF88044601CC29DE2A73E613566EAF9DB90ED6A198824815A5A630eF49H" TargetMode="External"/><Relationship Id="rId1511" Type="http://schemas.openxmlformats.org/officeDocument/2006/relationships/hyperlink" Target="consultantplus://offline/ref=925C1B1E11FB0AA3EAC9B9259228C3F81BDBAF88044600CD2BDE2B73E613566EAF9DeB49H" TargetMode="External"/><Relationship Id="rId1749" Type="http://schemas.openxmlformats.org/officeDocument/2006/relationships/hyperlink" Target="consultantplus://offline/ref=925C1B1E11FB0AA3EAC9B9259228C3F81BDBAF88044600CD2BDE2B73E613566EAF9DeB49H" TargetMode="External"/><Relationship Id="rId1956" Type="http://schemas.openxmlformats.org/officeDocument/2006/relationships/hyperlink" Target="consultantplus://offline/ref=925C1B1E11FB0AA3EAC9B9259228C3F81BDBAF88044603C72FD82F73E613566EAF9DB90ED6A198824815A5A736eF40H" TargetMode="External"/><Relationship Id="rId3171" Type="http://schemas.openxmlformats.org/officeDocument/2006/relationships/hyperlink" Target="consultantplus://offline/ref=C36F95769AF0A55E04A3D1A184C8DB7D3F99417491054985F185F2E492AB58C86F5CgD42H" TargetMode="External"/><Relationship Id="rId1609" Type="http://schemas.openxmlformats.org/officeDocument/2006/relationships/hyperlink" Target="consultantplus://offline/ref=925C1B1E11FB0AA3EAC9B9259228C3F81BDBAF88044600C629DB2973E613566EAF9DB90ED6A198824815A1A43DeF41H" TargetMode="External"/><Relationship Id="rId1816" Type="http://schemas.openxmlformats.org/officeDocument/2006/relationships/hyperlink" Target="consultantplus://offline/ref=925C1B1E11FB0AA3EAC9B9259228C3F81BDBAF88044602C62BD82A73E613566EAF9DB90ED6A198824815A5A637eF41H" TargetMode="External"/><Relationship Id="rId3269" Type="http://schemas.openxmlformats.org/officeDocument/2006/relationships/hyperlink" Target="consultantplus://offline/ref=C36F95769AF0A55E04A3D1A184C8DB7D3F99417491054985F185F2E492AB58C86F5CgD42H" TargetMode="External"/><Relationship Id="rId10" Type="http://schemas.openxmlformats.org/officeDocument/2006/relationships/hyperlink" Target="consultantplus://offline/ref=41072985714DFFD4A3D5E2AD0BFB890214501E2F2546B4C13ABBF2D9618E2CF7D1FF20007576D4E57ED4749A96c04AH" TargetMode="External"/><Relationship Id="rId397" Type="http://schemas.openxmlformats.org/officeDocument/2006/relationships/hyperlink" Target="consultantplus://offline/ref=EDB90B73D859978A2D73A2F73DC9F395EFD481B8C09009C338FEE34045BA55D49F11F563E89A0FC739986C0CBFdE47H" TargetMode="External"/><Relationship Id="rId2078" Type="http://schemas.openxmlformats.org/officeDocument/2006/relationships/hyperlink" Target="consultantplus://offline/ref=925C1B1E11FB0AA3EAC9B9259228C3F81BDBAF88044602CE2FDA2073E613566EAF9DB90ED6A198824815A5A332eF4FH" TargetMode="External"/><Relationship Id="rId2285" Type="http://schemas.openxmlformats.org/officeDocument/2006/relationships/hyperlink" Target="consultantplus://offline/ref=F355003E7FFF1F47AB522D5746564FF3218E1F47C2CFE2402DF4DF9853D56EF2E634E3167B5FA7E978B37FD276f24CH" TargetMode="External"/><Relationship Id="rId2492" Type="http://schemas.openxmlformats.org/officeDocument/2006/relationships/hyperlink" Target="consultantplus://offline/ref=F355003E7FFF1F47AB522D5746564FF3218E1F47C2CFE74A28F5D89853D56EF2E634E3167B5FA7E978B37BDA71f24BH" TargetMode="External"/><Relationship Id="rId3031" Type="http://schemas.openxmlformats.org/officeDocument/2006/relationships/hyperlink" Target="consultantplus://offline/ref=C36F95769AF0A55E04A3D1A184C8DB7D3F99417491054985F185F2E492AB58C86F5CgD42H" TargetMode="External"/><Relationship Id="rId3129" Type="http://schemas.openxmlformats.org/officeDocument/2006/relationships/hyperlink" Target="consultantplus://offline/ref=C36F95769AF0A55E04A3D1A184C8DB7D3F99417491054C84F681F7E492AB58C86F5CD26D7F61336E32751B60C5gB43H" TargetMode="External"/><Relationship Id="rId257" Type="http://schemas.openxmlformats.org/officeDocument/2006/relationships/hyperlink" Target="consultantplus://offline/ref=41072985714DFFD4A3D5E2AD0BFB890214501E2F2546B7C33BB8F5D9618E2CF7D1FF20007576D4E57ED4749A92c04AH" TargetMode="External"/><Relationship Id="rId464" Type="http://schemas.openxmlformats.org/officeDocument/2006/relationships/hyperlink" Target="consultantplus://offline/ref=EDB90B73D859978A2D73A2F73DC9F395EFD481B8C09009C338FEE34045BA55D49F11F563E89A0FC739986C0CB4dE45H" TargetMode="External"/><Relationship Id="rId1094" Type="http://schemas.openxmlformats.org/officeDocument/2006/relationships/hyperlink" Target="consultantplus://offline/ref=EDB90B73D859978A2D73A2F73DC9F395EFD481B8C0970FCC30FAE81D4FB20CD89D16FA3CFF9D46CB38986D09dB4BH" TargetMode="External"/><Relationship Id="rId2145" Type="http://schemas.openxmlformats.org/officeDocument/2006/relationships/hyperlink" Target="consultantplus://offline/ref=F355003E7FFF1F47AB522D5746564FF3218E1F47C2CFE2402BF6DA9853D56EF2E634E3167B5FA7E978B37FD075f249H" TargetMode="External"/><Relationship Id="rId2797" Type="http://schemas.openxmlformats.org/officeDocument/2006/relationships/hyperlink" Target="consultantplus://offline/ref=F355003E7FFF1F47AB522D5746564FF3218E1F47C2CFE74A28F5D89853D56EF2E634E3167B5FA7E978B37AD270f24AH" TargetMode="External"/><Relationship Id="rId117" Type="http://schemas.openxmlformats.org/officeDocument/2006/relationships/hyperlink" Target="consultantplus://offline/ref=41072985714DFFD4A3D5E2AD0BFB890214501E2F2546B7C034BDF2D9618E2CF7D1FF20007576D4E57ED4749A92c047H" TargetMode="External"/><Relationship Id="rId671" Type="http://schemas.openxmlformats.org/officeDocument/2006/relationships/hyperlink" Target="consultantplus://offline/ref=EDB90B73D859978A2D73A2F73DC9F395EFD481B8C09009CF39FCEA4045BA55D49F11F563E89A0FC739986C0CB8dE45H" TargetMode="External"/><Relationship Id="rId769" Type="http://schemas.openxmlformats.org/officeDocument/2006/relationships/hyperlink" Target="consultantplus://offline/ref=EDB90B73D859978A2D73A2F73DC9F395EFD481B8C0900FC939FCE54045BA55D49F11F563E89A0FC739986C0CBDdE43H" TargetMode="External"/><Relationship Id="rId976" Type="http://schemas.openxmlformats.org/officeDocument/2006/relationships/hyperlink" Target="consultantplus://offline/ref=EDB90B73D859978A2D73A2F73DC9F395EFD481B8C09009CF39FCEA4045BA55D49F11F563E89A0FC739986C0EBAdE4DH" TargetMode="External"/><Relationship Id="rId1399" Type="http://schemas.openxmlformats.org/officeDocument/2006/relationships/hyperlink" Target="consultantplus://offline/ref=925C1B1E11FB0AA3EAC9B9259228C3F81BDBAF88044600CD2BDE2B73E613566EAF9DeB49H" TargetMode="External"/><Relationship Id="rId2352" Type="http://schemas.openxmlformats.org/officeDocument/2006/relationships/hyperlink" Target="consultantplus://offline/ref=F355003E7FFF1F47AB522D5746564FF3218E1F47C2CFE7412AF0DA9853D56EF2E634fE43H" TargetMode="External"/><Relationship Id="rId2657" Type="http://schemas.openxmlformats.org/officeDocument/2006/relationships/hyperlink" Target="consultantplus://offline/ref=F355003E7FFF1F47AB522D5746564FF3218E1F47C2CFE7412AF0DA9853D56EF2E634fE43H" TargetMode="External"/><Relationship Id="rId324" Type="http://schemas.openxmlformats.org/officeDocument/2006/relationships/hyperlink" Target="consultantplus://offline/ref=41072985714DFFD4A3D5E2AD0BFB890214501E2F2546B1C239BCF7D9618E2CF7D1FF20007576D4E57ED4749A9Ac044H" TargetMode="External"/><Relationship Id="rId531" Type="http://schemas.openxmlformats.org/officeDocument/2006/relationships/hyperlink" Target="consultantplus://offline/ref=EDB90B73D859978A2D73A2F73DC9F395EFD481B8C09008C230FAE44045BA55D49F11F563E89A0FC739986C0FBCdE42H" TargetMode="External"/><Relationship Id="rId629" Type="http://schemas.openxmlformats.org/officeDocument/2006/relationships/hyperlink" Target="consultantplus://offline/ref=EDB90B73D859978A2D73A2F73DC9F395EFD481B8C0900AC33CFDE24045BA55D49F11F563E89A0FC739986C0EBFdE44H" TargetMode="External"/><Relationship Id="rId1161" Type="http://schemas.openxmlformats.org/officeDocument/2006/relationships/hyperlink" Target="consultantplus://offline/ref=925C1B1E11FB0AA3EAC9B9259228C3F81BDBAF88044103C825DF232EEC1B0F62AD9AB651C1A6D18E4915A5A6e345H" TargetMode="External"/><Relationship Id="rId1259" Type="http://schemas.openxmlformats.org/officeDocument/2006/relationships/hyperlink" Target="consultantplus://offline/ref=925C1B1E11FB0AA3EAC9B9259228C3F81BDBAF88044605CC2CDA2E73E613566EAF9DB90ED6A198824815A5A735eF4FH" TargetMode="External"/><Relationship Id="rId1466" Type="http://schemas.openxmlformats.org/officeDocument/2006/relationships/hyperlink" Target="consultantplus://offline/ref=925C1B1E11FB0AA3EAC9B9259228C3F81BDBAF88044605CF28DA2F73E613566EAF9DB90ED6A198824815A5A631eF41H" TargetMode="External"/><Relationship Id="rId2005" Type="http://schemas.openxmlformats.org/officeDocument/2006/relationships/hyperlink" Target="consultantplus://offline/ref=925C1B1E11FB0AA3EAC9B9259228C3F81BDBAF88044600C629DB2973E613566EAF9DB90ED6A198824815A1A035eF40H" TargetMode="External"/><Relationship Id="rId2212" Type="http://schemas.openxmlformats.org/officeDocument/2006/relationships/hyperlink" Target="consultantplus://offline/ref=F355003E7FFF1F47AB522D5746564FF3218E1F47C2CFE7412AF0DA9853D56EF2E634fE43H" TargetMode="External"/><Relationship Id="rId2864" Type="http://schemas.openxmlformats.org/officeDocument/2006/relationships/hyperlink" Target="consultantplus://offline/ref=F355003E7FFF1F47AB522D5746564FF3218E1F47C2CFE7412AF0DA9853D56EF2E634fE43H" TargetMode="External"/><Relationship Id="rId836" Type="http://schemas.openxmlformats.org/officeDocument/2006/relationships/hyperlink" Target="consultantplus://offline/ref=EDB90B73D859978A2D73A2F73DC9F395EFD481B8C09009CB3EF3EA4045BA55D49F11F563E89A0FC739986C0CBEdE42H" TargetMode="External"/><Relationship Id="rId1021" Type="http://schemas.openxmlformats.org/officeDocument/2006/relationships/hyperlink" Target="consultantplus://offline/ref=EDB90B73D859978A2D73A2F73DC9F395EFD481B8C09008C230FAE44045BA55D49F11F563E89A0FC739986C0BB4dE45H" TargetMode="External"/><Relationship Id="rId1119" Type="http://schemas.openxmlformats.org/officeDocument/2006/relationships/hyperlink" Target="consultantplus://offline/ref=925C1B1E11FB0AA3EAC9B9259228C3F81BDBAF88044600CD2BDE2B73E613566EAF9DeB49H" TargetMode="External"/><Relationship Id="rId1673" Type="http://schemas.openxmlformats.org/officeDocument/2006/relationships/hyperlink" Target="consultantplus://offline/ref=925C1B1E11FB0AA3EAC9B9259228C3F81BDBAF88044008C728DA232EEC1B0F62AD9AB651C1A6D18E4915A4A5e345H" TargetMode="External"/><Relationship Id="rId1880" Type="http://schemas.openxmlformats.org/officeDocument/2006/relationships/hyperlink" Target="consultantplus://offline/ref=925C1B1E11FB0AA3EAC9B9259228C3F81BDBAF88044605C82BD52873E613566EAF9DB90ED6A198824815A7A537eF4EH" TargetMode="External"/><Relationship Id="rId1978" Type="http://schemas.openxmlformats.org/officeDocument/2006/relationships/hyperlink" Target="consultantplus://offline/ref=925C1B1E11FB0AA3EAC9B9259228C3F81BDBAF88044605CC2CDA2E73E613566EAF9DB90ED6A198824815A5A735eF4FH" TargetMode="External"/><Relationship Id="rId2517" Type="http://schemas.openxmlformats.org/officeDocument/2006/relationships/hyperlink" Target="consultantplus://offline/ref=F355003E7FFF1F47AB522D5746564FF3218E1F47C2CFE7412AF0DA9853D56EF2E634fE43H" TargetMode="External"/><Relationship Id="rId2724" Type="http://schemas.openxmlformats.org/officeDocument/2006/relationships/hyperlink" Target="consultantplus://offline/ref=F355003E7FFF1F47AB522D5746564FF3218E1F47C2CFE74A28F5D89853D56EF2E634E3167B5FA7E978B37AD276f24FH" TargetMode="External"/><Relationship Id="rId2931" Type="http://schemas.openxmlformats.org/officeDocument/2006/relationships/hyperlink" Target="consultantplus://offline/ref=F355003E7FFF1F47AB522D5746564FF3218E1F47C2CFE74A28F5D89853D56EF2E634E3167B5FA7E978B37AD372f24EH" TargetMode="External"/><Relationship Id="rId903" Type="http://schemas.openxmlformats.org/officeDocument/2006/relationships/hyperlink" Target="consultantplus://offline/ref=EDB90B73D859978A2D73A2F73DC9F395EFD481B8C09009CE39F2E34045BA55D49F11F563E89A0FC739986F0FB5dE45H" TargetMode="External"/><Relationship Id="rId1326" Type="http://schemas.openxmlformats.org/officeDocument/2006/relationships/hyperlink" Target="consultantplus://offline/ref=925C1B1E11FB0AA3EAC9B9259228C3F81BDBAF88044605C92ED82A73E613566EAF9DB90ED6A198824815A5A733eF41H" TargetMode="External"/><Relationship Id="rId1533" Type="http://schemas.openxmlformats.org/officeDocument/2006/relationships/hyperlink" Target="consultantplus://offline/ref=925C1B1E11FB0AA3EAC9B9259228C3F81BDBAF88044602C925D52E73E613566EAF9DB90ED6A198824815A5AF33eF40H" TargetMode="External"/><Relationship Id="rId1740" Type="http://schemas.openxmlformats.org/officeDocument/2006/relationships/hyperlink" Target="consultantplus://offline/ref=925C1B1E11FB0AA3EAC9B9259228C3F81BDBAF88044601CC28D42F73E613566EAF9DB90ED6A198824815A5A535eF4CH" TargetMode="External"/><Relationship Id="rId3193" Type="http://schemas.openxmlformats.org/officeDocument/2006/relationships/hyperlink" Target="consultantplus://offline/ref=C36F95769AF0A55E04A3D1A184C8DB7D3F99417491054985F185F2E492AB58C86F5CgD42H" TargetMode="External"/><Relationship Id="rId32" Type="http://schemas.openxmlformats.org/officeDocument/2006/relationships/hyperlink" Target="consultantplus://offline/ref=41072985714DFFD4A3D5E2AD0BFB890214501E2F2546B6CC34BFF7D9618E2CF7D1FF20007576D4E57ED4749A92c046H" TargetMode="External"/><Relationship Id="rId1600" Type="http://schemas.openxmlformats.org/officeDocument/2006/relationships/hyperlink" Target="consultantplus://offline/ref=925C1B1E11FB0AA3EAC9B9259228C3F81BDBAF88044605CB2ED42B73E613566EAF9DB90ED6A198824815A5A432eF48H" TargetMode="External"/><Relationship Id="rId1838" Type="http://schemas.openxmlformats.org/officeDocument/2006/relationships/hyperlink" Target="consultantplus://offline/ref=925C1B1E11FB0AA3EAC9B9259228C3F81BDBAF88044602C924DF2073E613566EAF9DB90ED6A198824815A5A733eF4EH" TargetMode="External"/><Relationship Id="rId3053" Type="http://schemas.openxmlformats.org/officeDocument/2006/relationships/hyperlink" Target="consultantplus://offline/ref=C36F95769AF0A55E04A3D1A184C8DB7D3F99417491054985F185F2E492AB58C86F5CgD42H" TargetMode="External"/><Relationship Id="rId3260" Type="http://schemas.openxmlformats.org/officeDocument/2006/relationships/hyperlink" Target="consultantplus://offline/ref=C36F95769AF0A55E04A3D1A184C8DB7D3F9941749105498EF380F0E492AB58C86F5CD26D7F61336E32751E64C1gB4CH" TargetMode="External"/><Relationship Id="rId181" Type="http://schemas.openxmlformats.org/officeDocument/2006/relationships/hyperlink" Target="consultantplus://offline/ref=41072985714DFFD4A3D5E2AD0BFB890214501E2F2546B6CC34BFF7D9618E2CF7D1FF20007576D4E57ED4749A93c047H" TargetMode="External"/><Relationship Id="rId1905" Type="http://schemas.openxmlformats.org/officeDocument/2006/relationships/hyperlink" Target="consultantplus://offline/ref=925C1B1E11FB0AA3EAC9B9259228C3F81BDBAF88044602C62BD82A73E613566EAF9DB90ED6A198824815A5A637eF41H" TargetMode="External"/><Relationship Id="rId3120" Type="http://schemas.openxmlformats.org/officeDocument/2006/relationships/hyperlink" Target="consultantplus://offline/ref=C36F95769AF0A55E04A3D1A184C8DB7D3F99417491054C84F681F7E492AB58C86F5CD26D7F61336E32751B60C5gB43H" TargetMode="External"/><Relationship Id="rId279" Type="http://schemas.openxmlformats.org/officeDocument/2006/relationships/hyperlink" Target="consultantplus://offline/ref=41072985714DFFD4A3D5E2AD0BFB890214501E2F2546B1C33EBBF5D9618E2CF7D1FF20007576D4E57ED4749A93c041H" TargetMode="External"/><Relationship Id="rId486" Type="http://schemas.openxmlformats.org/officeDocument/2006/relationships/hyperlink" Target="consultantplus://offline/ref=EDB90B73D859978A2D73A2F73DC9F395EFD481B8C09008C238FFE44045BA55D49F11F563E89A0FC739986C0CB5dE46H" TargetMode="External"/><Relationship Id="rId693" Type="http://schemas.openxmlformats.org/officeDocument/2006/relationships/hyperlink" Target="consultantplus://offline/ref=EDB90B73D859978A2D73A2F73DC9F395EFD481B8C0900AC33CFDE24045BA55D49F11F563E89A0FC739986C0EB9dE41H" TargetMode="External"/><Relationship Id="rId2167" Type="http://schemas.openxmlformats.org/officeDocument/2006/relationships/hyperlink" Target="consultantplus://offline/ref=F355003E7FFF1F47AB522D5746564FF3218E1F47C2CFE5422EF4D19853D56EF2E634E3167B5FA7E978B37FD671f24CH" TargetMode="External"/><Relationship Id="rId2374" Type="http://schemas.openxmlformats.org/officeDocument/2006/relationships/hyperlink" Target="consultantplus://offline/ref=F355003E7FFF1F47AB522D5746564FF3218E1F47C2CFE7412AF0DA9853D56EF2E634fE43H" TargetMode="External"/><Relationship Id="rId2581" Type="http://schemas.openxmlformats.org/officeDocument/2006/relationships/hyperlink" Target="consultantplus://offline/ref=F355003E7FFF1F47AB522D5746564FF3218E1F47C2CFE2402DF4DF9853D56EF2E634E3167B5FA7E978B37FD276f24CH" TargetMode="External"/><Relationship Id="rId3218" Type="http://schemas.openxmlformats.org/officeDocument/2006/relationships/hyperlink" Target="consultantplus://offline/ref=C36F95769AF0A55E04A3D1A184C8DB7D3F99417491054985F185F2E492AB58C86F5CgD42H" TargetMode="External"/><Relationship Id="rId139" Type="http://schemas.openxmlformats.org/officeDocument/2006/relationships/hyperlink" Target="consultantplus://offline/ref=41072985714DFFD4A3D5E2AD0BFB890214501E2F2546B1C13ABFF6D9618E2CF7D1FF20007576D4E57ED4749A92c047H" TargetMode="External"/><Relationship Id="rId346" Type="http://schemas.openxmlformats.org/officeDocument/2006/relationships/hyperlink" Target="consultantplus://offline/ref=41072985714DFFD4A3D5E2AD0BFB890214501E2F2546B1C73DB9F6D9618E2CF7D1FF20007576D4E57ED4749A92c044H" TargetMode="External"/><Relationship Id="rId553" Type="http://schemas.openxmlformats.org/officeDocument/2006/relationships/hyperlink" Target="consultantplus://offline/ref=EDB90B73D859978A2D73A2F73DC9F395EFD481B8C0900AC33CFDE24045BA55D49F11F563E89A0FC739986C0DBBdE41H" TargetMode="External"/><Relationship Id="rId760" Type="http://schemas.openxmlformats.org/officeDocument/2006/relationships/hyperlink" Target="consultantplus://offline/ref=EDB90B73D859978A2D73A2F73DC9F395EFD481B8C0900AC83EF8E04045BA55D49F11dF45H" TargetMode="External"/><Relationship Id="rId998" Type="http://schemas.openxmlformats.org/officeDocument/2006/relationships/hyperlink" Target="consultantplus://offline/ref=EDB90B73D859978A2D73A2F73DC9F395EFD481B8C0900FC939FCE54045BA55D49F11F563E89A0FC739986C0CBDdE43H" TargetMode="External"/><Relationship Id="rId1183" Type="http://schemas.openxmlformats.org/officeDocument/2006/relationships/hyperlink" Target="consultantplus://offline/ref=925C1B1E11FB0AA3EAC9B9259228C3F81BDBAF88044603C724DE2973E613566EAF9DB90ED6A198824815A5A532eF40H" TargetMode="External"/><Relationship Id="rId1390" Type="http://schemas.openxmlformats.org/officeDocument/2006/relationships/hyperlink" Target="consultantplus://offline/ref=925C1B1E11FB0AA3EAC9B9259228C3F81BDBAF88044601C628D82F73E613566EAF9DB90ED6A198824815A5A734eF4EH" TargetMode="External"/><Relationship Id="rId2027" Type="http://schemas.openxmlformats.org/officeDocument/2006/relationships/hyperlink" Target="consultantplus://offline/ref=925C1B1E11FB0AA3EAC9B9259228C3F81BDBAF88044605CD2FD52B73E613566EAF9DB90ED6A198824815A5A734eF4EH" TargetMode="External"/><Relationship Id="rId2234" Type="http://schemas.openxmlformats.org/officeDocument/2006/relationships/hyperlink" Target="consultantplus://offline/ref=F355003E7FFF1F47AB522D5746564FF3218E1F47C2CFE2402DF4DF9853D56EF2E634E3167B5FA7E978B37FD276f24CH" TargetMode="External"/><Relationship Id="rId2441" Type="http://schemas.openxmlformats.org/officeDocument/2006/relationships/hyperlink" Target="consultantplus://offline/ref=F355003E7FFF1F47AB522D5746564FF3218E1F47C2CFE54A2AF4DB9853D56EF2E634E3167B5FA7E978B37FD276f24FH" TargetMode="External"/><Relationship Id="rId2679" Type="http://schemas.openxmlformats.org/officeDocument/2006/relationships/hyperlink" Target="consultantplus://offline/ref=F355003E7FFF1F47AB522D5746564FF3218E1F47C2CFE7412AF0DA9853D56EF2E634fE43H" TargetMode="External"/><Relationship Id="rId2886" Type="http://schemas.openxmlformats.org/officeDocument/2006/relationships/hyperlink" Target="consultantplus://offline/ref=F355003E7FFF1F47AB522D5746564FF3218E1F47C2CFE2402BF6DA9853D56EF2E634E3167B5FA7E978B37FD47Ef24AH" TargetMode="External"/><Relationship Id="rId206" Type="http://schemas.openxmlformats.org/officeDocument/2006/relationships/hyperlink" Target="consultantplus://offline/ref=41072985714DFFD4A3D5E2AD0BFB890214501E2F2546B4C634BEF6D9618E2CF7D1FF20007576D4E57ED4749A90c047H" TargetMode="External"/><Relationship Id="rId413" Type="http://schemas.openxmlformats.org/officeDocument/2006/relationships/hyperlink" Target="consultantplus://offline/ref=EDB90B73D859978A2D73A2F73DC9F395EFD481B8C09008C238FFE44045BA55D49F11F563E89A0FC739986C0CB5dE46H" TargetMode="External"/><Relationship Id="rId858" Type="http://schemas.openxmlformats.org/officeDocument/2006/relationships/hyperlink" Target="consultantplus://offline/ref=EDB90B73D859978A2D73A2F73DC9F395EFD481B8C0900FCE30FBE24045BA55D49F11F563E89A0FC739986C0CB9dE40H" TargetMode="External"/><Relationship Id="rId1043" Type="http://schemas.openxmlformats.org/officeDocument/2006/relationships/hyperlink" Target="consultantplus://offline/ref=EDB90B73D859978A2D73A2F73DC9F395EFD481B8C0900FCC3BFEE14045BA55D49F11F563E89A0FC739986C0CBCdE4CH" TargetMode="External"/><Relationship Id="rId1488" Type="http://schemas.openxmlformats.org/officeDocument/2006/relationships/hyperlink" Target="consultantplus://offline/ref=925C1B1E11FB0AA3EAC9B9259228C3F81BDBAF88044600CD2BDE2B73E613566EAF9DeB49H" TargetMode="External"/><Relationship Id="rId1695" Type="http://schemas.openxmlformats.org/officeDocument/2006/relationships/hyperlink" Target="consultantplus://offline/ref=925C1B1E11FB0AA3EAC9B9259228C3F81BDBAF88044605C92ED82A73E613566EAF9DB90ED6A198824815A5A537eF4CH" TargetMode="External"/><Relationship Id="rId2539" Type="http://schemas.openxmlformats.org/officeDocument/2006/relationships/hyperlink" Target="consultantplus://offline/ref=F355003E7FFF1F47AB522D5746564FF3218E1F47C2CFE7412AF0DA9853D56EF2E634fE43H" TargetMode="External"/><Relationship Id="rId2746" Type="http://schemas.openxmlformats.org/officeDocument/2006/relationships/hyperlink" Target="consultantplus://offline/ref=F355003E7FFF1F47AB522D5746564FF3218E1F47C2CFE7412AF0DA9853D56EF2E634fE43H" TargetMode="External"/><Relationship Id="rId2953" Type="http://schemas.openxmlformats.org/officeDocument/2006/relationships/hyperlink" Target="consultantplus://offline/ref=F355003E7FFF1F47AB522D5746564FF3218E1F47C2CFE7412AF0DA9853D56EF2E634fE43H" TargetMode="External"/><Relationship Id="rId620" Type="http://schemas.openxmlformats.org/officeDocument/2006/relationships/hyperlink" Target="consultantplus://offline/ref=EDB90B73D859978A2D73A2F73DC9F395EFD481B8C0900FC939FCE54045BA55D49F11F563E89A0FC739986C0CBDdE43H" TargetMode="External"/><Relationship Id="rId718" Type="http://schemas.openxmlformats.org/officeDocument/2006/relationships/hyperlink" Target="consultantplus://offline/ref=EDB90B73D859978A2D73A2F73DC9F395EFD481B8C0900AC33CFDE24045BA55D49F11F563E89A0FC739986C0EB8dE41H" TargetMode="External"/><Relationship Id="rId925" Type="http://schemas.openxmlformats.org/officeDocument/2006/relationships/hyperlink" Target="consultantplus://offline/ref=EDB90B73D859978A2D73A2F73DC9F395EFD481B8C09008CE38F2E64045BA55D49F11F563E89A0FC739986C09BAdE4CH" TargetMode="External"/><Relationship Id="rId1250" Type="http://schemas.openxmlformats.org/officeDocument/2006/relationships/hyperlink" Target="consultantplus://offline/ref=925C1B1E11FB0AA3EAC9B9259228C3F81BDBAF88044605CD25DB2D73E613566EAF9DB90ED6A198824815A5A736eF4DH" TargetMode="External"/><Relationship Id="rId1348" Type="http://schemas.openxmlformats.org/officeDocument/2006/relationships/hyperlink" Target="consultantplus://offline/ref=925C1B1E11FB0AA3EAC9B9259228C3F81BDBAF88044600C629DB2973E613566EAF9DB90ED6A198824815A1A63CeF41H" TargetMode="External"/><Relationship Id="rId1555" Type="http://schemas.openxmlformats.org/officeDocument/2006/relationships/hyperlink" Target="consultantplus://offline/ref=925C1B1E11FB0AA3EAC9B9259228C3F81BDBAF88044605CB2ED42B73E613566EAF9DB90ED6A198824815A5A432eF48H" TargetMode="External"/><Relationship Id="rId1762" Type="http://schemas.openxmlformats.org/officeDocument/2006/relationships/hyperlink" Target="consultantplus://offline/ref=925C1B1E11FB0AA3EAC9B9259228C3F81BDBAF88044601CC28D42F73E613566EAF9DB90ED6A198824815A5A335eF4EH" TargetMode="External"/><Relationship Id="rId2301" Type="http://schemas.openxmlformats.org/officeDocument/2006/relationships/hyperlink" Target="consultantplus://offline/ref=F355003E7FFF1F47AB522D5746564FF3218E1F47C2CFE7412AF0DA9853D56EF2E634fE43H" TargetMode="External"/><Relationship Id="rId2606" Type="http://schemas.openxmlformats.org/officeDocument/2006/relationships/hyperlink" Target="consultantplus://offline/ref=F355003E7FFF1F47AB522D5746564FF3218E1F47C2CFE2402DF4DF9853D56EF2E634E3167B5FA7E978B37FD276f24CH" TargetMode="External"/><Relationship Id="rId1110" Type="http://schemas.openxmlformats.org/officeDocument/2006/relationships/hyperlink" Target="consultantplus://offline/ref=925C1B1E11FB0AA3EAC9B9259228C3F81BDBAF88044603C82EDB2873E613566EAF9DB90ED6A198824815A5A130eF4EH" TargetMode="External"/><Relationship Id="rId1208" Type="http://schemas.openxmlformats.org/officeDocument/2006/relationships/hyperlink" Target="consultantplus://offline/ref=925C1B1E11FB0AA3EAC9B9259228C3F81BDBAF88044605CA29DE2C73E613566EAF9DB90ED6A198824815A5A534eF48H" TargetMode="External"/><Relationship Id="rId1415" Type="http://schemas.openxmlformats.org/officeDocument/2006/relationships/hyperlink" Target="consultantplus://offline/ref=925C1B1E11FB0AA3EAC9B9259228C3F81BDBAF88044600CD2BDE2B73E613566EAF9DeB49H" TargetMode="External"/><Relationship Id="rId2813" Type="http://schemas.openxmlformats.org/officeDocument/2006/relationships/hyperlink" Target="consultantplus://offline/ref=F355003E7FFF1F47AB522D5746564FF3218E1F47C2CFE7412AF0DA9853D56EF2E634fE43H" TargetMode="External"/><Relationship Id="rId54" Type="http://schemas.openxmlformats.org/officeDocument/2006/relationships/hyperlink" Target="consultantplus://offline/ref=41072985714DFFD4A3D5E2AD0BFB890214501E2F2546B7C53DBFF9D9618E2CF7D1FF20007576D4E57ED4749B9Bc04AH" TargetMode="External"/><Relationship Id="rId1622" Type="http://schemas.openxmlformats.org/officeDocument/2006/relationships/hyperlink" Target="consultantplus://offline/ref=925C1B1E11FB0AA3EAC9B9259228C3F81BDBAF88044602C925D52E73E613566EAF9DB90ED6A198824815A5AF33eF40H" TargetMode="External"/><Relationship Id="rId1927" Type="http://schemas.openxmlformats.org/officeDocument/2006/relationships/hyperlink" Target="consultantplus://offline/ref=925C1B1E11FB0AA3EAC9B9259228C3F81BDBAF88044600C629DB2973E613566EAF9DB90ED6A198824815A1A233eF4AH" TargetMode="External"/><Relationship Id="rId3075" Type="http://schemas.openxmlformats.org/officeDocument/2006/relationships/hyperlink" Target="consultantplus://offline/ref=C36F95769AF0A55E04A3D1A184C8DB7D3F99417491054B8EF181F3E492AB58C86F5CD26D7F61336E32751B60C5gB40H" TargetMode="External"/><Relationship Id="rId3282" Type="http://schemas.openxmlformats.org/officeDocument/2006/relationships/hyperlink" Target="consultantplus://offline/ref=C36F95769AF0A55E04A3D1A184C8DB7D3F99417491054B8FFF87F6E492AB58C86F5CD26D7F61336E32751964C3gB4CH" TargetMode="External"/><Relationship Id="rId2091" Type="http://schemas.openxmlformats.org/officeDocument/2006/relationships/hyperlink" Target="consultantplus://offline/ref=925C1B1E11FB0AA3EAC9B9259228C3F81BDBAF88044600CD2BDE2B73E613566EAF9DeB49H" TargetMode="External"/><Relationship Id="rId2189" Type="http://schemas.openxmlformats.org/officeDocument/2006/relationships/hyperlink" Target="consultantplus://offline/ref=F355003E7FFF1F47AB522D5746564FF3218E1F47C2CFE54A28F6DA9853D56EF2E634E3167B5FA7E978B37FD077f24FH" TargetMode="External"/><Relationship Id="rId3142" Type="http://schemas.openxmlformats.org/officeDocument/2006/relationships/hyperlink" Target="consultantplus://offline/ref=C36F95769AF0A55E04A3D1A184C8DB7D3F99417491054985F185F2E492AB58C86F5CgD42H" TargetMode="External"/><Relationship Id="rId270" Type="http://schemas.openxmlformats.org/officeDocument/2006/relationships/hyperlink" Target="consultantplus://offline/ref=41072985714DFFD4A3D5E2AD0BFB890214501E2F2546B6C039BDF0D9618E2CF7D1FF20007576D4E57ED4749990c042H" TargetMode="External"/><Relationship Id="rId2396" Type="http://schemas.openxmlformats.org/officeDocument/2006/relationships/hyperlink" Target="consultantplus://offline/ref=F355003E7FFF1F47AB522D5746564FF3218E1F47C2CFE7412AF0DA9853D56EF2E634fE43H" TargetMode="External"/><Relationship Id="rId3002" Type="http://schemas.openxmlformats.org/officeDocument/2006/relationships/hyperlink" Target="consultantplus://offline/ref=F355003E7FFF1F47AB522D5746564FF3218E1F47C2CFE74A28F5D89853D56EF2E634E3167B5FA7E978B37AD077f24EH" TargetMode="External"/><Relationship Id="rId130" Type="http://schemas.openxmlformats.org/officeDocument/2006/relationships/hyperlink" Target="consultantplus://offline/ref=41072985714DFFD4A3D5E2AD0BFB890214501E2F2546B6C134BAF6D9618E2CF7D1FF20007576D4E57ED4749A93c046H" TargetMode="External"/><Relationship Id="rId368" Type="http://schemas.openxmlformats.org/officeDocument/2006/relationships/hyperlink" Target="consultantplus://offline/ref=EDB90B73D859978A2D73A2F73DC9F395EFD481B8C09009CF39FCEA4045BA55D49F11F563E89A0FC739986C0CB8dE45H" TargetMode="External"/><Relationship Id="rId575" Type="http://schemas.openxmlformats.org/officeDocument/2006/relationships/hyperlink" Target="consultantplus://offline/ref=EDB90B73D859978A2D73A2F73DC9F395EFD481B8C0900BC83BFFEA4045BA55D49F11F563E89A0FC739986C0CBCdE47H" TargetMode="External"/><Relationship Id="rId782" Type="http://schemas.openxmlformats.org/officeDocument/2006/relationships/hyperlink" Target="consultantplus://offline/ref=EDB90B73D859978A2D73A2F73DC9F395EFD481B8C09009CF39FCEA4045BA55D49F11F563E89A0FC739986C0EBEdE47H" TargetMode="External"/><Relationship Id="rId2049" Type="http://schemas.openxmlformats.org/officeDocument/2006/relationships/hyperlink" Target="consultantplus://offline/ref=925C1B1E11FB0AA3EAC9B9259228C3F81BDBAF88044602C629D82B73E613566EAF9DB90ED6A198824815A5A534eF4CH" TargetMode="External"/><Relationship Id="rId2256" Type="http://schemas.openxmlformats.org/officeDocument/2006/relationships/hyperlink" Target="consultantplus://offline/ref=F355003E7FFF1F47AB522D5746564FF3218E1F47C2CFE7412AF0DA9853D56EF2E634fE43H" TargetMode="External"/><Relationship Id="rId2463" Type="http://schemas.openxmlformats.org/officeDocument/2006/relationships/hyperlink" Target="consultantplus://offline/ref=F355003E7FFF1F47AB522D5746564FF3218E1F47C2CFE7412AF0DA9853D56EF2E634fE43H" TargetMode="External"/><Relationship Id="rId2670" Type="http://schemas.openxmlformats.org/officeDocument/2006/relationships/hyperlink" Target="consultantplus://offline/ref=F355003E7FFF1F47AB522D5746564FF3218E1F47C2CFE7412AF0DA9853D56EF2E634fE43H" TargetMode="External"/><Relationship Id="rId3307" Type="http://schemas.openxmlformats.org/officeDocument/2006/relationships/hyperlink" Target="consultantplus://offline/ref=C36F95769AF0A55E04A3D1A184C8DB7D3F99417491054C84F681F7E492AB58C86F5CD26D7F61336E32751B60C5gB43H" TargetMode="External"/><Relationship Id="rId228" Type="http://schemas.openxmlformats.org/officeDocument/2006/relationships/hyperlink" Target="consultantplus://offline/ref=41072985714DFFD4A3D5E2AD0BFB890214501E2F2546B7CD39B9F8D9618E2CF7D1FF20007576D4E57ED4749892c040H" TargetMode="External"/><Relationship Id="rId435" Type="http://schemas.openxmlformats.org/officeDocument/2006/relationships/hyperlink" Target="consultantplus://offline/ref=EDB90B73D859978A2D73A2F73DC9F395EFD481B8C09009C839F3E04045BA55D49F11F563E89A0FC739986C0CBFdE40H" TargetMode="External"/><Relationship Id="rId642" Type="http://schemas.openxmlformats.org/officeDocument/2006/relationships/hyperlink" Target="consultantplus://offline/ref=EDB90B73D859978A2D73A2F73DC9F395EFD481B8C09008C230FAE44045BA55D49F11F563E89A0FC739986C0FB8dE43H" TargetMode="External"/><Relationship Id="rId1065" Type="http://schemas.openxmlformats.org/officeDocument/2006/relationships/hyperlink" Target="consultantplus://offline/ref=EDB90B73D859978A2D73A2F73DC9F395EFD481B8C0900FCD3BFAE04045BA55D49F11F563E89A0FC739986C08B5dE41H" TargetMode="External"/><Relationship Id="rId1272" Type="http://schemas.openxmlformats.org/officeDocument/2006/relationships/hyperlink" Target="consultantplus://offline/ref=925C1B1E11FB0AA3EAC9B9259228C3F81BDBAF88044605CD2CDD2873E613566EAF9DB90ED6A198824815A5A733eF4EH" TargetMode="External"/><Relationship Id="rId2116" Type="http://schemas.openxmlformats.org/officeDocument/2006/relationships/hyperlink" Target="consultantplus://offline/ref=F355003E7FFF1F47AB522D5746564FF3218E1F47C2CFE7412AF0DA9853D56EF2E634fE43H" TargetMode="External"/><Relationship Id="rId2323" Type="http://schemas.openxmlformats.org/officeDocument/2006/relationships/hyperlink" Target="consultantplus://offline/ref=F355003E7FFF1F47AB522D5746564FF3218E1F47C2CFE5422EF4D19853D56EF2E634E3167B5FA7E978B37FD671f24CH" TargetMode="External"/><Relationship Id="rId2530" Type="http://schemas.openxmlformats.org/officeDocument/2006/relationships/hyperlink" Target="consultantplus://offline/ref=F355003E7FFF1F47AB522D5746564FF3218E1F47C2CFE7412AF0DA9853D56EF2E634fE43H" TargetMode="External"/><Relationship Id="rId2768" Type="http://schemas.openxmlformats.org/officeDocument/2006/relationships/hyperlink" Target="consultantplus://offline/ref=F355003E7FFF1F47AB522D5746564FF3218E1F47C2CFE7412AF0DA9853D56EF2E634fE43H" TargetMode="External"/><Relationship Id="rId2975" Type="http://schemas.openxmlformats.org/officeDocument/2006/relationships/hyperlink" Target="consultantplus://offline/ref=F355003E7FFF1F47AB522D5746564FF3218E1F47C2CFE2402DF4DF9853D56EF2E634E3167B5FA7E978B37FD276f24CH" TargetMode="External"/><Relationship Id="rId502" Type="http://schemas.openxmlformats.org/officeDocument/2006/relationships/hyperlink" Target="consultantplus://offline/ref=EDB90B73D859978A2D73A2F73DC9F395EFD481B8C0900FC939FCE54045BA55D49F11F563E89A0FC739986C0CBDdE43H" TargetMode="External"/><Relationship Id="rId947" Type="http://schemas.openxmlformats.org/officeDocument/2006/relationships/hyperlink" Target="consultantplus://offline/ref=EDB90B73D859978A2D73A2F73DC9F395EFD481B8C09009CF39FCEA4045BA55D49F11F563E89A0FC739986C0EBAdE4DH" TargetMode="External"/><Relationship Id="rId1132" Type="http://schemas.openxmlformats.org/officeDocument/2006/relationships/hyperlink" Target="consultantplus://offline/ref=925C1B1E11FB0AA3EAC9B9259228C3F81BDBAF88044600CD2BDE2B73E613566EAF9DeB49H" TargetMode="External"/><Relationship Id="rId1577" Type="http://schemas.openxmlformats.org/officeDocument/2006/relationships/hyperlink" Target="consultantplus://offline/ref=925C1B1E11FB0AA3EAC9B9259228C3F81BDBAF88044602C725DC2F73E613566EAF9DB90ED6A198824815A4A733eF4FH" TargetMode="External"/><Relationship Id="rId1784" Type="http://schemas.openxmlformats.org/officeDocument/2006/relationships/hyperlink" Target="consultantplus://offline/ref=925C1B1E11FB0AA3EAC9B9259228C3F81BDBAF88044601CC28D42F73E613566EAF9DB90ED6A198824815A5A437eF4DH" TargetMode="External"/><Relationship Id="rId1991" Type="http://schemas.openxmlformats.org/officeDocument/2006/relationships/hyperlink" Target="consultantplus://offline/ref=925C1B1E11FB0AA3EAC9B9259228C3F81BDBAF88044603CE24DC2973E613566EAF9DB90ED6A198824815A5A43CeF48H" TargetMode="External"/><Relationship Id="rId2628" Type="http://schemas.openxmlformats.org/officeDocument/2006/relationships/hyperlink" Target="consultantplus://offline/ref=F355003E7FFF1F47AB522D5746564FF3218E1F47C2CFE7412AF0DA9853D56EF2E634fE43H" TargetMode="External"/><Relationship Id="rId2835" Type="http://schemas.openxmlformats.org/officeDocument/2006/relationships/hyperlink" Target="consultantplus://offline/ref=F355003E7FFF1F47AB522D5746564FF3218E1F47C2CFE74A28F5D89853D56EF2E634E3167B5FA7E978B37AD27Ff248H" TargetMode="External"/><Relationship Id="rId76" Type="http://schemas.openxmlformats.org/officeDocument/2006/relationships/hyperlink" Target="consultantplus://offline/ref=41072985714DFFD4A3D5E2AD0BFB890214501E2F254EB2C23ABCFB846B8675FBD3cF48H" TargetMode="External"/><Relationship Id="rId807" Type="http://schemas.openxmlformats.org/officeDocument/2006/relationships/hyperlink" Target="consultantplus://offline/ref=EDB90B73D859978A2D73A2F73DC9F395EFD481B8C0900BCA30F3E04045BA55D49F11F563E89A0FC739986C0CBFdE45H" TargetMode="External"/><Relationship Id="rId1437" Type="http://schemas.openxmlformats.org/officeDocument/2006/relationships/hyperlink" Target="consultantplus://offline/ref=925C1B1E11FB0AA3EAC9B9259228C3F81BDBAF88044600CD2BDE2B73E613566EAF9DeB49H" TargetMode="External"/><Relationship Id="rId1644" Type="http://schemas.openxmlformats.org/officeDocument/2006/relationships/hyperlink" Target="consultantplus://offline/ref=925C1B1E11FB0AA3EAC9B9259228C3F81BDBAF88044605CC2CDA2E73E613566EAF9DB90ED6A198824815A5A735eF4FH" TargetMode="External"/><Relationship Id="rId1851" Type="http://schemas.openxmlformats.org/officeDocument/2006/relationships/hyperlink" Target="consultantplus://offline/ref=925C1B1E11FB0AA3EAC9B9259228C3F81BDBAF88044301CA25DD232EEC1B0F62AD9AB651C1A6D18E4915A5A2e346H" TargetMode="External"/><Relationship Id="rId2902" Type="http://schemas.openxmlformats.org/officeDocument/2006/relationships/hyperlink" Target="consultantplus://offline/ref=F355003E7FFF1F47AB522D5746564FF3218E1F47C2CFE7412AF0DA9853D56EF2E634fE43H" TargetMode="External"/><Relationship Id="rId3097" Type="http://schemas.openxmlformats.org/officeDocument/2006/relationships/hyperlink" Target="consultantplus://offline/ref=C36F95769AF0A55E04A3D1A184C8DB7D3F9941749105498EF380F0E492AB58C86F5CD26D7F61336E32751E63C6gB45H" TargetMode="External"/><Relationship Id="rId1504" Type="http://schemas.openxmlformats.org/officeDocument/2006/relationships/hyperlink" Target="consultantplus://offline/ref=925C1B1E11FB0AA3EAC9B9259228C3F81BDBAF88044600C629DB2973E613566EAF9DB90ED6A198824815A1A53CeF4AH" TargetMode="External"/><Relationship Id="rId1711" Type="http://schemas.openxmlformats.org/officeDocument/2006/relationships/hyperlink" Target="consultantplus://offline/ref=925C1B1E11FB0AA3EAC9B9259228C3F81BDBAF88044605CA2AD52E73E613566EAF9DB90ED6A198824815A5A337eF4CH" TargetMode="External"/><Relationship Id="rId1949" Type="http://schemas.openxmlformats.org/officeDocument/2006/relationships/hyperlink" Target="consultantplus://offline/ref=925C1B1E11FB0AA3EAC9B9259228C3F81BDBAF88044601C62DDE2873E613566EAF9DB90ED6A198824815A5A631eF41H" TargetMode="External"/><Relationship Id="rId3164" Type="http://schemas.openxmlformats.org/officeDocument/2006/relationships/hyperlink" Target="consultantplus://offline/ref=C36F95769AF0A55E04A3D1A184C8DB7D3F99417491054880FF83F7E492AB58C86F5CD26D7F61336E32751B60C5gB4DH" TargetMode="External"/><Relationship Id="rId292" Type="http://schemas.openxmlformats.org/officeDocument/2006/relationships/hyperlink" Target="consultantplus://offline/ref=41072985714DFFD4A3D5E2AD0BFB890214501E2F2546B4CD38B8F1D9618E2CF7D1FF20007576D4E57ED4749A97c040H" TargetMode="External"/><Relationship Id="rId1809" Type="http://schemas.openxmlformats.org/officeDocument/2006/relationships/hyperlink" Target="consultantplus://offline/ref=925C1B1E11FB0AA3EAC9B9259228C3F81BDBAF88044602CB24DF2073E613566EAF9DB90ED6A198824815A5A63DeF41H" TargetMode="External"/><Relationship Id="rId597" Type="http://schemas.openxmlformats.org/officeDocument/2006/relationships/hyperlink" Target="consultantplus://offline/ref=EDB90B73D859978A2D73A2F73DC9F395EFD481B8C0900FCB31F2E74045BA55D49F11F563E89A0FC739986C0DB8dE43H" TargetMode="External"/><Relationship Id="rId2180" Type="http://schemas.openxmlformats.org/officeDocument/2006/relationships/hyperlink" Target="consultantplus://offline/ref=F355003E7FFF1F47AB522D5746564FF3218E1F47C2CFE54B24F2DE9853D56EF2E634E3167B5FA7E978B37EDA7Ef242H" TargetMode="External"/><Relationship Id="rId2278" Type="http://schemas.openxmlformats.org/officeDocument/2006/relationships/hyperlink" Target="consultantplus://offline/ref=F355003E7FFF1F47AB522D5746564FF3218E1F47C2CFE54A28F6DA9853D56EF2E634E3167B5FA7E978B37FD077f24FH" TargetMode="External"/><Relationship Id="rId2485" Type="http://schemas.openxmlformats.org/officeDocument/2006/relationships/hyperlink" Target="consultantplus://offline/ref=F355003E7FFF1F47AB522D5746564FF3218E1F47C2CFE7412AF0DA9853D56EF2E634fE43H" TargetMode="External"/><Relationship Id="rId3024" Type="http://schemas.openxmlformats.org/officeDocument/2006/relationships/hyperlink" Target="consultantplus://offline/ref=F355003E7FFF1F47AB522D5746564FF3218E1F47C2CFE7412AF0DA9853D56EF2E634fE43H" TargetMode="External"/><Relationship Id="rId3231" Type="http://schemas.openxmlformats.org/officeDocument/2006/relationships/hyperlink" Target="consultantplus://offline/ref=C36F95769AF0A55E04A3D1A184C8DB7D3F99417491054C84F083F2E492AB58C86F5CD26D7F61336E32751B68C6gB42H" TargetMode="External"/><Relationship Id="rId152" Type="http://schemas.openxmlformats.org/officeDocument/2006/relationships/hyperlink" Target="consultantplus://offline/ref=41072985714DFFD4A3D5E2AD0BFB890214501E2F2546B4CD38B8F1D9618E2CF7D1FF20007576D4E57ED4749A90c041H" TargetMode="External"/><Relationship Id="rId457" Type="http://schemas.openxmlformats.org/officeDocument/2006/relationships/hyperlink" Target="consultantplus://offline/ref=EDB90B73D859978A2D73A2F73DC9F395EFD481B8C0900FCB31F9EB4045BA55D49F11F563E89A0FC739986C0DB9dE46H" TargetMode="External"/><Relationship Id="rId1087" Type="http://schemas.openxmlformats.org/officeDocument/2006/relationships/hyperlink" Target="consultantplus://offline/ref=EDB90B73D859978A2D73A2F73DC9F395EFD481B8C0900FCD3BFAE04045BA55D49F11F563E89A0FC739986C08B5dE41H" TargetMode="External"/><Relationship Id="rId1294" Type="http://schemas.openxmlformats.org/officeDocument/2006/relationships/hyperlink" Target="consultantplus://offline/ref=925C1B1E11FB0AA3EAC9B9259228C3F81BDBAF88044600CD2BDE2B73E613566EAF9DeB49H" TargetMode="External"/><Relationship Id="rId2040" Type="http://schemas.openxmlformats.org/officeDocument/2006/relationships/hyperlink" Target="consultantplus://offline/ref=925C1B1E11FB0AA3EAC9B9259228C3F81BDBAF88044602CE2FDA2073E613566EAF9DB90ED6A198824815A5A332eF4FH" TargetMode="External"/><Relationship Id="rId2138" Type="http://schemas.openxmlformats.org/officeDocument/2006/relationships/hyperlink" Target="consultantplus://offline/ref=F355003E7FFF1F47AB522D5746564FF3218E1F47C2CFE54A28F6DA9853D56EF2E634E3167B5FA7E978B37FD077f24FH" TargetMode="External"/><Relationship Id="rId2692" Type="http://schemas.openxmlformats.org/officeDocument/2006/relationships/hyperlink" Target="consultantplus://offline/ref=F355003E7FFF1F47AB522D5746564FF3218E1F47C2CFE7412AF0DA9853D56EF2E634fE43H" TargetMode="External"/><Relationship Id="rId2997" Type="http://schemas.openxmlformats.org/officeDocument/2006/relationships/hyperlink" Target="consultantplus://offline/ref=F355003E7FFF1F47AB522D5746564FF3218E1F47C2CFE7412AF0DA9853D56EF2E634fE43H" TargetMode="External"/><Relationship Id="rId664" Type="http://schemas.openxmlformats.org/officeDocument/2006/relationships/hyperlink" Target="consultantplus://offline/ref=EDB90B73D859978A2D73A2F73DC9F395EFD481B8C09009CF39FCEA4045BA55D49F11F563E89A0FC739986C0EBAdE4DH" TargetMode="External"/><Relationship Id="rId871" Type="http://schemas.openxmlformats.org/officeDocument/2006/relationships/hyperlink" Target="consultantplus://offline/ref=EDB90B73D859978A2D73A2F73DC9F395EFD481B8C0900ACC39FAE24045BA55D49F11F563E89A0FC739986C0CB8dE43H" TargetMode="External"/><Relationship Id="rId969" Type="http://schemas.openxmlformats.org/officeDocument/2006/relationships/hyperlink" Target="consultantplus://offline/ref=EDB90B73D859978A2D73A2F73DC9F395EFD481B8C09009CF39FCEA4045BA55D49F11F563E89A0FC739986C0EBAdE4DH" TargetMode="External"/><Relationship Id="rId1599" Type="http://schemas.openxmlformats.org/officeDocument/2006/relationships/hyperlink" Target="consultantplus://offline/ref=925C1B1E11FB0AA3EAC9B9259228C3F81BDBAF88044605CC2CDA2E73E613566EAF9DB90ED6A198824815A5A735eF4FH" TargetMode="External"/><Relationship Id="rId2345" Type="http://schemas.openxmlformats.org/officeDocument/2006/relationships/hyperlink" Target="consultantplus://offline/ref=F355003E7FFF1F47AB522D5746564FF3218E1F47C2CFE2402DF4DF9853D56EF2E634E3167B5FA7E978B37FD276f24CH" TargetMode="External"/><Relationship Id="rId2552" Type="http://schemas.openxmlformats.org/officeDocument/2006/relationships/hyperlink" Target="consultantplus://offline/ref=F355003E7FFF1F47AB522D5746564FF3218E1F47C2CFE7412AF0DA9853D56EF2E634fE43H" TargetMode="External"/><Relationship Id="rId317" Type="http://schemas.openxmlformats.org/officeDocument/2006/relationships/hyperlink" Target="consultantplus://offline/ref=41072985714DFFD4A3D5E2AD0BFB890214501E2F2546B4CD38B8F1D9618E2CF7D1FF20007576D4E57ED4749A97c044H" TargetMode="External"/><Relationship Id="rId524" Type="http://schemas.openxmlformats.org/officeDocument/2006/relationships/hyperlink" Target="consultantplus://offline/ref=EDB90B73D859978A2D73A2F73DC9F395EFD481B8C09009CF39FCEA4045BA55D49F11F563E89A0FC739986C0EBDdE44H" TargetMode="External"/><Relationship Id="rId731" Type="http://schemas.openxmlformats.org/officeDocument/2006/relationships/hyperlink" Target="consultantplus://offline/ref=EDB90B73D859978A2D73A2F73DC9F395EFD481B8C09009CD3BFDE34045BA55D49F11F563E89A0FC739986C0ABDdE45H" TargetMode="External"/><Relationship Id="rId1154" Type="http://schemas.openxmlformats.org/officeDocument/2006/relationships/hyperlink" Target="consultantplus://offline/ref=925C1B1E11FB0AA3EAC9B9259228C3F81BDBAF88044605C92ED82A73E613566EAF9DB90ED6A198824815A5A736eF48H" TargetMode="External"/><Relationship Id="rId1361" Type="http://schemas.openxmlformats.org/officeDocument/2006/relationships/hyperlink" Target="consultantplus://offline/ref=925C1B1E11FB0AA3EAC9B9259228C3F81BDBAF88044602C925D52E73E613566EAF9DB90ED6A198824815A5AF33eF40H" TargetMode="External"/><Relationship Id="rId1459" Type="http://schemas.openxmlformats.org/officeDocument/2006/relationships/hyperlink" Target="consultantplus://offline/ref=925C1B1E11FB0AA3EAC9B9259228C3F81BDBAF88044602C925D52E73E613566EAF9DB90ED6A198824815A5AF33eF40H" TargetMode="External"/><Relationship Id="rId2205" Type="http://schemas.openxmlformats.org/officeDocument/2006/relationships/hyperlink" Target="consultantplus://offline/ref=F355003E7FFF1F47AB522D5746564FF3218E1F47C2CFE7412AF0DA9853D56EF2E634fE43H" TargetMode="External"/><Relationship Id="rId2412" Type="http://schemas.openxmlformats.org/officeDocument/2006/relationships/hyperlink" Target="consultantplus://offline/ref=F355003E7FFF1F47AB522D5746564FF3218E1F47C2CFE7412AF0DA9853D56EF2E634fE43H" TargetMode="External"/><Relationship Id="rId2857" Type="http://schemas.openxmlformats.org/officeDocument/2006/relationships/hyperlink" Target="consultantplus://offline/ref=F355003E7FFF1F47AB522D5746564FF3218E1F47C2CFE74A28F5D89853D56EF2E634E3167B5FA7E978B37AD377f24BH" TargetMode="External"/><Relationship Id="rId98" Type="http://schemas.openxmlformats.org/officeDocument/2006/relationships/hyperlink" Target="consultantplus://offline/ref=41072985714DFFD4A3D5E2AD0BFB890214501E2F254EB4C235BAFB846B8675FBD3F82F5F62719DE97FD4719Dc94BH" TargetMode="External"/><Relationship Id="rId829" Type="http://schemas.openxmlformats.org/officeDocument/2006/relationships/hyperlink" Target="consultantplus://offline/ref=EDB90B73D859978A2D73A2F73DC9F395EFD481B8C09009CE3DF2E54045BA55D49F11F563E89A0FC739986C0DBFdE43H" TargetMode="External"/><Relationship Id="rId1014" Type="http://schemas.openxmlformats.org/officeDocument/2006/relationships/hyperlink" Target="consultantplus://offline/ref=EDB90B73D859978A2D73A2F73DC9F395EFD481B8C09009CF39FCEA4045BA55D49F11F563E89A0FC739986C0CB8dE45H" TargetMode="External"/><Relationship Id="rId1221" Type="http://schemas.openxmlformats.org/officeDocument/2006/relationships/hyperlink" Target="consultantplus://offline/ref=925C1B1E11FB0AA3EAC9B9259228C3F81BDBAF88044007CB2ADD232EEC1B0F62AD9AB651C1A6D18E4915A5A2e342H" TargetMode="External"/><Relationship Id="rId1666" Type="http://schemas.openxmlformats.org/officeDocument/2006/relationships/hyperlink" Target="consultantplus://offline/ref=925C1B1E11FB0AA3EAC9B9259228C3F81BDBAF88044008C728DA232EEC1B0F62AD9AB651C1A6D18E4915A5AFe346H" TargetMode="External"/><Relationship Id="rId1873" Type="http://schemas.openxmlformats.org/officeDocument/2006/relationships/hyperlink" Target="consultantplus://offline/ref=925C1B1E11FB0AA3EAC9B9259228C3F81BDBAF88044605C82BD52873E613566EAF9DB90ED6A198824815A5A536eF4AH" TargetMode="External"/><Relationship Id="rId2717" Type="http://schemas.openxmlformats.org/officeDocument/2006/relationships/hyperlink" Target="consultantplus://offline/ref=F355003E7FFF1F47AB522D5746564FF3218E1F47C2CFE7412AF0DA9853D56EF2E634fE43H" TargetMode="External"/><Relationship Id="rId2924" Type="http://schemas.openxmlformats.org/officeDocument/2006/relationships/hyperlink" Target="consultantplus://offline/ref=F355003E7FFF1F47AB522D5746564FF3218E1F47C2CFE7412AF0DA9853D56EF2E634fE43H" TargetMode="External"/><Relationship Id="rId1319" Type="http://schemas.openxmlformats.org/officeDocument/2006/relationships/hyperlink" Target="consultantplus://offline/ref=925C1B1E11FB0AA3EAC9B9259228C3F81BDBAF88044605CC2CDA2E73E613566EAF9DB90ED6A198824815A5A735eF4FH" TargetMode="External"/><Relationship Id="rId1526" Type="http://schemas.openxmlformats.org/officeDocument/2006/relationships/hyperlink" Target="consultantplus://offline/ref=925C1B1E11FB0AA3EAC9B9259228C3F81BDBAF88044600C629DB2973E613566EAF9DB90ED6A198824815A1A434eF49H" TargetMode="External"/><Relationship Id="rId1733" Type="http://schemas.openxmlformats.org/officeDocument/2006/relationships/hyperlink" Target="consultantplus://offline/ref=925C1B1E11FB0AA3EAC9B9259228C3F81BDBAF88044008C728DA232EEC1B0F62AD9AB651C1A6D18E4915A4A4e34CH" TargetMode="External"/><Relationship Id="rId1940" Type="http://schemas.openxmlformats.org/officeDocument/2006/relationships/hyperlink" Target="consultantplus://offline/ref=925C1B1E11FB0AA3EAC9B9259228C3F81BDBAF88044605C92ED82A73E613566EAF9DB90ED6A198824815A5A434eF48H" TargetMode="External"/><Relationship Id="rId3186" Type="http://schemas.openxmlformats.org/officeDocument/2006/relationships/hyperlink" Target="consultantplus://offline/ref=C36F95769AF0A55E04A3D1A184C8DB7D3F99417491054985F185F2E492AB58C86F5CgD42H" TargetMode="External"/><Relationship Id="rId25" Type="http://schemas.openxmlformats.org/officeDocument/2006/relationships/hyperlink" Target="consultantplus://offline/ref=41072985714DFFD4A3D5E2AD0BFB890214501E2F2546B6C53BB8F0D9618E2CF7D1FF20007576D4E57ED4749A9Bc04AH" TargetMode="External"/><Relationship Id="rId1800" Type="http://schemas.openxmlformats.org/officeDocument/2006/relationships/hyperlink" Target="consultantplus://offline/ref=925C1B1E11FB0AA3EAC9B9259228C3F81BDBAF88044602C72ADC2C73E613566EAF9DB90ED6A198824815A5A13CeF4AH" TargetMode="External"/><Relationship Id="rId3046" Type="http://schemas.openxmlformats.org/officeDocument/2006/relationships/hyperlink" Target="consultantplus://offline/ref=C36F95769AF0A55E04A3D1A184C8DB7D3F99417491054985F185F2E492AB58C86F5CgD42H" TargetMode="External"/><Relationship Id="rId3253" Type="http://schemas.openxmlformats.org/officeDocument/2006/relationships/hyperlink" Target="consultantplus://offline/ref=C36F95769AF0A55E04A3D1A184C8DB7D3F9941749105498EF380F0E492AB58C86F5CD26D7F61336E32751E64C6gB43H" TargetMode="External"/><Relationship Id="rId174" Type="http://schemas.openxmlformats.org/officeDocument/2006/relationships/hyperlink" Target="consultantplus://offline/ref=41072985714DFFD4A3D5E2AD0BFB890214501E2F2546B7CD39B9F8D9618E2CF7D1FF20007576D4E57ED4749892c040H" TargetMode="External"/><Relationship Id="rId381" Type="http://schemas.openxmlformats.org/officeDocument/2006/relationships/hyperlink" Target="consultantplus://offline/ref=EDB90B73D859978A2D73A2F73DC9F395EFD481B8C09009CF39FCEA4045BA55D49F11F563E89A0FC739986C0CB8dE45H" TargetMode="External"/><Relationship Id="rId2062" Type="http://schemas.openxmlformats.org/officeDocument/2006/relationships/hyperlink" Target="consultantplus://offline/ref=925C1B1E11FB0AA3EAC9B9259228C3F81BDBAF88044602C629D82B73E613566EAF9DB90ED6A198824815A5A534eF4CH" TargetMode="External"/><Relationship Id="rId3113" Type="http://schemas.openxmlformats.org/officeDocument/2006/relationships/hyperlink" Target="consultantplus://offline/ref=C36F95769AF0A55E04A3D1A184C8DB7D3F99417491054B8EF181F3E492AB58C86F5CD26D7F61336E32751B60C5gB40H" TargetMode="External"/><Relationship Id="rId241" Type="http://schemas.openxmlformats.org/officeDocument/2006/relationships/hyperlink" Target="consultantplus://offline/ref=41072985714DFFD4A3D5E2AD0BFB890214501E2F2546B1C73DB9F6D9618E2CF7D1FF20007576D4E57ED4749A92c044H" TargetMode="External"/><Relationship Id="rId479" Type="http://schemas.openxmlformats.org/officeDocument/2006/relationships/hyperlink" Target="consultantplus://offline/ref=EDB90B73D859978A2D73A2F73DC9F395EFD481B8C0900FC939FCE54045BA55D49F11F563E89A0FC739986C0CBDdE43H" TargetMode="External"/><Relationship Id="rId686" Type="http://schemas.openxmlformats.org/officeDocument/2006/relationships/hyperlink" Target="consultantplus://offline/ref=EDB90B73D859978A2D73A2F73DC9F395EFD481B8C0900FCA38FAE44045BA55D49F11F563E89A0FC739986C0DB4dE4CH" TargetMode="External"/><Relationship Id="rId893" Type="http://schemas.openxmlformats.org/officeDocument/2006/relationships/hyperlink" Target="consultantplus://offline/ref=EDB90B73D859978A2D73A2F73DC9F395EFD481B8C0900FC939FCE54045BA55D49F11F563E89A0FC739986C0CBDdE43H" TargetMode="External"/><Relationship Id="rId2367" Type="http://schemas.openxmlformats.org/officeDocument/2006/relationships/hyperlink" Target="consultantplus://offline/ref=F355003E7FFF1F47AB522D5746564FF3218E1F47C2CFE7412AF0DA9853D56EF2E634fE43H" TargetMode="External"/><Relationship Id="rId2574" Type="http://schemas.openxmlformats.org/officeDocument/2006/relationships/hyperlink" Target="consultantplus://offline/ref=F355003E7FFF1F47AB522D5746564FF3218E1F47C2CFE7412AF0DA9853D56EF2E634fE43H" TargetMode="External"/><Relationship Id="rId2781" Type="http://schemas.openxmlformats.org/officeDocument/2006/relationships/hyperlink" Target="consultantplus://offline/ref=F355003E7FFF1F47AB522D5746564FF3218E1F47C2CFE7412AF0DA9853D56EF2E634fE43H" TargetMode="External"/><Relationship Id="rId3320" Type="http://schemas.openxmlformats.org/officeDocument/2006/relationships/hyperlink" Target="consultantplus://offline/ref=C36F95769AF0A55E04A3D1A184C8DB7D3F99417491054B87F181F1E492AB58C86F5CD26D7F61336E32751B62C7gB45H" TargetMode="External"/><Relationship Id="rId339" Type="http://schemas.openxmlformats.org/officeDocument/2006/relationships/hyperlink" Target="consultantplus://offline/ref=41072985714DFFD4A3D5E2AD0BFB890214501E2F2546B7C33FB8F0D9618E2CF7D1FF20007576D4E57ED4749E97c044H" TargetMode="External"/><Relationship Id="rId546" Type="http://schemas.openxmlformats.org/officeDocument/2006/relationships/hyperlink" Target="consultantplus://offline/ref=EDB90B73D859978A2D73A2F73DC9F395EFD481B8C0900FC939FCE54045BA55D49F11F563E89A0FC739986C0CBDdE43H" TargetMode="External"/><Relationship Id="rId753" Type="http://schemas.openxmlformats.org/officeDocument/2006/relationships/hyperlink" Target="consultantplus://offline/ref=EDB90B73D859978A2D73A2F73DC9F395EFD481B8C0900FCC3BFEE14045BA55D49F11F563E89A0FC739986C0CBDdE4DH" TargetMode="External"/><Relationship Id="rId1176" Type="http://schemas.openxmlformats.org/officeDocument/2006/relationships/hyperlink" Target="consultantplus://offline/ref=925C1B1E11FB0AA3EAC9B9259228C3F81BDBAF88044600C629DB2973E613566EAF9DB90ED6A198824815A6AE36eF49H" TargetMode="External"/><Relationship Id="rId1383" Type="http://schemas.openxmlformats.org/officeDocument/2006/relationships/hyperlink" Target="consultantplus://offline/ref=925C1B1E11FB0AA3EAC9B9259228C3F81BDBAF88044601C628D82F73E613566EAF9DB90ED6A198824815A5A734eF4EH" TargetMode="External"/><Relationship Id="rId2227" Type="http://schemas.openxmlformats.org/officeDocument/2006/relationships/hyperlink" Target="consultantplus://offline/ref=F355003E7FFF1F47AB522D5746564FF3218E1F47C2CFE54A28F6DA9853D56EF2E634E3167B5FA7E978B37FD077f24FH" TargetMode="External"/><Relationship Id="rId2434" Type="http://schemas.openxmlformats.org/officeDocument/2006/relationships/hyperlink" Target="consultantplus://offline/ref=F355003E7FFF1F47AB522D5746564FF3218E1F47C2CFE7412AF0DA9853D56EF2E634fE43H" TargetMode="External"/><Relationship Id="rId2879" Type="http://schemas.openxmlformats.org/officeDocument/2006/relationships/hyperlink" Target="consultantplus://offline/ref=F355003E7FFF1F47AB522D5746564FF3218E1F47C2CFE7412AF0DA9853D56EF2E634fE43H" TargetMode="External"/><Relationship Id="rId101" Type="http://schemas.openxmlformats.org/officeDocument/2006/relationships/hyperlink" Target="consultantplus://offline/ref=41072985714DFFD4A3D5E2AD0BFB890214501E2F254FBDC33CBBFB846B8675FBD3F82F5F62719DE97FD4759Cc942H" TargetMode="External"/><Relationship Id="rId406" Type="http://schemas.openxmlformats.org/officeDocument/2006/relationships/hyperlink" Target="consultantplus://offline/ref=EDB90B73D859978A2D73A2F73DC9F395EFD481B8C0900FCB31F9EB4045BA55D49F11F563E89A0FC739986C0ABDdE46H" TargetMode="External"/><Relationship Id="rId960" Type="http://schemas.openxmlformats.org/officeDocument/2006/relationships/hyperlink" Target="consultantplus://offline/ref=EDB90B73D859978A2D73A2F73DC9F395EFD481B8C0900FCC3BFEE14045BA55D49F11F563E89A0FC739986C0CBCdE41H" TargetMode="External"/><Relationship Id="rId1036" Type="http://schemas.openxmlformats.org/officeDocument/2006/relationships/hyperlink" Target="consultantplus://offline/ref=EDB90B73D859978A2D73A2F73DC9F395EFD481B8C0900AC83EF8E04045BA55D49F11dF45H" TargetMode="External"/><Relationship Id="rId1243" Type="http://schemas.openxmlformats.org/officeDocument/2006/relationships/hyperlink" Target="consultantplus://offline/ref=925C1B1E11FB0AA3EAC9B9259228C3F81BDBAF88044605CC2CDA2E73E613566EAF9DB90ED6A198824815A5A735eF4FH" TargetMode="External"/><Relationship Id="rId1590" Type="http://schemas.openxmlformats.org/officeDocument/2006/relationships/hyperlink" Target="consultantplus://offline/ref=925C1B1E11FB0AA3EAC9B9259228C3F81BDBAF88044605CF28DA2F73E613566EAF9DB90ED6A198824815A5A437eF48H" TargetMode="External"/><Relationship Id="rId1688" Type="http://schemas.openxmlformats.org/officeDocument/2006/relationships/hyperlink" Target="consultantplus://offline/ref=925C1B1E11FB0AA3EAC9B9259228C3F81BDBAF88044600CD2BDE2B73E613566EAF9DeB49H" TargetMode="External"/><Relationship Id="rId1895" Type="http://schemas.openxmlformats.org/officeDocument/2006/relationships/hyperlink" Target="consultantplus://offline/ref=925C1B1E11FB0AA3EAC9B9259228C3F81BDBAF88044605CC2CDA2E73E613566EAF9DB90ED6A198824815A5A735eF4FH" TargetMode="External"/><Relationship Id="rId2641" Type="http://schemas.openxmlformats.org/officeDocument/2006/relationships/hyperlink" Target="consultantplus://offline/ref=F355003E7FFF1F47AB522D5746564FF3218E1F47C2CFE7412AF0DA9853D56EF2E634fE43H" TargetMode="External"/><Relationship Id="rId2739" Type="http://schemas.openxmlformats.org/officeDocument/2006/relationships/hyperlink" Target="consultantplus://offline/ref=F355003E7FFF1F47AB522D5746564FF3218E1F47C2CFE7412AF0DA9853D56EF2E634fE43H" TargetMode="External"/><Relationship Id="rId2946" Type="http://schemas.openxmlformats.org/officeDocument/2006/relationships/hyperlink" Target="consultantplus://offline/ref=F355003E7FFF1F47AB522D5746564FF3218E1F47C2CFE7412AF0DA9853D56EF2E634fE43H" TargetMode="External"/><Relationship Id="rId613" Type="http://schemas.openxmlformats.org/officeDocument/2006/relationships/hyperlink" Target="consultantplus://offline/ref=EDB90B73D859978A2D73A2F73DC9F395EFD481B8C0900FC939FCE54045BA55D49F11F563E89A0FC739986C0CBDdE43H" TargetMode="External"/><Relationship Id="rId820" Type="http://schemas.openxmlformats.org/officeDocument/2006/relationships/hyperlink" Target="consultantplus://offline/ref=EDB90B73D859978A2D73A2F73DC9F395EFD481B8C0900AC23BFBEB4045BA55D49F11F563E89A0FC739986C0DB4dE44H" TargetMode="External"/><Relationship Id="rId918" Type="http://schemas.openxmlformats.org/officeDocument/2006/relationships/hyperlink" Target="consultantplus://offline/ref=EDB90B73D859978A2D73A2F73DC9F395EFD481B8C0900FCF3DFDE44045BA55D49F11dF45H" TargetMode="External"/><Relationship Id="rId1450" Type="http://schemas.openxmlformats.org/officeDocument/2006/relationships/hyperlink" Target="consultantplus://offline/ref=925C1B1E11FB0AA3EAC9B9259228C3F81BDBAF88044605CF28DA2F73E613566EAF9DB90ED6A198824815A5A631eF41H" TargetMode="External"/><Relationship Id="rId1548" Type="http://schemas.openxmlformats.org/officeDocument/2006/relationships/hyperlink" Target="consultantplus://offline/ref=925C1B1E11FB0AA3EAC9B9259228C3F81BDBAF88044600CD2BDE2B73E613566EAF9DeB49H" TargetMode="External"/><Relationship Id="rId1755" Type="http://schemas.openxmlformats.org/officeDocument/2006/relationships/hyperlink" Target="consultantplus://offline/ref=925C1B1E11FB0AA3EAC9B9259228C3F81BDBAF88044601CC28D42F73E613566EAF9DB90ED6A198824815A5A63DeF48H" TargetMode="External"/><Relationship Id="rId2501" Type="http://schemas.openxmlformats.org/officeDocument/2006/relationships/hyperlink" Target="consultantplus://offline/ref=F355003E7FFF1F47AB522D5746564FF3218E1F47C2CFE7412AF0DA9853D56EF2E634fE43H" TargetMode="External"/><Relationship Id="rId1103" Type="http://schemas.openxmlformats.org/officeDocument/2006/relationships/hyperlink" Target="consultantplus://offline/ref=925C1B1E11FB0AA3EAC9B9259228C3F81BDBAF88044602C725DC2F73E613566EAF9DB90ED6A198824815A5AF37eF40H" TargetMode="External"/><Relationship Id="rId1310" Type="http://schemas.openxmlformats.org/officeDocument/2006/relationships/hyperlink" Target="consultantplus://offline/ref=925C1B1E11FB0AA3EAC9B9259228C3F81BDBAF88044600CD2BDE2B73E613566EAF9DeB49H" TargetMode="External"/><Relationship Id="rId1408" Type="http://schemas.openxmlformats.org/officeDocument/2006/relationships/hyperlink" Target="consultantplus://offline/ref=925C1B1E11FB0AA3EAC9B9259228C3F81BDBAF88044600CD2BDE2B73E613566EAF9DeB49H" TargetMode="External"/><Relationship Id="rId1962" Type="http://schemas.openxmlformats.org/officeDocument/2006/relationships/hyperlink" Target="consultantplus://offline/ref=925C1B1E11FB0AA3EAC9B9259228C3F81BDBAF88044605C92ED82A73E613566EAF9DB90ED6A198824815A5A331eF4AH" TargetMode="External"/><Relationship Id="rId2806" Type="http://schemas.openxmlformats.org/officeDocument/2006/relationships/hyperlink" Target="consultantplus://offline/ref=F355003E7FFF1F47AB522D5746564FF3218E1F47C2CFE74A28F5D89853D56EF2E634E3167B5FA7E978B37BDB70f24DH" TargetMode="External"/><Relationship Id="rId47" Type="http://schemas.openxmlformats.org/officeDocument/2006/relationships/hyperlink" Target="consultantplus://offline/ref=41072985714DFFD4A3D5E2AD0BFB890214501E2F2546B6CC34BFF7D9618E2CF7D1FF20007576D4E57ED4749A93c043H" TargetMode="External"/><Relationship Id="rId1615" Type="http://schemas.openxmlformats.org/officeDocument/2006/relationships/hyperlink" Target="consultantplus://offline/ref=925C1B1E11FB0AA3EAC9B9259228C3F81BDBAF88044605CB2ED42B73E613566EAF9DB90ED6A198824815A5A432eF48H" TargetMode="External"/><Relationship Id="rId1822" Type="http://schemas.openxmlformats.org/officeDocument/2006/relationships/hyperlink" Target="consultantplus://offline/ref=925C1B1E11FB0AA3EAC9B9259228C3F81BDBAF88044602CD2EDB2D73E613566EAF9DB90ED6A198824815A5A734eF4CH" TargetMode="External"/><Relationship Id="rId3068" Type="http://schemas.openxmlformats.org/officeDocument/2006/relationships/hyperlink" Target="consultantplus://offline/ref=C36F95769AF0A55E04A3D1A184C8DB7D3F99417491054985F185F2E492AB58C86F5CgD42H" TargetMode="External"/><Relationship Id="rId3275" Type="http://schemas.openxmlformats.org/officeDocument/2006/relationships/hyperlink" Target="consultantplus://offline/ref=C36F95769AF0A55E04A3D1A184C8DB7D3F99417491054C84F681F7E492AB58C86F5CD26D7F61336E32751B60C5gB43H" TargetMode="External"/><Relationship Id="rId196" Type="http://schemas.openxmlformats.org/officeDocument/2006/relationships/hyperlink" Target="consultantplus://offline/ref=41072985714DFFD4A3D5E2AD0BFB890214501E2F2546B6CC34BFF7D9618E2CF7D1FF20007576D4E57ED4749A9Ac044H" TargetMode="External"/><Relationship Id="rId2084" Type="http://schemas.openxmlformats.org/officeDocument/2006/relationships/hyperlink" Target="consultantplus://offline/ref=925C1B1E11FB0AA3EAC9B9259228C3F81BDBAF88044600CD2BDE2B73E613566EAF9DeB49H" TargetMode="External"/><Relationship Id="rId2291" Type="http://schemas.openxmlformats.org/officeDocument/2006/relationships/hyperlink" Target="consultantplus://offline/ref=F355003E7FFF1F47AB522D5746564FF3218E1F47C2CFE54A28F6DA9853D56EF2E634E3167B5FA7E978B37FD077f24FH" TargetMode="External"/><Relationship Id="rId3135" Type="http://schemas.openxmlformats.org/officeDocument/2006/relationships/hyperlink" Target="consultantplus://offline/ref=C36F95769AF0A55E04A3D1A184C8DB7D3F9941749105498EF380F0E492AB58C86F5CD26D7F61336E32751E63C6gB42H" TargetMode="External"/><Relationship Id="rId263" Type="http://schemas.openxmlformats.org/officeDocument/2006/relationships/hyperlink" Target="consultantplus://offline/ref=41072985714DFFD4A3D5E2AD0BFB890214501E2F2546B7C13DB9F9D9618E2CF7D1FF20007576D4E57ED4749895c04AH" TargetMode="External"/><Relationship Id="rId470" Type="http://schemas.openxmlformats.org/officeDocument/2006/relationships/hyperlink" Target="consultantplus://offline/ref=EDB90B73D859978A2D73A2F73DC9F395EFD481B8C0900FC93AF2E44045BA55D49F11F563E89A0FC739986C08BAdE47H" TargetMode="External"/><Relationship Id="rId2151" Type="http://schemas.openxmlformats.org/officeDocument/2006/relationships/hyperlink" Target="consultantplus://offline/ref=F355003E7FFF1F47AB522D5746564FF3218E1F47C2CFE5422EF4D19853D56EF2E634E3167B5FA7E978B37FD671f24CH" TargetMode="External"/><Relationship Id="rId2389" Type="http://schemas.openxmlformats.org/officeDocument/2006/relationships/hyperlink" Target="consultantplus://offline/ref=F355003E7FFF1F47AB522D5746564FF3218E1F47C2CFE74A28F5D89853D56EF2E634E3167B5FA7E978B37BDA70f248H" TargetMode="External"/><Relationship Id="rId2596" Type="http://schemas.openxmlformats.org/officeDocument/2006/relationships/hyperlink" Target="consultantplus://offline/ref=F355003E7FFF1F47AB522D5746564FF3218E1F47C2CFE2402BF6DA9853D56EF2E634E3167B5FA7E978B37FD774f24AH" TargetMode="External"/><Relationship Id="rId3202" Type="http://schemas.openxmlformats.org/officeDocument/2006/relationships/hyperlink" Target="consultantplus://offline/ref=C36F95769AF0A55E04A3D1A184C8DB7D3F9941749105498EF380F0E492AB58C86F5CD26D7F61336E32751E64C5gB44H" TargetMode="External"/><Relationship Id="rId123" Type="http://schemas.openxmlformats.org/officeDocument/2006/relationships/hyperlink" Target="consultantplus://offline/ref=41072985714DFFD4A3D5E2AD0BFB890214501E2F2546B6C43AB9F0D9618E2CF7D1FF20007576D4E57ED4749B94c043H" TargetMode="External"/><Relationship Id="rId330" Type="http://schemas.openxmlformats.org/officeDocument/2006/relationships/hyperlink" Target="consultantplus://offline/ref=41072985714DFFD4A3D5E2AD0BFB890214501E2F2546B6C73CBDF5D9618E2CF7D1FF20007576D4E57ED4749B9Bc040H" TargetMode="External"/><Relationship Id="rId568" Type="http://schemas.openxmlformats.org/officeDocument/2006/relationships/hyperlink" Target="consultantplus://offline/ref=EDB90B73D859978A2D73A2F73DC9F395EFD481B8C0900FC939FCE54045BA55D49F11F563E89A0FC739986C0CBDdE43H" TargetMode="External"/><Relationship Id="rId775" Type="http://schemas.openxmlformats.org/officeDocument/2006/relationships/hyperlink" Target="consultantplus://offline/ref=EDB90B73D859978A2D73A2F73DC9F395EFD481B8C09009CF39FCEA4045BA55D49F11F563E89A0FC739986C0EBEdE47H" TargetMode="External"/><Relationship Id="rId982" Type="http://schemas.openxmlformats.org/officeDocument/2006/relationships/hyperlink" Target="consultantplus://offline/ref=EDB90B73D859978A2D73A2F73DC9F395EFD481B8C09008C33EFEE14045BA55D49F11F563E89A0FC739986C0FBBdE42H" TargetMode="External"/><Relationship Id="rId1198" Type="http://schemas.openxmlformats.org/officeDocument/2006/relationships/hyperlink" Target="consultantplus://offline/ref=925C1B1E11FB0AA3EAC9B9259228C3F81BDBAF88044603CA25DC2873E613566EAF9DB90ED6A198824815A4A631eF48H" TargetMode="External"/><Relationship Id="rId2011" Type="http://schemas.openxmlformats.org/officeDocument/2006/relationships/hyperlink" Target="consultantplus://offline/ref=925C1B1E11FB0AA3EAC9B9259228C3F81BDBAF88044605CC2CDA2E73E613566EAF9DB90ED6A198824815A5A735eF4FH" TargetMode="External"/><Relationship Id="rId2249" Type="http://schemas.openxmlformats.org/officeDocument/2006/relationships/hyperlink" Target="consultantplus://offline/ref=F355003E7FFF1F47AB522D5746564FF3218E1F47C2CFE2402DF4DF9853D56EF2E634E3167B5FA7E978B37FD276f24CH" TargetMode="External"/><Relationship Id="rId2456" Type="http://schemas.openxmlformats.org/officeDocument/2006/relationships/hyperlink" Target="consultantplus://offline/ref=F355003E7FFF1F47AB522D5746564FF3218E1F47C2CFE7412AF0DA9853D56EF2E634fE43H" TargetMode="External"/><Relationship Id="rId2663" Type="http://schemas.openxmlformats.org/officeDocument/2006/relationships/hyperlink" Target="consultantplus://offline/ref=F355003E7FFF1F47AB522D5746564FF3218E1F47C2CFE7412AF0DA9853D56EF2E634fE43H" TargetMode="External"/><Relationship Id="rId2870" Type="http://schemas.openxmlformats.org/officeDocument/2006/relationships/hyperlink" Target="consultantplus://offline/ref=F355003E7FFF1F47AB522D5746564FF3218E1F47C2CFE7412AF0DA9853D56EF2E634fE43H" TargetMode="External"/><Relationship Id="rId428" Type="http://schemas.openxmlformats.org/officeDocument/2006/relationships/hyperlink" Target="consultantplus://offline/ref=EDB90B73D859978A2D73A2F73DC9F395EFD481B8C0900FC83CF9E04045BA55D49F11F563E89A0FC739986C0FB5dE42H" TargetMode="External"/><Relationship Id="rId635" Type="http://schemas.openxmlformats.org/officeDocument/2006/relationships/hyperlink" Target="consultantplus://offline/ref=EDB90B73D859978A2D73A2F73DC9F395EFD481B8C09902CC39F8E81D4FB20CD89D16FA3CFF9D46CB38986D0AdB4FH" TargetMode="External"/><Relationship Id="rId842" Type="http://schemas.openxmlformats.org/officeDocument/2006/relationships/hyperlink" Target="consultantplus://offline/ref=EDB90B73D859978A2D73A2F73DC9F395EFD481B8C0900AC33CFDE24045BA55D49F11F563E89A0FC739986C0ABAdE45H" TargetMode="External"/><Relationship Id="rId1058" Type="http://schemas.openxmlformats.org/officeDocument/2006/relationships/hyperlink" Target="consultantplus://offline/ref=EDB90B73D859978A2D73A2F73DC9F395EFD481B8C0900AC83EF8E04045BA55D49F11dF45H" TargetMode="External"/><Relationship Id="rId1265" Type="http://schemas.openxmlformats.org/officeDocument/2006/relationships/hyperlink" Target="consultantplus://offline/ref=925C1B1E11FB0AA3EAC9B9259228C3F81BDBAF88044601CC29DE2A73E613566EAF9DB90ED6A198824815A5A630eF48H" TargetMode="External"/><Relationship Id="rId1472" Type="http://schemas.openxmlformats.org/officeDocument/2006/relationships/hyperlink" Target="consultantplus://offline/ref=925C1B1E11FB0AA3EAC9B9259228C3F81BDBAF88044602C725DC2F73E613566EAF9DB90ED6A198824815A5AE3DeF4CH" TargetMode="External"/><Relationship Id="rId2109" Type="http://schemas.openxmlformats.org/officeDocument/2006/relationships/hyperlink" Target="consultantplus://offline/ref=F355003E7FFF1F47AB522D5746564FF3218E1F47C2CFE2402DF4DF9853D56EF2E634E3167B5FA7E978B37FD276f24CH" TargetMode="External"/><Relationship Id="rId2316" Type="http://schemas.openxmlformats.org/officeDocument/2006/relationships/hyperlink" Target="consultantplus://offline/ref=F355003E7FFF1F47AB522D5746564FF3218E1F47C2CFE54B24F2DE9853D56EF2E634E3167B5FA7E978B37EDA7Ef242H" TargetMode="External"/><Relationship Id="rId2523" Type="http://schemas.openxmlformats.org/officeDocument/2006/relationships/hyperlink" Target="consultantplus://offline/ref=F355003E7FFF1F47AB522D5746564FF3218E1F47C2CFE4442FF5D99853D56EF2E634E3167B5FA7E978B37FD470f249H" TargetMode="External"/><Relationship Id="rId2730" Type="http://schemas.openxmlformats.org/officeDocument/2006/relationships/hyperlink" Target="consultantplus://offline/ref=F355003E7FFF1F47AB522D5746564FF3218E1F47C2CFE7412AF0DA9853D56EF2E634fE43H" TargetMode="External"/><Relationship Id="rId2968" Type="http://schemas.openxmlformats.org/officeDocument/2006/relationships/hyperlink" Target="consultantplus://offline/ref=F355003E7FFF1F47AB522D5746564FF3218E1F47C2CFE2402BF6DA9853D56EF2E634E3167B5FA7E978B37FD575f248H" TargetMode="External"/><Relationship Id="rId702" Type="http://schemas.openxmlformats.org/officeDocument/2006/relationships/hyperlink" Target="consultantplus://offline/ref=EDB90B73D859978A2D73A2F73DC9F395EFD481B8C0900FCD3BFAE04045BA55D49F11F563E89A0FC739986D08BCdE40H" TargetMode="External"/><Relationship Id="rId1125" Type="http://schemas.openxmlformats.org/officeDocument/2006/relationships/hyperlink" Target="consultantplus://offline/ref=925C1B1E11FB0AA3EAC9B9259228C3F81BDBAF88044605C92ED82A73E613566EAF9DB90ED6A198824815A5A737eF4DH" TargetMode="External"/><Relationship Id="rId1332" Type="http://schemas.openxmlformats.org/officeDocument/2006/relationships/hyperlink" Target="consultantplus://offline/ref=925C1B1E11FB0AA3EAC9B9259228C3F81BDBAF88044602C925D52E73E613566EAF9DB90ED6A198824815A5AF33eF40H" TargetMode="External"/><Relationship Id="rId1777" Type="http://schemas.openxmlformats.org/officeDocument/2006/relationships/hyperlink" Target="consultantplus://offline/ref=925C1B1E11FB0AA3EAC9B9259228C3F81BDBAF88044601CC28D42F73E613566EAF9DB90ED6A198824815A5A437eF4DH" TargetMode="External"/><Relationship Id="rId1984" Type="http://schemas.openxmlformats.org/officeDocument/2006/relationships/hyperlink" Target="consultantplus://offline/ref=925C1B1E11FB0AA3EAC9B9259228C3F81BDBAF88044603CA25DC2873E613566EAF9DB90ED6A198824815A4A631eF48H" TargetMode="External"/><Relationship Id="rId2828" Type="http://schemas.openxmlformats.org/officeDocument/2006/relationships/hyperlink" Target="consultantplus://offline/ref=F355003E7FFF1F47AB522D5746564FF3218E1F47C2CFE2402DF4DF9853D56EF2E634E3167B5FA7E978B37FD276f24CH" TargetMode="External"/><Relationship Id="rId69" Type="http://schemas.openxmlformats.org/officeDocument/2006/relationships/hyperlink" Target="consultantplus://offline/ref=41072985714DFFD4A3D5E2AD0BFB890214501E2F254EBDC739B7FB846B8675FBD3F82F5F62719DE97FD47498c947H" TargetMode="External"/><Relationship Id="rId1637" Type="http://schemas.openxmlformats.org/officeDocument/2006/relationships/hyperlink" Target="consultantplus://offline/ref=925C1B1E11FB0AA3EAC9B9259228C3F81BDBAF88044008C728DA232EEC1B0F62AD9AB651C1A6D18E4915A5A4e344H" TargetMode="External"/><Relationship Id="rId1844" Type="http://schemas.openxmlformats.org/officeDocument/2006/relationships/hyperlink" Target="consultantplus://offline/ref=925C1B1E11FB0AA3EAC9B9259228C3F81BDBAF88044600CD2BDE2B73E613566EAF9DeB49H" TargetMode="External"/><Relationship Id="rId3297" Type="http://schemas.openxmlformats.org/officeDocument/2006/relationships/hyperlink" Target="consultantplus://offline/ref=C36F95769AF0A55E04A3D1A184C8DB7D3F99417491054B87F181F1E492AB58C86F5CD26D7F61336E32751B62C4gB4CH" TargetMode="External"/><Relationship Id="rId1704" Type="http://schemas.openxmlformats.org/officeDocument/2006/relationships/hyperlink" Target="consultantplus://offline/ref=925C1B1E11FB0AA3EAC9B9259228C3F81BDBAF88044600CD2BDE2B73E613566EAF9DeB49H" TargetMode="External"/><Relationship Id="rId3157" Type="http://schemas.openxmlformats.org/officeDocument/2006/relationships/hyperlink" Target="consultantplus://offline/ref=C36F95769AF0A55E04A3D1A184C8DB7D3F99417491054985F185F2E492AB58C86F5CgD42H" TargetMode="External"/><Relationship Id="rId285" Type="http://schemas.openxmlformats.org/officeDocument/2006/relationships/hyperlink" Target="consultantplus://offline/ref=41072985714DFFD4A3D5E2AD0BFB890214501E2F2546B1C73DB9F6D9618E2CF7D1FF20007576D4E57ED4749A92c044H" TargetMode="External"/><Relationship Id="rId1911" Type="http://schemas.openxmlformats.org/officeDocument/2006/relationships/hyperlink" Target="consultantplus://offline/ref=925C1B1E11FB0AA3EAC9B9259228C3F81BDBAF88044602C62BD82A73E613566EAF9DB90ED6A198824815A5A433eF4EH" TargetMode="External"/><Relationship Id="rId492" Type="http://schemas.openxmlformats.org/officeDocument/2006/relationships/hyperlink" Target="consultantplus://offline/ref=EDB90B73D859978A2D73A2F73DC9F395EFD481B8C09008CB31FCE04045BA55D49F11F563E89A0FC739986C0CB8dE4CH" TargetMode="External"/><Relationship Id="rId797" Type="http://schemas.openxmlformats.org/officeDocument/2006/relationships/hyperlink" Target="consultantplus://offline/ref=EDB90B73D859978A2D73A2F73DC9F395EFD481B8C09009CF39FCEA4045BA55D49F11F563E89A0FC739986C0EBAdE4DH" TargetMode="External"/><Relationship Id="rId2173" Type="http://schemas.openxmlformats.org/officeDocument/2006/relationships/hyperlink" Target="consultantplus://offline/ref=F355003E7FFF1F47AB522D5746564FF3218E1F47C2CFE7412AF0DA9853D56EF2E634fE43H" TargetMode="External"/><Relationship Id="rId2380" Type="http://schemas.openxmlformats.org/officeDocument/2006/relationships/hyperlink" Target="consultantplus://offline/ref=F355003E7FFF1F47AB522D5746564FF3218E1F47C2CFE54A2AF4DB9853D56EF2E634E3167B5FA7E978B37FD276f24FH" TargetMode="External"/><Relationship Id="rId2478" Type="http://schemas.openxmlformats.org/officeDocument/2006/relationships/hyperlink" Target="consultantplus://offline/ref=F355003E7FFF1F47AB522D5746564FF3218E1F47C2CFE7412AF0DA9853D56EF2E634fE43H" TargetMode="External"/><Relationship Id="rId3017" Type="http://schemas.openxmlformats.org/officeDocument/2006/relationships/hyperlink" Target="consultantplus://offline/ref=F355003E7FFF1F47AB522D5746564FF3218E1F47C2CFE7412AF0DA9853D56EF2E634fE43H" TargetMode="External"/><Relationship Id="rId3224" Type="http://schemas.openxmlformats.org/officeDocument/2006/relationships/hyperlink" Target="consultantplus://offline/ref=C36F95769AF0A55E04A3D1A184C8DB7D3F99417491054C84F681F7E492AB58C86F5CD26D7F61336E32751B60C5gB43H" TargetMode="External"/><Relationship Id="rId145" Type="http://schemas.openxmlformats.org/officeDocument/2006/relationships/hyperlink" Target="consultantplus://offline/ref=41072985714DFFD4A3D5E2AD0BFB890214501E2F254EB2C434B8FB846B8675FBD3F82F5F62719DE97FD4749Bc94BH" TargetMode="External"/><Relationship Id="rId352" Type="http://schemas.openxmlformats.org/officeDocument/2006/relationships/hyperlink" Target="consultantplus://offline/ref=EDB90B73D859978A2D73A2F73DC9F395EFD481B8C09009CD3BFDE34045BA55D49F11F563E89A0FC739986C08BAdE47H" TargetMode="External"/><Relationship Id="rId1287" Type="http://schemas.openxmlformats.org/officeDocument/2006/relationships/hyperlink" Target="consultantplus://offline/ref=925C1B1E11FB0AA3EAC9B9259228C3F81BDBAF88044600CD2BDE2B73E613566EAF9DeB49H" TargetMode="External"/><Relationship Id="rId2033" Type="http://schemas.openxmlformats.org/officeDocument/2006/relationships/hyperlink" Target="consultantplus://offline/ref=925C1B1E11FB0AA3EAC9B9259228C3F81BDBAF88044602C62BD82A73E613566EAF9DB90ED6A198824815A5A433eF4EH" TargetMode="External"/><Relationship Id="rId2240" Type="http://schemas.openxmlformats.org/officeDocument/2006/relationships/hyperlink" Target="consultantplus://offline/ref=F355003E7FFF1F47AB522D5746564FF3218E1F47C2CFE54A28F6DA9853D56EF2E634E3167B5FA7E978B37FD077f24FH" TargetMode="External"/><Relationship Id="rId2685" Type="http://schemas.openxmlformats.org/officeDocument/2006/relationships/hyperlink" Target="consultantplus://offline/ref=F355003E7FFF1F47AB522D5746564FF3218E1F47C2CFE7412AF0DA9853D56EF2E634fE43H" TargetMode="External"/><Relationship Id="rId2892" Type="http://schemas.openxmlformats.org/officeDocument/2006/relationships/hyperlink" Target="consultantplus://offline/ref=F355003E7FFF1F47AB522D5746564FF3218E1F47C2CFE7412AF0DA9853D56EF2E634fE43H" TargetMode="External"/><Relationship Id="rId212" Type="http://schemas.openxmlformats.org/officeDocument/2006/relationships/hyperlink" Target="consultantplus://offline/ref=41072985714DFFD4A3D5E2AD0BFB890214501E2F2546B7C13DB9F9D9618E2CF7D1FF20007576D4E57ED4749895c04AH" TargetMode="External"/><Relationship Id="rId657" Type="http://schemas.openxmlformats.org/officeDocument/2006/relationships/hyperlink" Target="consultantplus://offline/ref=EDB90B73D859978A2D73A2F73DC9F395EFD481B8C09009C238F9E04045BA55D49F11F563E89A0FC739986C08BFdE41H" TargetMode="External"/><Relationship Id="rId864" Type="http://schemas.openxmlformats.org/officeDocument/2006/relationships/hyperlink" Target="consultantplus://offline/ref=EDB90B73D859978A2D73A2F73DC9F395EFD481B8C09008C230FAE44045BA55D49F11F563E89A0FC739986C08BFdE41H" TargetMode="External"/><Relationship Id="rId1494" Type="http://schemas.openxmlformats.org/officeDocument/2006/relationships/hyperlink" Target="consultantplus://offline/ref=925C1B1E11FB0AA3EAC9B9259228C3F81BDBAF88044600C629DB2973E613566EAF9DB90ED6A198824815A1A53DeF4FH" TargetMode="External"/><Relationship Id="rId1799" Type="http://schemas.openxmlformats.org/officeDocument/2006/relationships/hyperlink" Target="consultantplus://offline/ref=925C1B1E11FB0AA3EAC9B9259228C3F81BDBAF88044605CC2CDA2E73E613566EAF9DB90ED6A198824815A5A735eF4FH" TargetMode="External"/><Relationship Id="rId2100" Type="http://schemas.openxmlformats.org/officeDocument/2006/relationships/hyperlink" Target="consultantplus://offline/ref=F355003E7FFF1F47AB522D5746564FF3218E1F47C2CFE54A28F6DA9853D56EF2E634E3167B5FA7E978B37FD077f24FH" TargetMode="External"/><Relationship Id="rId2338" Type="http://schemas.openxmlformats.org/officeDocument/2006/relationships/hyperlink" Target="consultantplus://offline/ref=F355003E7FFF1F47AB522D5746564FF3218E1F47C2CFE7412AF0DA9853D56EF2E634fE43H" TargetMode="External"/><Relationship Id="rId2545" Type="http://schemas.openxmlformats.org/officeDocument/2006/relationships/hyperlink" Target="consultantplus://offline/ref=F355003E7FFF1F47AB522D5746564FF3218E1F47C2CFE7412AF0DA9853D56EF2E634fE43H" TargetMode="External"/><Relationship Id="rId2752" Type="http://schemas.openxmlformats.org/officeDocument/2006/relationships/hyperlink" Target="consultantplus://offline/ref=F355003E7FFF1F47AB522D5746564FF3218E1F47C2CFE2402BF6DA9853D56EF2E634E3167B5FA7E978B37FD771f249H" TargetMode="External"/><Relationship Id="rId517" Type="http://schemas.openxmlformats.org/officeDocument/2006/relationships/hyperlink" Target="consultantplus://offline/ref=EDB90B73D859978A2D73A2F73DC9F395EFD481B8C0990ACE38FFE81D4FB20CD89D16FA3CFF9D46CB38986D0EdB4FH" TargetMode="External"/><Relationship Id="rId724" Type="http://schemas.openxmlformats.org/officeDocument/2006/relationships/hyperlink" Target="consultantplus://offline/ref=EDB90B73D859978A2D73A2F73DC9F395EFD481B8C0900FC939FCE54045BA55D49F11F563E89A0FC739986C0CBDdE43H" TargetMode="External"/><Relationship Id="rId931" Type="http://schemas.openxmlformats.org/officeDocument/2006/relationships/hyperlink" Target="consultantplus://offline/ref=EDB90B73D859978A2D73A2F73DC9F395EFD481B8C0900AC83EF8E04045BA55D49F11dF45H" TargetMode="External"/><Relationship Id="rId1147" Type="http://schemas.openxmlformats.org/officeDocument/2006/relationships/hyperlink" Target="consultantplus://offline/ref=925C1B1E11FB0AA3EAC9B9259228C3F81BDBAF88044605C82EDC2B73E613566EAF9DB90ED6A198824815A4A230eF4CH" TargetMode="External"/><Relationship Id="rId1354" Type="http://schemas.openxmlformats.org/officeDocument/2006/relationships/hyperlink" Target="consultantplus://offline/ref=925C1B1E11FB0AA3EAC9B9259228C3F81BDBAF88044600CD2BDE2B73E613566EAF9DeB49H" TargetMode="External"/><Relationship Id="rId1561" Type="http://schemas.openxmlformats.org/officeDocument/2006/relationships/hyperlink" Target="consultantplus://offline/ref=925C1B1E11FB0AA3EAC9B9259228C3F81BDBAF88044600CD2BDE2B73E613566EAF9DeB49H" TargetMode="External"/><Relationship Id="rId2405" Type="http://schemas.openxmlformats.org/officeDocument/2006/relationships/hyperlink" Target="consultantplus://offline/ref=F355003E7FFF1F47AB522D5746564FF3218E1F47C2CFE7412AF0DA9853D56EF2E634fE43H" TargetMode="External"/><Relationship Id="rId2612" Type="http://schemas.openxmlformats.org/officeDocument/2006/relationships/hyperlink" Target="consultantplus://offline/ref=F355003E7FFF1F47AB522D5746564FF3218E1F47C2CFE74A28F5D89853D56EF2E634E3167B5FA7E978B37BDB76f248H" TargetMode="External"/><Relationship Id="rId60" Type="http://schemas.openxmlformats.org/officeDocument/2006/relationships/hyperlink" Target="consultantplus://offline/ref=41072985714DFFD4A3D5E2AD0BFB890214501E2F2546B4CD39B9F9D9618E2CF7D1FF20007576D4E57ED4749A91c041H" TargetMode="External"/><Relationship Id="rId1007" Type="http://schemas.openxmlformats.org/officeDocument/2006/relationships/hyperlink" Target="consultantplus://offline/ref=EDB90B73D859978A2D73A2F73DC9F395EFD481B8C09009CF39FCEA4045BA55D49F11F563E89A0FC739986C0CB5dE4DH" TargetMode="External"/><Relationship Id="rId1214" Type="http://schemas.openxmlformats.org/officeDocument/2006/relationships/hyperlink" Target="consultantplus://offline/ref=925C1B1E11FB0AA3EAC9B9259228C3F81BDBAF88044605CC2ADB2A73E613566EAF9DB90ED6A198824815A5A232eF49H" TargetMode="External"/><Relationship Id="rId1421" Type="http://schemas.openxmlformats.org/officeDocument/2006/relationships/hyperlink" Target="consultantplus://offline/ref=925C1B1E11FB0AA3EAC9B9259228C3F81BDBAF88044600CD2BDE2B73E613566EAF9DeB49H" TargetMode="External"/><Relationship Id="rId1659" Type="http://schemas.openxmlformats.org/officeDocument/2006/relationships/hyperlink" Target="consultantplus://offline/ref=925C1B1E11FB0AA3EAC9B9259228C3F81BDBAF88044605CC2CDA2E73E613566EAF9DB90ED6A198824815A5A735eF4FH" TargetMode="External"/><Relationship Id="rId1866" Type="http://schemas.openxmlformats.org/officeDocument/2006/relationships/hyperlink" Target="consultantplus://offline/ref=925C1B1E11FB0AA3EAC9B9259228C3F81BDBAF88044605CC2CDA2E73E613566EAF9DB90ED6A198824815A5A735eF4FH" TargetMode="External"/><Relationship Id="rId2917" Type="http://schemas.openxmlformats.org/officeDocument/2006/relationships/hyperlink" Target="consultantplus://offline/ref=F355003E7FFF1F47AB522D5746564FF3218E1F47C2CFE7412AF0DA9853D56EF2E634fE43H" TargetMode="External"/><Relationship Id="rId3081" Type="http://schemas.openxmlformats.org/officeDocument/2006/relationships/hyperlink" Target="consultantplus://offline/ref=C36F95769AF0A55E04A3D1A184C8DB7D3F99417491054985F185F2E492AB58C86F5CgD42H" TargetMode="External"/><Relationship Id="rId1519" Type="http://schemas.openxmlformats.org/officeDocument/2006/relationships/hyperlink" Target="consultantplus://offline/ref=925C1B1E11FB0AA3EAC9B9259228C3F81BDBAF88044600CD2BDE2B73E613566EAF9DeB49H" TargetMode="External"/><Relationship Id="rId1726" Type="http://schemas.openxmlformats.org/officeDocument/2006/relationships/hyperlink" Target="consultantplus://offline/ref=925C1B1E11FB0AA3EAC9B9259228C3F81BDBAF88044603C725D92D73E613566EAF9DB90ED6A198824815A5A63DeF49H" TargetMode="External"/><Relationship Id="rId1933" Type="http://schemas.openxmlformats.org/officeDocument/2006/relationships/hyperlink" Target="consultantplus://offline/ref=925C1B1E11FB0AA3EAC9B9259228C3F81BDBAF88044605CC2CDA2E73E613566EAF9DB90ED6A198824815A5A735eF4FH" TargetMode="External"/><Relationship Id="rId3179" Type="http://schemas.openxmlformats.org/officeDocument/2006/relationships/hyperlink" Target="consultantplus://offline/ref=C36F95769AF0A55E04A3D1A184C8DB7D3F99417491054985F185F2E492AB58C86F5CgD42H" TargetMode="External"/><Relationship Id="rId18" Type="http://schemas.openxmlformats.org/officeDocument/2006/relationships/hyperlink" Target="consultantplus://offline/ref=41072985714DFFD4A3D5E2AD0BFB890214501E2F2546B7C034BDF2D9618E2CF7D1FF20007576D4E57ED4749A92c047H" TargetMode="External"/><Relationship Id="rId2195" Type="http://schemas.openxmlformats.org/officeDocument/2006/relationships/hyperlink" Target="consultantplus://offline/ref=F355003E7FFF1F47AB522D5746564FF3218E1F47C2CFE7412AF0DA9853D56EF2E634fE43H" TargetMode="External"/><Relationship Id="rId3039" Type="http://schemas.openxmlformats.org/officeDocument/2006/relationships/hyperlink" Target="consultantplus://offline/ref=C36F95769AF0A55E04A3D1A184C8DB7D3F99417491054985F185F2E492AB58C86F5CgD42H" TargetMode="External"/><Relationship Id="rId3246" Type="http://schemas.openxmlformats.org/officeDocument/2006/relationships/hyperlink" Target="consultantplus://offline/ref=C36F95769AF0A55E04A3D1A184C8DB7D3F99417491054985F185F2E492AB58C86F5CgD42H" TargetMode="External"/><Relationship Id="rId167" Type="http://schemas.openxmlformats.org/officeDocument/2006/relationships/hyperlink" Target="consultantplus://offline/ref=41072985714DFFD4A3D5E2AD0BFB890214501E2F2546B7C53BBAF4D9618E2CF7D1FF20007576D4E57ED4749A91c046H" TargetMode="External"/><Relationship Id="rId374" Type="http://schemas.openxmlformats.org/officeDocument/2006/relationships/hyperlink" Target="consultantplus://offline/ref=EDB90B73D859978A2D73A2F73DC9F395EFD481B8C0900FC939FCE54045BA55D49F11F563E89A0FC739986C0CBDdE43H" TargetMode="External"/><Relationship Id="rId581" Type="http://schemas.openxmlformats.org/officeDocument/2006/relationships/hyperlink" Target="consultantplus://offline/ref=EDB90B73D859978A2D73A2F73DC9F395EFD481B8C09009CF39FEE74045BA55D49F11F563E89A0FC739986F08BAdE41H" TargetMode="External"/><Relationship Id="rId2055" Type="http://schemas.openxmlformats.org/officeDocument/2006/relationships/hyperlink" Target="consultantplus://offline/ref=925C1B1E11FB0AA3EAC9B9259228C3F81BDBAF88044602C725DC2F73E613566EAF9DB90ED6A198824815A4A03CeF4FH" TargetMode="External"/><Relationship Id="rId2262" Type="http://schemas.openxmlformats.org/officeDocument/2006/relationships/hyperlink" Target="consultantplus://offline/ref=F355003E7FFF1F47AB522D5746564FF3218E1F47C2CFE24629F5DE9853D56EF2E634E3167B5FA7E978B27ADA76f24DH" TargetMode="External"/><Relationship Id="rId3106" Type="http://schemas.openxmlformats.org/officeDocument/2006/relationships/hyperlink" Target="consultantplus://offline/ref=C36F95769AF0A55E04A3D1A184C8DB7D3F99417491054985F185F2E492AB58C86F5CgD42H" TargetMode="External"/><Relationship Id="rId234" Type="http://schemas.openxmlformats.org/officeDocument/2006/relationships/hyperlink" Target="consultantplus://offline/ref=41072985714DFFD4A3D5E2AD0BFB890214501E2F2546B7C33FB8F0D9618E2CF7D1FF20007576D4E57ED4749B91c047H" TargetMode="External"/><Relationship Id="rId679" Type="http://schemas.openxmlformats.org/officeDocument/2006/relationships/hyperlink" Target="consultantplus://offline/ref=EDB90B73D859978A2D73A2F73DC9F395EFD481B8C0900FC939FCE54045BA55D49F11F563E89A0FC739986C0CBDdE43H" TargetMode="External"/><Relationship Id="rId886" Type="http://schemas.openxmlformats.org/officeDocument/2006/relationships/hyperlink" Target="consultantplus://offline/ref=EDB90B73D859978A2D73A2F73DC9F395EFD481B8C0900FCB3AFDE14045BA55D49F11F563E89A0FC739986C0CBEdE4DH" TargetMode="External"/><Relationship Id="rId2567" Type="http://schemas.openxmlformats.org/officeDocument/2006/relationships/hyperlink" Target="consultantplus://offline/ref=F355003E7FFF1F47AB522D5746564FF3218E1F47C2CFE7412AF0DA9853D56EF2E634fE43H" TargetMode="External"/><Relationship Id="rId2774" Type="http://schemas.openxmlformats.org/officeDocument/2006/relationships/hyperlink" Target="consultantplus://offline/ref=F355003E7FFF1F47AB522D5746564FF3218E1F47C2CFE7412AF0DA9853D56EF2E634fE43H" TargetMode="External"/><Relationship Id="rId3313" Type="http://schemas.openxmlformats.org/officeDocument/2006/relationships/hyperlink" Target="consultantplus://offline/ref=C36F95769AF0A55E04A3D1A184C8DB7D3F9941749105498EF380F0E492AB58C86F5CD26D7F61336E32751E64CCgB42H" TargetMode="External"/><Relationship Id="rId2" Type="http://schemas.openxmlformats.org/officeDocument/2006/relationships/styles" Target="styles.xml"/><Relationship Id="rId441" Type="http://schemas.openxmlformats.org/officeDocument/2006/relationships/hyperlink" Target="consultantplus://offline/ref=EDB90B73D859978A2D73A2F73DC9F395EFD481B8C0900FC83CF9E04045BA55D49F11F563E89A0FC739986C0FB5dE42H" TargetMode="External"/><Relationship Id="rId539" Type="http://schemas.openxmlformats.org/officeDocument/2006/relationships/hyperlink" Target="consultantplus://offline/ref=EDB90B73D859978A2D73A2F73DC9F395EFD481B8C0900FCE38FDE44045BA55D49F11F563E89A0FC739986C0CBCdE44H" TargetMode="External"/><Relationship Id="rId746" Type="http://schemas.openxmlformats.org/officeDocument/2006/relationships/hyperlink" Target="consultantplus://offline/ref=EDB90B73D859978A2D73A2F73DC9F395EFD481B8C0900AC83EF8E04045BA55D49F11dF45H" TargetMode="External"/><Relationship Id="rId1071" Type="http://schemas.openxmlformats.org/officeDocument/2006/relationships/hyperlink" Target="consultantplus://offline/ref=EDB90B73D859978A2D73A2F73DC9F395EFD481B8C0900FCD3BFAE04045BA55D49F11F563E89A0FC739986C08B5dE41H" TargetMode="External"/><Relationship Id="rId1169" Type="http://schemas.openxmlformats.org/officeDocument/2006/relationships/hyperlink" Target="consultantplus://offline/ref=925C1B1E11FB0AA3EAC9B9259228C3F81BDBAF88044600C629DB2973E613566EAF9DB90ED6A198824815A6AE34eF49H" TargetMode="External"/><Relationship Id="rId1376" Type="http://schemas.openxmlformats.org/officeDocument/2006/relationships/hyperlink" Target="consultantplus://offline/ref=925C1B1E11FB0AA3EAC9B9259228C3F81BDBAF88044602CC2FD52873E613566EAF9DB90ED6A198824815A5A730eF4CH" TargetMode="External"/><Relationship Id="rId1583" Type="http://schemas.openxmlformats.org/officeDocument/2006/relationships/hyperlink" Target="consultantplus://offline/ref=925C1B1E11FB0AA3EAC9B9259228C3F81BDBAF88044602C925D52E73E613566EAF9DB90ED6A198824815A5AF33eF40H" TargetMode="External"/><Relationship Id="rId2122" Type="http://schemas.openxmlformats.org/officeDocument/2006/relationships/hyperlink" Target="consultantplus://offline/ref=F355003E7FFF1F47AB522D5746564FF3218E1F47C2CFE24629F5DE9853D56EF2E634E3167B5FA7E978B27ADA76f24DH" TargetMode="External"/><Relationship Id="rId2427" Type="http://schemas.openxmlformats.org/officeDocument/2006/relationships/hyperlink" Target="consultantplus://offline/ref=F355003E7FFF1F47AB522D5746564FF3218E1F47C2CFE74A28F5D89853D56EF2E634E3167B5FA7E978B37BDA77f242H" TargetMode="External"/><Relationship Id="rId2981" Type="http://schemas.openxmlformats.org/officeDocument/2006/relationships/hyperlink" Target="consultantplus://offline/ref=F355003E7FFF1F47AB522D5746564FF3218E1F47C2CFE7412AF0DA9853D56EF2E634fE43H" TargetMode="External"/><Relationship Id="rId301" Type="http://schemas.openxmlformats.org/officeDocument/2006/relationships/hyperlink" Target="consultantplus://offline/ref=41072985714DFFD4A3D5E2AD0BFB890214501E2F2546B4CD38B8F1D9618E2CF7D1FF20007576D4E57ED4749A97c047H" TargetMode="External"/><Relationship Id="rId953" Type="http://schemas.openxmlformats.org/officeDocument/2006/relationships/hyperlink" Target="consultantplus://offline/ref=EDB90B73D859978A2D73A2F73DC9F395EFD481B8C0900AC83EF8E04045BA55D49F11dF45H" TargetMode="External"/><Relationship Id="rId1029" Type="http://schemas.openxmlformats.org/officeDocument/2006/relationships/hyperlink" Target="consultantplus://offline/ref=EDB90B73D859978A2D73A2F73DC9F395EFD481B8C0900FC939FCE54045BA55D49F11F563E89A0FC739986C0CBDdE43H" TargetMode="External"/><Relationship Id="rId1236" Type="http://schemas.openxmlformats.org/officeDocument/2006/relationships/hyperlink" Target="consultantplus://offline/ref=925C1B1E11FB0AA3EAC9B9259228C3F81BDBAF88044600C629DB2973E613566EAF9DB90ED6A198824815A1A73DeF49H" TargetMode="External"/><Relationship Id="rId1790" Type="http://schemas.openxmlformats.org/officeDocument/2006/relationships/hyperlink" Target="consultantplus://offline/ref=925C1B1E11FB0AA3EAC9B9259228C3F81BDBAF88044601CC28D42F73E613566EAF9DB90ED6A198824815A5A43CeF49H" TargetMode="External"/><Relationship Id="rId1888" Type="http://schemas.openxmlformats.org/officeDocument/2006/relationships/hyperlink" Target="consultantplus://offline/ref=925C1B1E11FB0AA3EAC9B9259228C3F81BDBAF88044605CC2CDA2E73E613566EAF9DB90ED6A198824815A5A735eF4FH" TargetMode="External"/><Relationship Id="rId2634" Type="http://schemas.openxmlformats.org/officeDocument/2006/relationships/hyperlink" Target="consultantplus://offline/ref=F355003E7FFF1F47AB522D5746564FF3218E1F47C2CFE7412AF0DA9853D56EF2E634fE43H" TargetMode="External"/><Relationship Id="rId2841" Type="http://schemas.openxmlformats.org/officeDocument/2006/relationships/hyperlink" Target="consultantplus://offline/ref=F355003E7FFF1F47AB522D5746564FF3218E1F47C2CFE7412AF0DA9853D56EF2E634fE43H" TargetMode="External"/><Relationship Id="rId2939" Type="http://schemas.openxmlformats.org/officeDocument/2006/relationships/hyperlink" Target="consultantplus://offline/ref=F355003E7FFF1F47AB522D5746564FF3218E1F47C2CFE7412AF0DA9853D56EF2E634fE43H" TargetMode="External"/><Relationship Id="rId82" Type="http://schemas.openxmlformats.org/officeDocument/2006/relationships/hyperlink" Target="consultantplus://offline/ref=41072985714DFFD4A3D5E2AD0BFB890214501E2F254EB2C23ABCFB846B8675FBD3F82F5F62719DE97FD47492c944H" TargetMode="External"/><Relationship Id="rId606" Type="http://schemas.openxmlformats.org/officeDocument/2006/relationships/hyperlink" Target="consultantplus://offline/ref=EDB90B73D859978A2D73A2F73DC9F395EFD481B8C0900FC939FCE54045BA55D49F11F563E89A0FC739986C0CBDdE43H" TargetMode="External"/><Relationship Id="rId813" Type="http://schemas.openxmlformats.org/officeDocument/2006/relationships/hyperlink" Target="consultantplus://offline/ref=EDB90B73D859978A2D73A2F73DC9F395EFD481B8C09009CF39FCEA4045BA55D49F11F563E89A0FC739986C0EBDdE44H" TargetMode="External"/><Relationship Id="rId1443" Type="http://schemas.openxmlformats.org/officeDocument/2006/relationships/hyperlink" Target="consultantplus://offline/ref=925C1B1E11FB0AA3EAC9B9259228C3F81BDBAF88044600CD2BDE2B73E613566EAF9DeB49H" TargetMode="External"/><Relationship Id="rId1650" Type="http://schemas.openxmlformats.org/officeDocument/2006/relationships/hyperlink" Target="consultantplus://offline/ref=925C1B1E11FB0AA3EAC9B9259228C3F81BDBAF88044605CC2CDA2E73E613566EAF9DB90ED6A198824815A5A735eF4FH" TargetMode="External"/><Relationship Id="rId1748" Type="http://schemas.openxmlformats.org/officeDocument/2006/relationships/hyperlink" Target="consultantplus://offline/ref=925C1B1E11FB0AA3EAC9B9259228C3F81BDBAF88044600CD2BDE2B73E613566EAF9DeB49H" TargetMode="External"/><Relationship Id="rId2701" Type="http://schemas.openxmlformats.org/officeDocument/2006/relationships/hyperlink" Target="consultantplus://offline/ref=F355003E7FFF1F47AB522D5746564FF3218E1F47C2CFE7412AF0DA9853D56EF2E634fE43H" TargetMode="External"/><Relationship Id="rId1303" Type="http://schemas.openxmlformats.org/officeDocument/2006/relationships/hyperlink" Target="consultantplus://offline/ref=925C1B1E11FB0AA3EAC9B9259228C3F81BDBAF88044602C925D52E73E613566EAF9DB90ED6A198824815A5AF33eF40H" TargetMode="External"/><Relationship Id="rId1510" Type="http://schemas.openxmlformats.org/officeDocument/2006/relationships/hyperlink" Target="consultantplus://offline/ref=925C1B1E11FB0AA3EAC9B9259228C3F81BDBAF88044600CD2BDE2B73E613566EAF9DeB49H" TargetMode="External"/><Relationship Id="rId1955" Type="http://schemas.openxmlformats.org/officeDocument/2006/relationships/hyperlink" Target="consultantplus://offline/ref=925C1B1E11FB0AA3EAC9B9259228C3F81BDBAF88044605C92ED82A73E613566EAF9DB90ED6A198824815A5A337eF49H" TargetMode="External"/><Relationship Id="rId3170" Type="http://schemas.openxmlformats.org/officeDocument/2006/relationships/hyperlink" Target="consultantplus://offline/ref=C36F95769AF0A55E04A3D1A184C8DB7D3F99417491054A82F681F8E492AB58C86F5CD26D7F61336E32751B62C5gB44H" TargetMode="External"/><Relationship Id="rId1608" Type="http://schemas.openxmlformats.org/officeDocument/2006/relationships/hyperlink" Target="consultantplus://offline/ref=925C1B1E11FB0AA3EAC9B9259228C3F81BDBAF88044605CF28DA2F73E613566EAF9DB90ED6A198824815A5A33CeF4EH" TargetMode="External"/><Relationship Id="rId1815" Type="http://schemas.openxmlformats.org/officeDocument/2006/relationships/hyperlink" Target="consultantplus://offline/ref=925C1B1E11FB0AA3EAC9B9259228C3F81BDBAF88044600C629DB2973E613566EAF9DB90ED6A198824815A1A333eF49H" TargetMode="External"/><Relationship Id="rId3030" Type="http://schemas.openxmlformats.org/officeDocument/2006/relationships/hyperlink" Target="consultantplus://offline/ref=F355003E7FFF1F47AB522D5746564FF3218E1F47C2CFE7412AF0DA9853D56EF2E634fE43H" TargetMode="External"/><Relationship Id="rId3268" Type="http://schemas.openxmlformats.org/officeDocument/2006/relationships/hyperlink" Target="consultantplus://offline/ref=C36F95769AF0A55E04A3D1A184C8DB7D3F99417491054B8FFF87F6E492AB58C86F5CD26D7F61336E32751964C0gB42H" TargetMode="External"/><Relationship Id="rId189" Type="http://schemas.openxmlformats.org/officeDocument/2006/relationships/hyperlink" Target="consultantplus://offline/ref=41072985714DFFD4A3D5E2AD0BFB890214501E2F2546B1C73DB9F6D9618E2CF7D1FF20007576D4E57ED4749A92c044H" TargetMode="External"/><Relationship Id="rId396" Type="http://schemas.openxmlformats.org/officeDocument/2006/relationships/hyperlink" Target="consultantplus://offline/ref=EDB90B73D859978A2D73A2F73DC9F395EFD481B8C0900AC33CFDE24045BA55D49F11F563E89A0FC739986C0DBCdE4CH" TargetMode="External"/><Relationship Id="rId2077" Type="http://schemas.openxmlformats.org/officeDocument/2006/relationships/hyperlink" Target="consultantplus://offline/ref=925C1B1E11FB0AA3EAC9B9259228C3F81BDBAF88044600CD2BDE2B73E613566EAF9DeB49H" TargetMode="External"/><Relationship Id="rId2284" Type="http://schemas.openxmlformats.org/officeDocument/2006/relationships/hyperlink" Target="consultantplus://offline/ref=F355003E7FFF1F47AB522D5746564FF3218E1F47C2CFE7412AF0DA9853D56EF2E634fE43H" TargetMode="External"/><Relationship Id="rId2491" Type="http://schemas.openxmlformats.org/officeDocument/2006/relationships/hyperlink" Target="consultantplus://offline/ref=F355003E7FFF1F47AB522D5746564FF3218E1F47C2CFE7412AF0DA9853D56EF2E634fE43H" TargetMode="External"/><Relationship Id="rId3128" Type="http://schemas.openxmlformats.org/officeDocument/2006/relationships/hyperlink" Target="consultantplus://offline/ref=C36F95769AF0A55E04A3D1A184C8DB7D3F99417491054985F185F2E492AB58C86F5CgD42H" TargetMode="External"/><Relationship Id="rId256" Type="http://schemas.openxmlformats.org/officeDocument/2006/relationships/hyperlink" Target="consultantplus://offline/ref=41072985714DFFD4A3D5E2AD0BFB890214501E2F2546B4CD38B8F1D9618E2CF7D1FF20007576D4E57ED4749A96c046H" TargetMode="External"/><Relationship Id="rId463" Type="http://schemas.openxmlformats.org/officeDocument/2006/relationships/hyperlink" Target="consultantplus://offline/ref=EDB90B73D859978A2D73A2F73DC9F395EFD481B8C0900FC939FCE54045BA55D49F11F563E89A0FC739986C0CBDdE43H" TargetMode="External"/><Relationship Id="rId670" Type="http://schemas.openxmlformats.org/officeDocument/2006/relationships/hyperlink" Target="consultantplus://offline/ref=EDB90B73D859978A2D73A2F73DC9F395EFD481B8C0900FCA38FAE44045BA55D49F11F563E89A0FC739986C0DB4dE4CH" TargetMode="External"/><Relationship Id="rId1093" Type="http://schemas.openxmlformats.org/officeDocument/2006/relationships/hyperlink" Target="consultantplus://offline/ref=EDB90B73D859978A2D73A2F73DC9F395EFD481B8C0900FC830F9E24045BA55D49F11F563E89A0FC739986C0CBDdE42H" TargetMode="External"/><Relationship Id="rId2144" Type="http://schemas.openxmlformats.org/officeDocument/2006/relationships/hyperlink" Target="consultantplus://offline/ref=F355003E7FFF1F47AB522D5746564FF3218E1F47C2CFE54B24F2DE9853D56EF2E634E3167B5FA7E978B37EDA72f248H" TargetMode="External"/><Relationship Id="rId2351" Type="http://schemas.openxmlformats.org/officeDocument/2006/relationships/hyperlink" Target="consultantplus://offline/ref=F355003E7FFF1F47AB522D5746564FF3218E1F47C2CFE2402DF4DF9853D56EF2E634E3167B5FA7E978B37FD276f24CH" TargetMode="External"/><Relationship Id="rId2589" Type="http://schemas.openxmlformats.org/officeDocument/2006/relationships/hyperlink" Target="consultantplus://offline/ref=F355003E7FFF1F47AB522D5746564FF3218E1F47C2CFE2402BF6DA9853D56EF2E634E3167B5FA7E978B37FD17Ef24DH" TargetMode="External"/><Relationship Id="rId2796" Type="http://schemas.openxmlformats.org/officeDocument/2006/relationships/hyperlink" Target="consultantplus://offline/ref=F355003E7FFF1F47AB522D5746564FF3218E1F47C2CFE7412AF0DA9853D56EF2E634fE43H" TargetMode="External"/><Relationship Id="rId116" Type="http://schemas.openxmlformats.org/officeDocument/2006/relationships/hyperlink" Target="consultantplus://offline/ref=41072985714DFFD4A3D5E2AD0BFB890214501E2F2546B7C03BB6F1D9618E2CF7D1FF20007576D4E57ED4749A91c047H" TargetMode="External"/><Relationship Id="rId323" Type="http://schemas.openxmlformats.org/officeDocument/2006/relationships/hyperlink" Target="consultantplus://offline/ref=41072985714DFFD4A3D5E2AD0BFB890214501E2F2546B1C73DB9F6D9618E2CF7D1FF20007576D4E57ED4749A92c044H" TargetMode="External"/><Relationship Id="rId530" Type="http://schemas.openxmlformats.org/officeDocument/2006/relationships/hyperlink" Target="consultantplus://offline/ref=EDB90B73D859978A2D73A2F73DC9F395EFD481B8C0900FC939FCE54045BA55D49F11F563E89A0FC739986C0CBDdE43H" TargetMode="External"/><Relationship Id="rId768" Type="http://schemas.openxmlformats.org/officeDocument/2006/relationships/hyperlink" Target="consultantplus://offline/ref=EDB90B73D859978A2D73A2F73DC9F395EFD481B8C0900FC939FCE54045BA55D49F11F563E89A0FC739986C0CBDdE43H" TargetMode="External"/><Relationship Id="rId975" Type="http://schemas.openxmlformats.org/officeDocument/2006/relationships/hyperlink" Target="consultantplus://offline/ref=EDB90B73D859978A2D73A2F73DC9F395EFD481B8C09009C839FDE34045BA55D49F11F563E89A0FC739986D0CBDdE42H" TargetMode="External"/><Relationship Id="rId1160" Type="http://schemas.openxmlformats.org/officeDocument/2006/relationships/hyperlink" Target="consultantplus://offline/ref=925C1B1E11FB0AA3EAC9B9259228C3F81BDBAF88044605C82EDC2B73E613566EAF9DB90ED6A198824815A4A635eF4DH" TargetMode="External"/><Relationship Id="rId1398" Type="http://schemas.openxmlformats.org/officeDocument/2006/relationships/hyperlink" Target="consultantplus://offline/ref=925C1B1E11FB0AA3EAC9B9259228C3F81BDBAF88044601C628D82F73E613566EAF9DB90ED6A198824815A5A734eF4EH" TargetMode="External"/><Relationship Id="rId2004" Type="http://schemas.openxmlformats.org/officeDocument/2006/relationships/hyperlink" Target="consultantplus://offline/ref=925C1B1E11FB0AA3EAC9B9259228C3F81BDBAF88044605CC2CDA2E73E613566EAF9DB90ED6A198824815A5A735eF4FH" TargetMode="External"/><Relationship Id="rId2211" Type="http://schemas.openxmlformats.org/officeDocument/2006/relationships/hyperlink" Target="consultantplus://offline/ref=F355003E7FFF1F47AB522D5746564FF3218E1F47C2CFE7412AF0DA9853D56EF2E634fE43H" TargetMode="External"/><Relationship Id="rId2449" Type="http://schemas.openxmlformats.org/officeDocument/2006/relationships/hyperlink" Target="consultantplus://offline/ref=F355003E7FFF1F47AB522D5746564FF3218E1F47C2CFE7412AF0DA9853D56EF2E634fE43H" TargetMode="External"/><Relationship Id="rId2656" Type="http://schemas.openxmlformats.org/officeDocument/2006/relationships/hyperlink" Target="consultantplus://offline/ref=F355003E7FFF1F47AB522D5746564FF3218E1F47C2CFE7412AF0DA9853D56EF2E634fE43H" TargetMode="External"/><Relationship Id="rId2863" Type="http://schemas.openxmlformats.org/officeDocument/2006/relationships/hyperlink" Target="consultantplus://offline/ref=F355003E7FFF1F47AB522D5746564FF3218E1F47C2CFE7412AF0DA9853D56EF2E634fE43H" TargetMode="External"/><Relationship Id="rId628" Type="http://schemas.openxmlformats.org/officeDocument/2006/relationships/hyperlink" Target="consultantplus://offline/ref=EDB90B73D859978A2D73A2F73DC9F395EFD481B8C0900FC939FCE54045BA55D49F11F563E89A0FC739986C0CBDdE43H" TargetMode="External"/><Relationship Id="rId835" Type="http://schemas.openxmlformats.org/officeDocument/2006/relationships/hyperlink" Target="consultantplus://offline/ref=EDB90B73D859978A2D73A2F73DC9F395EFD481B8C0900FC939FCE54045BA55D49F11F563E89A0FC739986C0CBDdE43H" TargetMode="External"/><Relationship Id="rId1258" Type="http://schemas.openxmlformats.org/officeDocument/2006/relationships/hyperlink" Target="consultantplus://offline/ref=925C1B1E11FB0AA3EAC9B9259228C3F81BDBAF88044600CD2BDE2B73E613566EAF9DeB49H" TargetMode="External"/><Relationship Id="rId1465" Type="http://schemas.openxmlformats.org/officeDocument/2006/relationships/hyperlink" Target="consultantplus://offline/ref=925C1B1E11FB0AA3EAC9B9259228C3F81BDBAF88044600CD2BDE2B73E613566EAF9DeB49H" TargetMode="External"/><Relationship Id="rId1672" Type="http://schemas.openxmlformats.org/officeDocument/2006/relationships/hyperlink" Target="consultantplus://offline/ref=925C1B1E11FB0AA3EAC9B9259228C3F81BDBAF88044600CD2BDE2B73E613566EAF9DeB49H" TargetMode="External"/><Relationship Id="rId2309" Type="http://schemas.openxmlformats.org/officeDocument/2006/relationships/hyperlink" Target="consultantplus://offline/ref=F355003E7FFF1F47AB522D5746564FF3218E1F47C2CFE7412AF0DA9853D56EF2E634fE43H" TargetMode="External"/><Relationship Id="rId2516" Type="http://schemas.openxmlformats.org/officeDocument/2006/relationships/hyperlink" Target="consultantplus://offline/ref=F355003E7FFF1F47AB522D5746564FF3218E1F47C2CFE2402DF4DF9853D56EF2E634E3167B5FA7E978B37FD276f24CH" TargetMode="External"/><Relationship Id="rId2723" Type="http://schemas.openxmlformats.org/officeDocument/2006/relationships/hyperlink" Target="consultantplus://offline/ref=F355003E7FFF1F47AB522D5746564FF3218E1F47C2CFE7412AF0DA9853D56EF2E634fE43H" TargetMode="External"/><Relationship Id="rId1020" Type="http://schemas.openxmlformats.org/officeDocument/2006/relationships/hyperlink" Target="consultantplus://offline/ref=EDB90B73D859978A2D73A2F73DC9F395EFD481B8C0900FC939FCE54045BA55D49F11F563E89A0FC739986C0CBDdE43H" TargetMode="External"/><Relationship Id="rId1118" Type="http://schemas.openxmlformats.org/officeDocument/2006/relationships/hyperlink" Target="consultantplus://offline/ref=925C1B1E11FB0AA3EAC9B9259228C3F81BDBAF88044600CD2BDE2B73E613566EAF9DeB49H" TargetMode="External"/><Relationship Id="rId1325" Type="http://schemas.openxmlformats.org/officeDocument/2006/relationships/hyperlink" Target="consultantplus://offline/ref=925C1B1E11FB0AA3EAC9B9259228C3F81BDBAF88044600C629DB2973E613566EAF9DB90ED6A198824815A1A632eF40H" TargetMode="External"/><Relationship Id="rId1532" Type="http://schemas.openxmlformats.org/officeDocument/2006/relationships/hyperlink" Target="consultantplus://offline/ref=925C1B1E11FB0AA3EAC9B9259228C3F81BDBAF88044600CD2BDE2B73E613566EAF9DeB49H" TargetMode="External"/><Relationship Id="rId1977" Type="http://schemas.openxmlformats.org/officeDocument/2006/relationships/hyperlink" Target="consultantplus://offline/ref=925C1B1E11FB0AA3EAC9B9259228C3F81BDBAF88044603CA2CDA2173E613566EAF9DB90ED6A198824815A5A532eF41H" TargetMode="External"/><Relationship Id="rId2930" Type="http://schemas.openxmlformats.org/officeDocument/2006/relationships/hyperlink" Target="consultantplus://offline/ref=F355003E7FFF1F47AB522D5746564FF3218E1F47C2CFE7412AF0DA9853D56EF2E634fE43H" TargetMode="External"/><Relationship Id="rId902" Type="http://schemas.openxmlformats.org/officeDocument/2006/relationships/hyperlink" Target="consultantplus://offline/ref=EDB90B73D859978A2D73A2F73DC9F395EFD481B8C0900AC33CFDE24045BA55D49F11F563E89A0FC739986C0BBFdE43H" TargetMode="External"/><Relationship Id="rId1837" Type="http://schemas.openxmlformats.org/officeDocument/2006/relationships/hyperlink" Target="consultantplus://offline/ref=925C1B1E11FB0AA3EAC9B9259228C3F81BDBAF88044602C924DF2073E613566EAF9DB90ED6A198824815A5A734eF49H" TargetMode="External"/><Relationship Id="rId3192" Type="http://schemas.openxmlformats.org/officeDocument/2006/relationships/hyperlink" Target="consultantplus://offline/ref=C36F95769AF0A55E04A3D1A184C8DB7D3F99417491054B8EF181F3E492AB58C86F5CD26D7F61336E32751B60C5gB40H" TargetMode="External"/><Relationship Id="rId31" Type="http://schemas.openxmlformats.org/officeDocument/2006/relationships/hyperlink" Target="consultantplus://offline/ref=41072985714DFFD4A3D5E2AD0BFB890214501E2F2546B6C134BAF6D9618E2CF7D1FF20007576D4E57ED4749A93c046H" TargetMode="External"/><Relationship Id="rId2099" Type="http://schemas.openxmlformats.org/officeDocument/2006/relationships/hyperlink" Target="consultantplus://offline/ref=F355003E7FFF1F47AB522D5746564FF3218E1F47C2CFE7412AF0DA9853D56EF2E634fE43H" TargetMode="External"/><Relationship Id="rId3052" Type="http://schemas.openxmlformats.org/officeDocument/2006/relationships/hyperlink" Target="consultantplus://offline/ref=C36F95769AF0A55E04A3D1A184C8DB7D3F99417491054C84F083F2E492AB58C86F5CD26D7F61336E32751B66CDgB45H" TargetMode="External"/><Relationship Id="rId180" Type="http://schemas.openxmlformats.org/officeDocument/2006/relationships/hyperlink" Target="consultantplus://offline/ref=41072985714DFFD4A3D5E2AD0BFB890214501E2F2546B7C13DB9F9D9618E2CF7D1FF20007576D4E57ED4749895c04AH" TargetMode="External"/><Relationship Id="rId278" Type="http://schemas.openxmlformats.org/officeDocument/2006/relationships/hyperlink" Target="consultantplus://offline/ref=41072985714DFFD4A3D5E2AD0BFB890214501E2F2546B7C33BB8F5D9618E2CF7D1FF20007576D4E57ED4749A93c040H" TargetMode="External"/><Relationship Id="rId1904" Type="http://schemas.openxmlformats.org/officeDocument/2006/relationships/hyperlink" Target="consultantplus://offline/ref=925C1B1E11FB0AA3EAC9B9259228C3F81BDBAF88044600C629DB2973E613566EAF9DB90ED6A198824815A1A231eF41H" TargetMode="External"/><Relationship Id="rId485" Type="http://schemas.openxmlformats.org/officeDocument/2006/relationships/hyperlink" Target="consultantplus://offline/ref=EDB90B73D859978A2D73A2F73DC9F395EFD481B8C09008C238FFE44045BA55D49F11F563E89A0FC739986C0CB5dE46H" TargetMode="External"/><Relationship Id="rId692" Type="http://schemas.openxmlformats.org/officeDocument/2006/relationships/hyperlink" Target="consultantplus://offline/ref=EDB90B73D859978A2D73A2F73DC9F395EFD481B8C09009CF39FCEA4045BA55D49F11F563E89A0FC739986C0EBAdE4DH" TargetMode="External"/><Relationship Id="rId2166" Type="http://schemas.openxmlformats.org/officeDocument/2006/relationships/hyperlink" Target="consultantplus://offline/ref=F355003E7FFF1F47AB522D5746564FF3218E1F47C2CFE2402DF4DF9853D56EF2E634E3167B5FA7E978B37FD276f24CH" TargetMode="External"/><Relationship Id="rId2373" Type="http://schemas.openxmlformats.org/officeDocument/2006/relationships/hyperlink" Target="consultantplus://offline/ref=F355003E7FFF1F47AB522D5746564FF3218E1F47C2CFE2402BF6DA9853D56EF2E634E3167B5FA7E978B37FD075f249H" TargetMode="External"/><Relationship Id="rId2580" Type="http://schemas.openxmlformats.org/officeDocument/2006/relationships/hyperlink" Target="consultantplus://offline/ref=F355003E7FFF1F47AB522D5746564FF3218E1F47C2CFE7412AF0DA9853D56EF2E634fE43H" TargetMode="External"/><Relationship Id="rId3217" Type="http://schemas.openxmlformats.org/officeDocument/2006/relationships/hyperlink" Target="consultantplus://offline/ref=C36F95769AF0A55E04A3D1A184C8DB7D3F99417491054B8EF181F3E492AB58C86F5CD26D7F61336E32751B60C5gB40H" TargetMode="External"/><Relationship Id="rId138" Type="http://schemas.openxmlformats.org/officeDocument/2006/relationships/hyperlink" Target="consultantplus://offline/ref=41072985714DFFD4A3D5E2AD0BFB890214501E2F2546B1C139BAF5D9618E2CF7D1FF20007576D4E57ED4749A95c046H" TargetMode="External"/><Relationship Id="rId345" Type="http://schemas.openxmlformats.org/officeDocument/2006/relationships/hyperlink" Target="consultantplus://offline/ref=41072985714DFFD4A3D5E2AD0BFB890214501E2F2546B7C33FB8F0D9618E2CF7D1FF20007576D4E57ED4749E94c046H" TargetMode="External"/><Relationship Id="rId552" Type="http://schemas.openxmlformats.org/officeDocument/2006/relationships/hyperlink" Target="consultantplus://offline/ref=EDB90B73D859978A2D73A2F73DC9F395EFD481B8C0900FC939FCE54045BA55D49F11F563E89A0FC739986C0CBDdE43H" TargetMode="External"/><Relationship Id="rId997" Type="http://schemas.openxmlformats.org/officeDocument/2006/relationships/hyperlink" Target="consultantplus://offline/ref=EDB90B73D859978A2D73A2F73DC9F395EFD481B8C09009CF39FCEA4045BA55D49F11F563E89A0FC739986C0EBAdE4DH" TargetMode="External"/><Relationship Id="rId1182" Type="http://schemas.openxmlformats.org/officeDocument/2006/relationships/hyperlink" Target="consultantplus://offline/ref=925C1B1E11FB0AA3EAC9B9259228C3F81BDBAF88044603C724DE2973E613566EAF9DB90ED6A198824815A5A532eF40H" TargetMode="External"/><Relationship Id="rId2026" Type="http://schemas.openxmlformats.org/officeDocument/2006/relationships/hyperlink" Target="consultantplus://offline/ref=925C1B1E11FB0AA3EAC9B9259228C3F81BDBAF88044600CD2BDE2B73E613566EAF9DeB49H" TargetMode="External"/><Relationship Id="rId2233" Type="http://schemas.openxmlformats.org/officeDocument/2006/relationships/hyperlink" Target="consultantplus://offline/ref=F355003E7FFF1F47AB522D5746564FF3218E1F47C2CFE7412AF0DA9853D56EF2E634fE43H" TargetMode="External"/><Relationship Id="rId2440" Type="http://schemas.openxmlformats.org/officeDocument/2006/relationships/hyperlink" Target="consultantplus://offline/ref=F355003E7FFF1F47AB522D5746564FF3218E1F47C2CFE7412AF0DA9853D56EF2E634fE43H" TargetMode="External"/><Relationship Id="rId2678" Type="http://schemas.openxmlformats.org/officeDocument/2006/relationships/hyperlink" Target="consultantplus://offline/ref=F355003E7FFF1F47AB522D5746564FF3218E1F47C2CFE2402BF6DA9853D56EF2E634E3167B5FA7E978B37FD771f249H" TargetMode="External"/><Relationship Id="rId2885" Type="http://schemas.openxmlformats.org/officeDocument/2006/relationships/hyperlink" Target="consultantplus://offline/ref=F355003E7FFF1F47AB522D5746564FF3218E1F47C2CFE74A28F5D89853D56EF2E634E3167B5FA7E978B37AD374f24BH" TargetMode="External"/><Relationship Id="rId205" Type="http://schemas.openxmlformats.org/officeDocument/2006/relationships/hyperlink" Target="consultantplus://offline/ref=41072985714DFFD4A3D5E2AD0BFB890214501E2F2546B4CD38B8F1D9618E2CF7D1FF20007576D4E57ED4749A91c044H" TargetMode="External"/><Relationship Id="rId412" Type="http://schemas.openxmlformats.org/officeDocument/2006/relationships/hyperlink" Target="consultantplus://offline/ref=EDB90B73D859978A2D73A2F73DC9F395EFD481B8C09009CF39FCEA4045BA55D49F11F563E89A0FC739986C0EBAdE4DH" TargetMode="External"/><Relationship Id="rId857" Type="http://schemas.openxmlformats.org/officeDocument/2006/relationships/hyperlink" Target="consultantplus://offline/ref=EDB90B73D859978A2D73A2F73DC9F395EFD481B8C0900FCB30FAEB4045BA55D49F11F563E89A0FC739986C0CBDdE41H" TargetMode="External"/><Relationship Id="rId1042" Type="http://schemas.openxmlformats.org/officeDocument/2006/relationships/hyperlink" Target="consultantplus://offline/ref=EDB90B73D859978A2D73A2F73DC9F395EFD481B8C09009CC30FEE34045BA55D49F11F563E89A0FC739986C0DBAdE46H" TargetMode="External"/><Relationship Id="rId1487" Type="http://schemas.openxmlformats.org/officeDocument/2006/relationships/hyperlink" Target="consultantplus://offline/ref=925C1B1E11FB0AA3EAC9B9259228C3F81BDBAF88044605CB2ED42B73E613566EAF9DB90ED6A198824815A5A73DeF49H" TargetMode="External"/><Relationship Id="rId1694" Type="http://schemas.openxmlformats.org/officeDocument/2006/relationships/hyperlink" Target="consultantplus://offline/ref=925C1B1E11FB0AA3EAC9B9259228C3F81BDBAF88044603C725D92D73E613566EAF9DB90ED6A198824815A5A732eF4DH" TargetMode="External"/><Relationship Id="rId2300" Type="http://schemas.openxmlformats.org/officeDocument/2006/relationships/hyperlink" Target="consultantplus://offline/ref=F355003E7FFF1F47AB522D5746564FF3218E1F47C2CFE2402BF6DA9853D56EF2E634E3167B5FA7E978B37FD07Ef24EH" TargetMode="External"/><Relationship Id="rId2538" Type="http://schemas.openxmlformats.org/officeDocument/2006/relationships/hyperlink" Target="consultantplus://offline/ref=F355003E7FFF1F47AB522D5746564FF3218E1F47C2CFE7412AF0DA9853D56EF2E634fE43H" TargetMode="External"/><Relationship Id="rId2745" Type="http://schemas.openxmlformats.org/officeDocument/2006/relationships/hyperlink" Target="consultantplus://offline/ref=F355003E7FFF1F47AB522D5746564FF3218E1F47C2CFE2402DF4DF9853D56EF2E634E3167B5FA7E978B37FD276f24CH" TargetMode="External"/><Relationship Id="rId2952" Type="http://schemas.openxmlformats.org/officeDocument/2006/relationships/hyperlink" Target="consultantplus://offline/ref=F355003E7FFF1F47AB522D5746564FF3218E1F47C2CFE2402DF4DF9853D56EF2E634E3167B5FA7E978B37FD276f24CH" TargetMode="External"/><Relationship Id="rId717" Type="http://schemas.openxmlformats.org/officeDocument/2006/relationships/hyperlink" Target="consultantplus://offline/ref=EDB90B73D859978A2D73A2F73DC9F395EFD481B8C09009CF39FCEA4045BA55D49F11F563E89A0FC739986C0EBAdE4DH" TargetMode="External"/><Relationship Id="rId924" Type="http://schemas.openxmlformats.org/officeDocument/2006/relationships/hyperlink" Target="consultantplus://offline/ref=EDB90B73D859978A2D73A2F73DC9F395EFD481B8C0900FCC3BFEE14045BA55D49F11F563E89A0FC739986C0CBCdE45H" TargetMode="External"/><Relationship Id="rId1347" Type="http://schemas.openxmlformats.org/officeDocument/2006/relationships/hyperlink" Target="consultantplus://offline/ref=925C1B1E11FB0AA3EAC9B9259228C3F81BDBAF88044605CF25DD2D73E613566EAF9DB90ED6A198824815A5A734eF49H" TargetMode="External"/><Relationship Id="rId1554" Type="http://schemas.openxmlformats.org/officeDocument/2006/relationships/hyperlink" Target="consultantplus://offline/ref=925C1B1E11FB0AA3EAC9B9259228C3F81BDBAF88044601CC29DE2A73E613566EAF9DB90ED6A198824815A5A630eF49H" TargetMode="External"/><Relationship Id="rId1761" Type="http://schemas.openxmlformats.org/officeDocument/2006/relationships/hyperlink" Target="consultantplus://offline/ref=925C1B1E11FB0AA3EAC9B9259228C3F81BDBAF88044601CC28D42F73E613566EAF9DB90ED6A198824815A5A437eF4DH" TargetMode="External"/><Relationship Id="rId1999" Type="http://schemas.openxmlformats.org/officeDocument/2006/relationships/hyperlink" Target="consultantplus://offline/ref=925C1B1E11FB0AA3EAC9B9259228C3F81BDBAF88044600CD2BDE2B73E613566EAF9DeB49H" TargetMode="External"/><Relationship Id="rId2605" Type="http://schemas.openxmlformats.org/officeDocument/2006/relationships/hyperlink" Target="consultantplus://offline/ref=F355003E7FFF1F47AB522D5746564FF3218E1F47C2CFE7412AF0DA9853D56EF2E634fE43H" TargetMode="External"/><Relationship Id="rId2812" Type="http://schemas.openxmlformats.org/officeDocument/2006/relationships/hyperlink" Target="consultantplus://offline/ref=F355003E7FFF1F47AB522D5746564FF3218E1F47C2CFE7412AF0DA9853D56EF2E634fE43H" TargetMode="External"/><Relationship Id="rId53" Type="http://schemas.openxmlformats.org/officeDocument/2006/relationships/hyperlink" Target="consultantplus://offline/ref=41072985714DFFD4A3D5E2AD0BFB890214501E2F2546B4CD39B9F9D9618E2CF7D1FF20007576D4E57ED4749A91c041H" TargetMode="External"/><Relationship Id="rId1207" Type="http://schemas.openxmlformats.org/officeDocument/2006/relationships/hyperlink" Target="consultantplus://offline/ref=925C1B1E11FB0AA3EAC9B9259228C3F81BDBAF88044605CA29DE2C73E613566EAF9DB90ED6A198824815A5A534eF48H" TargetMode="External"/><Relationship Id="rId1414" Type="http://schemas.openxmlformats.org/officeDocument/2006/relationships/hyperlink" Target="consultantplus://offline/ref=925C1B1E11FB0AA3EAC9B9259228C3F81BDBAF88044602CF2BDA2873E613566EAF9DB90ED6A198824815A5A632eF4CH" TargetMode="External"/><Relationship Id="rId1621" Type="http://schemas.openxmlformats.org/officeDocument/2006/relationships/hyperlink" Target="consultantplus://offline/ref=925C1B1E11FB0AA3EAC9B9259228C3F81BDBAF88044600CD2BDE2B73E613566EAF9DeB49H" TargetMode="External"/><Relationship Id="rId1859" Type="http://schemas.openxmlformats.org/officeDocument/2006/relationships/hyperlink" Target="consultantplus://offline/ref=925C1B1E11FB0AA3EAC9B9259228C3F81BDBAF88044605CB2CDC2173E613566EAF9DB90ED6A198824815A4A63CeF41H" TargetMode="External"/><Relationship Id="rId3074" Type="http://schemas.openxmlformats.org/officeDocument/2006/relationships/hyperlink" Target="consultantplus://offline/ref=C36F95769AF0A55E04A3D1A184C8DB7D3F99417491054985F185F2E492AB58C86F5CgD42H" TargetMode="External"/><Relationship Id="rId1719" Type="http://schemas.openxmlformats.org/officeDocument/2006/relationships/hyperlink" Target="consultantplus://offline/ref=925C1B1E11FB0AA3EAC9B9259228C3F81BDBAF88044605C92ED82A73E613566EAF9DB90ED6A198824815A5A537eF41H" TargetMode="External"/><Relationship Id="rId1926" Type="http://schemas.openxmlformats.org/officeDocument/2006/relationships/hyperlink" Target="consultantplus://offline/ref=925C1B1E11FB0AA3EAC9B9259228C3F81BDBAF88044600C629DB2973E613566EAF9DB90ED6A198824815A1A233eF4AH" TargetMode="External"/><Relationship Id="rId3281" Type="http://schemas.openxmlformats.org/officeDocument/2006/relationships/hyperlink" Target="consultantplus://offline/ref=C36F95769AF0A55E04A3D1A184C8DB7D3F9941749105498EF380F0E492AB58C86F5CD26D7F61336E32751E64C2gB44H" TargetMode="External"/><Relationship Id="rId2090" Type="http://schemas.openxmlformats.org/officeDocument/2006/relationships/hyperlink" Target="consultantplus://offline/ref=925C1B1E11FB0AA3EAC9B9259228C3F81BDBAF88044605CC2AD82B73E613566EAF9DB90ED6A198824815A5A53DeF4DH" TargetMode="External"/><Relationship Id="rId2188" Type="http://schemas.openxmlformats.org/officeDocument/2006/relationships/hyperlink" Target="consultantplus://offline/ref=F355003E7FFF1F47AB522D5746564FF3218E1F47C2CFE7412AF0DA9853D56EF2E634fE43H" TargetMode="External"/><Relationship Id="rId2395" Type="http://schemas.openxmlformats.org/officeDocument/2006/relationships/hyperlink" Target="consultantplus://offline/ref=F355003E7FFF1F47AB522D5746564FF3218E1F47C2CFE5422EF4D19853D56EF2E634E3167B5FA7E978B37FD671f24CH" TargetMode="External"/><Relationship Id="rId3141" Type="http://schemas.openxmlformats.org/officeDocument/2006/relationships/hyperlink" Target="consultantplus://offline/ref=C36F95769AF0A55E04A3D1A184C8DB7D3F994174910C4F86F487FAB998A301C46D5BDD3268667A6233751B60gC4CH" TargetMode="External"/><Relationship Id="rId3239" Type="http://schemas.openxmlformats.org/officeDocument/2006/relationships/hyperlink" Target="consultantplus://offline/ref=C36F95769AF0A55E04A3D1A184C8DB7D3F9941749105498EF380F0E492AB58C86F5CD26D7F61336E32751E64C7gB43H" TargetMode="External"/><Relationship Id="rId367" Type="http://schemas.openxmlformats.org/officeDocument/2006/relationships/hyperlink" Target="consultantplus://offline/ref=EDB90B73D859978A2D73A2F73DC9F395EFD481B8C09009CF39FCEA4045BA55D49F11F563E89A0FC739986C0CB5dE4DH" TargetMode="External"/><Relationship Id="rId574" Type="http://schemas.openxmlformats.org/officeDocument/2006/relationships/hyperlink" Target="consultantplus://offline/ref=EDB90B73D859978A2D73A2F73DC9F395EFD481B8C09009CF39FCEA4045BA55D49F11F563E89A0FC739986C0EBAdE4DH" TargetMode="External"/><Relationship Id="rId2048" Type="http://schemas.openxmlformats.org/officeDocument/2006/relationships/hyperlink" Target="consultantplus://offline/ref=925C1B1E11FB0AA3EAC9B9259228C3F81BDBAF88044600CD2BDE2B73E613566EAF9DeB49H" TargetMode="External"/><Relationship Id="rId2255" Type="http://schemas.openxmlformats.org/officeDocument/2006/relationships/hyperlink" Target="consultantplus://offline/ref=F355003E7FFF1F47AB522D5746564FF3218E1F47C2CFE54A28F6DA9853D56EF2E634E3167B5FA7E978B37FD077f24FH" TargetMode="External"/><Relationship Id="rId3001" Type="http://schemas.openxmlformats.org/officeDocument/2006/relationships/hyperlink" Target="consultantplus://offline/ref=F355003E7FFF1F47AB522D5746564FF3218E1F47C2CFE7412AF0DA9853D56EF2E634fE43H" TargetMode="External"/><Relationship Id="rId227" Type="http://schemas.openxmlformats.org/officeDocument/2006/relationships/hyperlink" Target="consultantplus://offline/ref=41072985714DFFD4A3D5E2AD0BFB890214501E2F2546B1C73DB9F6D9618E2CF7D1FF20007576D4E57ED4749A92c044H" TargetMode="External"/><Relationship Id="rId781" Type="http://schemas.openxmlformats.org/officeDocument/2006/relationships/hyperlink" Target="consultantplus://offline/ref=EDB90B73D859978A2D73A2F73DC9F395EFD481B8C0900FC939FCE54045BA55D49F11F563E89A0FC739986C0CBDdE43H" TargetMode="External"/><Relationship Id="rId879" Type="http://schemas.openxmlformats.org/officeDocument/2006/relationships/hyperlink" Target="consultantplus://offline/ref=EDB90B73D859978A2D73A2F73DC9F395EFD481B8C0900FC939FCE54045BA55D49F11F563E89A0FC739986C0CBDdE43H" TargetMode="External"/><Relationship Id="rId2462" Type="http://schemas.openxmlformats.org/officeDocument/2006/relationships/hyperlink" Target="consultantplus://offline/ref=F355003E7FFF1F47AB522D5746564FF3218E1F47C2CFE7412AF0DA9853D56EF2E634fE43H" TargetMode="External"/><Relationship Id="rId2767" Type="http://schemas.openxmlformats.org/officeDocument/2006/relationships/hyperlink" Target="consultantplus://offline/ref=F355003E7FFF1F47AB522D5746564FF3218E1F47C2CFE7412AF0DA9853D56EF2E634fE43H" TargetMode="External"/><Relationship Id="rId3306" Type="http://schemas.openxmlformats.org/officeDocument/2006/relationships/hyperlink" Target="consultantplus://offline/ref=C36F95769AF0A55E04A3D1A184C8DB7D3F99417491054985F185F2E492AB58C86F5CgD42H" TargetMode="External"/><Relationship Id="rId434" Type="http://schemas.openxmlformats.org/officeDocument/2006/relationships/hyperlink" Target="consultantplus://offline/ref=EDB90B73D859978A2D73A2F73DC9F395EFD481B8C0900FCB31F9EB4045BA55D49F11F563E89A0FC739986C0DB9dE46H" TargetMode="External"/><Relationship Id="rId641" Type="http://schemas.openxmlformats.org/officeDocument/2006/relationships/hyperlink" Target="consultantplus://offline/ref=EDB90B73D859978A2D73A2F73DC9F395EFD481B8C0900BCA30F3E04045BA55D49F11F563E89A0FC739986C0CBFdE45H" TargetMode="External"/><Relationship Id="rId739" Type="http://schemas.openxmlformats.org/officeDocument/2006/relationships/hyperlink" Target="consultantplus://offline/ref=EDB90B73D859978A2D73A2F73DC9F395EFD481B8C0900FCC3BFEE14045BA55D49F11F563E89A0FC739986C0CBDdE41H" TargetMode="External"/><Relationship Id="rId1064" Type="http://schemas.openxmlformats.org/officeDocument/2006/relationships/hyperlink" Target="consultantplus://offline/ref=EDB90B73D859978A2D73A2F73DC9F395EFD481B8C0900FCD3BFAE04045BA55D49F11F563E89A0FC739986D0DBDdE41H" TargetMode="External"/><Relationship Id="rId1271" Type="http://schemas.openxmlformats.org/officeDocument/2006/relationships/hyperlink" Target="consultantplus://offline/ref=925C1B1E11FB0AA3EAC9B9259228C3F81BDBAF88044600CD2BDE2B73E613566EAF9DeB49H" TargetMode="External"/><Relationship Id="rId1369" Type="http://schemas.openxmlformats.org/officeDocument/2006/relationships/hyperlink" Target="consultantplus://offline/ref=925C1B1E11FB0AA3EAC9B9259228C3F81BDBAF88044600CD2BDE2B73E613566EAF9DeB49H" TargetMode="External"/><Relationship Id="rId1576" Type="http://schemas.openxmlformats.org/officeDocument/2006/relationships/hyperlink" Target="consultantplus://offline/ref=925C1B1E11FB0AA3EAC9B9259228C3F81BDBAF88044600C629DB2973E613566EAF9DB90ED6A198824815A1A430eF49H" TargetMode="External"/><Relationship Id="rId2115" Type="http://schemas.openxmlformats.org/officeDocument/2006/relationships/hyperlink" Target="consultantplus://offline/ref=F355003E7FFF1F47AB522D5746564FF3218E1F47C2CFE54A28F6DA9853D56EF2E634E3167B5FA7E978B37FD077f24FH" TargetMode="External"/><Relationship Id="rId2322" Type="http://schemas.openxmlformats.org/officeDocument/2006/relationships/hyperlink" Target="consultantplus://offline/ref=F355003E7FFF1F47AB522D5746564FF3218E1F47C2CFE7412AF0DA9853D56EF2E634fE43H" TargetMode="External"/><Relationship Id="rId2974" Type="http://schemas.openxmlformats.org/officeDocument/2006/relationships/hyperlink" Target="consultantplus://offline/ref=F355003E7FFF1F47AB522D5746564FF3218E1F47C2CFE7412AF0DA9853D56EF2E634fE43H" TargetMode="External"/><Relationship Id="rId501" Type="http://schemas.openxmlformats.org/officeDocument/2006/relationships/hyperlink" Target="consultantplus://offline/ref=EDB90B73D859978A2D73A2F73DC9F395EFD481B8C09008C93EFFEB4045BA55D49F11F563E89A0FC739986D0CBDdE42H" TargetMode="External"/><Relationship Id="rId946" Type="http://schemas.openxmlformats.org/officeDocument/2006/relationships/hyperlink" Target="consultantplus://offline/ref=EDB90B73D859978A2D73A2F73DC9F395EFD481B8C0900AC83EF8E04045BA55D49F11dF45H" TargetMode="External"/><Relationship Id="rId1131" Type="http://schemas.openxmlformats.org/officeDocument/2006/relationships/hyperlink" Target="consultantplus://offline/ref=925C1B1E11FB0AA3EAC9B9259228C3F81BDBAF88044600CD2BDE2B73E613566EAF9DeB49H" TargetMode="External"/><Relationship Id="rId1229" Type="http://schemas.openxmlformats.org/officeDocument/2006/relationships/hyperlink" Target="consultantplus://offline/ref=925C1B1E11FB0AA3EAC9B9259228C3F81BDBAF88044600C629DB2973E613566EAF9DB90ED6A198824815A1A732eF40H" TargetMode="External"/><Relationship Id="rId1783" Type="http://schemas.openxmlformats.org/officeDocument/2006/relationships/hyperlink" Target="consultantplus://offline/ref=925C1B1E11FB0AA3EAC9B9259228C3F81BDBAF88044601CC28D42F73E613566EAF9DB90ED6A198824815A5A437eF4DH" TargetMode="External"/><Relationship Id="rId1990" Type="http://schemas.openxmlformats.org/officeDocument/2006/relationships/hyperlink" Target="consultantplus://offline/ref=925C1B1E11FB0AA3EAC9B9259228C3F81BDBAF88044603CE24DC2973E613566EAF9DB90ED6A198824815A5A430eF4FH" TargetMode="External"/><Relationship Id="rId2627" Type="http://schemas.openxmlformats.org/officeDocument/2006/relationships/hyperlink" Target="consultantplus://offline/ref=F355003E7FFF1F47AB522D5746564FF3218E1F47C2CFE7412AF0DA9853D56EF2E634fE43H" TargetMode="External"/><Relationship Id="rId2834" Type="http://schemas.openxmlformats.org/officeDocument/2006/relationships/hyperlink" Target="consultantplus://offline/ref=F355003E7FFF1F47AB522D5746564FF3218E1F47C2CFE7412AF0DA9853D56EF2E634fE43H" TargetMode="External"/><Relationship Id="rId75" Type="http://schemas.openxmlformats.org/officeDocument/2006/relationships/hyperlink" Target="consultantplus://offline/ref=41072985714DFFD4A3D5E2AD0BFB890214501E2F254EBDC73CBBFB846B8675FBD3F82F5F62719DE97FD4749Bc941H" TargetMode="External"/><Relationship Id="rId806" Type="http://schemas.openxmlformats.org/officeDocument/2006/relationships/hyperlink" Target="consultantplus://offline/ref=EDB90B73D859978A2D73A2F73DC9F395EFD481B8C0900FC939FCE54045BA55D49F11F563E89A0FC739986C0CBDdE43H" TargetMode="External"/><Relationship Id="rId1436" Type="http://schemas.openxmlformats.org/officeDocument/2006/relationships/hyperlink" Target="consultantplus://offline/ref=925C1B1E11FB0AA3EAC9B9259228C3F81BDBAF88044600CD2BDE2B73E613566EAF9DeB49H" TargetMode="External"/><Relationship Id="rId1643" Type="http://schemas.openxmlformats.org/officeDocument/2006/relationships/hyperlink" Target="consultantplus://offline/ref=925C1B1E11FB0AA3EAC9B9259228C3F81BDBAF88044600CD2BDE2B73E613566EAF9DeB49H" TargetMode="External"/><Relationship Id="rId1850" Type="http://schemas.openxmlformats.org/officeDocument/2006/relationships/hyperlink" Target="consultantplus://offline/ref=925C1B1E11FB0AA3EAC9B9259228C3F81BDBAF88044301CA25DD232EEC1B0F62AD9AB651C1A6D18E4915A5A6e344H" TargetMode="External"/><Relationship Id="rId2901" Type="http://schemas.openxmlformats.org/officeDocument/2006/relationships/hyperlink" Target="consultantplus://offline/ref=F355003E7FFF1F47AB522D5746564FF3218E1F47C2CFE7412AF0DA9853D56EF2E634fE43H" TargetMode="External"/><Relationship Id="rId3096" Type="http://schemas.openxmlformats.org/officeDocument/2006/relationships/hyperlink" Target="consultantplus://offline/ref=C36F95769AF0A55E04A3D1A184C8DB7D3F99417491054985F185F2E492AB58C86F5CgD42H" TargetMode="External"/><Relationship Id="rId1503" Type="http://schemas.openxmlformats.org/officeDocument/2006/relationships/hyperlink" Target="consultantplus://offline/ref=925C1B1E11FB0AA3EAC9B9259228C3F81BDBAF88044605CB2ED42B73E613566EAF9DB90ED6A198824815A5A73DeF49H" TargetMode="External"/><Relationship Id="rId1710" Type="http://schemas.openxmlformats.org/officeDocument/2006/relationships/hyperlink" Target="consultantplus://offline/ref=925C1B1E11FB0AA3EAC9B9259228C3F81BDBAF88044600CD2BDE2B73E613566EAF9DeB49H" TargetMode="External"/><Relationship Id="rId1948" Type="http://schemas.openxmlformats.org/officeDocument/2006/relationships/hyperlink" Target="consultantplus://offline/ref=925C1B1E11FB0AA3EAC9B9259228C3F81BDBAF88044601C62DDE2873E613566EAF9DB90ED6A198824815A5A735eF4CH" TargetMode="External"/><Relationship Id="rId3163" Type="http://schemas.openxmlformats.org/officeDocument/2006/relationships/hyperlink" Target="consultantplus://offline/ref=C36F95769AF0A55E04A3D1A184C8DB7D3F99417491054880FF83F7E492AB58C86F5CD26D7F61336E32751B60C5gB4DH" TargetMode="External"/><Relationship Id="rId291" Type="http://schemas.openxmlformats.org/officeDocument/2006/relationships/hyperlink" Target="consultantplus://offline/ref=41072985714DFFD4A3D5E2AD0BFB890214501E2F2546B4C634BEF6D9618E2CF7D1FF20007576D4E57ED4749A91c04AH" TargetMode="External"/><Relationship Id="rId1808" Type="http://schemas.openxmlformats.org/officeDocument/2006/relationships/hyperlink" Target="consultantplus://offline/ref=925C1B1E11FB0AA3EAC9B9259228C3F81BDBAF88044602CB24DF2073E613566EAF9DB90ED6A198824815A5A535eF4DH" TargetMode="External"/><Relationship Id="rId3023" Type="http://schemas.openxmlformats.org/officeDocument/2006/relationships/hyperlink" Target="consultantplus://offline/ref=F355003E7FFF1F47AB522D5746564FF3218E1F47C2CFE2402BF6DA9853D56EF2E634E3167B5FA7E978B37FD47Ef24AH" TargetMode="External"/><Relationship Id="rId151" Type="http://schemas.openxmlformats.org/officeDocument/2006/relationships/hyperlink" Target="consultantplus://offline/ref=41072985714DFFD4A3D5E2AD0BFB890214501E2F2546B4C634BEF6D9618E2CF7D1FF20007576D4E57ED4749A90c047H" TargetMode="External"/><Relationship Id="rId389" Type="http://schemas.openxmlformats.org/officeDocument/2006/relationships/hyperlink" Target="consultantplus://offline/ref=EDB90B73D859978A2D73A2F73DC9F395EFD481B8C0900ACF38FFE54045BA55D49F11F563E89A0FC739986C0CB8dE42H" TargetMode="External"/><Relationship Id="rId596" Type="http://schemas.openxmlformats.org/officeDocument/2006/relationships/hyperlink" Target="consultantplus://offline/ref=EDB90B73D859978A2D73A2F73DC9F395EFD481B8C0900FC939FCE54045BA55D49F11F563E89A0FC739986C0CBDdE43H" TargetMode="External"/><Relationship Id="rId2277" Type="http://schemas.openxmlformats.org/officeDocument/2006/relationships/hyperlink" Target="consultantplus://offline/ref=F355003E7FFF1F47AB522D5746564FF3218E1F47C2CFE7412AF0DA9853D56EF2E634fE43H" TargetMode="External"/><Relationship Id="rId2484" Type="http://schemas.openxmlformats.org/officeDocument/2006/relationships/hyperlink" Target="consultantplus://offline/ref=F355003E7FFF1F47AB522D5746564FF3218E1F47C2CFE2402BF6DA9853D56EF2E634E3167B5FA7E978B37FD675f243H" TargetMode="External"/><Relationship Id="rId2691" Type="http://schemas.openxmlformats.org/officeDocument/2006/relationships/hyperlink" Target="consultantplus://offline/ref=F355003E7FFF1F47AB522D5746564FF3218E1F47C2CFE54A2AF4DB9853D56EF2E634E3167B5FA7E978B37FD276f24FH" TargetMode="External"/><Relationship Id="rId3230" Type="http://schemas.openxmlformats.org/officeDocument/2006/relationships/hyperlink" Target="consultantplus://offline/ref=C36F95769AF0A55E04A3D1A184C8DB7D3F9941749105498EF380F0E492AB58C86F5CD26D7F61336E32751E64C4gB43H" TargetMode="External"/><Relationship Id="rId249" Type="http://schemas.openxmlformats.org/officeDocument/2006/relationships/hyperlink" Target="consultantplus://offline/ref=41072985714DFFD4A3D5E2AD0BFB890214501E2F2546B1C73DB9F6D9618E2CF7D1FF20007576D4E57ED4749A92c044H" TargetMode="External"/><Relationship Id="rId456" Type="http://schemas.openxmlformats.org/officeDocument/2006/relationships/hyperlink" Target="consultantplus://offline/ref=EDB90B73D859978A2D73A2F73DC9F395EFD481B8C0900FCB31F9EB4045BA55D49F11F563E89A0FC739986C0DBCdE40H" TargetMode="External"/><Relationship Id="rId663" Type="http://schemas.openxmlformats.org/officeDocument/2006/relationships/hyperlink" Target="consultantplus://offline/ref=EDB90B73D859978A2D73A2F73DC9F395EFD481B8C0900FC939FCE54045BA55D49F11F563E89A0FC739986C0CBDdE43H" TargetMode="External"/><Relationship Id="rId870" Type="http://schemas.openxmlformats.org/officeDocument/2006/relationships/hyperlink" Target="consultantplus://offline/ref=EDB90B73D859978A2D73A2F73DC9F395EFD481B8C0900ACC39FAE24045BA55D49F11F563E89A0FC739986C0CB8dE40H" TargetMode="External"/><Relationship Id="rId1086" Type="http://schemas.openxmlformats.org/officeDocument/2006/relationships/hyperlink" Target="consultantplus://offline/ref=EDB90B73D859978A2D73A2F73DC9F395EFD481B8C0900AC83EF8E04045BA55D49F11dF45H" TargetMode="External"/><Relationship Id="rId1293" Type="http://schemas.openxmlformats.org/officeDocument/2006/relationships/hyperlink" Target="consultantplus://offline/ref=925C1B1E11FB0AA3EAC9B9259228C3F81BDBAF88044600CD2BDE2B73E613566EAF9DeB49H" TargetMode="External"/><Relationship Id="rId2137" Type="http://schemas.openxmlformats.org/officeDocument/2006/relationships/hyperlink" Target="consultantplus://offline/ref=F355003E7FFF1F47AB522D5746564FF3218E1F47C2CFE7412AF0DA9853D56EF2E634fE43H" TargetMode="External"/><Relationship Id="rId2344" Type="http://schemas.openxmlformats.org/officeDocument/2006/relationships/hyperlink" Target="consultantplus://offline/ref=F355003E7FFF1F47AB522D5746564FF3218E1F47C2CFE7412AF0DA9853D56EF2E634fE43H" TargetMode="External"/><Relationship Id="rId2551" Type="http://schemas.openxmlformats.org/officeDocument/2006/relationships/hyperlink" Target="consultantplus://offline/ref=F355003E7FFF1F47AB522D5746564FF3218E1F47C2CFE2402BF6DA9853D56EF2E634E3167B5FA7E978B37FD17Ef24DH" TargetMode="External"/><Relationship Id="rId2789" Type="http://schemas.openxmlformats.org/officeDocument/2006/relationships/hyperlink" Target="consultantplus://offline/ref=F355003E7FFF1F47AB522D5746564FF3218E1F47C2CFE2402BF6DA9853D56EF2E634E3167B5FA7E978B37FD771f249H" TargetMode="External"/><Relationship Id="rId2996" Type="http://schemas.openxmlformats.org/officeDocument/2006/relationships/hyperlink" Target="consultantplus://offline/ref=F355003E7FFF1F47AB522D5746564FF3218E1F47C2CFE7412AF0DA9853D56EF2E634fE43H" TargetMode="External"/><Relationship Id="rId109" Type="http://schemas.openxmlformats.org/officeDocument/2006/relationships/hyperlink" Target="consultantplus://offline/ref=41072985714DFFD4A3D5E2AD0BFB890214501E2F2546B4C538BEF6D9618E2CF7D1FF20007576D4E57ED4749A94c04BH" TargetMode="External"/><Relationship Id="rId316" Type="http://schemas.openxmlformats.org/officeDocument/2006/relationships/hyperlink" Target="consultantplus://offline/ref=41072985714DFFD4A3D5E2AD0BFB890214501E2F2546B7C13DB9F9D9618E2CF7D1FF20007576D4E57ED4749892c043H" TargetMode="External"/><Relationship Id="rId523" Type="http://schemas.openxmlformats.org/officeDocument/2006/relationships/hyperlink" Target="consultantplus://offline/ref=EDB90B73D859978A2D73A2F73DC9F395EFD481B8C0900FC93FFDE14045BA55D49F11F563E89A0FC739986C08B4dE43H" TargetMode="External"/><Relationship Id="rId968" Type="http://schemas.openxmlformats.org/officeDocument/2006/relationships/hyperlink" Target="consultantplus://offline/ref=EDB90B73D859978A2D73A2F73DC9F395EFD481B8C09009C839FDE34045BA55D49F11F563E89A0FC739986D0CBDdE42H" TargetMode="External"/><Relationship Id="rId1153" Type="http://schemas.openxmlformats.org/officeDocument/2006/relationships/hyperlink" Target="consultantplus://offline/ref=925C1B1E11FB0AA3EAC9B9259228C3F81BDBAF88044602C725DC2F73E613566EAF9DB90ED6A198824815A5AF30eF49H" TargetMode="External"/><Relationship Id="rId1598" Type="http://schemas.openxmlformats.org/officeDocument/2006/relationships/hyperlink" Target="consultantplus://offline/ref=925C1B1E11FB0AA3EAC9B9259228C3F81BDBAF88044600C629DB2973E613566EAF9DB90ED6A198824815A1A432eF4AH" TargetMode="External"/><Relationship Id="rId2204" Type="http://schemas.openxmlformats.org/officeDocument/2006/relationships/hyperlink" Target="consultantplus://offline/ref=F355003E7FFF1F47AB522D5746564FF3218E1F47C2CFE54A2AF4DB9853D56EF2E634E3167B5FA7E978B37FD276f24FH" TargetMode="External"/><Relationship Id="rId2649" Type="http://schemas.openxmlformats.org/officeDocument/2006/relationships/hyperlink" Target="consultantplus://offline/ref=F355003E7FFF1F47AB522D5746564FF3218E1F47C2CFE74A28F5D89853D56EF2E634E3167B5FA7E978B37BDB75f249H" TargetMode="External"/><Relationship Id="rId2856" Type="http://schemas.openxmlformats.org/officeDocument/2006/relationships/hyperlink" Target="consultantplus://offline/ref=F355003E7FFF1F47AB522D5746564FF3218E1F47C2CFE7412AF0DA9853D56EF2E634fE43H" TargetMode="External"/><Relationship Id="rId97" Type="http://schemas.openxmlformats.org/officeDocument/2006/relationships/hyperlink" Target="consultantplus://offline/ref=41072985714DFFD4A3D5E2AD0BFB890214501E2F2540BDC63CBBFB846B8675FBD3F82F5F62719DE97FD4709Dc946H" TargetMode="External"/><Relationship Id="rId730" Type="http://schemas.openxmlformats.org/officeDocument/2006/relationships/hyperlink" Target="consultantplus://offline/ref=EDB90B73D859978A2D73A2F73DC9F395EFD481B8C09009CB3DF8E14045BA55D49F11F563E89A0FC739986C0CBEdE45H" TargetMode="External"/><Relationship Id="rId828" Type="http://schemas.openxmlformats.org/officeDocument/2006/relationships/hyperlink" Target="consultantplus://offline/ref=EDB90B73D859978A2D73A2F73DC9F395EFD481B8C09009CF39FCEA4045BA55D49F11F563E89A0FC739986C0EBDdE44H" TargetMode="External"/><Relationship Id="rId1013" Type="http://schemas.openxmlformats.org/officeDocument/2006/relationships/hyperlink" Target="consultantplus://offline/ref=EDB90B73D859978A2D73A2F73DC9F395EFD481B8C09009CF39FCEA4045BA55D49F11F563E89A0FC739986C0EBAdE4DH" TargetMode="External"/><Relationship Id="rId1360" Type="http://schemas.openxmlformats.org/officeDocument/2006/relationships/hyperlink" Target="consultantplus://offline/ref=925C1B1E11FB0AA3EAC9B9259228C3F81BDBAF88044600CD2BDE2B73E613566EAF9DeB49H" TargetMode="External"/><Relationship Id="rId1458" Type="http://schemas.openxmlformats.org/officeDocument/2006/relationships/hyperlink" Target="consultantplus://offline/ref=925C1B1E11FB0AA3EAC9B9259228C3F81BDBAF88044600CD2BDE2B73E613566EAF9DeB49H" TargetMode="External"/><Relationship Id="rId1665" Type="http://schemas.openxmlformats.org/officeDocument/2006/relationships/hyperlink" Target="consultantplus://offline/ref=925C1B1E11FB0AA3EAC9B9259228C3F81BDBAF88044605CC2CD82073E613566EAF9DB90ED6A198824815A5A334eF4DH" TargetMode="External"/><Relationship Id="rId1872" Type="http://schemas.openxmlformats.org/officeDocument/2006/relationships/hyperlink" Target="consultantplus://offline/ref=925C1B1E11FB0AA3EAC9B9259228C3F81BDBAF88044605CC2CDA2E73E613566EAF9DB90ED6A198824815A5A735eF4FH" TargetMode="External"/><Relationship Id="rId2411" Type="http://schemas.openxmlformats.org/officeDocument/2006/relationships/hyperlink" Target="consultantplus://offline/ref=F355003E7FFF1F47AB522D5746564FF3218E1F47C2CFE2402DF4DF9853D56EF2E634E3167B5FA7E978B37FD276f24CH" TargetMode="External"/><Relationship Id="rId2509" Type="http://schemas.openxmlformats.org/officeDocument/2006/relationships/hyperlink" Target="consultantplus://offline/ref=F355003E7FFF1F47AB522D5746564FF3218E1F47C2CFE54A2AF4DB9853D56EF2E634E3167B5FA7E978B37FD276f24FH" TargetMode="External"/><Relationship Id="rId2716" Type="http://schemas.openxmlformats.org/officeDocument/2006/relationships/hyperlink" Target="consultantplus://offline/ref=F355003E7FFF1F47AB522D5746564FF3218E1F47C2CFE2402BF6DA9853D56EF2E634E3167B5FA7E978B37FD771f249H" TargetMode="External"/><Relationship Id="rId1220" Type="http://schemas.openxmlformats.org/officeDocument/2006/relationships/hyperlink" Target="consultantplus://offline/ref=925C1B1E11FB0AA3EAC9B9259228C3F81BDBAF88044600CD25DD2E73E613566EAF9DB90ED6A198824815A5A73CeF4CH" TargetMode="External"/><Relationship Id="rId1318" Type="http://schemas.openxmlformats.org/officeDocument/2006/relationships/hyperlink" Target="consultantplus://offline/ref=925C1B1E11FB0AA3EAC9B9259228C3F81BDBAF88044605CD2CDD2873E613566EAF9DB90ED6A198824815A5A733eF4EH" TargetMode="External"/><Relationship Id="rId1525" Type="http://schemas.openxmlformats.org/officeDocument/2006/relationships/hyperlink" Target="consultantplus://offline/ref=925C1B1E11FB0AA3EAC9B9259228C3F81BDBAF88044605CB2ED42B73E613566EAF9DB90ED6A198824815A5A733eF4CH" TargetMode="External"/><Relationship Id="rId2923" Type="http://schemas.openxmlformats.org/officeDocument/2006/relationships/hyperlink" Target="consultantplus://offline/ref=F355003E7FFF1F47AB522D5746564FF3218E1F47C2CFE2402BF6DA9853D56EF2E634E3167B5FA7E978B37FD771f249H" TargetMode="External"/><Relationship Id="rId1732" Type="http://schemas.openxmlformats.org/officeDocument/2006/relationships/hyperlink" Target="consultantplus://offline/ref=925C1B1E11FB0AA3EAC9B9259228C3F81BDBAF88044600CD2BDE2B73E613566EAF9DeB49H" TargetMode="External"/><Relationship Id="rId3185" Type="http://schemas.openxmlformats.org/officeDocument/2006/relationships/hyperlink" Target="consultantplus://offline/ref=C36F95769AF0A55E04A3D1A184C8DB7D3F99417491054985F185F2E492AB58C86F5CgD42H" TargetMode="External"/><Relationship Id="rId24" Type="http://schemas.openxmlformats.org/officeDocument/2006/relationships/hyperlink" Target="consultantplus://offline/ref=41072985714DFFD4A3D5E2AD0BFB890214501E2F2546B6C43AB9F0D9618E2CF7D1FF20007576D4E57ED4749B94c043H" TargetMode="External"/><Relationship Id="rId2299" Type="http://schemas.openxmlformats.org/officeDocument/2006/relationships/hyperlink" Target="consultantplus://offline/ref=F355003E7FFF1F47AB522D5746564FF3218E1F47C2CFE54B24F2DE9853D56EF2E634E3167B5FA7E978B37EDA7Ef242H" TargetMode="External"/><Relationship Id="rId3045" Type="http://schemas.openxmlformats.org/officeDocument/2006/relationships/hyperlink" Target="consultantplus://offline/ref=C36F95769AF0A55E04A3D1A184C8DB7D3F99417491054985F185F2E492AB58C86F5CgD42H" TargetMode="External"/><Relationship Id="rId3252" Type="http://schemas.openxmlformats.org/officeDocument/2006/relationships/hyperlink" Target="consultantplus://offline/ref=C36F95769AF0A55E04A3D1A184C8DB7D3F99417491054984FE86F4E492AB58C86F5CgD42H" TargetMode="External"/><Relationship Id="rId173" Type="http://schemas.openxmlformats.org/officeDocument/2006/relationships/hyperlink" Target="consultantplus://offline/ref=41072985714DFFD4A3D5E2AD0BFB890214501E2F2546B7C13DB9F9D9618E2CF7D1FF20007576D4E57ED4749895c04AH" TargetMode="External"/><Relationship Id="rId380" Type="http://schemas.openxmlformats.org/officeDocument/2006/relationships/hyperlink" Target="consultantplus://offline/ref=EDB90B73D859978A2D73A2F73DC9F395EFD481B8C09009CF39FCEA4045BA55D49F11F563E89A0FC739986C0CB5dE4DH" TargetMode="External"/><Relationship Id="rId2061" Type="http://schemas.openxmlformats.org/officeDocument/2006/relationships/hyperlink" Target="consultantplus://offline/ref=925C1B1E11FB0AA3EAC9B9259228C3F81BDBAF88044600CD2BDE2B73E613566EAF9DeB49H" TargetMode="External"/><Relationship Id="rId3112" Type="http://schemas.openxmlformats.org/officeDocument/2006/relationships/hyperlink" Target="consultantplus://offline/ref=C36F95769AF0A55E04A3D1A184C8DB7D3F99417491054985F185F2E492AB58C86F5CgD42H" TargetMode="External"/><Relationship Id="rId240" Type="http://schemas.openxmlformats.org/officeDocument/2006/relationships/hyperlink" Target="consultantplus://offline/ref=41072985714DFFD4A3D5E2AD0BFB890214501E2F2546B1C43BBEF5D9618E2CF7D1FF20007576D4E57ED4749894c044H" TargetMode="External"/><Relationship Id="rId478" Type="http://schemas.openxmlformats.org/officeDocument/2006/relationships/hyperlink" Target="consultantplus://offline/ref=EDB90B73D859978A2D73A2F73DC9F395EFD481B8C0900FC93AF2E44045BA55D49F11F563E89A0FC739986C09B4dE4DH" TargetMode="External"/><Relationship Id="rId685" Type="http://schemas.openxmlformats.org/officeDocument/2006/relationships/hyperlink" Target="consultantplus://offline/ref=EDB90B73D859978A2D73A2F73DC9F395EFD481B8C0900FCE39F9EA4045BA55D49F11F563E89A0FC739986C0EBCdE40H" TargetMode="External"/><Relationship Id="rId892" Type="http://schemas.openxmlformats.org/officeDocument/2006/relationships/hyperlink" Target="consultantplus://offline/ref=EDB90B73D859978A2D73A2F73DC9F395EFD481B8C0900FC939FCE54045BA55D49F11F563E89A0FC739986C0CBDdE43H" TargetMode="External"/><Relationship Id="rId2159" Type="http://schemas.openxmlformats.org/officeDocument/2006/relationships/hyperlink" Target="consultantplus://offline/ref=F355003E7FFF1F47AB522D5746564FF3218E1F47C2CFE7412AF0DA9853D56EF2E634fE43H" TargetMode="External"/><Relationship Id="rId2366" Type="http://schemas.openxmlformats.org/officeDocument/2006/relationships/hyperlink" Target="consultantplus://offline/ref=F355003E7FFF1F47AB522D5746564FF3218E1F47C2CFE54A28F6DA9853D56EF2E634E3167B5FA7E978B37FD077f24FH" TargetMode="External"/><Relationship Id="rId2573" Type="http://schemas.openxmlformats.org/officeDocument/2006/relationships/hyperlink" Target="consultantplus://offline/ref=F355003E7FFF1F47AB522D5746564FF3218E1F47C2CFE54A2AF4DB9853D56EF2E634E3167B5FA7E978B37FD276f24FH" TargetMode="External"/><Relationship Id="rId2780" Type="http://schemas.openxmlformats.org/officeDocument/2006/relationships/hyperlink" Target="consultantplus://offline/ref=F355003E7FFF1F47AB522D5746564FF3218E1F47C2CFE2402BF6DA9853D56EF2E634E3167B5FA7E978B37FD771f249H" TargetMode="External"/><Relationship Id="rId100" Type="http://schemas.openxmlformats.org/officeDocument/2006/relationships/hyperlink" Target="consultantplus://offline/ref=41072985714DFFD4A3D5E2AD0BFB890214501E2F254EB4C235BAFB846B8675FBD3F82F5F62719DE97FD47192c941H" TargetMode="External"/><Relationship Id="rId338" Type="http://schemas.openxmlformats.org/officeDocument/2006/relationships/hyperlink" Target="consultantplus://offline/ref=41072985714DFFD4A3D5E2AD0BFB890214501E2F2546B4C634BEF6D9618E2CF7D1FF20007576D4E57ED4749A96c042H" TargetMode="External"/><Relationship Id="rId545" Type="http://schemas.openxmlformats.org/officeDocument/2006/relationships/hyperlink" Target="consultantplus://offline/ref=EDB90B73D859978A2D73A2F73DC9F395EFD481B8C0900FCB31F9EB4045BA55D49F11F563E89A0FC739986C09BDdE44H" TargetMode="External"/><Relationship Id="rId752" Type="http://schemas.openxmlformats.org/officeDocument/2006/relationships/hyperlink" Target="consultantplus://offline/ref=EDB90B73D859978A2D73A2F73DC9F395EFD481B8C0900FC939FCE54045BA55D49F11F563E89A0FC739986C0CBDdE43H" TargetMode="External"/><Relationship Id="rId1175" Type="http://schemas.openxmlformats.org/officeDocument/2006/relationships/hyperlink" Target="consultantplus://offline/ref=925C1B1E11FB0AA3EAC9B9259228C3F81BDBAF88044600CD2BDE2B73E613566EAF9DeB49H" TargetMode="External"/><Relationship Id="rId1382" Type="http://schemas.openxmlformats.org/officeDocument/2006/relationships/hyperlink" Target="consultantplus://offline/ref=925C1B1E11FB0AA3EAC9B9259228C3F81BDBAF88044605CC2CDA2E73E613566EAF9DB90ED6A198824815A5A735eF4FH" TargetMode="External"/><Relationship Id="rId2019" Type="http://schemas.openxmlformats.org/officeDocument/2006/relationships/hyperlink" Target="consultantplus://offline/ref=925C1B1E11FB0AA3EAC9B9259228C3F81BDBAF88044600C629DB2973E613566EAF9DB90ED6A198824815A1A034eF4CH" TargetMode="External"/><Relationship Id="rId2226" Type="http://schemas.openxmlformats.org/officeDocument/2006/relationships/hyperlink" Target="consultantplus://offline/ref=F355003E7FFF1F47AB522D5746564FF3218E1F47C2CFE7412AF0DA9853D56EF2E634fE43H" TargetMode="External"/><Relationship Id="rId2433" Type="http://schemas.openxmlformats.org/officeDocument/2006/relationships/hyperlink" Target="consultantplus://offline/ref=F355003E7FFF1F47AB522D5746564FF3218E1F47C2CFE7412AF0DA9853D56EF2E634fE43H" TargetMode="External"/><Relationship Id="rId2640" Type="http://schemas.openxmlformats.org/officeDocument/2006/relationships/hyperlink" Target="consultantplus://offline/ref=F355003E7FFF1F47AB522D5746564FF3218E1F47C2CFE2402BF6DA9853D56EF2E634E3167B5FA7E978B37FD771f249H" TargetMode="External"/><Relationship Id="rId2878" Type="http://schemas.openxmlformats.org/officeDocument/2006/relationships/hyperlink" Target="consultantplus://offline/ref=F355003E7FFF1F47AB522D5746564FF3218E1F47C2CFE2402DF4DF9853D56EF2E634E3167B5FA7E978B37FD276f24CH" TargetMode="External"/><Relationship Id="rId405" Type="http://schemas.openxmlformats.org/officeDocument/2006/relationships/hyperlink" Target="consultantplus://offline/ref=EDB90B73D859978A2D73A2F73DC9F395EFD481B8C0900FCB31F9EB4045BA55D49F11F563E89A0FC739986C0EBAdE4DH" TargetMode="External"/><Relationship Id="rId612" Type="http://schemas.openxmlformats.org/officeDocument/2006/relationships/hyperlink" Target="consultantplus://offline/ref=EDB90B73D859978A2D73A2F73DC9F395EFD481B8C0900AC33CFDE24045BA55D49F11F563E89A0FC739986C0DBAdE41H" TargetMode="External"/><Relationship Id="rId1035" Type="http://schemas.openxmlformats.org/officeDocument/2006/relationships/hyperlink" Target="consultantplus://offline/ref=EDB90B73D859978A2D73A2F73DC9F395EFD481B8C0900AC83EF8E04045BA55D49F11dF45H" TargetMode="External"/><Relationship Id="rId1242" Type="http://schemas.openxmlformats.org/officeDocument/2006/relationships/hyperlink" Target="consultantplus://offline/ref=925C1B1E11FB0AA3EAC9B9259228C3F81BDBAF88044605CC2CDA2E73E613566EAF9DB90ED6A198824815A5A735eF4FH" TargetMode="External"/><Relationship Id="rId1687" Type="http://schemas.openxmlformats.org/officeDocument/2006/relationships/hyperlink" Target="consultantplus://offline/ref=925C1B1E11FB0AA3EAC9B9259228C3F81BDBAF88044605CA2AD52E73E613566EAF9DB90ED6A198824815A5A430eF4DH" TargetMode="External"/><Relationship Id="rId1894" Type="http://schemas.openxmlformats.org/officeDocument/2006/relationships/hyperlink" Target="consultantplus://offline/ref=925C1B1E11FB0AA3EAC9B9259228C3F81BDBAF88044605C92DDF2E73E613566EAF9DB90ED6A198824815A5A436eF48H" TargetMode="External"/><Relationship Id="rId2500" Type="http://schemas.openxmlformats.org/officeDocument/2006/relationships/hyperlink" Target="consultantplus://offline/ref=F355003E7FFF1F47AB522D5746564FF3218E1F47C2CFE7412AF0DA9853D56EF2E634fE43H" TargetMode="External"/><Relationship Id="rId2738" Type="http://schemas.openxmlformats.org/officeDocument/2006/relationships/hyperlink" Target="consultantplus://offline/ref=F355003E7FFF1F47AB522D5746564FF3218E1F47C2CFE7412AF0DA9853D56EF2E634fE43H" TargetMode="External"/><Relationship Id="rId2945" Type="http://schemas.openxmlformats.org/officeDocument/2006/relationships/hyperlink" Target="consultantplus://offline/ref=F355003E7FFF1F47AB522D5746564FF3218E1F47C2CFE54A2AF4DB9853D56EF2E634E3167B5FA7E978B37FD276f24FH" TargetMode="External"/><Relationship Id="rId917" Type="http://schemas.openxmlformats.org/officeDocument/2006/relationships/hyperlink" Target="consultantplus://offline/ref=EDB90B73D859978A2D73A2F73DC9F395EFD481B8C09008C33EFEE14045BA55D49F11F563E89A0FC739986C0FBBdE42H" TargetMode="External"/><Relationship Id="rId1102" Type="http://schemas.openxmlformats.org/officeDocument/2006/relationships/hyperlink" Target="consultantplus://offline/ref=925C1B1E11FB0AA3EAC9B9259228C3F81BDBAF88044602CF2BDA2873E613566EAF9DB90ED6A198824815A5A632eF49H" TargetMode="External"/><Relationship Id="rId1547" Type="http://schemas.openxmlformats.org/officeDocument/2006/relationships/hyperlink" Target="consultantplus://offline/ref=925C1B1E11FB0AA3EAC9B9259228C3F81BDBAF88044600CD2BDE2B73E613566EAF9DeB49H" TargetMode="External"/><Relationship Id="rId1754" Type="http://schemas.openxmlformats.org/officeDocument/2006/relationships/hyperlink" Target="consultantplus://offline/ref=925C1B1E11FB0AA3EAC9B9259228C3F81BDBAF88044600CD2BDE2B73E613566EAF9DeB49H" TargetMode="External"/><Relationship Id="rId1961" Type="http://schemas.openxmlformats.org/officeDocument/2006/relationships/hyperlink" Target="consultantplus://offline/ref=925C1B1E11FB0AA3EAC9B9259228C3F81BDBAF88044605C92ED82A73E613566EAF9DB90ED6A198824815A5A337eF41H" TargetMode="External"/><Relationship Id="rId2805" Type="http://schemas.openxmlformats.org/officeDocument/2006/relationships/hyperlink" Target="consultantplus://offline/ref=F355003E7FFF1F47AB522D5746564FF3218E1F47C2CFE7412AF0DA9853D56EF2E634fE43H" TargetMode="External"/><Relationship Id="rId46" Type="http://schemas.openxmlformats.org/officeDocument/2006/relationships/hyperlink" Target="consultantplus://offline/ref=41072985714DFFD4A3D5E2AD0BFB890214501E2F2546B6CD3ABBF2D9618E2CF7D1FF20007576D4E57ED4749994c044H" TargetMode="External"/><Relationship Id="rId1407" Type="http://schemas.openxmlformats.org/officeDocument/2006/relationships/hyperlink" Target="consultantplus://offline/ref=925C1B1E11FB0AA3EAC9B9259228C3F81BDBAF88044600CD2BDE2B73E613566EAF9DeB49H" TargetMode="External"/><Relationship Id="rId1614" Type="http://schemas.openxmlformats.org/officeDocument/2006/relationships/hyperlink" Target="consultantplus://offline/ref=925C1B1E11FB0AA3EAC9B9259228C3F81BDBAF88044601CC29DE2A73E613566EAF9DB90ED6A198824815A5A630eF49H" TargetMode="External"/><Relationship Id="rId1821" Type="http://schemas.openxmlformats.org/officeDocument/2006/relationships/hyperlink" Target="consultantplus://offline/ref=925C1B1E11FB0AA3EAC9B9259228C3F81BDBAF88044600CD2BDE2B73E613566EAF9DeB49H" TargetMode="External"/><Relationship Id="rId3067" Type="http://schemas.openxmlformats.org/officeDocument/2006/relationships/hyperlink" Target="consultantplus://offline/ref=C36F95769AF0A55E04A3D1A184C8DB7D3F99417491054985F185F2E492AB58C86F5CgD42H" TargetMode="External"/><Relationship Id="rId3274" Type="http://schemas.openxmlformats.org/officeDocument/2006/relationships/hyperlink" Target="consultantplus://offline/ref=C36F95769AF0A55E04A3D1A184C8DB7D3F99417491054985F185F2E492AB58C86F5CgD42H" TargetMode="External"/><Relationship Id="rId195" Type="http://schemas.openxmlformats.org/officeDocument/2006/relationships/hyperlink" Target="consultantplus://offline/ref=41072985714DFFD4A3D5E2AD0BFB890214501E2F2546B7C33FB8F0D9618E2CF7D1FF20007576D4E57ED4749991c047H" TargetMode="External"/><Relationship Id="rId1919" Type="http://schemas.openxmlformats.org/officeDocument/2006/relationships/hyperlink" Target="consultantplus://offline/ref=925C1B1E11FB0AA3EAC9B9259228C3F81BDBAF88044602C62BD82A73E613566EAF9DB90ED6A198824815A5A637eF41H" TargetMode="External"/><Relationship Id="rId2083" Type="http://schemas.openxmlformats.org/officeDocument/2006/relationships/hyperlink" Target="consultantplus://offline/ref=925C1B1E11FB0AA3EAC9B9259228C3F81BDBAF88044602C629D82B73E613566EAF9DB90ED6A198824815A5A534eF4CH" TargetMode="External"/><Relationship Id="rId2290" Type="http://schemas.openxmlformats.org/officeDocument/2006/relationships/hyperlink" Target="consultantplus://offline/ref=F355003E7FFF1F47AB522D5746564FF3218E1F47C2CFE7412AF0DA9853D56EF2E634fE43H" TargetMode="External"/><Relationship Id="rId2388" Type="http://schemas.openxmlformats.org/officeDocument/2006/relationships/hyperlink" Target="consultantplus://offline/ref=F355003E7FFF1F47AB522D5746564FF3218E1F47C2CFE7412AF0DA9853D56EF2E634fE43H" TargetMode="External"/><Relationship Id="rId2595" Type="http://schemas.openxmlformats.org/officeDocument/2006/relationships/hyperlink" Target="consultantplus://offline/ref=F355003E7FFF1F47AB522D5746564FF3218E1F47C2CFE54B24F2DE9853D56EF2E634E3167B5FA7E978B37DD276f24BH" TargetMode="External"/><Relationship Id="rId3134" Type="http://schemas.openxmlformats.org/officeDocument/2006/relationships/hyperlink" Target="consultantplus://offline/ref=C36F95769AF0A55E04A3D1A184C8DB7D3F99417491054985F185F2E492AB58C86F5CgD42H" TargetMode="External"/><Relationship Id="rId262" Type="http://schemas.openxmlformats.org/officeDocument/2006/relationships/hyperlink" Target="consultantplus://offline/ref=41072985714DFFD4A3D5E2AD0BFB890214501E2F2546B1C038B8F6D9618E2CF7D1FF20007576D4E57ED4749A90c040H" TargetMode="External"/><Relationship Id="rId567" Type="http://schemas.openxmlformats.org/officeDocument/2006/relationships/hyperlink" Target="consultantplus://offline/ref=EDB90B73D859978A2D73A2F73DC9F395EFD481B8C0900FCB31F2E74045BA55D49F11F563E89A0FC739986C0CB9dE45H" TargetMode="External"/><Relationship Id="rId1197" Type="http://schemas.openxmlformats.org/officeDocument/2006/relationships/hyperlink" Target="consultantplus://offline/ref=925C1B1E11FB0AA3EAC9B9259228C3F81BDBAF88044600CD2BDE2B73E613566EAF9DeB49H" TargetMode="External"/><Relationship Id="rId2150" Type="http://schemas.openxmlformats.org/officeDocument/2006/relationships/hyperlink" Target="consultantplus://offline/ref=F355003E7FFF1F47AB522D5746564FF3218E1F47C2CFE7412AF0DA9853D56EF2E634fE43H" TargetMode="External"/><Relationship Id="rId2248" Type="http://schemas.openxmlformats.org/officeDocument/2006/relationships/hyperlink" Target="consultantplus://offline/ref=F355003E7FFF1F47AB522D5746564FF3218E1F47C2CFE7412AF0DA9853D56EF2E634fE43H" TargetMode="External"/><Relationship Id="rId3201" Type="http://schemas.openxmlformats.org/officeDocument/2006/relationships/hyperlink" Target="consultantplus://offline/ref=C36F95769AF0A55E04A3D1A184C8DB7D3F99417491054985F185F2E492AB58C86F5CgD42H" TargetMode="External"/><Relationship Id="rId122" Type="http://schemas.openxmlformats.org/officeDocument/2006/relationships/hyperlink" Target="consultantplus://offline/ref=41072985714DFFD4A3D5E2AD0BFB890214501E2F2546B6C43BB7F9D9618E2CF7D1FF20007576D4E57ED4749A92c047H" TargetMode="External"/><Relationship Id="rId774" Type="http://schemas.openxmlformats.org/officeDocument/2006/relationships/hyperlink" Target="consultantplus://offline/ref=EDB90B73D859978A2D73A2F73DC9F395EFD481B8C0900FC939FCE54045BA55D49F11F563E89A0FC739986C0CBDdE43H" TargetMode="External"/><Relationship Id="rId981" Type="http://schemas.openxmlformats.org/officeDocument/2006/relationships/hyperlink" Target="consultantplus://offline/ref=EDB90B73D859978A2D73A2F73DC9F395EFD481B8C09008C33EFEE14045BA55D49F11F563E89A0FC739986C0DBFdE4DH" TargetMode="External"/><Relationship Id="rId1057" Type="http://schemas.openxmlformats.org/officeDocument/2006/relationships/hyperlink" Target="consultantplus://offline/ref=EDB90B73D859978A2D73A2F73DC9F395EFD481B8C09009CC30FEE34045BA55D49F11F563E89A0FC739986D0DBCdE4DH" TargetMode="External"/><Relationship Id="rId2010" Type="http://schemas.openxmlformats.org/officeDocument/2006/relationships/hyperlink" Target="consultantplus://offline/ref=925C1B1E11FB0AA3EAC9B9259228C3F81BDBAF88044600CD2BDE2B73E613566EAF9DeB49H" TargetMode="External"/><Relationship Id="rId2455" Type="http://schemas.openxmlformats.org/officeDocument/2006/relationships/hyperlink" Target="consultantplus://offline/ref=F355003E7FFF1F47AB522D5746564FF3218E1F47C2CFE2402BF6DA9853D56EF2E634E3167B5FA7E978B37FD17Ef24DH" TargetMode="External"/><Relationship Id="rId2662" Type="http://schemas.openxmlformats.org/officeDocument/2006/relationships/hyperlink" Target="consultantplus://offline/ref=F355003E7FFF1F47AB522D5746564FF3218E1F47C2CFE2402DF4DF9853D56EF2E634E3167B5FA7E978B37FD276f24CH" TargetMode="External"/><Relationship Id="rId427" Type="http://schemas.openxmlformats.org/officeDocument/2006/relationships/hyperlink" Target="consultantplus://offline/ref=EDB90B73D859978A2D73A2F73DC9F395EFD481B8C09009C338FEE34045BA55D49F11F563E89A0FC739986C0CBBdE40H" TargetMode="External"/><Relationship Id="rId634" Type="http://schemas.openxmlformats.org/officeDocument/2006/relationships/hyperlink" Target="consultantplus://offline/ref=EDB90B73D859978A2D73A2F73DC9F395EFD481B8C0900FC939FCE54045BA55D49F11F563E89A0FC739986C0CBDdE43H" TargetMode="External"/><Relationship Id="rId841" Type="http://schemas.openxmlformats.org/officeDocument/2006/relationships/hyperlink" Target="consultantplus://offline/ref=EDB90B73D859978A2D73A2F73DC9F395EFD481B8C0900FC939FCE54045BA55D49F11F563E89A0FC739986C0CBDdE43H" TargetMode="External"/><Relationship Id="rId1264" Type="http://schemas.openxmlformats.org/officeDocument/2006/relationships/hyperlink" Target="consultantplus://offline/ref=925C1B1E11FB0AA3EAC9B9259228C3F81BDBAF88044600CD2BDE2B73E613566EAF9DeB49H" TargetMode="External"/><Relationship Id="rId1471" Type="http://schemas.openxmlformats.org/officeDocument/2006/relationships/hyperlink" Target="consultantplus://offline/ref=925C1B1E11FB0AA3EAC9B9259228C3F81BDBAF88044600C629DB2973E613566EAF9DB90ED6A198824815A1A532eF4DH" TargetMode="External"/><Relationship Id="rId1569" Type="http://schemas.openxmlformats.org/officeDocument/2006/relationships/hyperlink" Target="consultantplus://offline/ref=925C1B1E11FB0AA3EAC9B9259228C3F81BDBAF88044605CB2ED42B73E613566EAF9DB90ED6A198824815A5A432eF48H" TargetMode="External"/><Relationship Id="rId2108" Type="http://schemas.openxmlformats.org/officeDocument/2006/relationships/hyperlink" Target="consultantplus://offline/ref=F355003E7FFF1F47AB522D5746564FF3218E1F47C2CFE7412AF0DA9853D56EF2E634fE43H" TargetMode="External"/><Relationship Id="rId2315" Type="http://schemas.openxmlformats.org/officeDocument/2006/relationships/hyperlink" Target="consultantplus://offline/ref=F355003E7FFF1F47AB522D5746564FF3218E1F47C2CFE74A28F5D89853D56EF2E634E3167B5FA7E978B37BDA75f24FH" TargetMode="External"/><Relationship Id="rId2522" Type="http://schemas.openxmlformats.org/officeDocument/2006/relationships/hyperlink" Target="consultantplus://offline/ref=F355003E7FFF1F47AB522D5746564FF3218E1F47C2CFE74A28F5D89853D56EF2E634E3167B5FA7E978B37BDA71f24BH" TargetMode="External"/><Relationship Id="rId2967" Type="http://schemas.openxmlformats.org/officeDocument/2006/relationships/hyperlink" Target="consultantplus://offline/ref=F355003E7FFF1F47AB522D5746564FF3218E1F47C2CFE74A28F5D89853D56EF2E634E3167B5FA7E978B37AD37Ef24DH" TargetMode="External"/><Relationship Id="rId701" Type="http://schemas.openxmlformats.org/officeDocument/2006/relationships/hyperlink" Target="consultantplus://offline/ref=EDB90B73D859978A2D73A2F73DC9F395EFD481B8C0900FCD3BFAE04045BA55D49F11F563E89A0FC739986D0DBDdE41H" TargetMode="External"/><Relationship Id="rId939" Type="http://schemas.openxmlformats.org/officeDocument/2006/relationships/hyperlink" Target="consultantplus://offline/ref=EDB90B73D859978A2D73A2F73DC9F395EFD481B8C09008CE38F2E64045BA55D49F11F563E89A0FC739986C0CB4dE42H" TargetMode="External"/><Relationship Id="rId1124" Type="http://schemas.openxmlformats.org/officeDocument/2006/relationships/hyperlink" Target="consultantplus://offline/ref=925C1B1E11FB0AA3EAC9B9259228C3F81BDBAF88044600C629DB2973E613566EAF9DB90ED6A198824815A6A331eF4DH" TargetMode="External"/><Relationship Id="rId1331" Type="http://schemas.openxmlformats.org/officeDocument/2006/relationships/hyperlink" Target="consultantplus://offline/ref=925C1B1E11FB0AA3EAC9B9259228C3F81BDBAF88044602C925D52E73E613566EAF9DB90ED6A198824815A5AF33eF40H" TargetMode="External"/><Relationship Id="rId1776" Type="http://schemas.openxmlformats.org/officeDocument/2006/relationships/hyperlink" Target="consultantplus://offline/ref=925C1B1E11FB0AA3EAC9B9259228C3F81BDBAF88044601CC28D42F73E613566EAF9DB90ED6A198824815A5A436eF4FH" TargetMode="External"/><Relationship Id="rId1983" Type="http://schemas.openxmlformats.org/officeDocument/2006/relationships/hyperlink" Target="consultantplus://offline/ref=925C1B1E11FB0AA3EAC9B9259228C3F81BDBAF88044603CE24DC2973E613566EAF9DB90ED6A198824815A5A537eF48H" TargetMode="External"/><Relationship Id="rId2827" Type="http://schemas.openxmlformats.org/officeDocument/2006/relationships/hyperlink" Target="consultantplus://offline/ref=F355003E7FFF1F47AB522D5746564FF3218E1F47C2CFE7412AF0DA9853D56EF2E634fE43H" TargetMode="External"/><Relationship Id="rId68" Type="http://schemas.openxmlformats.org/officeDocument/2006/relationships/hyperlink" Target="consultantplus://offline/ref=41072985714DFFD4A3D5E2AD0BFB890214501E2F254EB2C23BB7FB846B8675FBD3F82F5F62719DE97FD4749Bc942H" TargetMode="External"/><Relationship Id="rId1429" Type="http://schemas.openxmlformats.org/officeDocument/2006/relationships/hyperlink" Target="consultantplus://offline/ref=925C1B1E11FB0AA3EAC9B9259228C3F81BDBAF88044208CD25DE232EEC1B0F62AD9AB651C1A6D18E4915A5A7e340H" TargetMode="External"/><Relationship Id="rId1636" Type="http://schemas.openxmlformats.org/officeDocument/2006/relationships/hyperlink" Target="consultantplus://offline/ref=925C1B1E11FB0AA3EAC9B9259228C3F81BDBAF88044600CD2BDE2B73E613566EAF9DeB49H" TargetMode="External"/><Relationship Id="rId1843" Type="http://schemas.openxmlformats.org/officeDocument/2006/relationships/hyperlink" Target="consultantplus://offline/ref=925C1B1E11FB0AA3EAC9B9259228C3F81BDBAF88044602C725DC2F73E613566EAF9DB90ED6A198824815A4A534eF4EH" TargetMode="External"/><Relationship Id="rId3089" Type="http://schemas.openxmlformats.org/officeDocument/2006/relationships/hyperlink" Target="consultantplus://offline/ref=C36F95769AF0A55E04A3D1A184C8DB7D3F99417491054C84F083F2E492AB58C86F5CD26D7F61336E32751B67CDgB40H" TargetMode="External"/><Relationship Id="rId3296" Type="http://schemas.openxmlformats.org/officeDocument/2006/relationships/hyperlink" Target="consultantplus://offline/ref=C36F95769AF0A55E04A3D1A184C8DB7D3F9941749105498EF380F0E492AB58C86F5CD26D7F61336E32751E64CDgB40H" TargetMode="External"/><Relationship Id="rId1703" Type="http://schemas.openxmlformats.org/officeDocument/2006/relationships/hyperlink" Target="consultantplus://offline/ref=925C1B1E11FB0AA3EAC9B9259228C3F81BDBAF88044605CA2AD52E73E613566EAF9DB90ED6A198824815A5A337eF4CH" TargetMode="External"/><Relationship Id="rId1910" Type="http://schemas.openxmlformats.org/officeDocument/2006/relationships/hyperlink" Target="consultantplus://offline/ref=925C1B1E11FB0AA3EAC9B9259228C3F81BDBAF88044602C62BD82A73E613566EAF9DB90ED6A198824815A5A637eF41H" TargetMode="External"/><Relationship Id="rId3156" Type="http://schemas.openxmlformats.org/officeDocument/2006/relationships/hyperlink" Target="consultantplus://offline/ref=C36F95769AF0A55E04A3D1A184C8DB7D3F99417491054B8EF181F3E492AB58C86F5CD26D7F61336E32751B60C5gB40H" TargetMode="External"/><Relationship Id="rId284" Type="http://schemas.openxmlformats.org/officeDocument/2006/relationships/hyperlink" Target="consultantplus://offline/ref=41072985714DFFD4A3D5E2AD0BFB890214501E2F2546B7C53BBAF4D9618E2CF7D1FF20007576D4E57ED4749A9Ac04AH" TargetMode="External"/><Relationship Id="rId491" Type="http://schemas.openxmlformats.org/officeDocument/2006/relationships/hyperlink" Target="consultantplus://offline/ref=EDB90B73D859978A2D73A2F73DC9F395EFD481B8C09008CB3FFDE34045BA55D49F11F563E89A0FC739986C0DBDdE44H" TargetMode="External"/><Relationship Id="rId2172" Type="http://schemas.openxmlformats.org/officeDocument/2006/relationships/hyperlink" Target="consultantplus://offline/ref=F355003E7FFF1F47AB522D5746564FF3218E1F47C2CFE54A28F6DA9853D56EF2E634E3167B5FA7E978B37FD077f24FH" TargetMode="External"/><Relationship Id="rId3016" Type="http://schemas.openxmlformats.org/officeDocument/2006/relationships/hyperlink" Target="consultantplus://offline/ref=F355003E7FFF1F47AB522D5746564FF3218E1F47C2CFE7412AF0DA9853D56EF2E634fE43H" TargetMode="External"/><Relationship Id="rId3223" Type="http://schemas.openxmlformats.org/officeDocument/2006/relationships/hyperlink" Target="consultantplus://offline/ref=C36F95769AF0A55E04A3D1A184C8DB7D3F99417491054985F185F2E492AB58C86F5CgD42H" TargetMode="External"/><Relationship Id="rId144" Type="http://schemas.openxmlformats.org/officeDocument/2006/relationships/hyperlink" Target="consultantplus://offline/ref=41072985714DFFD4A3D5E2AD0BFB890214501E2F2542BCC638B8FB846B8675FBD3F82F5F62719DE97FD4749Bc943H" TargetMode="External"/><Relationship Id="rId589" Type="http://schemas.openxmlformats.org/officeDocument/2006/relationships/hyperlink" Target="consultantplus://offline/ref=EDB90B73D859978A2D73A2F73DC9F395EFD481B8C09009CF39FCEA4045BA55D49F11F563E89A0FC739986C0EBDdE44H" TargetMode="External"/><Relationship Id="rId796" Type="http://schemas.openxmlformats.org/officeDocument/2006/relationships/hyperlink" Target="consultantplus://offline/ref=EDB90B73D859978A2D73A2F73DC9F395EFD481B8C0900FC939FCE54045BA55D49F11F563E89A0FC739986C0CBDdE43H" TargetMode="External"/><Relationship Id="rId2477" Type="http://schemas.openxmlformats.org/officeDocument/2006/relationships/hyperlink" Target="consultantplus://offline/ref=F355003E7FFF1F47AB522D5746564FF3218E1F47C2CFE2402DF4DF9853D56EF2E634E3167B5FA7E978B37FD276f24CH" TargetMode="External"/><Relationship Id="rId2684" Type="http://schemas.openxmlformats.org/officeDocument/2006/relationships/hyperlink" Target="consultantplus://offline/ref=F355003E7FFF1F47AB522D5746564FF3218E1F47C2CFE7412AF0DA9853D56EF2E634fE43H" TargetMode="External"/><Relationship Id="rId351" Type="http://schemas.openxmlformats.org/officeDocument/2006/relationships/hyperlink" Target="consultantplus://offline/ref=EDB90B73D859978A2D73A2F73DC9F395EFD481B8C09009CD3BFDE34045BA55D49F11F563E89A0FC739986C08BAdE47H" TargetMode="External"/><Relationship Id="rId449" Type="http://schemas.openxmlformats.org/officeDocument/2006/relationships/hyperlink" Target="consultantplus://offline/ref=EDB90B73D859978A2D73A2F73DC9F395EFD481B8C0900BC93DF8EA4045BA55D49F11F563E89A0FC739986C0CBCdE43H" TargetMode="External"/><Relationship Id="rId656" Type="http://schemas.openxmlformats.org/officeDocument/2006/relationships/hyperlink" Target="consultantplus://offline/ref=EDB90B73D859978A2D73A2F73DC9F395EFD481B8C0900AC33CFDE24045BA55D49F11F563E89A0FC739986C0EBEdE43H" TargetMode="External"/><Relationship Id="rId863" Type="http://schemas.openxmlformats.org/officeDocument/2006/relationships/hyperlink" Target="consultantplus://offline/ref=EDB90B73D859978A2D73A2F73DC9F395EFD481B8C0900FCE38F3EB4045BA55D49F11F563E89A0FC739986C0FBFdE42H" TargetMode="External"/><Relationship Id="rId1079" Type="http://schemas.openxmlformats.org/officeDocument/2006/relationships/hyperlink" Target="consultantplus://offline/ref=EDB90B73D859978A2D73A2F73DC9F395EFD481B8C0900FCD3BFAE04045BA55D49F11F563E89A0FC739986D0ABBdE40H" TargetMode="External"/><Relationship Id="rId1286" Type="http://schemas.openxmlformats.org/officeDocument/2006/relationships/hyperlink" Target="consultantplus://offline/ref=925C1B1E11FB0AA3EAC9B9259228C3F81BDBAF88044600CD2BDE2B73E613566EAF9DeB49H" TargetMode="External"/><Relationship Id="rId1493" Type="http://schemas.openxmlformats.org/officeDocument/2006/relationships/hyperlink" Target="consultantplus://offline/ref=925C1B1E11FB0AA3EAC9B9259228C3F81BDBAF88044601CC29DE2A73E613566EAF9DB90ED6A198824815A5A630eF49H" TargetMode="External"/><Relationship Id="rId2032" Type="http://schemas.openxmlformats.org/officeDocument/2006/relationships/hyperlink" Target="consultantplus://offline/ref=925C1B1E11FB0AA3EAC9B9259228C3F81BDBAF88044602C62BD82A73E613566EAF9DB90ED6A198824815A5A637eF41H" TargetMode="External"/><Relationship Id="rId2337" Type="http://schemas.openxmlformats.org/officeDocument/2006/relationships/hyperlink" Target="consultantplus://offline/ref=F355003E7FFF1F47AB522D5746564FF3218E1F47C2CFE2402BF6DA9853D56EF2E634E3167B5FA7E978B37FD37Ef248H" TargetMode="External"/><Relationship Id="rId2544" Type="http://schemas.openxmlformats.org/officeDocument/2006/relationships/hyperlink" Target="consultantplus://offline/ref=F355003E7FFF1F47AB522D5746564FF3218E1F47C2CFE2402DF4DF9853D56EF2E634E3167B5FA7E978B37FD276f24CH" TargetMode="External"/><Relationship Id="rId2891" Type="http://schemas.openxmlformats.org/officeDocument/2006/relationships/hyperlink" Target="consultantplus://offline/ref=F355003E7FFF1F47AB522D5746564FF3218E1F47C2CFE7412AF0DA9853D56EF2E634fE43H" TargetMode="External"/><Relationship Id="rId2989" Type="http://schemas.openxmlformats.org/officeDocument/2006/relationships/hyperlink" Target="consultantplus://offline/ref=F355003E7FFF1F47AB522D5746564FF3218E1F47C2CFE7412AF0DA9853D56EF2E634fE43H" TargetMode="External"/><Relationship Id="rId211" Type="http://schemas.openxmlformats.org/officeDocument/2006/relationships/hyperlink" Target="consultantplus://offline/ref=41072985714DFFD4A3D5E2AD0BFB890214501E2F2546B7C13DB9F9D9618E2CF7D1FF20007576D4E57ED4749A97c042H" TargetMode="External"/><Relationship Id="rId309" Type="http://schemas.openxmlformats.org/officeDocument/2006/relationships/hyperlink" Target="consultantplus://offline/ref=41072985714DFFD4A3D5E2AD0BFB890214501E2F2546B7C33FB8F0D9618E2CF7D1FF20007576D4E57ED4749E97c043H" TargetMode="External"/><Relationship Id="rId516" Type="http://schemas.openxmlformats.org/officeDocument/2006/relationships/hyperlink" Target="consultantplus://offline/ref=EDB90B73D859978A2D73A2F73DC9F395EFD481B8C09008C230FAE44045BA55D49F11F563E89A0FC739986C0FBCdE43H" TargetMode="External"/><Relationship Id="rId1146" Type="http://schemas.openxmlformats.org/officeDocument/2006/relationships/hyperlink" Target="consultantplus://offline/ref=925C1B1E11FB0AA3EAC9B9259228C3F81BDBAF88044103C825DF232EEC1B0F62AD9AB651C1A6D18E4915A5A6e345H" TargetMode="External"/><Relationship Id="rId1798" Type="http://schemas.openxmlformats.org/officeDocument/2006/relationships/hyperlink" Target="consultantplus://offline/ref=925C1B1E11FB0AA3EAC9B9259228C3F81BDBAF88044602C72ADC2C73E613566EAF9DB90ED6A198824815A5A13CeF4AH" TargetMode="External"/><Relationship Id="rId2751" Type="http://schemas.openxmlformats.org/officeDocument/2006/relationships/hyperlink" Target="consultantplus://offline/ref=F355003E7FFF1F47AB522D5746564FF3218E1F47C2CFE74A28F5D89853D56EF2E634E3167B5FA7E978B37AD274f24DH" TargetMode="External"/><Relationship Id="rId2849" Type="http://schemas.openxmlformats.org/officeDocument/2006/relationships/hyperlink" Target="consultantplus://offline/ref=F355003E7FFF1F47AB522D5746564FF3218E1F47C2CFE2402DF4DF9853D56EF2E634E3167B5FA7E978B37FD276f24CH" TargetMode="External"/><Relationship Id="rId723" Type="http://schemas.openxmlformats.org/officeDocument/2006/relationships/hyperlink" Target="consultantplus://offline/ref=EDB90B73D859978A2D73A2F73DC9F395EFD481B8C0900AC83EF8E04045BA55D49F11dF45H" TargetMode="External"/><Relationship Id="rId930" Type="http://schemas.openxmlformats.org/officeDocument/2006/relationships/hyperlink" Target="consultantplus://offline/ref=EDB90B73D859978A2D73A2F73DC9F395EFD481B8C0900FCC3BFEE14045BA55D49F11F563E89A0FC739986C0CBCdE45H" TargetMode="External"/><Relationship Id="rId1006" Type="http://schemas.openxmlformats.org/officeDocument/2006/relationships/hyperlink" Target="consultantplus://offline/ref=EDB90B73D859978A2D73A2F73DC9F395EFD481B8C09009CF39FCEA4045BA55D49F11F563E89A0FC739986C0CB8dE45H" TargetMode="External"/><Relationship Id="rId1353" Type="http://schemas.openxmlformats.org/officeDocument/2006/relationships/hyperlink" Target="consultantplus://offline/ref=925C1B1E11FB0AA3EAC9B9259228C3F81BDBAF88044600C629DB2973E613566EAF9DB90ED6A198824815A1A534eF48H" TargetMode="External"/><Relationship Id="rId1560" Type="http://schemas.openxmlformats.org/officeDocument/2006/relationships/hyperlink" Target="consultantplus://offline/ref=925C1B1E11FB0AA3EAC9B9259228C3F81BDBAF88044605C92ED82A73E613566EAF9DB90ED6A198824815A5A534eF48H" TargetMode="External"/><Relationship Id="rId1658" Type="http://schemas.openxmlformats.org/officeDocument/2006/relationships/hyperlink" Target="consultantplus://offline/ref=925C1B1E11FB0AA3EAC9B9259228C3F81BDBAF88044008C728DA232EEC1B0F62AD9AB651C1A6D18E4915A5A0e344H" TargetMode="External"/><Relationship Id="rId1865" Type="http://schemas.openxmlformats.org/officeDocument/2006/relationships/hyperlink" Target="consultantplus://offline/ref=925C1B1E11FB0AA3EAC9B9259228C3F81BDBAF88044605CB2CDC2173E613566EAF9DB90ED6A198824815A4A63CeF41H" TargetMode="External"/><Relationship Id="rId2404" Type="http://schemas.openxmlformats.org/officeDocument/2006/relationships/hyperlink" Target="consultantplus://offline/ref=F355003E7FFF1F47AB522D5746564FF3218E1F47C2CFE54A28F6DA9853D56EF2E634E3167B5FA7E978B37FD077f24FH" TargetMode="External"/><Relationship Id="rId2611" Type="http://schemas.openxmlformats.org/officeDocument/2006/relationships/hyperlink" Target="consultantplus://offline/ref=F355003E7FFF1F47AB522D5746564FF3218E1F47C2CFE7412AF0DA9853D56EF2E634fE43H" TargetMode="External"/><Relationship Id="rId2709" Type="http://schemas.openxmlformats.org/officeDocument/2006/relationships/hyperlink" Target="consultantplus://offline/ref=F355003E7FFF1F47AB522D5746564FF3218E1F47C2CFE2402DF4DF9853D56EF2E634E3167B5FA7E978B37FD276f24CH" TargetMode="External"/><Relationship Id="rId1213" Type="http://schemas.openxmlformats.org/officeDocument/2006/relationships/hyperlink" Target="consultantplus://offline/ref=925C1B1E11FB0AA3EAC9B9259228C3F81BDBAF88044605CC2ADB2A73E613566EAF9DB90ED6A198824815A5A23CeF4BH" TargetMode="External"/><Relationship Id="rId1420" Type="http://schemas.openxmlformats.org/officeDocument/2006/relationships/hyperlink" Target="consultantplus://offline/ref=925C1B1E11FB0AA3EAC9B9259228C3F81BDBAF88044602C925D52E73E613566EAF9DB90ED6A198824815A5AF33eF40H" TargetMode="External"/><Relationship Id="rId1518" Type="http://schemas.openxmlformats.org/officeDocument/2006/relationships/hyperlink" Target="consultantplus://offline/ref=925C1B1E11FB0AA3EAC9B9259228C3F81BDBAF88044605CB2ED42B73E613566EAF9DB90ED6A198824815A5A733eF4CH" TargetMode="External"/><Relationship Id="rId2916" Type="http://schemas.openxmlformats.org/officeDocument/2006/relationships/hyperlink" Target="consultantplus://offline/ref=F355003E7FFF1F47AB522D5746564FF3218E1F47C2CFE2402DF4DF9853D56EF2E634E3167B5FA7E978B37FD276f24CH" TargetMode="External"/><Relationship Id="rId3080" Type="http://schemas.openxmlformats.org/officeDocument/2006/relationships/hyperlink" Target="consultantplus://offline/ref=C36F95769AF0A55E04A3D1A184C8DB7D3F99417491054C84F083F2E492AB58C86F5CD26D7F61336E32751B67CDgB40H" TargetMode="External"/><Relationship Id="rId1725" Type="http://schemas.openxmlformats.org/officeDocument/2006/relationships/hyperlink" Target="consultantplus://offline/ref=925C1B1E11FB0AA3EAC9B9259228C3F81BDBAF88044602CB25D52073E613566EAF9DB90ED6A198824815A5A636eF4CH" TargetMode="External"/><Relationship Id="rId1932" Type="http://schemas.openxmlformats.org/officeDocument/2006/relationships/hyperlink" Target="consultantplus://offline/ref=925C1B1E11FB0AA3EAC9B9259228C3F81BDBAF88044605CE25DC2073E613566EAF9DB90ED6A198824815A5A737eF4CH" TargetMode="External"/><Relationship Id="rId3178" Type="http://schemas.openxmlformats.org/officeDocument/2006/relationships/hyperlink" Target="consultantplus://offline/ref=C36F95769AF0A55E04A3D1A184C8DB7D3F99417491054C84F083F2E492AB58C86F5CD26D7F61336E32751B68C6gB42H" TargetMode="External"/><Relationship Id="rId17" Type="http://schemas.openxmlformats.org/officeDocument/2006/relationships/hyperlink" Target="consultantplus://offline/ref=41072985714DFFD4A3D5E2AD0BFB890214501E2F2546B7C03BB6F1D9618E2CF7D1FF20007576D4E57ED4749A91c047H" TargetMode="External"/><Relationship Id="rId2194" Type="http://schemas.openxmlformats.org/officeDocument/2006/relationships/hyperlink" Target="consultantplus://offline/ref=F355003E7FFF1F47AB522D5746564FF3218E1F47C2CFE7412AF0DA9853D56EF2E634fE43H" TargetMode="External"/><Relationship Id="rId3038" Type="http://schemas.openxmlformats.org/officeDocument/2006/relationships/hyperlink" Target="consultantplus://offline/ref=C36F95769AF0A55E04A3D1A184C8DB7D3F99417491054C84F681F7E492AB58C86F5CD26D7F61336E32751B60C5gB43H" TargetMode="External"/><Relationship Id="rId3245" Type="http://schemas.openxmlformats.org/officeDocument/2006/relationships/hyperlink" Target="consultantplus://offline/ref=C36F95769AF0A55E04A3D1A184C8DB7D3F99417491054B86F087F7E492AB58C86F5CD26D7F61336E32751B60C4gB47H" TargetMode="External"/><Relationship Id="rId166" Type="http://schemas.openxmlformats.org/officeDocument/2006/relationships/hyperlink" Target="consultantplus://offline/ref=41072985714DFFD4A3D5E2AD0BFB890214501E2F2546B4C634BEF6D9618E2CF7D1FF20007576D4E57ED4749A90c044H" TargetMode="External"/><Relationship Id="rId373" Type="http://schemas.openxmlformats.org/officeDocument/2006/relationships/hyperlink" Target="consultantplus://offline/ref=EDB90B73D859978A2D73A2F73DC9F395EFD481B8C09008CC30FFEB4045BA55D49F11F563E89A0FC739986C0CBCdE41H" TargetMode="External"/><Relationship Id="rId580" Type="http://schemas.openxmlformats.org/officeDocument/2006/relationships/hyperlink" Target="consultantplus://offline/ref=EDB90B73D859978A2D73A2F73DC9F395EFD481B8C0900FC93FFDE14045BA55D49F11F563E89A0FC739986C08BFdE41H" TargetMode="External"/><Relationship Id="rId2054" Type="http://schemas.openxmlformats.org/officeDocument/2006/relationships/hyperlink" Target="consultantplus://offline/ref=925C1B1E11FB0AA3EAC9B9259228C3F81BDBAF88044600C629DB2973E613566EAF9DB90ED6A198824815A1AF34eF41H" TargetMode="External"/><Relationship Id="rId2261" Type="http://schemas.openxmlformats.org/officeDocument/2006/relationships/hyperlink" Target="consultantplus://offline/ref=F355003E7FFF1F47AB522D5746564FF3218E1F47C2CFE7412AF0DA9853D56EF2E634fE43H" TargetMode="External"/><Relationship Id="rId2499" Type="http://schemas.openxmlformats.org/officeDocument/2006/relationships/hyperlink" Target="consultantplus://offline/ref=F355003E7FFF1F47AB522D5746564FF3218E1F47C2CFE54A2AF4DB9853D56EF2E634E3167B5FA7E978B37FD276f24FH" TargetMode="External"/><Relationship Id="rId3105" Type="http://schemas.openxmlformats.org/officeDocument/2006/relationships/hyperlink" Target="consultantplus://offline/ref=C36F95769AF0A55E04A3D1A184C8DB7D3F99417491054985F185F2E492AB58C86F5CgD42H" TargetMode="External"/><Relationship Id="rId3312" Type="http://schemas.openxmlformats.org/officeDocument/2006/relationships/hyperlink" Target="consultantplus://offline/ref=C36F95769AF0A55E04A3D1A184C8DB7D3F99417491054C84F681F7E492AB58C86F5CD26D7F61336E32751B60C5gB43H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41072985714DFFD4A3D5E2AD0BFB890214501E2F2546B7C13DB9F9D9618E2CF7D1FF20007576D4E57ED4749895c04AH" TargetMode="External"/><Relationship Id="rId440" Type="http://schemas.openxmlformats.org/officeDocument/2006/relationships/hyperlink" Target="consultantplus://offline/ref=EDB90B73D859978A2D73A2F73DC9F395EFD481B8C09009C338FEE34045BA55D49F11F563E89A0FC739986C0CB5dE44H" TargetMode="External"/><Relationship Id="rId678" Type="http://schemas.openxmlformats.org/officeDocument/2006/relationships/hyperlink" Target="consultantplus://offline/ref=EDB90B73D859978A2D73A2F73DC9F395EFD481B8C0900FCD3DFCEB4045BA55D49F11F563E89A0FC739986C0CBCdE45H" TargetMode="External"/><Relationship Id="rId885" Type="http://schemas.openxmlformats.org/officeDocument/2006/relationships/hyperlink" Target="consultantplus://offline/ref=EDB90B73D859978A2D73A2F73DC9F395EFD481B8C0900FCC31FFEA4045BA55D49F11F563E89A0FC739986C0AB5dE4DH" TargetMode="External"/><Relationship Id="rId1070" Type="http://schemas.openxmlformats.org/officeDocument/2006/relationships/hyperlink" Target="consultantplus://offline/ref=EDB90B73D859978A2D73A2F73DC9F395EFD481B8C0900FCD3BFAE04045BA55D49F11F563E89A0FC739986D0DBDdE41H" TargetMode="External"/><Relationship Id="rId2121" Type="http://schemas.openxmlformats.org/officeDocument/2006/relationships/hyperlink" Target="consultantplus://offline/ref=F355003E7FFF1F47AB522D5746564FF3218E1F47C2CFE7412AF0DA9853D56EF2E634fE43H" TargetMode="External"/><Relationship Id="rId2359" Type="http://schemas.openxmlformats.org/officeDocument/2006/relationships/hyperlink" Target="consultantplus://offline/ref=F355003E7FFF1F47AB522D5746564FF3218E1F47C2CFE5422EF4D19853D56EF2E634E3167B5FA7E978B37FD671f24CH" TargetMode="External"/><Relationship Id="rId2566" Type="http://schemas.openxmlformats.org/officeDocument/2006/relationships/hyperlink" Target="consultantplus://offline/ref=F355003E7FFF1F47AB522D5746564FF3218E1F47C2CFE7412AF0DA9853D56EF2E634fE43H" TargetMode="External"/><Relationship Id="rId2773" Type="http://schemas.openxmlformats.org/officeDocument/2006/relationships/hyperlink" Target="consultantplus://offline/ref=F355003E7FFF1F47AB522D5746564FF3218E1F47C2CFE2402DF4DF9853D56EF2E634E3167B5FA7E978B37FD276f24CH" TargetMode="External"/><Relationship Id="rId2980" Type="http://schemas.openxmlformats.org/officeDocument/2006/relationships/hyperlink" Target="consultantplus://offline/ref=F355003E7FFF1F47AB522D5746564FF3218E1F47C2CFE2402DF4DF9853D56EF2E634E3167B5FA7E978B37FD276f24CH" TargetMode="External"/><Relationship Id="rId300" Type="http://schemas.openxmlformats.org/officeDocument/2006/relationships/hyperlink" Target="consultantplus://offline/ref=41072985714DFFD4A3D5E2AD0BFB890214501E2F2546B4C634BEF6D9618E2CF7D1FF20007576D4E57ED4749A91c04AH" TargetMode="External"/><Relationship Id="rId538" Type="http://schemas.openxmlformats.org/officeDocument/2006/relationships/hyperlink" Target="consultantplus://offline/ref=EDB90B73D859978A2D73A2F73DC9F395EFD481B8C0900FCE38FDE44045BA55D49F11F563E89A0FC739986C0CBCdE44H" TargetMode="External"/><Relationship Id="rId745" Type="http://schemas.openxmlformats.org/officeDocument/2006/relationships/hyperlink" Target="consultantplus://offline/ref=EDB90B73D859978A2D73A2F73DC9F395EFD481B8C09009CB3CFBE64045BA55D49F11F563E89A0FC739986C0EB5dE41H" TargetMode="External"/><Relationship Id="rId952" Type="http://schemas.openxmlformats.org/officeDocument/2006/relationships/hyperlink" Target="consultantplus://offline/ref=EDB90B73D859978A2D73A2F73DC9F395EFD481B8C0900FCC3BFEE14045BA55D49F11F563E89A0FC739986C0CBCdE41H" TargetMode="External"/><Relationship Id="rId1168" Type="http://schemas.openxmlformats.org/officeDocument/2006/relationships/hyperlink" Target="consultantplus://offline/ref=925C1B1E11FB0AA3EAC9B9259228C3F81BDBAF88044605C92ED82A73E613566EAF9DB90ED6A198824815A5A736eF48H" TargetMode="External"/><Relationship Id="rId1375" Type="http://schemas.openxmlformats.org/officeDocument/2006/relationships/hyperlink" Target="consultantplus://offline/ref=925C1B1E11FB0AA3EAC9B9259228C3F81BDBAF88044602CF2BDA2873E613566EAF9DB90ED6A198824815A5A632eF4BH" TargetMode="External"/><Relationship Id="rId1582" Type="http://schemas.openxmlformats.org/officeDocument/2006/relationships/hyperlink" Target="consultantplus://offline/ref=925C1B1E11FB0AA3EAC9B9259228C3F81BDBAF88044605CB2ED42B73E613566EAF9DB90ED6A198824815A5A432eF48H" TargetMode="External"/><Relationship Id="rId2219" Type="http://schemas.openxmlformats.org/officeDocument/2006/relationships/hyperlink" Target="consultantplus://offline/ref=F355003E7FFF1F47AB522D5746564FF3218E1F47C2CFE7412AF0DA9853D56EF2E634fE43H" TargetMode="External"/><Relationship Id="rId2426" Type="http://schemas.openxmlformats.org/officeDocument/2006/relationships/hyperlink" Target="consultantplus://offline/ref=F355003E7FFF1F47AB522D5746564FF3218E1F47C2CFE24629F5DE9853D56EF2E634E3167B5FA7E978B27ADA76f24DH" TargetMode="External"/><Relationship Id="rId2633" Type="http://schemas.openxmlformats.org/officeDocument/2006/relationships/hyperlink" Target="consultantplus://offline/ref=F355003E7FFF1F47AB522D5746564FF3218E1F47C2CFE2402DF4DF9853D56EF2E634E3167B5FA7E978B37FD276f24CH" TargetMode="External"/><Relationship Id="rId81" Type="http://schemas.openxmlformats.org/officeDocument/2006/relationships/hyperlink" Target="consultantplus://offline/ref=41072985714DFFD4A3D5E2AD0BFB890214501E2F254EB2C23ABCFB846B8675FBD3F82F5F62719DE97FD4749Fc941H" TargetMode="External"/><Relationship Id="rId605" Type="http://schemas.openxmlformats.org/officeDocument/2006/relationships/hyperlink" Target="consultantplus://offline/ref=EDB90B73D859978A2D73A2F73DC9F395EFD481B8C09008C238FFE44045BA55D49F11F563E89A0FC739986C0CB5dE46H" TargetMode="External"/><Relationship Id="rId812" Type="http://schemas.openxmlformats.org/officeDocument/2006/relationships/hyperlink" Target="consultantplus://offline/ref=EDB90B73D859978A2D73A2F73DC9F395EFD481B8C0900FC939FCE54045BA55D49F11F563E89A0FC739986C0CBDdE43H" TargetMode="External"/><Relationship Id="rId1028" Type="http://schemas.openxmlformats.org/officeDocument/2006/relationships/hyperlink" Target="consultantplus://offline/ref=EDB90B73D859978A2D73A2F73DC9F395EFD481B8C0900BCE39FBE14045BA55D49F11F563E89A0FC739986C0CB8dE41H" TargetMode="External"/><Relationship Id="rId1235" Type="http://schemas.openxmlformats.org/officeDocument/2006/relationships/hyperlink" Target="consultantplus://offline/ref=925C1B1E11FB0AA3EAC9B9259228C3F81BDBAF88044605CA28DB2F73E613566EAF9DeB49H" TargetMode="External"/><Relationship Id="rId1442" Type="http://schemas.openxmlformats.org/officeDocument/2006/relationships/hyperlink" Target="consultantplus://offline/ref=925C1B1E11FB0AA3EAC9B9259228C3F81BDBAF88044601CC2CD52B73E613566EAF9DB90ED6A198824815A5A534eF4BH" TargetMode="External"/><Relationship Id="rId1887" Type="http://schemas.openxmlformats.org/officeDocument/2006/relationships/hyperlink" Target="consultantplus://offline/ref=925C1B1E11FB0AA3EAC9B9259228C3F81BDBAF88044605C82BD52873E613566EAF9DB90ED6A198824815A5A73DeF48H" TargetMode="External"/><Relationship Id="rId2840" Type="http://schemas.openxmlformats.org/officeDocument/2006/relationships/hyperlink" Target="consultantplus://offline/ref=F355003E7FFF1F47AB522D5746564FF3218E1F47C2CFE2402DF4DF9853D56EF2E634E3167B5FA7E978B37FD276f24CH" TargetMode="External"/><Relationship Id="rId2938" Type="http://schemas.openxmlformats.org/officeDocument/2006/relationships/hyperlink" Target="consultantplus://offline/ref=F355003E7FFF1F47AB522D5746564FF3218E1F47C2CFE7412AF0DA9853D56EF2E634fE43H" TargetMode="External"/><Relationship Id="rId1302" Type="http://schemas.openxmlformats.org/officeDocument/2006/relationships/hyperlink" Target="consultantplus://offline/ref=925C1B1E11FB0AA3EAC9B9259228C3F81BDBAF88044602C925D52E73E613566EAF9DB90ED6A198824815A5AF33eF40H" TargetMode="External"/><Relationship Id="rId1747" Type="http://schemas.openxmlformats.org/officeDocument/2006/relationships/hyperlink" Target="consultantplus://offline/ref=925C1B1E11FB0AA3EAC9B9259228C3F81BDBAF88044601CC28D42F73E613566EAF9DB90ED6A198824815A5A534eF40H" TargetMode="External"/><Relationship Id="rId1954" Type="http://schemas.openxmlformats.org/officeDocument/2006/relationships/hyperlink" Target="consultantplus://offline/ref=925C1B1E11FB0AA3EAC9B9259228C3F81BDBAF88044308CC2FDE232EEC1B0F62AD9AB651C1A6D18E4915A5A7e34DH" TargetMode="External"/><Relationship Id="rId2700" Type="http://schemas.openxmlformats.org/officeDocument/2006/relationships/hyperlink" Target="consultantplus://offline/ref=F355003E7FFF1F47AB522D5746564FF3218E1F47C2CFE2402DF4DF9853D56EF2E634E3167B5FA7E978B37FD276f24CH" TargetMode="External"/><Relationship Id="rId39" Type="http://schemas.openxmlformats.org/officeDocument/2006/relationships/hyperlink" Target="consultantplus://offline/ref=41072985714DFFD4A3D5E2AD0BFB890214501E2F2546B1C139BAF5D9618E2CF7D1FF20007576D4E57ED4749A95c046H" TargetMode="External"/><Relationship Id="rId1607" Type="http://schemas.openxmlformats.org/officeDocument/2006/relationships/hyperlink" Target="consultantplus://offline/ref=925C1B1E11FB0AA3EAC9B9259228C3F81BDBAF88044605CB2ED42B73E613566EAF9DB90ED6A198824815A5A432eF48H" TargetMode="External"/><Relationship Id="rId1814" Type="http://schemas.openxmlformats.org/officeDocument/2006/relationships/hyperlink" Target="consultantplus://offline/ref=925C1B1E11FB0AA3EAC9B9259228C3F81BDBAF88044600C629DB2973E613566EAF9DB90ED6A198824815A1A333eF49H" TargetMode="External"/><Relationship Id="rId3267" Type="http://schemas.openxmlformats.org/officeDocument/2006/relationships/hyperlink" Target="consultantplus://offline/ref=C36F95769AF0A55E04A3D1A184C8DB7D3F99417491054B87F181F1E492AB58C86F5CD26D7F61336E32751B62C4gB43H" TargetMode="External"/><Relationship Id="rId188" Type="http://schemas.openxmlformats.org/officeDocument/2006/relationships/hyperlink" Target="consultantplus://offline/ref=41072985714DFFD4A3D5E2AD0BFB890214501E2F2546B1C238BBF8D9618E2CF7D1FF20007576D4E57ED4749A91c04BH" TargetMode="External"/><Relationship Id="rId395" Type="http://schemas.openxmlformats.org/officeDocument/2006/relationships/hyperlink" Target="consultantplus://offline/ref=EDB90B73D859978A2D73A2F73DC9F395EFD481B8C0900AC830FBE54045BA55D49F11F563E89A0FC739986C0CB9dE43H" TargetMode="External"/><Relationship Id="rId2076" Type="http://schemas.openxmlformats.org/officeDocument/2006/relationships/hyperlink" Target="consultantplus://offline/ref=925C1B1E11FB0AA3EAC9B9259228C3F81BDBAF88044602CE2FDA2073E613566EAF9DB90ED6A198824815A5A332eF4FH" TargetMode="External"/><Relationship Id="rId2283" Type="http://schemas.openxmlformats.org/officeDocument/2006/relationships/hyperlink" Target="consultantplus://offline/ref=F355003E7FFF1F47AB522D5746564FF3218E1F47C2CFE2402BF6DA9853D56EF2E634E3167B5FA7E978B37FD07Ef24EH" TargetMode="External"/><Relationship Id="rId2490" Type="http://schemas.openxmlformats.org/officeDocument/2006/relationships/hyperlink" Target="consultantplus://offline/ref=F355003E7FFF1F47AB522D5746564FF3218E1F47C2CFE7412AF0DA9853D56EF2E634fE43H" TargetMode="External"/><Relationship Id="rId2588" Type="http://schemas.openxmlformats.org/officeDocument/2006/relationships/hyperlink" Target="consultantplus://offline/ref=F355003E7FFF1F47AB522D5746564FF3218E1F47C2CFE4442FF5D99853D56EF2E634E3167B5FA7E978B37FD470f242H" TargetMode="External"/><Relationship Id="rId3127" Type="http://schemas.openxmlformats.org/officeDocument/2006/relationships/hyperlink" Target="consultantplus://offline/ref=C36F95769AF0A55E04A3D1A184C8DB7D3F99417491054C84F083F2E492AB58C86F5CD26D7F61336E32751B67CDgB40H" TargetMode="External"/><Relationship Id="rId255" Type="http://schemas.openxmlformats.org/officeDocument/2006/relationships/hyperlink" Target="consultantplus://offline/ref=41072985714DFFD4A3D5E2AD0BFB890214501E2F2546B4C538BEF6D9618E2CF7D1FF20007576D4E57ED4749A95c042H" TargetMode="External"/><Relationship Id="rId462" Type="http://schemas.openxmlformats.org/officeDocument/2006/relationships/hyperlink" Target="consultantplus://offline/ref=EDB90B73D859978A2D73A2F73DC9F395EFD481B8C0900FCB31F9EB4045BA55D49F11F563E89A0FC739986C0AB5dE47H" TargetMode="External"/><Relationship Id="rId1092" Type="http://schemas.openxmlformats.org/officeDocument/2006/relationships/hyperlink" Target="consultantplus://offline/ref=EDB90B73D859978A2D73A2F73DC9F395EFD481B8C0970FCC30FAE81D4FB20CD89D16FA3CFF9D46CB38986C05dB4CH" TargetMode="External"/><Relationship Id="rId1397" Type="http://schemas.openxmlformats.org/officeDocument/2006/relationships/hyperlink" Target="consultantplus://offline/ref=925C1B1E11FB0AA3EAC9B9259228C3F81BDBAF88044605CC2CDA2E73E613566EAF9DB90ED6A198824815A5A735eF4FH" TargetMode="External"/><Relationship Id="rId2143" Type="http://schemas.openxmlformats.org/officeDocument/2006/relationships/hyperlink" Target="consultantplus://offline/ref=F355003E7FFF1F47AB522D5746564FF3218E1F47C2CFE74A28F5D89853D56EF2E634E3167B5FA7E978B37BDA72f248H" TargetMode="External"/><Relationship Id="rId2350" Type="http://schemas.openxmlformats.org/officeDocument/2006/relationships/hyperlink" Target="consultantplus://offline/ref=F355003E7FFF1F47AB522D5746564FF3218E1F47C2CFE7412AF0DA9853D56EF2E634fE43H" TargetMode="External"/><Relationship Id="rId2795" Type="http://schemas.openxmlformats.org/officeDocument/2006/relationships/hyperlink" Target="consultantplus://offline/ref=F355003E7FFF1F47AB522D5746564FF3218E1F47C2CFE7412AF0DA9853D56EF2E634fE43H" TargetMode="External"/><Relationship Id="rId115" Type="http://schemas.openxmlformats.org/officeDocument/2006/relationships/hyperlink" Target="consultantplus://offline/ref=41072985714DFFD4A3D5E2AD0BFB890214501E2F2546B7C539BDF2D9618E2CF7D1FF20007576D4E57ED4749A90c043H" TargetMode="External"/><Relationship Id="rId322" Type="http://schemas.openxmlformats.org/officeDocument/2006/relationships/hyperlink" Target="consultantplus://offline/ref=41072985714DFFD4A3D5E2AD0BFB890214501E2F2546B4C634BEF6D9618E2CF7D1FF20007576D4E57ED4749A91c04BH" TargetMode="External"/><Relationship Id="rId767" Type="http://schemas.openxmlformats.org/officeDocument/2006/relationships/hyperlink" Target="consultantplus://offline/ref=EDB90B73D859978A2D73A2F73DC9F395EFD481B8C0900FC939FCE54045BA55D49F11F563E89A0FC739986C0CBDdE43H" TargetMode="External"/><Relationship Id="rId974" Type="http://schemas.openxmlformats.org/officeDocument/2006/relationships/hyperlink" Target="consultantplus://offline/ref=EDB90B73D859978A2D73A2F73DC9F395EFD481B8C0900ACD31FDE64045BA55D49F11F563E89A0FC739986D0DBBdE45H" TargetMode="External"/><Relationship Id="rId2003" Type="http://schemas.openxmlformats.org/officeDocument/2006/relationships/hyperlink" Target="consultantplus://offline/ref=925C1B1E11FB0AA3EAC9B9259228C3F81BDBAF88044600CD2BDE2B73E613566EAF9DeB49H" TargetMode="External"/><Relationship Id="rId2210" Type="http://schemas.openxmlformats.org/officeDocument/2006/relationships/hyperlink" Target="consultantplus://offline/ref=F355003E7FFF1F47AB522D5746564FF3218E1F47C2CFE54A28F6DA9853D56EF2E634E3167B5FA7E978B37FD077f24FH" TargetMode="External"/><Relationship Id="rId2448" Type="http://schemas.openxmlformats.org/officeDocument/2006/relationships/hyperlink" Target="consultantplus://offline/ref=F355003E7FFF1F47AB522D5746564FF3218E1F47C2CFE2402DF4DF9853D56EF2E634E3167B5FA7E978B37FD276f24CH" TargetMode="External"/><Relationship Id="rId2655" Type="http://schemas.openxmlformats.org/officeDocument/2006/relationships/hyperlink" Target="consultantplus://offline/ref=F355003E7FFF1F47AB522D5746564FF3218E1F47C2CFE54A2AF4DB9853D56EF2E634E3167B5FA7E978B37FD276f24FH" TargetMode="External"/><Relationship Id="rId2862" Type="http://schemas.openxmlformats.org/officeDocument/2006/relationships/hyperlink" Target="consultantplus://offline/ref=F355003E7FFF1F47AB522D5746564FF3218E1F47C2CFE54A2AF4DB9853D56EF2E634E3167B5FA7E978B37FD276f24FH" TargetMode="External"/><Relationship Id="rId627" Type="http://schemas.openxmlformats.org/officeDocument/2006/relationships/hyperlink" Target="consultantplus://offline/ref=EDB90B73D859978A2D73A2F73DC9F395EFD481B8C0900AC33CFDE24045BA55D49F11F563E89A0FC739986C0EBFdE45H" TargetMode="External"/><Relationship Id="rId834" Type="http://schemas.openxmlformats.org/officeDocument/2006/relationships/hyperlink" Target="consultantplus://offline/ref=EDB90B73D859978A2D73A2F73DC9F395EFD481B8C09009CB3EF3EA4045BA55D49F11F563E89A0FC739986C0CBCdE41H" TargetMode="External"/><Relationship Id="rId1257" Type="http://schemas.openxmlformats.org/officeDocument/2006/relationships/hyperlink" Target="consultantplus://offline/ref=925C1B1E11FB0AA3EAC9B9259228C3F81BDBAF88044605CD2CDD2873E613566EAF9DB90ED6A198824815A5A73DeF4BH" TargetMode="External"/><Relationship Id="rId1464" Type="http://schemas.openxmlformats.org/officeDocument/2006/relationships/hyperlink" Target="consultantplus://offline/ref=925C1B1E11FB0AA3EAC9B9259228C3F81BDBAF88044605CF28DA2F73E613566EAF9DB90ED6A198824815A5A631eF41H" TargetMode="External"/><Relationship Id="rId1671" Type="http://schemas.openxmlformats.org/officeDocument/2006/relationships/hyperlink" Target="consultantplus://offline/ref=925C1B1E11FB0AA3EAC9B9259228C3F81BDBAF88044008C728DA232EEC1B0F62AD9AB651C1A6D18E4915A5AEe34CH" TargetMode="External"/><Relationship Id="rId2308" Type="http://schemas.openxmlformats.org/officeDocument/2006/relationships/hyperlink" Target="consultantplus://offline/ref=F355003E7FFF1F47AB522D5746564FF3218E1F47C2CFE54A28F6DA9853D56EF2E634E3167B5FA7E978B37FD077f24FH" TargetMode="External"/><Relationship Id="rId2515" Type="http://schemas.openxmlformats.org/officeDocument/2006/relationships/hyperlink" Target="consultantplus://offline/ref=F355003E7FFF1F47AB522D5746564FF3218E1F47C2CFE7412AF0DA9853D56EF2E634fE43H" TargetMode="External"/><Relationship Id="rId2722" Type="http://schemas.openxmlformats.org/officeDocument/2006/relationships/hyperlink" Target="consultantplus://offline/ref=F355003E7FFF1F47AB522D5746564FF3218E1F47C2CFE7412AF0DA9853D56EF2E634fE43H" TargetMode="External"/><Relationship Id="rId901" Type="http://schemas.openxmlformats.org/officeDocument/2006/relationships/hyperlink" Target="consultantplus://offline/ref=EDB90B73D859978A2D73A2F73DC9F395EFD481B8C09009CE39F2E34045BA55D49F11F563E89A0FC739986C0ABCdE4CH" TargetMode="External"/><Relationship Id="rId1117" Type="http://schemas.openxmlformats.org/officeDocument/2006/relationships/hyperlink" Target="consultantplus://offline/ref=925C1B1E11FB0AA3EAC9B9259228C3F81BDBAF88044602C725DC2F73E613566EAF9DB90ED6A198824815A5AF36eF49H" TargetMode="External"/><Relationship Id="rId1324" Type="http://schemas.openxmlformats.org/officeDocument/2006/relationships/hyperlink" Target="consultantplus://offline/ref=925C1B1E11FB0AA3EAC9B9259228C3F81BDBAF88044601C628D82F73E613566EAF9DB90ED6A198824815A5A736eF4CH" TargetMode="External"/><Relationship Id="rId1531" Type="http://schemas.openxmlformats.org/officeDocument/2006/relationships/hyperlink" Target="consultantplus://offline/ref=925C1B1E11FB0AA3EAC9B9259228C3F81BDBAF88044600CD2BDE2B73E613566EAF9DeB49H" TargetMode="External"/><Relationship Id="rId1769" Type="http://schemas.openxmlformats.org/officeDocument/2006/relationships/hyperlink" Target="consultantplus://offline/ref=925C1B1E11FB0AA3EAC9B9259228C3F81BDBAF88044601CC28D42F73E613566EAF9DB90ED6A198824815A5A436eF4FH" TargetMode="External"/><Relationship Id="rId1976" Type="http://schemas.openxmlformats.org/officeDocument/2006/relationships/hyperlink" Target="consultantplus://offline/ref=925C1B1E11FB0AA3EAC9B9259228C3F81BDBAF88044603CA2CDA2173E613566EAF9DB90ED6A198824815A5A730eF49H" TargetMode="External"/><Relationship Id="rId3191" Type="http://schemas.openxmlformats.org/officeDocument/2006/relationships/hyperlink" Target="consultantplus://offline/ref=C36F95769AF0A55E04A3D1A184C8DB7D3F99417491054985F185F2E492AB58C86F5CgD42H" TargetMode="External"/><Relationship Id="rId30" Type="http://schemas.openxmlformats.org/officeDocument/2006/relationships/hyperlink" Target="consultantplus://offline/ref=41072985714DFFD4A3D5E2AD0BFB890214501E2F2546B6C139BDF6D9618E2CF7D1FF20007576D4E57ED4749A93c042H" TargetMode="External"/><Relationship Id="rId1629" Type="http://schemas.openxmlformats.org/officeDocument/2006/relationships/hyperlink" Target="consultantplus://offline/ref=925C1B1E11FB0AA3EAC9B9259228C3F81BDBAF88044008C728DA232EEC1B0F62AD9AB651C1A6D18E4915A5A4e344H" TargetMode="External"/><Relationship Id="rId1836" Type="http://schemas.openxmlformats.org/officeDocument/2006/relationships/hyperlink" Target="consultantplus://offline/ref=925C1B1E11FB0AA3EAC9B9259228C3F81BDBAF88044602CD2EDB2D73E613566EAF9DB90ED6A198824815A5A73CeF4DH" TargetMode="External"/><Relationship Id="rId3289" Type="http://schemas.openxmlformats.org/officeDocument/2006/relationships/hyperlink" Target="consultantplus://offline/ref=C36F95769AF0A55E04A3D1A184C8DB7D3F99417491054985F185F2E492AB58C86F5CgD42H" TargetMode="External"/><Relationship Id="rId1903" Type="http://schemas.openxmlformats.org/officeDocument/2006/relationships/hyperlink" Target="consultantplus://offline/ref=925C1B1E11FB0AA3EAC9B9259228C3F81BDBAF88044605CC2CDA2E73E613566EAF9DB90ED6A198824815A5A735eF4FH" TargetMode="External"/><Relationship Id="rId2098" Type="http://schemas.openxmlformats.org/officeDocument/2006/relationships/hyperlink" Target="consultantplus://offline/ref=F355003E7FFF1F47AB522D5746564FF3218E1F47C2CFE54A28F6DA9853D56EF2E634E3167B5FA7E978B37FD077f24FH" TargetMode="External"/><Relationship Id="rId3051" Type="http://schemas.openxmlformats.org/officeDocument/2006/relationships/hyperlink" Target="consultantplus://offline/ref=C36F95769AF0A55E04A3D1A184C8DB7D3F9941749105498EF380F0E492AB58C86F5CD26D7F61336E32751E62C3gB41H" TargetMode="External"/><Relationship Id="rId3149" Type="http://schemas.openxmlformats.org/officeDocument/2006/relationships/hyperlink" Target="consultantplus://offline/ref=C36F95769AF0A55E04A3D1A184C8DB7D3F99417491054985F185F2E492AB58C86F5CgD42H" TargetMode="External"/><Relationship Id="rId277" Type="http://schemas.openxmlformats.org/officeDocument/2006/relationships/hyperlink" Target="consultantplus://offline/ref=41072985714DFFD4A3D5E2AD0BFB890214501E2F2546B1C73DB9F6D9618E2CF7D1FF20007576D4E57ED4749A92c044H" TargetMode="External"/><Relationship Id="rId484" Type="http://schemas.openxmlformats.org/officeDocument/2006/relationships/hyperlink" Target="consultantplus://offline/ref=EDB90B73D859978A2D73A2F73DC9F395EFD481B8C09009CF39FCEA4045BA55D49F11F563E89A0FC739986C0CB5dE4DH" TargetMode="External"/><Relationship Id="rId2165" Type="http://schemas.openxmlformats.org/officeDocument/2006/relationships/hyperlink" Target="consultantplus://offline/ref=F355003E7FFF1F47AB522D5746564FF3218E1F47C2CFE7412AF0DA9853D56EF2E634fE43H" TargetMode="External"/><Relationship Id="rId3009" Type="http://schemas.openxmlformats.org/officeDocument/2006/relationships/hyperlink" Target="consultantplus://offline/ref=F355003E7FFF1F47AB522D5746564FF3218E1F47C2CFE7412AF0DA9853D56EF2E634fE43H" TargetMode="External"/><Relationship Id="rId3216" Type="http://schemas.openxmlformats.org/officeDocument/2006/relationships/hyperlink" Target="consultantplus://offline/ref=C36F95769AF0A55E04A3D1A184C8DB7D3F99417491054985F185F2E492AB58C86F5CgD42H" TargetMode="External"/><Relationship Id="rId137" Type="http://schemas.openxmlformats.org/officeDocument/2006/relationships/hyperlink" Target="consultantplus://offline/ref=41072985714DFFD4A3D5E2AD0BFB890214501E2F2546B1C034BEF1D9618E2CF7D1FF20007576D4E57ED4749A96c047H" TargetMode="External"/><Relationship Id="rId344" Type="http://schemas.openxmlformats.org/officeDocument/2006/relationships/hyperlink" Target="consultantplus://offline/ref=41072985714DFFD4A3D5E2AD0BFB890214501E2F2546B1C73DB9F6D9618E2CF7D1FF20007576D4E57ED4749A92c044H" TargetMode="External"/><Relationship Id="rId691" Type="http://schemas.openxmlformats.org/officeDocument/2006/relationships/hyperlink" Target="consultantplus://offline/ref=EDB90B73D859978A2D73A2F73DC9F395EFD481B8C0900BC93DFFE64045BA55D49F11F563E89A0FC739986C0CBEdE46H" TargetMode="External"/><Relationship Id="rId789" Type="http://schemas.openxmlformats.org/officeDocument/2006/relationships/hyperlink" Target="consultantplus://offline/ref=EDB90B73D859978A2D73A2F73DC9F395EFD481B8C09009C839F3E04045BA55D49F11F563E89A0FC739986C0CBBdE47H" TargetMode="External"/><Relationship Id="rId996" Type="http://schemas.openxmlformats.org/officeDocument/2006/relationships/hyperlink" Target="consultantplus://offline/ref=EDB90B73D859978A2D73A2F73DC9F395EFD481B8C09008CE3AFEE24045BA55D49F11F563E89A0FC739986C0FBDdE40H" TargetMode="External"/><Relationship Id="rId2025" Type="http://schemas.openxmlformats.org/officeDocument/2006/relationships/hyperlink" Target="consultantplus://offline/ref=925C1B1E11FB0AA3EAC9B9259228C3F81BDBAF88044605CC2CDA2E73E613566EAF9DB90ED6A198824815A5A735eF4FH" TargetMode="External"/><Relationship Id="rId2372" Type="http://schemas.openxmlformats.org/officeDocument/2006/relationships/hyperlink" Target="consultantplus://offline/ref=F355003E7FFF1F47AB522D5746564FF3218E1F47C2CFE54B24F2DE9853D56EF2E634E3167B5FA7E978B37EDB75f24EH" TargetMode="External"/><Relationship Id="rId2677" Type="http://schemas.openxmlformats.org/officeDocument/2006/relationships/hyperlink" Target="consultantplus://offline/ref=F355003E7FFF1F47AB522D5746564FF3218E1F47C2CFE74A28F5D89853D56EF2E634E3167B5FA7E978B37BDB73f243H" TargetMode="External"/><Relationship Id="rId2884" Type="http://schemas.openxmlformats.org/officeDocument/2006/relationships/hyperlink" Target="consultantplus://offline/ref=F355003E7FFF1F47AB522D5746564FF3218E1F47C2CFE7412AF0DA9853D56EF2E634fE43H" TargetMode="External"/><Relationship Id="rId551" Type="http://schemas.openxmlformats.org/officeDocument/2006/relationships/hyperlink" Target="consultantplus://offline/ref=EDB90B73D859978A2D73A2F73DC9F395EFD481B8C0900FCB31F9EB4045BA55D49F11F563E89A0FC739986C09B8dE42H" TargetMode="External"/><Relationship Id="rId649" Type="http://schemas.openxmlformats.org/officeDocument/2006/relationships/hyperlink" Target="consultantplus://offline/ref=EDB90B73D859978A2D73A2F73DC9F395EFD481B8C0900FC939FCE54045BA55D49F11F563E89A0FC739986C0CBDdE43H" TargetMode="External"/><Relationship Id="rId856" Type="http://schemas.openxmlformats.org/officeDocument/2006/relationships/hyperlink" Target="consultantplus://offline/ref=EDB90B73D859978A2D73A2F73DC9F395EFD481B8C0900FC938F3E14045BA55D49F11F563E89A0FC739986C0DBFdE43H" TargetMode="External"/><Relationship Id="rId1181" Type="http://schemas.openxmlformats.org/officeDocument/2006/relationships/hyperlink" Target="consultantplus://offline/ref=925C1B1E11FB0AA3EAC9B9259228C3F81BDBAF88044600C629DB2973E613566EAF9DB90ED6A198824815A6AE36eF49H" TargetMode="External"/><Relationship Id="rId1279" Type="http://schemas.openxmlformats.org/officeDocument/2006/relationships/hyperlink" Target="consultantplus://offline/ref=925C1B1E11FB0AA3EAC9B9259228C3F81BDBAF88044600CD2BDE2B73E613566EAF9DeB49H" TargetMode="External"/><Relationship Id="rId1486" Type="http://schemas.openxmlformats.org/officeDocument/2006/relationships/hyperlink" Target="consultantplus://offline/ref=925C1B1E11FB0AA3EAC9B9259228C3F81BDBAF88044605CF28DA2F73E613566EAF9DB90ED6A198824815A5A631eF41H" TargetMode="External"/><Relationship Id="rId2232" Type="http://schemas.openxmlformats.org/officeDocument/2006/relationships/hyperlink" Target="consultantplus://offline/ref=F355003E7FFF1F47AB522D5746564FF3218E1F47C2CFE2402BF6DA9853D56EF2E634E3167B5FA7E978B37FD07Ef24EH" TargetMode="External"/><Relationship Id="rId2537" Type="http://schemas.openxmlformats.org/officeDocument/2006/relationships/hyperlink" Target="consultantplus://offline/ref=F355003E7FFF1F47AB522D5746564FF3218E1F47C2CFE54A2AF4DB9853D56EF2E634E3167B5FA7E978B37FD276f24FH" TargetMode="External"/><Relationship Id="rId204" Type="http://schemas.openxmlformats.org/officeDocument/2006/relationships/hyperlink" Target="consultantplus://offline/ref=41072985714DFFD4A3D5E2AD0BFB890214501E2F2546B1C73DB9F6D9618E2CF7D1FF20007576D4E57ED4749A92c044H" TargetMode="External"/><Relationship Id="rId411" Type="http://schemas.openxmlformats.org/officeDocument/2006/relationships/hyperlink" Target="consultantplus://offline/ref=EDB90B73D859978A2D73A2F73DC9F395EFD481B8C0900FC939FCE54045BA55D49F11F563E89A0FC739986C0CBDdE43H" TargetMode="External"/><Relationship Id="rId509" Type="http://schemas.openxmlformats.org/officeDocument/2006/relationships/hyperlink" Target="consultantplus://offline/ref=EDB90B73D859978A2D73A2F73DC9F395EFD481B8C09009CF39FCEA4045BA55D49F11F563E89A0FC739986C0DBBdE40H" TargetMode="External"/><Relationship Id="rId1041" Type="http://schemas.openxmlformats.org/officeDocument/2006/relationships/hyperlink" Target="consultantplus://offline/ref=EDB90B73D859978A2D73A2F73DC9F395EFD481B8C0900AC83EF8E04045BA55D49F11dF45H" TargetMode="External"/><Relationship Id="rId1139" Type="http://schemas.openxmlformats.org/officeDocument/2006/relationships/hyperlink" Target="consultantplus://offline/ref=925C1B1E11FB0AA3EAC9B9259228C3F81BDBAF88044600CD2BDE2B73E613566EAF9DeB49H" TargetMode="External"/><Relationship Id="rId1346" Type="http://schemas.openxmlformats.org/officeDocument/2006/relationships/hyperlink" Target="consultantplus://offline/ref=925C1B1E11FB0AA3EAC9B9259228C3F81BDBAF88044601CC29DE2A73E613566EAF9DB90ED6A198824815A5A630eF49H" TargetMode="External"/><Relationship Id="rId1693" Type="http://schemas.openxmlformats.org/officeDocument/2006/relationships/hyperlink" Target="consultantplus://offline/ref=925C1B1E11FB0AA3EAC9B9259228C3F81BDBAF88044008C728DA232EEC1B0F62AD9AB651C1A6D18E4915A4A4e34CH" TargetMode="External"/><Relationship Id="rId1998" Type="http://schemas.openxmlformats.org/officeDocument/2006/relationships/hyperlink" Target="consultantplus://offline/ref=925C1B1E11FB0AA3EAC9B9259228C3F81BDBAF88044605CA28DB2F73E613566EAF9DeB49H" TargetMode="External"/><Relationship Id="rId2744" Type="http://schemas.openxmlformats.org/officeDocument/2006/relationships/hyperlink" Target="consultantplus://offline/ref=F355003E7FFF1F47AB522D5746564FF3218E1F47C2CFE7412AF0DA9853D56EF2E634fE43H" TargetMode="External"/><Relationship Id="rId2951" Type="http://schemas.openxmlformats.org/officeDocument/2006/relationships/hyperlink" Target="consultantplus://offline/ref=F355003E7FFF1F47AB522D5746564FF3218E1F47C2CFE7412AF0DA9853D56EF2E634fE43H" TargetMode="External"/><Relationship Id="rId716" Type="http://schemas.openxmlformats.org/officeDocument/2006/relationships/hyperlink" Target="consultantplus://offline/ref=EDB90B73D859978A2D73A2F73DC9F395EFD481B8C0900FC939FCE54045BA55D49F11F563E89A0FC739986C0CBDdE43H" TargetMode="External"/><Relationship Id="rId923" Type="http://schemas.openxmlformats.org/officeDocument/2006/relationships/hyperlink" Target="consultantplus://offline/ref=EDB90B73D859978A2D73A2F73DC9F395EFD481B8C09009CD3BFDE34045BA55D49F11F563E89A0FC739986C0AB8dE43H" TargetMode="External"/><Relationship Id="rId1553" Type="http://schemas.openxmlformats.org/officeDocument/2006/relationships/hyperlink" Target="consultantplus://offline/ref=925C1B1E11FB0AA3EAC9B9259228C3F81BDBAF88044602C925D52E73E613566EAF9DB90ED6A198824815A5AF33eF40H" TargetMode="External"/><Relationship Id="rId1760" Type="http://schemas.openxmlformats.org/officeDocument/2006/relationships/hyperlink" Target="consultantplus://offline/ref=925C1B1E11FB0AA3EAC9B9259228C3F81BDBAF88044601CC28D42F73E613566EAF9DB90ED6A198824815A5A63DeF48H" TargetMode="External"/><Relationship Id="rId1858" Type="http://schemas.openxmlformats.org/officeDocument/2006/relationships/hyperlink" Target="consultantplus://offline/ref=925C1B1E11FB0AA3EAC9B9259228C3F81BDBAF88044605CE25DC2073E613566EAF9DB90ED6A198824815A5A737eF4DH" TargetMode="External"/><Relationship Id="rId2604" Type="http://schemas.openxmlformats.org/officeDocument/2006/relationships/hyperlink" Target="consultantplus://offline/ref=F355003E7FFF1F47AB522D5746564FF3218E1F47C2CFE74A28F5D89853D56EF2E634E3167B5FA7E978B37BDB76f24BH" TargetMode="External"/><Relationship Id="rId2811" Type="http://schemas.openxmlformats.org/officeDocument/2006/relationships/hyperlink" Target="consultantplus://offline/ref=F355003E7FFF1F47AB522D5746564FF3218E1F47C2CFE54A2AF4DB9853D56EF2E634E3167B5FA7E978B37FD276f24FH" TargetMode="External"/><Relationship Id="rId52" Type="http://schemas.openxmlformats.org/officeDocument/2006/relationships/hyperlink" Target="consultantplus://offline/ref=41072985714DFFD4A3D5E2AD0BFB890214501E2F2546B4C53EB7F0D9618E2CF7D1FF20007576D4E57ED4749A9Bc044H" TargetMode="External"/><Relationship Id="rId1206" Type="http://schemas.openxmlformats.org/officeDocument/2006/relationships/hyperlink" Target="consultantplus://offline/ref=925C1B1E11FB0AA3EAC9B9259228C3F81BDBAF88044605C92ED82A73E613566EAF9DB90ED6A198824815A5A736eF4BH" TargetMode="External"/><Relationship Id="rId1413" Type="http://schemas.openxmlformats.org/officeDocument/2006/relationships/hyperlink" Target="consultantplus://offline/ref=925C1B1E11FB0AA3EAC9B9259228C3F81BDBAF88044600C629DB2973E613566EAF9DB90ED6A198824815A1A536eF40H" TargetMode="External"/><Relationship Id="rId1620" Type="http://schemas.openxmlformats.org/officeDocument/2006/relationships/hyperlink" Target="consultantplus://offline/ref=925C1B1E11FB0AA3EAC9B9259228C3F81BDBAF88044602C925D52E73E613566EAF9DB90ED6A198824815A5AF33eF40H" TargetMode="External"/><Relationship Id="rId2909" Type="http://schemas.openxmlformats.org/officeDocument/2006/relationships/hyperlink" Target="consultantplus://offline/ref=F355003E7FFF1F47AB522D5746564FF3218E1F47C2CFE54A2AF4DB9853D56EF2E634E3167B5FA7E978B37FD276f24FH" TargetMode="External"/><Relationship Id="rId3073" Type="http://schemas.openxmlformats.org/officeDocument/2006/relationships/hyperlink" Target="consultantplus://offline/ref=C36F95769AF0A55E04A3D1A184C8DB7D3F99417491054C84F681F7E492AB58C86F5CD26D7F61336E32751B60C5gB43H" TargetMode="External"/><Relationship Id="rId3280" Type="http://schemas.openxmlformats.org/officeDocument/2006/relationships/hyperlink" Target="consultantplus://offline/ref=C36F95769AF0A55E04A3D1A184C8DB7D3F99417491054C84F681F7E492AB58C86F5CD26D7F61336E32751B60C5gB43H" TargetMode="External"/><Relationship Id="rId1718" Type="http://schemas.openxmlformats.org/officeDocument/2006/relationships/hyperlink" Target="consultantplus://offline/ref=925C1B1E11FB0AA3EAC9B9259228C3F81BDBAF88044602C725DC2F73E613566EAF9DB90ED6A198824815A4A635eF4FH" TargetMode="External"/><Relationship Id="rId1925" Type="http://schemas.openxmlformats.org/officeDocument/2006/relationships/hyperlink" Target="consultantplus://offline/ref=925C1B1E11FB0AA3EAC9B9259228C3F81BDBAF88044605C92ED82A73E613566EAF9DB90ED6A198824815A5A435eF41H" TargetMode="External"/><Relationship Id="rId3140" Type="http://schemas.openxmlformats.org/officeDocument/2006/relationships/hyperlink" Target="consultantplus://offline/ref=C36F95769AF0A55E04A3D1A184C8DB7D3F99417491054C84F681F7E492AB58C86F5CD26D7F61336E32751B60C5gB43H" TargetMode="External"/><Relationship Id="rId299" Type="http://schemas.openxmlformats.org/officeDocument/2006/relationships/hyperlink" Target="consultantplus://offline/ref=41072985714DFFD4A3D5E2AD0BFB890214501E2F2546B1C73DB9F6D9618E2CF7D1FF20007576D4E57ED4749A92c044H" TargetMode="External"/><Relationship Id="rId2187" Type="http://schemas.openxmlformats.org/officeDocument/2006/relationships/hyperlink" Target="consultantplus://offline/ref=F355003E7FFF1F47AB522D5746564FF3218E1F47C2CFE54A2AF4DB9853D56EF2E634E3167B5FA7E978B37FD276f24FH" TargetMode="External"/><Relationship Id="rId2394" Type="http://schemas.openxmlformats.org/officeDocument/2006/relationships/hyperlink" Target="consultantplus://offline/ref=F355003E7FFF1F47AB522D5746564FF3218E1F47C2CFE7412AF0DA9853D56EF2E634fE43H" TargetMode="External"/><Relationship Id="rId3238" Type="http://schemas.openxmlformats.org/officeDocument/2006/relationships/hyperlink" Target="consultantplus://offline/ref=C36F95769AF0A55E04A3D1A184C8DB7D3F99417491054B86F581F9E492AB58C86F5CD26D7F61336E32751B65C5gB43H" TargetMode="External"/><Relationship Id="rId159" Type="http://schemas.openxmlformats.org/officeDocument/2006/relationships/hyperlink" Target="consultantplus://offline/ref=41072985714DFFD4A3D5E2AD0BFB890214501E2F2546B7C13DB9F9D9618E2CF7D1FF20007576D4E57ED4749895c04AH" TargetMode="External"/><Relationship Id="rId366" Type="http://schemas.openxmlformats.org/officeDocument/2006/relationships/hyperlink" Target="consultantplus://offline/ref=EDB90B73D859978A2D73A2F73DC9F395EFD481B8C09009CF39FCEA4045BA55D49F11F563E89A0FC739986C0EBAdE4DH" TargetMode="External"/><Relationship Id="rId573" Type="http://schemas.openxmlformats.org/officeDocument/2006/relationships/hyperlink" Target="consultantplus://offline/ref=EDB90B73D859978A2D73A2F73DC9F395EFD481B8C09009CF39FCEA4045BA55D49F11F563E89A0FC739986C0EBAdE4DH" TargetMode="External"/><Relationship Id="rId780" Type="http://schemas.openxmlformats.org/officeDocument/2006/relationships/hyperlink" Target="consultantplus://offline/ref=EDB90B73D859978A2D73A2F73DC9F395EFD481B8C09008CE30FDEB4045BA55D49F11F563E89A0FC739986C0EB8dE4DH" TargetMode="External"/><Relationship Id="rId2047" Type="http://schemas.openxmlformats.org/officeDocument/2006/relationships/hyperlink" Target="consultantplus://offline/ref=925C1B1E11FB0AA3EAC9B9259228C3F81BDBAF88044602C629D82B73E613566EAF9DB90ED6A198824815A5A534eF4CH" TargetMode="External"/><Relationship Id="rId2254" Type="http://schemas.openxmlformats.org/officeDocument/2006/relationships/hyperlink" Target="consultantplus://offline/ref=F355003E7FFF1F47AB522D5746564FF3218E1F47C2CFE7412AF0DA9853D56EF2E634fE43H" TargetMode="External"/><Relationship Id="rId2461" Type="http://schemas.openxmlformats.org/officeDocument/2006/relationships/hyperlink" Target="consultantplus://offline/ref=F355003E7FFF1F47AB522D5746564FF3218E1F47C2CFE7412AF0DA9853D56EF2E634fE43H" TargetMode="External"/><Relationship Id="rId2699" Type="http://schemas.openxmlformats.org/officeDocument/2006/relationships/hyperlink" Target="consultantplus://offline/ref=F355003E7FFF1F47AB522D5746564FF3218E1F47C2CFE7412AF0DA9853D56EF2E634fE43H" TargetMode="External"/><Relationship Id="rId3000" Type="http://schemas.openxmlformats.org/officeDocument/2006/relationships/hyperlink" Target="consultantplus://offline/ref=F355003E7FFF1F47AB522D5746564FF3218E1F47C2CFE7412AF0DA9853D56EF2E634fE43H" TargetMode="External"/><Relationship Id="rId3305" Type="http://schemas.openxmlformats.org/officeDocument/2006/relationships/hyperlink" Target="consultantplus://offline/ref=C36F95769AF0A55E04A3D1A184C8DB7D3F99417491054981F285F3E492AB58C86F5CD26D7F61336E32751B60C4gB45H" TargetMode="External"/><Relationship Id="rId226" Type="http://schemas.openxmlformats.org/officeDocument/2006/relationships/hyperlink" Target="consultantplus://offline/ref=41072985714DFFD4A3D5E2AD0BFB890214501E2F2546B6CC34BFF7D9618E2CF7D1FF20007576D4E57ED4749B91c043H" TargetMode="External"/><Relationship Id="rId433" Type="http://schemas.openxmlformats.org/officeDocument/2006/relationships/hyperlink" Target="consultantplus://offline/ref=EDB90B73D859978A2D73A2F73DC9F395EFD481B8C09009CF39FCEA4045BA55D49F11F563E89A0FC739986C0CB8dE45H" TargetMode="External"/><Relationship Id="rId878" Type="http://schemas.openxmlformats.org/officeDocument/2006/relationships/hyperlink" Target="consultantplus://offline/ref=EDB90B73D859978A2D73A2F73DC9F395EFD481B8C0970ECF39F8E81D4FB20CD89D16FA3CFF9D46CB38986C0DdB4CH" TargetMode="External"/><Relationship Id="rId1063" Type="http://schemas.openxmlformats.org/officeDocument/2006/relationships/hyperlink" Target="consultantplus://offline/ref=EDB90B73D859978A2D73A2F73DC9F395EFD481B8C0900FCF3DFDE44045BA55D49F11dF45H" TargetMode="External"/><Relationship Id="rId1270" Type="http://schemas.openxmlformats.org/officeDocument/2006/relationships/hyperlink" Target="consultantplus://offline/ref=925C1B1E11FB0AA3EAC9B9259228C3F81BDBAF88044605CD2CDD2873E613566EAF9DB90ED6A198824815A5A733eF4EH" TargetMode="External"/><Relationship Id="rId2114" Type="http://schemas.openxmlformats.org/officeDocument/2006/relationships/hyperlink" Target="consultantplus://offline/ref=F355003E7FFF1F47AB522D5746564FF3218E1F47C2CFE7412AF0DA9853D56EF2E634fE43H" TargetMode="External"/><Relationship Id="rId2559" Type="http://schemas.openxmlformats.org/officeDocument/2006/relationships/hyperlink" Target="consultantplus://offline/ref=F355003E7FFF1F47AB522D5746564FF3218E1F47C2CFE74A28F5D89853D56EF2E634E3167B5FA7E978B37BDA71f24BH" TargetMode="External"/><Relationship Id="rId2766" Type="http://schemas.openxmlformats.org/officeDocument/2006/relationships/hyperlink" Target="consultantplus://offline/ref=F355003E7FFF1F47AB522D5746564FF3218E1F47C2CFE24224F7DF9853D56EF2E634E3167B5FA7E978B37FD271f24BH" TargetMode="External"/><Relationship Id="rId2973" Type="http://schemas.openxmlformats.org/officeDocument/2006/relationships/hyperlink" Target="consultantplus://offline/ref=F355003E7FFF1F47AB522D5746564FF3218E1F47C2CFE2402BF6DA9853D56EF2E634E3167B5FA7E978B37FD575f248H" TargetMode="External"/><Relationship Id="rId640" Type="http://schemas.openxmlformats.org/officeDocument/2006/relationships/hyperlink" Target="consultantplus://offline/ref=EDB90B73D859978A2D73A2F73DC9F395EFD481B8C09009CE39F8E34045BA55D49F11F563E89A0FC739986C0EBEdE40H" TargetMode="External"/><Relationship Id="rId738" Type="http://schemas.openxmlformats.org/officeDocument/2006/relationships/hyperlink" Target="consultantplus://offline/ref=EDB90B73D859978A2D73A2F73DC9F395EFD481B8C0900FC939FCE54045BA55D49F11F563E89A0FC739986C0CBDdE43H" TargetMode="External"/><Relationship Id="rId945" Type="http://schemas.openxmlformats.org/officeDocument/2006/relationships/hyperlink" Target="consultantplus://offline/ref=EDB90B73D859978A2D73A2F73DC9F395EFD481B8C0900FC939FCE54045BA55D49F11F563E89A0FC739986C0DBAdE45H" TargetMode="External"/><Relationship Id="rId1368" Type="http://schemas.openxmlformats.org/officeDocument/2006/relationships/hyperlink" Target="consultantplus://offline/ref=925C1B1E11FB0AA3EAC9B9259228C3F81BDBAF88044600CD2BDE2B73E613566EAF9DeB49H" TargetMode="External"/><Relationship Id="rId1575" Type="http://schemas.openxmlformats.org/officeDocument/2006/relationships/hyperlink" Target="consultantplus://offline/ref=925C1B1E11FB0AA3EAC9B9259228C3F81BDBAF88044605CB2ED42B73E613566EAF9DB90ED6A198824815A5A630eF49H" TargetMode="External"/><Relationship Id="rId1782" Type="http://schemas.openxmlformats.org/officeDocument/2006/relationships/hyperlink" Target="consultantplus://offline/ref=925C1B1E11FB0AA3EAC9B9259228C3F81BDBAF88044601CC28D42F73E613566EAF9DB90ED6A198824815A5A437eF4DH" TargetMode="External"/><Relationship Id="rId2321" Type="http://schemas.openxmlformats.org/officeDocument/2006/relationships/hyperlink" Target="consultantplus://offline/ref=F355003E7FFF1F47AB522D5746564FF3218E1F47C2CFE5422EF4D19853D56EF2E634E3167B5FA7E978B37FD671f24CH" TargetMode="External"/><Relationship Id="rId2419" Type="http://schemas.openxmlformats.org/officeDocument/2006/relationships/hyperlink" Target="consultantplus://offline/ref=F355003E7FFF1F47AB522D5746564FF3218E1F47C2CFE7412AF0DA9853D56EF2E634fE43H" TargetMode="External"/><Relationship Id="rId2626" Type="http://schemas.openxmlformats.org/officeDocument/2006/relationships/hyperlink" Target="consultantplus://offline/ref=F355003E7FFF1F47AB522D5746564FF3218E1F47C2CFE54A2AF4DB9853D56EF2E634E3167B5FA7E978B37FD276f24FH" TargetMode="External"/><Relationship Id="rId2833" Type="http://schemas.openxmlformats.org/officeDocument/2006/relationships/hyperlink" Target="consultantplus://offline/ref=F355003E7FFF1F47AB522D5746564FF3218E1F47C2CFE7412AF0DA9853D56EF2E634fE43H" TargetMode="External"/><Relationship Id="rId74" Type="http://schemas.openxmlformats.org/officeDocument/2006/relationships/hyperlink" Target="consultantplus://offline/ref=41072985714DFFD4A3D5E2AD0BFB890214501E2F254EBDC739B7FB846B8675FBD3F82F5F62719DE97FD4749Ec940H" TargetMode="External"/><Relationship Id="rId500" Type="http://schemas.openxmlformats.org/officeDocument/2006/relationships/hyperlink" Target="consultantplus://offline/ref=EDB90B73D859978A2D73A2F73DC9F395EFD481B8C09008CB31FCE04045BA55D49F11F563E89A0FC739986C0CBBdE41H" TargetMode="External"/><Relationship Id="rId805" Type="http://schemas.openxmlformats.org/officeDocument/2006/relationships/hyperlink" Target="consultantplus://offline/ref=EDB90B73D859978A2D73A2F73DC9F395EFD481B8C0900BC83BFFEA4045BA55D49F11F563E89A0FC739986C0CBCdE45H" TargetMode="External"/><Relationship Id="rId1130" Type="http://schemas.openxmlformats.org/officeDocument/2006/relationships/hyperlink" Target="consultantplus://offline/ref=925C1B1E11FB0AA3EAC9B9259228C3F81BDBAF88044600CC2CDF2A73E613566EAF9DB90ED6A198824815A5A734eF49H" TargetMode="External"/><Relationship Id="rId1228" Type="http://schemas.openxmlformats.org/officeDocument/2006/relationships/hyperlink" Target="consultantplus://offline/ref=925C1B1E11FB0AA3EAC9B9259228C3F81BDBAF88044600C629DB2973E613566EAF9DB90ED6A198824815A1A732eF40H" TargetMode="External"/><Relationship Id="rId1435" Type="http://schemas.openxmlformats.org/officeDocument/2006/relationships/hyperlink" Target="consultantplus://offline/ref=925C1B1E11FB0AA3EAC9B9259228C3F81BDBAF88044600CD2BDE2B73E613566EAF9DeB49H" TargetMode="External"/><Relationship Id="rId1642" Type="http://schemas.openxmlformats.org/officeDocument/2006/relationships/hyperlink" Target="consultantplus://offline/ref=925C1B1E11FB0AA3EAC9B9259228C3F81BDBAF88044605CB2CDF2173E613566EAF9DB90ED6A198824815A6A734eF4CH" TargetMode="External"/><Relationship Id="rId1947" Type="http://schemas.openxmlformats.org/officeDocument/2006/relationships/hyperlink" Target="consultantplus://offline/ref=925C1B1E11FB0AA3EAC9B9259228C3F81BDBAF88044605C92ED82A73E613566EAF9DB90ED6A198824815A5A433eF4DH" TargetMode="External"/><Relationship Id="rId2900" Type="http://schemas.openxmlformats.org/officeDocument/2006/relationships/hyperlink" Target="consultantplus://offline/ref=F355003E7FFF1F47AB522D5746564FF3218E1F47C2CFE7412AF0DA9853D56EF2E634fE43H" TargetMode="External"/><Relationship Id="rId3095" Type="http://schemas.openxmlformats.org/officeDocument/2006/relationships/hyperlink" Target="consultantplus://offline/ref=C36F95769AF0A55E04A3D1A184C8DB7D3F99417491054985F185F2E492AB58C86F5CgD42H" TargetMode="External"/><Relationship Id="rId1502" Type="http://schemas.openxmlformats.org/officeDocument/2006/relationships/hyperlink" Target="consultantplus://offline/ref=925C1B1E11FB0AA3EAC9B9259228C3F81BDBAF88044601CC29DE2A73E613566EAF9DB90ED6A198824815A5A630eF49H" TargetMode="External"/><Relationship Id="rId1807" Type="http://schemas.openxmlformats.org/officeDocument/2006/relationships/hyperlink" Target="consultantplus://offline/ref=925C1B1E11FB0AA3EAC9B9259228C3F81BDBAF88044602CB24DF2073E613566EAF9DB90ED6A198824815A5A63DeF41H" TargetMode="External"/><Relationship Id="rId3162" Type="http://schemas.openxmlformats.org/officeDocument/2006/relationships/hyperlink" Target="consultantplus://offline/ref=C36F95769AF0A55E04A3D1A184C8DB7D3F99417491054C84F681F7E492AB58C86F5CD26D7F61336E32751B60C5gB43H" TargetMode="External"/><Relationship Id="rId290" Type="http://schemas.openxmlformats.org/officeDocument/2006/relationships/hyperlink" Target="consultantplus://offline/ref=41072985714DFFD4A3D5E2AD0BFB890214501E2F2546B1C73DB9F6D9618E2CF7D1FF20007576D4E57ED4749A92c044H" TargetMode="External"/><Relationship Id="rId388" Type="http://schemas.openxmlformats.org/officeDocument/2006/relationships/hyperlink" Target="consultantplus://offline/ref=EDB90B73D859978A2D73A2F73DC9F395EFD481B8C0900BCA30F3E04045BA55D49F11F563E89A0FC739986C0CBFdE45H" TargetMode="External"/><Relationship Id="rId2069" Type="http://schemas.openxmlformats.org/officeDocument/2006/relationships/hyperlink" Target="consultantplus://offline/ref=925C1B1E11FB0AA3EAC9B9259228C3F81BDBAF88044605CA28DB2F73E613566EAF9DB90ED6A198824814A0AF35eF4EH" TargetMode="External"/><Relationship Id="rId3022" Type="http://schemas.openxmlformats.org/officeDocument/2006/relationships/hyperlink" Target="consultantplus://offline/ref=F355003E7FFF1F47AB522D5746564FF3218E1F47C2CFE74A28F5D89853D56EF2E634E3167B5FA7E978B37AD077f24EH" TargetMode="External"/><Relationship Id="rId150" Type="http://schemas.openxmlformats.org/officeDocument/2006/relationships/hyperlink" Target="consultantplus://offline/ref=41072985714DFFD4A3D5E2AD0BFB890214501E2F2546B1C73DB9F6D9618E2CF7D1FF20007576D4E57ED4749A92c044H" TargetMode="External"/><Relationship Id="rId595" Type="http://schemas.openxmlformats.org/officeDocument/2006/relationships/hyperlink" Target="consultantplus://offline/ref=EDB90B73D859978A2D73A2F73DC9F395EFD481B8C0900FCB31F2E74045BA55D49F11F563E89A0FC739986C0DB8dE43H" TargetMode="External"/><Relationship Id="rId2276" Type="http://schemas.openxmlformats.org/officeDocument/2006/relationships/hyperlink" Target="consultantplus://offline/ref=F355003E7FFF1F47AB522D5746564FF3218E1F47C2CFE54A28F6DA9853D56EF2E634E3167B5FA7E978B37FD077f24FH" TargetMode="External"/><Relationship Id="rId2483" Type="http://schemas.openxmlformats.org/officeDocument/2006/relationships/hyperlink" Target="consultantplus://offline/ref=F355003E7FFF1F47AB522D5746564FF3218E1F47C2CFE74A28F5D89853D56EF2E634E3167B5FA7E978B37BDA71f24BH" TargetMode="External"/><Relationship Id="rId2690" Type="http://schemas.openxmlformats.org/officeDocument/2006/relationships/hyperlink" Target="consultantplus://offline/ref=F355003E7FFF1F47AB522D5746564FF3218E1F47C2CFE7412AF0DA9853D56EF2E634fE43H" TargetMode="External"/><Relationship Id="rId248" Type="http://schemas.openxmlformats.org/officeDocument/2006/relationships/hyperlink" Target="consultantplus://offline/ref=41072985714DFFD4A3D5E2AD0BFB890214501E2F2546B7C33FB8F0D9618E2CF7D1FF20007576D4E57ED4749B91c047H" TargetMode="External"/><Relationship Id="rId455" Type="http://schemas.openxmlformats.org/officeDocument/2006/relationships/hyperlink" Target="consultantplus://offline/ref=EDB90B73D859978A2D73A2F73DC9F395EFD481B8C0900FC939FCE54045BA55D49F11F563E89A0FC739986C0CBDdE43H" TargetMode="External"/><Relationship Id="rId662" Type="http://schemas.openxmlformats.org/officeDocument/2006/relationships/hyperlink" Target="consultantplus://offline/ref=EDB90B73D859978A2D73A2F73DC9F395EFD481B8C0900FCB31F9EB4045BA55D49F11F563E89A0FC739986C0CBEdE45H" TargetMode="External"/><Relationship Id="rId1085" Type="http://schemas.openxmlformats.org/officeDocument/2006/relationships/hyperlink" Target="consultantplus://offline/ref=EDB90B73D859978A2D73A2F73DC9F395EFD481B8C0900FCD3BFAE04045BA55D49F11F563E89A0FC739986C08B5dE41H" TargetMode="External"/><Relationship Id="rId1292" Type="http://schemas.openxmlformats.org/officeDocument/2006/relationships/hyperlink" Target="consultantplus://offline/ref=925C1B1E11FB0AA3EAC9B9259228C3F81BDBAF88044605CC2CDA2E73E613566EAF9DB90ED6A198824815A5A735eF4FH" TargetMode="External"/><Relationship Id="rId2136" Type="http://schemas.openxmlformats.org/officeDocument/2006/relationships/hyperlink" Target="consultantplus://offline/ref=F355003E7FFF1F47AB522D5746564FF3218E1F47C2CFE54A28F6DA9853D56EF2E634E3167B5FA7E978B37FD077f24FH" TargetMode="External"/><Relationship Id="rId2343" Type="http://schemas.openxmlformats.org/officeDocument/2006/relationships/hyperlink" Target="consultantplus://offline/ref=F355003E7FFF1F47AB522D5746564FF3218E1F47C2CFE2402BF6DA9853D56EF2E634E3167B5FA7E978B37FD175f24FH" TargetMode="External"/><Relationship Id="rId2550" Type="http://schemas.openxmlformats.org/officeDocument/2006/relationships/hyperlink" Target="consultantplus://offline/ref=F355003E7FFF1F47AB522D5746564FF3218E1F47C2CFE74A28F5D89853D56EF2E634E3167B5FA7E978B37BDA71f24BH" TargetMode="External"/><Relationship Id="rId2788" Type="http://schemas.openxmlformats.org/officeDocument/2006/relationships/hyperlink" Target="consultantplus://offline/ref=F355003E7FFF1F47AB522D5746564FF3218E1F47C2CFE74A28F5D89853D56EF2E634E3167B5FA7E978B37AD273f248H" TargetMode="External"/><Relationship Id="rId2995" Type="http://schemas.openxmlformats.org/officeDocument/2006/relationships/hyperlink" Target="consultantplus://offline/ref=F355003E7FFF1F47AB522D5746564FF3218E1F47C2CFE2402DF4DF9853D56EF2E634E3167B5FA7E978B37FD276f24CH" TargetMode="External"/><Relationship Id="rId108" Type="http://schemas.openxmlformats.org/officeDocument/2006/relationships/hyperlink" Target="consultantplus://offline/ref=41072985714DFFD4A3D5E2AD0BFB890214501E2F2546B5CC35BAF9D9618E2CF7D1FF20007576D4E57ED4749A9Ac047H" TargetMode="External"/><Relationship Id="rId315" Type="http://schemas.openxmlformats.org/officeDocument/2006/relationships/hyperlink" Target="consultantplus://offline/ref=41072985714DFFD4A3D5E2AD0BFB890214501E2F2546B1C73DB9F6D9618E2CF7D1FF20007576D4E57ED4749A92c044H" TargetMode="External"/><Relationship Id="rId522" Type="http://schemas.openxmlformats.org/officeDocument/2006/relationships/hyperlink" Target="consultantplus://offline/ref=EDB90B73D859978A2D73A2F73DC9F395EFD481B8C0900FC939FCE54045BA55D49F11F563E89A0FC739986C0CBDdE43H" TargetMode="External"/><Relationship Id="rId967" Type="http://schemas.openxmlformats.org/officeDocument/2006/relationships/hyperlink" Target="consultantplus://offline/ref=EDB90B73D859978A2D73A2F73DC9F395EFD481B8C09008C23FFBE54045BA55D49F11F563E89A0FC739986C0CB8dE45H" TargetMode="External"/><Relationship Id="rId1152" Type="http://schemas.openxmlformats.org/officeDocument/2006/relationships/hyperlink" Target="consultantplus://offline/ref=925C1B1E11FB0AA3EAC9B9259228C3F81BDBAF88044602CA25D92E73E613566EAF9DB90ED6A198824815A5A734eF4FH" TargetMode="External"/><Relationship Id="rId1597" Type="http://schemas.openxmlformats.org/officeDocument/2006/relationships/hyperlink" Target="consultantplus://offline/ref=925C1B1E11FB0AA3EAC9B9259228C3F81BDBAF88044605CB2ED42B73E613566EAF9DB90ED6A198824815A5A432eF48H" TargetMode="External"/><Relationship Id="rId2203" Type="http://schemas.openxmlformats.org/officeDocument/2006/relationships/hyperlink" Target="consultantplus://offline/ref=F355003E7FFF1F47AB522D5746564FF3218E1F47C2CFE5422EF4D19853D56EF2E634E3167B5FA7E978B37FD671f24CH" TargetMode="External"/><Relationship Id="rId2410" Type="http://schemas.openxmlformats.org/officeDocument/2006/relationships/hyperlink" Target="consultantplus://offline/ref=F355003E7FFF1F47AB522D5746564FF3218E1F47C2CFE7412AF0DA9853D56EF2E634fE43H" TargetMode="External"/><Relationship Id="rId2648" Type="http://schemas.openxmlformats.org/officeDocument/2006/relationships/hyperlink" Target="consultantplus://offline/ref=F355003E7FFF1F47AB522D5746564FF3218E1F47C2CFE7412AF0DA9853D56EF2E634fE43H" TargetMode="External"/><Relationship Id="rId2855" Type="http://schemas.openxmlformats.org/officeDocument/2006/relationships/hyperlink" Target="consultantplus://offline/ref=F355003E7FFF1F47AB522D5746564FF3218E1F47C2CFE7412AF0DA9853D56EF2E634fE43H" TargetMode="External"/><Relationship Id="rId96" Type="http://schemas.openxmlformats.org/officeDocument/2006/relationships/hyperlink" Target="consultantplus://offline/ref=41072985714DFFD4A3D5E2AD0BFB890214501E2F254EB4C235BAFB846B8675FBD3F82F5F62719DE97FD4779Ac942H" TargetMode="External"/><Relationship Id="rId827" Type="http://schemas.openxmlformats.org/officeDocument/2006/relationships/hyperlink" Target="consultantplus://offline/ref=EDB90B73D859978A2D73A2F73DC9F395EFD481B8C09008C238FFE44045BA55D49F11F563E89A0FC739986C0CB5dE46H" TargetMode="External"/><Relationship Id="rId1012" Type="http://schemas.openxmlformats.org/officeDocument/2006/relationships/hyperlink" Target="consultantplus://offline/ref=EDB90B73D859978A2D73A2F73DC9F395EFD481B8C0900FC939FCE54045BA55D49F11F563E89A0FC739986C0CBDdE43H" TargetMode="External"/><Relationship Id="rId1457" Type="http://schemas.openxmlformats.org/officeDocument/2006/relationships/hyperlink" Target="consultantplus://offline/ref=925C1B1E11FB0AA3EAC9B9259228C3F81BDBAF88044602C925D52E73E613566EAF9DB90ED6A198824815A5AF33eF40H" TargetMode="External"/><Relationship Id="rId1664" Type="http://schemas.openxmlformats.org/officeDocument/2006/relationships/hyperlink" Target="consultantplus://offline/ref=925C1B1E11FB0AA3EAC9B9259228C3F81BDBAF88044600CD2BDE2B73E613566EAF9DeB49H" TargetMode="External"/><Relationship Id="rId1871" Type="http://schemas.openxmlformats.org/officeDocument/2006/relationships/hyperlink" Target="consultantplus://offline/ref=925C1B1E11FB0AA3EAC9B9259228C3F81BDBAF88044605CC2CDA2E73E613566EAF9DB90ED6A198824815A5A735eF4FH" TargetMode="External"/><Relationship Id="rId2508" Type="http://schemas.openxmlformats.org/officeDocument/2006/relationships/hyperlink" Target="consultantplus://offline/ref=F355003E7FFF1F47AB522D5746564FF3218E1F47C2CFE7412AF0DA9853D56EF2E634fE43H" TargetMode="External"/><Relationship Id="rId2715" Type="http://schemas.openxmlformats.org/officeDocument/2006/relationships/hyperlink" Target="consultantplus://offline/ref=F355003E7FFF1F47AB522D5746564FF3218E1F47C2CFE74A28F5D89853D56EF2E634E3167B5FA7E978B37BDB7Ff249H" TargetMode="External"/><Relationship Id="rId2922" Type="http://schemas.openxmlformats.org/officeDocument/2006/relationships/hyperlink" Target="consultantplus://offline/ref=F355003E7FFF1F47AB522D5746564FF3218E1F47C2CFE74A28F5D89853D56EF2E634E3167B5FA7E978B37BDB73f243H" TargetMode="External"/><Relationship Id="rId1317" Type="http://schemas.openxmlformats.org/officeDocument/2006/relationships/hyperlink" Target="consultantplus://offline/ref=925C1B1E11FB0AA3EAC9B9259228C3F81BDBAF88044600CD2BDE2B73E613566EAF9DeB49H" TargetMode="External"/><Relationship Id="rId1524" Type="http://schemas.openxmlformats.org/officeDocument/2006/relationships/hyperlink" Target="consultantplus://offline/ref=925C1B1E11FB0AA3EAC9B9259228C3F81BDBAF88044601CC29DE2A73E613566EAF9DB90ED6A198824815A5A630eF49H" TargetMode="External"/><Relationship Id="rId1731" Type="http://schemas.openxmlformats.org/officeDocument/2006/relationships/hyperlink" Target="consultantplus://offline/ref=925C1B1E11FB0AA3EAC9B9259228C3F81BDBAF88044008C728DA232EEC1B0F62AD9AB651C1A6D18E4915A4A4e34CH" TargetMode="External"/><Relationship Id="rId1969" Type="http://schemas.openxmlformats.org/officeDocument/2006/relationships/hyperlink" Target="consultantplus://offline/ref=925C1B1E11FB0AA3EAC9B9259228C3F81BDBAF88044605CC2CDA2E73E613566EAF9DB90ED6A198824815A5A735eF4FH" TargetMode="External"/><Relationship Id="rId3184" Type="http://schemas.openxmlformats.org/officeDocument/2006/relationships/hyperlink" Target="consultantplus://offline/ref=C36F95769AF0A55E04A3D1A184C8DB7D3F99417491054985F185F2E492AB58C86F5CgD42H" TargetMode="External"/><Relationship Id="rId23" Type="http://schemas.openxmlformats.org/officeDocument/2006/relationships/hyperlink" Target="consultantplus://offline/ref=41072985714DFFD4A3D5E2AD0BFB890214501E2F2546B6C43BB7F9D9618E2CF7D1FF20007576D4E57ED4749A92c047H" TargetMode="External"/><Relationship Id="rId1829" Type="http://schemas.openxmlformats.org/officeDocument/2006/relationships/hyperlink" Target="consultantplus://offline/ref=925C1B1E11FB0AA3EAC9B9259228C3F81BDBAF88044605CC2CDA2E73E613566EAF9DB90ED6A198824815A5A735eF4FH" TargetMode="External"/><Relationship Id="rId2298" Type="http://schemas.openxmlformats.org/officeDocument/2006/relationships/hyperlink" Target="consultantplus://offline/ref=F355003E7FFF1F47AB522D5746564FF3218E1F47C2CFE74A28F5D89853D56EF2E634E3167B5FA7E978B37BDA75f24FH" TargetMode="External"/><Relationship Id="rId3044" Type="http://schemas.openxmlformats.org/officeDocument/2006/relationships/hyperlink" Target="consultantplus://offline/ref=C36F95769AF0A55E04A3D1A184C8DB7D3F99417491054C84F681F7E492AB58C86F5CD26D7F61336E32751B60C5gB43H" TargetMode="External"/><Relationship Id="rId3251" Type="http://schemas.openxmlformats.org/officeDocument/2006/relationships/hyperlink" Target="consultantplus://offline/ref=C36F95769AF0A55E04A3D1A184C8DB7D3F99417491054984FE86F4E492AB58C86F5CgD42H" TargetMode="External"/><Relationship Id="rId172" Type="http://schemas.openxmlformats.org/officeDocument/2006/relationships/hyperlink" Target="consultantplus://offline/ref=41072985714DFFD4A3D5E2AD0BFB890214501E2F2546B1C73DB9F6D9618E2CF7D1FF20007576D4E57ED4749A92c044H" TargetMode="External"/><Relationship Id="rId477" Type="http://schemas.openxmlformats.org/officeDocument/2006/relationships/hyperlink" Target="consultantplus://offline/ref=EDB90B73D859978A2D73A2F73DC9F395EFD481B8C0900AC33CFDE24045BA55D49F11F563E89A0FC739986C0DB9dE4DH" TargetMode="External"/><Relationship Id="rId684" Type="http://schemas.openxmlformats.org/officeDocument/2006/relationships/hyperlink" Target="consultantplus://offline/ref=EDB90B73D859978A2D73A2F73DC9F395EFD481B8C0900AC33CFDE24045BA55D49F11F563E89A0FC739986C0EBEdE42H" TargetMode="External"/><Relationship Id="rId2060" Type="http://schemas.openxmlformats.org/officeDocument/2006/relationships/hyperlink" Target="consultantplus://offline/ref=925C1B1E11FB0AA3EAC9B9259228C3F81BDBAF88044602C62BDA2A73E613566EAF9DB90ED6A198824815A5A735eF4CH" TargetMode="External"/><Relationship Id="rId2158" Type="http://schemas.openxmlformats.org/officeDocument/2006/relationships/hyperlink" Target="consultantplus://offline/ref=F355003E7FFF1F47AB522D5746564FF3218E1F47C2CFE7412AF0DA9853D56EF2E634fE43H" TargetMode="External"/><Relationship Id="rId2365" Type="http://schemas.openxmlformats.org/officeDocument/2006/relationships/hyperlink" Target="consultantplus://offline/ref=F355003E7FFF1F47AB522D5746564FF3218E1F47C2CFE7412AF0DA9853D56EF2E634fE43H" TargetMode="External"/><Relationship Id="rId3111" Type="http://schemas.openxmlformats.org/officeDocument/2006/relationships/hyperlink" Target="consultantplus://offline/ref=C36F95769AF0A55E04A3D1A184C8DB7D3F99417491054C84F681F7E492AB58C86F5CD26D7F61336E32751B60C5gB43H" TargetMode="External"/><Relationship Id="rId3209" Type="http://schemas.openxmlformats.org/officeDocument/2006/relationships/hyperlink" Target="consultantplus://offline/ref=C36F95769AF0A55E04A3D1A184C8DB7D3F99417491054985F185F2E492AB58C86F5CgD42H" TargetMode="External"/><Relationship Id="rId337" Type="http://schemas.openxmlformats.org/officeDocument/2006/relationships/hyperlink" Target="consultantplus://offline/ref=41072985714DFFD4A3D5E2AD0BFB890214501E2F2546B6C039BDF0D9618E2CF7D1FF20007576D4E57ED4749A90c040H" TargetMode="External"/><Relationship Id="rId891" Type="http://schemas.openxmlformats.org/officeDocument/2006/relationships/hyperlink" Target="consultantplus://offline/ref=EDB90B73D859978A2D73A2F73DC9F395EFD481B8C0900BC83CF8EA4045BA55D49F11F563E89A0FC739986C0CB8dE43H" TargetMode="External"/><Relationship Id="rId989" Type="http://schemas.openxmlformats.org/officeDocument/2006/relationships/hyperlink" Target="consultantplus://offline/ref=EDB90B73D859978A2D73A2F73DC9F395EFD481B8C09009CF39FCEA4045BA55D49F11F563E89A0FC739986C0CB8dE45H" TargetMode="External"/><Relationship Id="rId2018" Type="http://schemas.openxmlformats.org/officeDocument/2006/relationships/hyperlink" Target="consultantplus://offline/ref=925C1B1E11FB0AA3EAC9B9259228C3F81BDBAF88044600CD2BDE2B73E613566EAF9DeB49H" TargetMode="External"/><Relationship Id="rId2572" Type="http://schemas.openxmlformats.org/officeDocument/2006/relationships/hyperlink" Target="consultantplus://offline/ref=F355003E7FFF1F47AB522D5746564FF3218E1F47C2CFE7412AF0DA9853D56EF2E634fE43H" TargetMode="External"/><Relationship Id="rId2877" Type="http://schemas.openxmlformats.org/officeDocument/2006/relationships/hyperlink" Target="consultantplus://offline/ref=F355003E7FFF1F47AB522D5746564FF3218E1F47C2CFE7412AF0DA9853D56EF2E634fE43H" TargetMode="External"/><Relationship Id="rId544" Type="http://schemas.openxmlformats.org/officeDocument/2006/relationships/hyperlink" Target="consultantplus://offline/ref=EDB90B73D859978A2D73A2F73DC9F395EFD481B8C0900FC939FCE54045BA55D49F11F563E89A0FC739986C0CBDdE43H" TargetMode="External"/><Relationship Id="rId751" Type="http://schemas.openxmlformats.org/officeDocument/2006/relationships/hyperlink" Target="consultantplus://offline/ref=EDB90B73D859978A2D73A2F73DC9F395EFD481B8C0900AC83EF8E04045BA55D49F11dF45H" TargetMode="External"/><Relationship Id="rId849" Type="http://schemas.openxmlformats.org/officeDocument/2006/relationships/hyperlink" Target="consultantplus://offline/ref=EDB90B73D859978A2D73A2F73DC9F395EFD481B8C0900FCA3DFDE64045BA55D49F11F563E89A0FC739986C0CB4dE45H" TargetMode="External"/><Relationship Id="rId1174" Type="http://schemas.openxmlformats.org/officeDocument/2006/relationships/hyperlink" Target="consultantplus://offline/ref=925C1B1E11FB0AA3EAC9B9259228C3F81BDBAF88044605CC2CDA2E73E613566EAF9DB90ED6A198824815A5A735eF4FH" TargetMode="External"/><Relationship Id="rId1381" Type="http://schemas.openxmlformats.org/officeDocument/2006/relationships/hyperlink" Target="consultantplus://offline/ref=925C1B1E11FB0AA3EAC9B9259228C3F81BDBAF88044600C629DB2973E613566EAF9DB90ED6A198824815A1A537eF4EH" TargetMode="External"/><Relationship Id="rId1479" Type="http://schemas.openxmlformats.org/officeDocument/2006/relationships/hyperlink" Target="consultantplus://offline/ref=925C1B1E11FB0AA3EAC9B9259228C3F81BDBAF88044602C925D52E73E613566EAF9DB90ED6A198824815A5AF33eF40H" TargetMode="External"/><Relationship Id="rId1686" Type="http://schemas.openxmlformats.org/officeDocument/2006/relationships/hyperlink" Target="consultantplus://offline/ref=925C1B1E11FB0AA3EAC9B9259228C3F81BDBAF88044605CC2CDA2E73E613566EAF9DB90ED6A198824815A5A735eF4FH" TargetMode="External"/><Relationship Id="rId2225" Type="http://schemas.openxmlformats.org/officeDocument/2006/relationships/hyperlink" Target="consultantplus://offline/ref=F355003E7FFF1F47AB522D5746564FF3218E1F47C2CFE54A28F6DA9853D56EF2E634E3167B5FA7E978B37FD077f24FH" TargetMode="External"/><Relationship Id="rId2432" Type="http://schemas.openxmlformats.org/officeDocument/2006/relationships/hyperlink" Target="consultantplus://offline/ref=F355003E7FFF1F47AB522D5746564FF3218E1F47C2CFE54A2AF4DB9853D56EF2E634E3167B5FA7E978B37FD276f24FH" TargetMode="External"/><Relationship Id="rId404" Type="http://schemas.openxmlformats.org/officeDocument/2006/relationships/hyperlink" Target="consultantplus://offline/ref=EDB90B73D859978A2D73A2F73DC9F395EFD481B8C0900FC83CF9E04045BA55D49F11F563E89A0FC739986C0EB9dE45H" TargetMode="External"/><Relationship Id="rId611" Type="http://schemas.openxmlformats.org/officeDocument/2006/relationships/hyperlink" Target="consultantplus://offline/ref=EDB90B73D859978A2D73A2F73DC9F395EFD481B8C0900BCA30F3E04045BA55D49F11F563E89A0FC739986C0CBFdE45H" TargetMode="External"/><Relationship Id="rId1034" Type="http://schemas.openxmlformats.org/officeDocument/2006/relationships/hyperlink" Target="consultantplus://offline/ref=EDB90B73D859978A2D73A2F73DC9F395EFD481B8C09009CC30FEE34045BA55D49F11F563E89A0FC739986C0EBBdE45H" TargetMode="External"/><Relationship Id="rId1241" Type="http://schemas.openxmlformats.org/officeDocument/2006/relationships/hyperlink" Target="consultantplus://offline/ref=925C1B1E11FB0AA3EAC9B9259228C3F81BDBAF88044605CC2CDA2E73E613566EAF9DB90ED6A198824815A5A735eF4FH" TargetMode="External"/><Relationship Id="rId1339" Type="http://schemas.openxmlformats.org/officeDocument/2006/relationships/hyperlink" Target="consultantplus://offline/ref=925C1B1E11FB0AA3EAC9B9259228C3F81BDBAF88044605CC2CDA2E73E613566EAF9DB90ED6A198824815A5A735eF4FH" TargetMode="External"/><Relationship Id="rId1893" Type="http://schemas.openxmlformats.org/officeDocument/2006/relationships/hyperlink" Target="consultantplus://offline/ref=925C1B1E11FB0AA3EAC9B9259228C3F81BDBAF88044605CC2CDA2E73E613566EAF9DB90ED6A198824815A5A735eF4FH" TargetMode="External"/><Relationship Id="rId2737" Type="http://schemas.openxmlformats.org/officeDocument/2006/relationships/hyperlink" Target="consultantplus://offline/ref=F355003E7FFF1F47AB522D5746564FF3218E1F47C2CFE2402DF4DF9853D56EF2E634E3167B5FA7E978B37FD276f24CH" TargetMode="External"/><Relationship Id="rId2944" Type="http://schemas.openxmlformats.org/officeDocument/2006/relationships/hyperlink" Target="consultantplus://offline/ref=F355003E7FFF1F47AB522D5746564FF3218E1F47C2CFE7412AF0DA9853D56EF2E634fE43H" TargetMode="External"/><Relationship Id="rId709" Type="http://schemas.openxmlformats.org/officeDocument/2006/relationships/hyperlink" Target="consultantplus://offline/ref=EDB90B73D859978A2D73A2F73DC9F395EFD481B8C0900FCA38FAE44045BA55D49F11F563E89A0FC739986C0DB4dE4CH" TargetMode="External"/><Relationship Id="rId916" Type="http://schemas.openxmlformats.org/officeDocument/2006/relationships/hyperlink" Target="consultantplus://offline/ref=EDB90B73D859978A2D73A2F73DC9F395EFD481B8C09008C33EFEE14045BA55D49F11F563E89A0FC739986C0DBFdE4DH" TargetMode="External"/><Relationship Id="rId1101" Type="http://schemas.openxmlformats.org/officeDocument/2006/relationships/hyperlink" Target="consultantplus://offline/ref=925C1B1E11FB0AA3EAC9B9259228C3F81BDBAF88044603C82EDB2873E613566EAF9DB90ED6A198824815A5A130eF4EH" TargetMode="External"/><Relationship Id="rId1546" Type="http://schemas.openxmlformats.org/officeDocument/2006/relationships/hyperlink" Target="consultantplus://offline/ref=925C1B1E11FB0AA3EAC9B9259228C3F81BDBAF88044605CC2CDA2E73E613566EAF9DB90ED6A198824815A5A735eF4FH" TargetMode="External"/><Relationship Id="rId1753" Type="http://schemas.openxmlformats.org/officeDocument/2006/relationships/hyperlink" Target="consultantplus://offline/ref=925C1B1E11FB0AA3EAC9B9259228C3F81BDBAF88044601CC28D42F73E613566EAF9DB90ED6A198824815A5A534eF40H" TargetMode="External"/><Relationship Id="rId1960" Type="http://schemas.openxmlformats.org/officeDocument/2006/relationships/hyperlink" Target="consultantplus://offline/ref=925C1B1E11FB0AA3EAC9B9259228C3F81BDBAF88044605CE2ADF2B73E613566EAF9DB90ED6A198824815A5A736eF4FH" TargetMode="External"/><Relationship Id="rId2804" Type="http://schemas.openxmlformats.org/officeDocument/2006/relationships/hyperlink" Target="consultantplus://offline/ref=F355003E7FFF1F47AB522D5746564FF3218E1F47C2CFE7412AF0DA9853D56EF2E634fE43H" TargetMode="External"/><Relationship Id="rId45" Type="http://schemas.openxmlformats.org/officeDocument/2006/relationships/hyperlink" Target="consultantplus://offline/ref=41072985714DFFD4A3D5E2AD0BFB890214501E2F2546B6CD3ABBF2D9618E2CF7D1FF20007576D4E57ED4749997c041H" TargetMode="External"/><Relationship Id="rId1406" Type="http://schemas.openxmlformats.org/officeDocument/2006/relationships/hyperlink" Target="consultantplus://offline/ref=925C1B1E11FB0AA3EAC9B9259228C3F81BDBAF88044600CD2BDE2B73E613566EAF9DeB49H" TargetMode="External"/><Relationship Id="rId1613" Type="http://schemas.openxmlformats.org/officeDocument/2006/relationships/hyperlink" Target="consultantplus://offline/ref=925C1B1E11FB0AA3EAC9B9259228C3F81BDBAF88044602C925D52E73E613566EAF9DB90ED6A198824815A5AF33eF40H" TargetMode="External"/><Relationship Id="rId1820" Type="http://schemas.openxmlformats.org/officeDocument/2006/relationships/hyperlink" Target="consultantplus://offline/ref=925C1B1E11FB0AA3EAC9B9259228C3F81BDBAF88044605CC2CDA2E73E613566EAF9DB90ED6A198824815A5A735eF4FH" TargetMode="External"/><Relationship Id="rId3066" Type="http://schemas.openxmlformats.org/officeDocument/2006/relationships/hyperlink" Target="consultantplus://offline/ref=C36F95769AF0A55E04A3D1A184C8DB7D3F99417491054B8EF181F3E492AB58C86F5CD26D7F61336E32751B60C5gB40H" TargetMode="External"/><Relationship Id="rId3273" Type="http://schemas.openxmlformats.org/officeDocument/2006/relationships/hyperlink" Target="consultantplus://offline/ref=C36F95769AF0A55E04A3D1A184C8DB7D3F99417491054B8FFF87F6E492AB58C86F5CD26D7F61336E32751964C3gB4CH" TargetMode="External"/><Relationship Id="rId194" Type="http://schemas.openxmlformats.org/officeDocument/2006/relationships/hyperlink" Target="consultantplus://offline/ref=41072985714DFFD4A3D5E2AD0BFB890214501E2F2546B4CD38B8F1D9618E2CF7D1FF20007576D4E57ED4749A91c042H" TargetMode="External"/><Relationship Id="rId1918" Type="http://schemas.openxmlformats.org/officeDocument/2006/relationships/hyperlink" Target="consultantplus://offline/ref=925C1B1E11FB0AA3EAC9B9259228C3F81BDBAF88044605C92ED82A73E613566EAF9DB90ED6A198824815A5A435eF4FH" TargetMode="External"/><Relationship Id="rId2082" Type="http://schemas.openxmlformats.org/officeDocument/2006/relationships/hyperlink" Target="consultantplus://offline/ref=925C1B1E11FB0AA3EAC9B9259228C3F81BDBAF88044600CD2BDE2B73E613566EAF9DeB49H" TargetMode="External"/><Relationship Id="rId3133" Type="http://schemas.openxmlformats.org/officeDocument/2006/relationships/hyperlink" Target="consultantplus://offline/ref=C36F95769AF0A55E04A3D1A184C8DB7D3F99417491054985F185F2E492AB58C86F5CgD42H" TargetMode="External"/><Relationship Id="rId261" Type="http://schemas.openxmlformats.org/officeDocument/2006/relationships/hyperlink" Target="consultantplus://offline/ref=41072985714DFFD4A3D5E2AD0BFB890214501E2F2546B4C538BEF6D9618E2CF7D1FF20007576D4E57ED4749A95c045H" TargetMode="External"/><Relationship Id="rId499" Type="http://schemas.openxmlformats.org/officeDocument/2006/relationships/hyperlink" Target="consultantplus://offline/ref=EDB90B73D859978A2D73A2F73DC9F395EFD481B8C09009CF39FCEA4045BA55D49F11F563E89A0FC739986C0EBAdE4DH" TargetMode="External"/><Relationship Id="rId2387" Type="http://schemas.openxmlformats.org/officeDocument/2006/relationships/hyperlink" Target="consultantplus://offline/ref=F355003E7FFF1F47AB522D5746564FF3218E1F47C2CFE7412AF0DA9853D56EF2E634fE43H" TargetMode="External"/><Relationship Id="rId2594" Type="http://schemas.openxmlformats.org/officeDocument/2006/relationships/hyperlink" Target="consultantplus://offline/ref=F355003E7FFF1F47AB522D5746564FF3218E1F47C2CFE74A28F5D89853D56EF2E634E3167B5FA7E978B37BDA7Ff24EH" TargetMode="External"/><Relationship Id="rId359" Type="http://schemas.openxmlformats.org/officeDocument/2006/relationships/hyperlink" Target="consultantplus://offline/ref=EDB90B73D859978A2D73A2F73DC9F395EFD481B8C0900FC939FCE54045BA55D49F11F563E89A0FC739986C0CBDdE43H" TargetMode="External"/><Relationship Id="rId566" Type="http://schemas.openxmlformats.org/officeDocument/2006/relationships/hyperlink" Target="consultantplus://offline/ref=EDB90B73D859978A2D73A2F73DC9F395EFD481B8C0900FCB31F2E74045BA55D49F11F563E89A0FC739986C0FBBdE47H" TargetMode="External"/><Relationship Id="rId773" Type="http://schemas.openxmlformats.org/officeDocument/2006/relationships/hyperlink" Target="consultantplus://offline/ref=EDB90B73D859978A2D73A2F73DC9F395EFD481B8C09008C931FFE54045BA55D49F11F563E89A0FC739986D09BAdE40H" TargetMode="External"/><Relationship Id="rId1196" Type="http://schemas.openxmlformats.org/officeDocument/2006/relationships/hyperlink" Target="consultantplus://offline/ref=925C1B1E11FB0AA3EAC9B9259228C3F81BDBAF88044605CA29DE2C73E613566EAF9DB90ED6A198824815A5A731eF4DH" TargetMode="External"/><Relationship Id="rId2247" Type="http://schemas.openxmlformats.org/officeDocument/2006/relationships/hyperlink" Target="consultantplus://offline/ref=F355003E7FFF1F47AB522D5746564FF3218E1F47C2CFE2402BF6DA9853D56EF2E634E3167B5FA7E978B37FD07Ef24EH" TargetMode="External"/><Relationship Id="rId2454" Type="http://schemas.openxmlformats.org/officeDocument/2006/relationships/hyperlink" Target="consultantplus://offline/ref=F355003E7FFF1F47AB522D5746564FF3218E1F47C2CFE74A28F5D89853D56EF2E634E3167B5FA7E978B37BDA71f24BH" TargetMode="External"/><Relationship Id="rId2899" Type="http://schemas.openxmlformats.org/officeDocument/2006/relationships/hyperlink" Target="consultantplus://offline/ref=F355003E7FFF1F47AB522D5746564FF3218E1F47C2CFE54A2AF4DB9853D56EF2E634E3167B5FA7E978B37FD276f24FH" TargetMode="External"/><Relationship Id="rId3200" Type="http://schemas.openxmlformats.org/officeDocument/2006/relationships/hyperlink" Target="consultantplus://offline/ref=C36F95769AF0A55E04A3D1A184C8DB7D3F99417491054985F185F2E492AB58C86F5CgD42H" TargetMode="External"/><Relationship Id="rId121" Type="http://schemas.openxmlformats.org/officeDocument/2006/relationships/hyperlink" Target="consultantplus://offline/ref=41072985714DFFD4A3D5E2AD0BFB890214501E2F2546B7CD3CBBF0D9618E2CF7D1FF20007576D4E57ED4749A92c047H" TargetMode="External"/><Relationship Id="rId219" Type="http://schemas.openxmlformats.org/officeDocument/2006/relationships/hyperlink" Target="consultantplus://offline/ref=41072985714DFFD4A3D5E2AD0BFB890214501E2F2546B7C33FB8F0D9618E2CF7D1FF20007576D4E57ED4749B91c047H" TargetMode="External"/><Relationship Id="rId426" Type="http://schemas.openxmlformats.org/officeDocument/2006/relationships/hyperlink" Target="consultantplus://offline/ref=EDB90B73D859978A2D73A2F73DC9F395EFD481B8C0900AC33CFDE24045BA55D49F11F563E89A0FC739986C0DB9dE46H" TargetMode="External"/><Relationship Id="rId633" Type="http://schemas.openxmlformats.org/officeDocument/2006/relationships/hyperlink" Target="consultantplus://offline/ref=EDB90B73D859978A2D73A2F73DC9F395EFD481B8C0900AC33CFDE24045BA55D49F11F563E89A0FC739986C0EBFdE44H" TargetMode="External"/><Relationship Id="rId980" Type="http://schemas.openxmlformats.org/officeDocument/2006/relationships/hyperlink" Target="consultantplus://offline/ref=EDB90B73D859978A2D73A2F73DC9F395EFD481B8C0900ACD31FDE64045BA55D49F11F563E89A0FC739986D0DBBdE45H" TargetMode="External"/><Relationship Id="rId1056" Type="http://schemas.openxmlformats.org/officeDocument/2006/relationships/hyperlink" Target="consultantplus://offline/ref=EDB90B73D859978A2D73A2F73DC9F395EFD481B8C0900FCC3BFEE14045BA55D49F11F563E89A0FC739986C0CBFdE46H" TargetMode="External"/><Relationship Id="rId1263" Type="http://schemas.openxmlformats.org/officeDocument/2006/relationships/hyperlink" Target="consultantplus://offline/ref=925C1B1E11FB0AA3EAC9B9259228C3F81BDBAF88044600CD2BDE2B73E613566EAF9DeB49H" TargetMode="External"/><Relationship Id="rId2107" Type="http://schemas.openxmlformats.org/officeDocument/2006/relationships/hyperlink" Target="consultantplus://offline/ref=F355003E7FFF1F47AB522D5746564FF3218E1F47C2CFE2402BF6DA9853D56EF2E634E3167B5FA7E978B37FD07Ef24EH" TargetMode="External"/><Relationship Id="rId2314" Type="http://schemas.openxmlformats.org/officeDocument/2006/relationships/hyperlink" Target="consultantplus://offline/ref=F355003E7FFF1F47AB522D5746564FF3218E1F47C2CFE7412AF0DA9853D56EF2E634fE43H" TargetMode="External"/><Relationship Id="rId2661" Type="http://schemas.openxmlformats.org/officeDocument/2006/relationships/hyperlink" Target="consultantplus://offline/ref=F355003E7FFF1F47AB522D5746564FF3218E1F47C2CFE7412AF0DA9853D56EF2E634fE43H" TargetMode="External"/><Relationship Id="rId2759" Type="http://schemas.openxmlformats.org/officeDocument/2006/relationships/hyperlink" Target="consultantplus://offline/ref=F355003E7FFF1F47AB522D5746564FF3218E1F47C2CFE7412AF0DA9853D56EF2E634fE43H" TargetMode="External"/><Relationship Id="rId2966" Type="http://schemas.openxmlformats.org/officeDocument/2006/relationships/hyperlink" Target="consultantplus://offline/ref=F355003E7FFF1F47AB522D5746564FF3218E1F47C2CFE7412AF0DA9853D56EF2E634fE43H" TargetMode="External"/><Relationship Id="rId840" Type="http://schemas.openxmlformats.org/officeDocument/2006/relationships/hyperlink" Target="consultantplus://offline/ref=EDB90B73D859978A2D73A2F73DC9F395EFD481B8C09009C839FEE74045BA55D49F11F563E89A0FC739986C0CBFdE47H" TargetMode="External"/><Relationship Id="rId938" Type="http://schemas.openxmlformats.org/officeDocument/2006/relationships/hyperlink" Target="consultantplus://offline/ref=EDB90B73D859978A2D73A2F73DC9F395EFD481B8C09008C23FFBE54045BA55D49F11F563E89A0FC739986C0CB8dE45H" TargetMode="External"/><Relationship Id="rId1470" Type="http://schemas.openxmlformats.org/officeDocument/2006/relationships/hyperlink" Target="consultantplus://offline/ref=925C1B1E11FB0AA3EAC9B9259228C3F81BDBAF88044601CC29DE2A73E613566EAF9DB90ED6A198824815A5A630eF49H" TargetMode="External"/><Relationship Id="rId1568" Type="http://schemas.openxmlformats.org/officeDocument/2006/relationships/hyperlink" Target="consultantplus://offline/ref=925C1B1E11FB0AA3EAC9B9259228C3F81BDBAF88044600CD2BDE2B73E613566EAF9DeB49H" TargetMode="External"/><Relationship Id="rId1775" Type="http://schemas.openxmlformats.org/officeDocument/2006/relationships/hyperlink" Target="consultantplus://offline/ref=925C1B1E11FB0AA3EAC9B9259228C3F81BDBAF88044601CC28D42F73E613566EAF9DB90ED6A198824815A5A430eF4DH" TargetMode="External"/><Relationship Id="rId2521" Type="http://schemas.openxmlformats.org/officeDocument/2006/relationships/hyperlink" Target="consultantplus://offline/ref=F355003E7FFF1F47AB522D5746564FF3218E1F47C2CFE7412AF0DA9853D56EF2E634fE43H" TargetMode="External"/><Relationship Id="rId2619" Type="http://schemas.openxmlformats.org/officeDocument/2006/relationships/hyperlink" Target="consultantplus://offline/ref=F355003E7FFF1F47AB522D5746564FF3218E1F47C2CFE7412AF0DA9853D56EF2E634fE43H" TargetMode="External"/><Relationship Id="rId2826" Type="http://schemas.openxmlformats.org/officeDocument/2006/relationships/hyperlink" Target="consultantplus://offline/ref=F355003E7FFF1F47AB522D5746564FF3218E1F47C2CFE2402BF6DA9853D56EF2E634E3167B5FA7E978B37FD771f249H" TargetMode="External"/><Relationship Id="rId67" Type="http://schemas.openxmlformats.org/officeDocument/2006/relationships/hyperlink" Target="consultantplus://offline/ref=41072985714DFFD4A3D5E2AD0BFB890214501E2F254EB5CD3DBAFB846B8675FBD3F82F5F62719DE97FD47193c946H" TargetMode="External"/><Relationship Id="rId700" Type="http://schemas.openxmlformats.org/officeDocument/2006/relationships/hyperlink" Target="consultantplus://offline/ref=EDB90B73D859978A2D73A2F73DC9F395EFD481B8C0900FC939FCE54045BA55D49F11F563E89A0FC739986C0CBDdE43H" TargetMode="External"/><Relationship Id="rId1123" Type="http://schemas.openxmlformats.org/officeDocument/2006/relationships/hyperlink" Target="consultantplus://offline/ref=925C1B1E11FB0AA3EAC9B9259228C3F81BDBAF88044600CD2BDE2B73E613566EAF9DeB49H" TargetMode="External"/><Relationship Id="rId1330" Type="http://schemas.openxmlformats.org/officeDocument/2006/relationships/hyperlink" Target="consultantplus://offline/ref=925C1B1E11FB0AA3EAC9B9259228C3F81BDBAF88044601C628D82F73E613566EAF9DB90ED6A198824815A5A734eF4EH" TargetMode="External"/><Relationship Id="rId1428" Type="http://schemas.openxmlformats.org/officeDocument/2006/relationships/hyperlink" Target="consultantplus://offline/ref=925C1B1E11FB0AA3EAC9B9259228C3F81BDBAF88044600CD2BDE2B73E613566EAF9DeB49H" TargetMode="External"/><Relationship Id="rId1635" Type="http://schemas.openxmlformats.org/officeDocument/2006/relationships/hyperlink" Target="consultantplus://offline/ref=925C1B1E11FB0AA3EAC9B9259228C3F81BDBAF88044008C728DA232EEC1B0F62AD9AB651C1A6D18E4915A5A4e344H" TargetMode="External"/><Relationship Id="rId1982" Type="http://schemas.openxmlformats.org/officeDocument/2006/relationships/hyperlink" Target="consultantplus://offline/ref=925C1B1E11FB0AA3EAC9B9259228C3F81BDBAF88044600C629DB2973E613566EAF9DB90ED6A198824815A1A13CeF4BH" TargetMode="External"/><Relationship Id="rId3088" Type="http://schemas.openxmlformats.org/officeDocument/2006/relationships/hyperlink" Target="consultantplus://offline/ref=C36F95769AF0A55E04A3D1A184C8DB7D3F9941749105498EF380F0E492AB58C86F5CD26D7F61336E32751E63C6gB45H" TargetMode="External"/><Relationship Id="rId1842" Type="http://schemas.openxmlformats.org/officeDocument/2006/relationships/hyperlink" Target="consultantplus://offline/ref=925C1B1E11FB0AA3EAC9B9259228C3F81BDBAF88044602CD2EDB2D73E613566EAF9DB90ED6A198824815A5A634eF49H" TargetMode="External"/><Relationship Id="rId3295" Type="http://schemas.openxmlformats.org/officeDocument/2006/relationships/hyperlink" Target="consultantplus://offline/ref=C36F95769AF0A55E04A3D1A184C8DB7D3F99417491054C84F681F7E492AB58C86F5CD26D7F61336E32751B60C5gB43H" TargetMode="External"/><Relationship Id="rId1702" Type="http://schemas.openxmlformats.org/officeDocument/2006/relationships/hyperlink" Target="consultantplus://offline/ref=925C1B1E11FB0AA3EAC9B9259228C3F81BDBAF88044600CD2BDE2B73E613566EAF9DeB49H" TargetMode="External"/><Relationship Id="rId3155" Type="http://schemas.openxmlformats.org/officeDocument/2006/relationships/hyperlink" Target="consultantplus://offline/ref=C36F95769AF0A55E04A3D1A184C8DB7D3F99417491054985F185F2E492AB58C86F5CgD42H" TargetMode="External"/><Relationship Id="rId283" Type="http://schemas.openxmlformats.org/officeDocument/2006/relationships/hyperlink" Target="consultantplus://offline/ref=41072985714DFFD4A3D5E2AD0BFB890214501E2F2546B1C73DB9F6D9618E2CF7D1FF20007576D4E57ED4749A92c044H" TargetMode="External"/><Relationship Id="rId490" Type="http://schemas.openxmlformats.org/officeDocument/2006/relationships/hyperlink" Target="consultantplus://offline/ref=EDB90B73D859978A2D73A2F73DC9F395EFD481B8C09009C839FEE74045BA55D49F11F563E89A0FC739986C0CBFdE44H" TargetMode="External"/><Relationship Id="rId2171" Type="http://schemas.openxmlformats.org/officeDocument/2006/relationships/hyperlink" Target="consultantplus://offline/ref=F355003E7FFF1F47AB522D5746564FF3218E1F47C2CFE7412AF0DA9853D56EF2E634fE43H" TargetMode="External"/><Relationship Id="rId3015" Type="http://schemas.openxmlformats.org/officeDocument/2006/relationships/hyperlink" Target="consultantplus://offline/ref=F355003E7FFF1F47AB522D5746564FF3218E1F47C2CFE2402DF4DF9853D56EF2E634E3167B5FA7E978B37FD276f24CH" TargetMode="External"/><Relationship Id="rId3222" Type="http://schemas.openxmlformats.org/officeDocument/2006/relationships/hyperlink" Target="consultantplus://offline/ref=C36F95769AF0A55E04A3D1A184C8DB7D3F99417491054C84F083F2E492AB58C86F5CD26D7F61336E32751B69C5gB4CH" TargetMode="External"/><Relationship Id="rId143" Type="http://schemas.openxmlformats.org/officeDocument/2006/relationships/hyperlink" Target="consultantplus://offline/ref=41072985714DFFD4A3D5E2AD0BFB890214501E2F2542BCC638B8FB846B8675FBD3F82F5F62719DE97FD4749Bc943H" TargetMode="External"/><Relationship Id="rId350" Type="http://schemas.openxmlformats.org/officeDocument/2006/relationships/hyperlink" Target="consultantplus://offline/ref=41072985714DFFD4A3D5E2AD0BFB890214501E2F2546B7C33FB8F0D9618E2CF7D1FF20007576D4E57ED4749E94c04AH" TargetMode="External"/><Relationship Id="rId588" Type="http://schemas.openxmlformats.org/officeDocument/2006/relationships/hyperlink" Target="consultantplus://offline/ref=EDB90B73D859978A2D73A2F73DC9F395EFD481B8C09009CF39FCEA4045BA55D49F11F563E89A0FC739986C0EBAdE4DH" TargetMode="External"/><Relationship Id="rId795" Type="http://schemas.openxmlformats.org/officeDocument/2006/relationships/hyperlink" Target="consultantplus://offline/ref=EDB90B73D859978A2D73A2F73DC9F395EFD481B8C09009CF39FCEA4045BA55D49F11F563E89A0FC739986C0EBAdE4DH" TargetMode="External"/><Relationship Id="rId2031" Type="http://schemas.openxmlformats.org/officeDocument/2006/relationships/hyperlink" Target="consultantplus://offline/ref=925C1B1E11FB0AA3EAC9B9259228C3F81BDBAF88044602CC2DDE2D73E613566EAF9DB90ED6A198824815A5A63CeF4DH" TargetMode="External"/><Relationship Id="rId2269" Type="http://schemas.openxmlformats.org/officeDocument/2006/relationships/hyperlink" Target="consultantplus://offline/ref=F355003E7FFF1F47AB522D5746564FF3218E1F47C2CFE5422EF4D19853D56EF2E634E3167B5FA7E978B37FD671f24CH" TargetMode="External"/><Relationship Id="rId2476" Type="http://schemas.openxmlformats.org/officeDocument/2006/relationships/hyperlink" Target="consultantplus://offline/ref=F355003E7FFF1F47AB522D5746564FF3218E1F47C2CFE7412AF0DA9853D56EF2E634fE43H" TargetMode="External"/><Relationship Id="rId2683" Type="http://schemas.openxmlformats.org/officeDocument/2006/relationships/hyperlink" Target="consultantplus://offline/ref=F355003E7FFF1F47AB522D5746564FF3218E1F47C2CFE7412AF0DA9853D56EF2E634fE43H" TargetMode="External"/><Relationship Id="rId2890" Type="http://schemas.openxmlformats.org/officeDocument/2006/relationships/hyperlink" Target="consultantplus://offline/ref=F355003E7FFF1F47AB522D5746564FF3218E1F47C2CFE54A2AF4DB9853D56EF2E634E3167B5FA7E978B37FD276f24FH" TargetMode="External"/><Relationship Id="rId9" Type="http://schemas.openxmlformats.org/officeDocument/2006/relationships/hyperlink" Target="consultantplus://offline/ref=41072985714DFFD4A3D5E2AD0BFB890214501E2F2546B4C634BEF6D9618E2CF7D1FF20007576D4E57ED4749A90c041H" TargetMode="External"/><Relationship Id="rId210" Type="http://schemas.openxmlformats.org/officeDocument/2006/relationships/hyperlink" Target="consultantplus://offline/ref=41072985714DFFD4A3D5E2AD0BFB890214501E2F2546B1C73DB9F6D9618E2CF7D1FF20007576D4E57ED4749A92c044H" TargetMode="External"/><Relationship Id="rId448" Type="http://schemas.openxmlformats.org/officeDocument/2006/relationships/hyperlink" Target="consultantplus://offline/ref=EDB90B73D859978A2D73A2F73DC9F395EFD481B8C0900FCB31F9EB4045BA55D49F11F563E89A0FC739986C0CB5dE40H" TargetMode="External"/><Relationship Id="rId655" Type="http://schemas.openxmlformats.org/officeDocument/2006/relationships/hyperlink" Target="consultantplus://offline/ref=EDB90B73D859978A2D73A2F73DC9F395EFD481B8C0900FC939FCE54045BA55D49F11F563E89A0FC739986C0CBDdE43H" TargetMode="External"/><Relationship Id="rId862" Type="http://schemas.openxmlformats.org/officeDocument/2006/relationships/hyperlink" Target="consultantplus://offline/ref=EDB90B73D859978A2D73A2F73DC9F395EFD481B8C0900FC939FCE54045BA55D49F11F563E89A0FC739986C0CBDdE43H" TargetMode="External"/><Relationship Id="rId1078" Type="http://schemas.openxmlformats.org/officeDocument/2006/relationships/hyperlink" Target="consultantplus://offline/ref=EDB90B73D859978A2D73A2F73DC9F395EFD481B8C0900FCD3BFAE04045BA55D49F11F563E89A0FC739986D08BCdE40H" TargetMode="External"/><Relationship Id="rId1285" Type="http://schemas.openxmlformats.org/officeDocument/2006/relationships/hyperlink" Target="consultantplus://offline/ref=925C1B1E11FB0AA3EAC9B9259228C3F81BDBAF88044605CD2CDD2873E613566EAF9DB90ED6A198824815A5A733eF4EH" TargetMode="External"/><Relationship Id="rId1492" Type="http://schemas.openxmlformats.org/officeDocument/2006/relationships/hyperlink" Target="consultantplus://offline/ref=925C1B1E11FB0AA3EAC9B9259228C3F81BDBAF88044602C925D52E73E613566EAF9DB90ED6A198824815A5AF33eF40H" TargetMode="External"/><Relationship Id="rId2129" Type="http://schemas.openxmlformats.org/officeDocument/2006/relationships/hyperlink" Target="consultantplus://offline/ref=F355003E7FFF1F47AB522D5746564FF3218E1F47C2CFE5422EF4D19853D56EF2E634E3167B5FA7E978B37FD671f24CH" TargetMode="External"/><Relationship Id="rId2336" Type="http://schemas.openxmlformats.org/officeDocument/2006/relationships/hyperlink" Target="consultantplus://offline/ref=F355003E7FFF1F47AB522D5746564FF3218E1F47C2CFE54B24F2DE9853D56EF2E634E3167B5FA7E978B37ED57Ff24CH" TargetMode="External"/><Relationship Id="rId2543" Type="http://schemas.openxmlformats.org/officeDocument/2006/relationships/hyperlink" Target="consultantplus://offline/ref=F355003E7FFF1F47AB522D5746564FF3218E1F47C2CFE7412AF0DA9853D56EF2E634fE43H" TargetMode="External"/><Relationship Id="rId2750" Type="http://schemas.openxmlformats.org/officeDocument/2006/relationships/hyperlink" Target="consultantplus://offline/ref=F355003E7FFF1F47AB522D5746564FF3218E1F47C2CFE7412AF0DA9853D56EF2E634fE43H" TargetMode="External"/><Relationship Id="rId2988" Type="http://schemas.openxmlformats.org/officeDocument/2006/relationships/hyperlink" Target="consultantplus://offline/ref=F355003E7FFF1F47AB522D5746564FF3218E1F47C2CFE54A2AF4DB9853D56EF2E634E3167B5FA7E978B37FD276f24FH" TargetMode="External"/><Relationship Id="rId308" Type="http://schemas.openxmlformats.org/officeDocument/2006/relationships/hyperlink" Target="consultantplus://offline/ref=41072985714DFFD4A3D5E2AD0BFB890214501E2F2546B1C73DB9F6D9618E2CF7D1FF20007576D4E57ED4749A92c044H" TargetMode="External"/><Relationship Id="rId515" Type="http://schemas.openxmlformats.org/officeDocument/2006/relationships/hyperlink" Target="consultantplus://offline/ref=EDB90B73D859978A2D73A2F73DC9F395EFD481B8C09008CB31FCE04045BA55D49F11F563E89A0FC739986C0CBBdE4CH" TargetMode="External"/><Relationship Id="rId722" Type="http://schemas.openxmlformats.org/officeDocument/2006/relationships/hyperlink" Target="consultantplus://offline/ref=EDB90B73D859978A2D73A2F73DC9F395EFD481B8C09009CB3CFBE64045BA55D49F11F563E89A0FC739986C0DBFdE46H" TargetMode="External"/><Relationship Id="rId1145" Type="http://schemas.openxmlformats.org/officeDocument/2006/relationships/hyperlink" Target="consultantplus://offline/ref=925C1B1E11FB0AA3EAC9B9259228C3F81BDBAF88044600CD2BDE2B73E613566EAF9DeB49H" TargetMode="External"/><Relationship Id="rId1352" Type="http://schemas.openxmlformats.org/officeDocument/2006/relationships/hyperlink" Target="consultantplus://offline/ref=925C1B1E11FB0AA3EAC9B9259228C3F81BDBAF88044601C628D82F73E613566EAF9DB90ED6A198824815A5A736eF4CH" TargetMode="External"/><Relationship Id="rId1797" Type="http://schemas.openxmlformats.org/officeDocument/2006/relationships/hyperlink" Target="consultantplus://offline/ref=925C1B1E11FB0AA3EAC9B9259228C3F81BDBAF88044602C72ADC2C73E613566EAF9DB90ED6A198824815A5A13CeF4AH" TargetMode="External"/><Relationship Id="rId2403" Type="http://schemas.openxmlformats.org/officeDocument/2006/relationships/hyperlink" Target="consultantplus://offline/ref=F355003E7FFF1F47AB522D5746564FF3218E1F47C2CFE7412AF0DA9853D56EF2E634fE43H" TargetMode="External"/><Relationship Id="rId2848" Type="http://schemas.openxmlformats.org/officeDocument/2006/relationships/hyperlink" Target="consultantplus://offline/ref=F355003E7FFF1F47AB522D5746564FF3218E1F47C2CFE7412AF0DA9853D56EF2E634fE43H" TargetMode="External"/><Relationship Id="rId89" Type="http://schemas.openxmlformats.org/officeDocument/2006/relationships/hyperlink" Target="consultantplus://offline/ref=41072985714DFFD4A3D5E2AD0BFB890214501E2F254EB4C235BAFB846B8675FBD3F82F5F62719DE97FD47592c945H" TargetMode="External"/><Relationship Id="rId1005" Type="http://schemas.openxmlformats.org/officeDocument/2006/relationships/hyperlink" Target="consultantplus://offline/ref=EDB90B73D859978A2D73A2F73DC9F395EFD481B8C09009CF39FCEA4045BA55D49F11F563E89A0FC739986C0EBAdE4DH" TargetMode="External"/><Relationship Id="rId1212" Type="http://schemas.openxmlformats.org/officeDocument/2006/relationships/hyperlink" Target="consultantplus://offline/ref=925C1B1E11FB0AA3EAC9B9259228C3F81BDBAF88044600CD2BDE2B73E613566EAF9DeB49H" TargetMode="External"/><Relationship Id="rId1657" Type="http://schemas.openxmlformats.org/officeDocument/2006/relationships/hyperlink" Target="consultantplus://offline/ref=925C1B1E11FB0AA3EAC9B9259228C3F81BDBAF88044600CD2BDE2B73E613566EAF9DeB49H" TargetMode="External"/><Relationship Id="rId1864" Type="http://schemas.openxmlformats.org/officeDocument/2006/relationships/hyperlink" Target="consultantplus://offline/ref=925C1B1E11FB0AA3EAC9B9259228C3F81BDBAF88044601C724D92173E613566EAF9DB90ED6A198824815A5A73DeF4FH" TargetMode="External"/><Relationship Id="rId2610" Type="http://schemas.openxmlformats.org/officeDocument/2006/relationships/hyperlink" Target="consultantplus://offline/ref=F355003E7FFF1F47AB522D5746564FF3218E1F47C2CFE7412AF0DA9853D56EF2E634fE43H" TargetMode="External"/><Relationship Id="rId2708" Type="http://schemas.openxmlformats.org/officeDocument/2006/relationships/hyperlink" Target="consultantplus://offline/ref=F355003E7FFF1F47AB522D5746564FF3218E1F47C2CFE7412AF0DA9853D56EF2E634fE43H" TargetMode="External"/><Relationship Id="rId2915" Type="http://schemas.openxmlformats.org/officeDocument/2006/relationships/hyperlink" Target="consultantplus://offline/ref=F355003E7FFF1F47AB522D5746564FF3218E1F47C2CFE7412AF0DA9853D56EF2E634fE43H" TargetMode="External"/><Relationship Id="rId1517" Type="http://schemas.openxmlformats.org/officeDocument/2006/relationships/hyperlink" Target="consultantplus://offline/ref=925C1B1E11FB0AA3EAC9B9259228C3F81BDBAF88044605CF28DA2F73E613566EAF9DB90ED6A198824815A5A631eF41H" TargetMode="External"/><Relationship Id="rId1724" Type="http://schemas.openxmlformats.org/officeDocument/2006/relationships/hyperlink" Target="consultantplus://offline/ref=925C1B1E11FB0AA3EAC9B9259228C3F81BDBAF88044600CD2BDE2B73E613566EAF9DeB49H" TargetMode="External"/><Relationship Id="rId3177" Type="http://schemas.openxmlformats.org/officeDocument/2006/relationships/hyperlink" Target="consultantplus://offline/ref=C36F95769AF0A55E04A3D1A184C8DB7D3F9941749105498EF380F0E492AB58C86F5CD26D7F61336E32751E63C2gB44H" TargetMode="External"/><Relationship Id="rId16" Type="http://schemas.openxmlformats.org/officeDocument/2006/relationships/hyperlink" Target="consultantplus://offline/ref=41072985714DFFD4A3D5E2AD0BFB890214501E2F2546B7C539BDF2D9618E2CF7D1FF20007576D4E57ED4749A90c043H" TargetMode="External"/><Relationship Id="rId1931" Type="http://schemas.openxmlformats.org/officeDocument/2006/relationships/hyperlink" Target="consultantplus://offline/ref=925C1B1E11FB0AA3EAC9B9259228C3F81BDBAF88044600CD2BDE2B73E613566EAF9DeB49H" TargetMode="External"/><Relationship Id="rId3037" Type="http://schemas.openxmlformats.org/officeDocument/2006/relationships/hyperlink" Target="consultantplus://offline/ref=C36F95769AF0A55E04A3D1A184C8DB7D3F99417491054985F185F2E492AB58C86F5CgD42H" TargetMode="External"/><Relationship Id="rId2193" Type="http://schemas.openxmlformats.org/officeDocument/2006/relationships/hyperlink" Target="consultantplus://offline/ref=F355003E7FFF1F47AB522D5746564FF3218E1F47C2CFE54A28F6DA9853D56EF2E634E3167B5FA7E978B37FD077f24FH" TargetMode="External"/><Relationship Id="rId2498" Type="http://schemas.openxmlformats.org/officeDocument/2006/relationships/hyperlink" Target="consultantplus://offline/ref=F355003E7FFF1F47AB522D5746564FF3218E1F47C2CFE7412AF0DA9853D56EF2E634fE43H" TargetMode="External"/><Relationship Id="rId3244" Type="http://schemas.openxmlformats.org/officeDocument/2006/relationships/hyperlink" Target="consultantplus://offline/ref=C36F95769AF0A55E04A3D1A184C8DB7D3F99417491054B86F581F9E492AB58C86F5CD26D7F61336E32751B64C2gB43H" TargetMode="External"/><Relationship Id="rId165" Type="http://schemas.openxmlformats.org/officeDocument/2006/relationships/hyperlink" Target="consultantplus://offline/ref=41072985714DFFD4A3D5E2AD0BFB890214501E2F2546B7C13DB9F9D9618E2CF7D1FF20007576D4E57ED4749895c04AH" TargetMode="External"/><Relationship Id="rId372" Type="http://schemas.openxmlformats.org/officeDocument/2006/relationships/hyperlink" Target="consultantplus://offline/ref=EDB90B73D859978A2D73A2F73DC9F395EFD481B8C09008CC30FFEB4045BA55D49F11F563E89A0FC739986C0CBEdE4DH" TargetMode="External"/><Relationship Id="rId677" Type="http://schemas.openxmlformats.org/officeDocument/2006/relationships/hyperlink" Target="consultantplus://offline/ref=EDB90B73D859978A2D73A2F73DC9F395EFD481B8C0900FCA38FAE44045BA55D49F11F563E89A0FC739986C0DB4dE4CH" TargetMode="External"/><Relationship Id="rId2053" Type="http://schemas.openxmlformats.org/officeDocument/2006/relationships/hyperlink" Target="consultantplus://offline/ref=925C1B1E11FB0AA3EAC9B9259228C3F81BDBAF88044605CA28DB2F73E613566EAF9DB90ED6A198824814A0AF35eF4EH" TargetMode="External"/><Relationship Id="rId2260" Type="http://schemas.openxmlformats.org/officeDocument/2006/relationships/hyperlink" Target="consultantplus://offline/ref=F355003E7FFF1F47AB522D5746564FF3218E1F47C2CFE7412AF0DA9853D56EF2E634fE43H" TargetMode="External"/><Relationship Id="rId2358" Type="http://schemas.openxmlformats.org/officeDocument/2006/relationships/hyperlink" Target="consultantplus://offline/ref=F355003E7FFF1F47AB522D5746564FF3218E1F47C2CFE7412AF0DA9853D56EF2E634fE43H" TargetMode="External"/><Relationship Id="rId3104" Type="http://schemas.openxmlformats.org/officeDocument/2006/relationships/hyperlink" Target="consultantplus://offline/ref=C36F95769AF0A55E04A3D1A184C8DB7D3F99417491054B8EF181F3E492AB58C86F5CD26D7F61336E32751B60C5gB40H" TargetMode="External"/><Relationship Id="rId3311" Type="http://schemas.openxmlformats.org/officeDocument/2006/relationships/hyperlink" Target="consultantplus://offline/ref=C36F95769AF0A55E04A3D1A184C8DB7D3F9941749105498EF380F0E492AB58C86F5CD26D7F61336E32751E64CDgB43H" TargetMode="External"/><Relationship Id="rId232" Type="http://schemas.openxmlformats.org/officeDocument/2006/relationships/hyperlink" Target="consultantplus://offline/ref=41072985714DFFD4A3D5E2AD0BFB890214501E2F2546B1C73DB9F6D9618E2CF7D1FF20007576D4E57ED4749A92c044H" TargetMode="External"/><Relationship Id="rId884" Type="http://schemas.openxmlformats.org/officeDocument/2006/relationships/hyperlink" Target="consultantplus://offline/ref=EDB90B73D859978A2D73A2F73DC9F395EFD481B8C0900AC33CFDE24045BA55D49F11F563E89A0FC739986C0BBFdE41H" TargetMode="External"/><Relationship Id="rId2120" Type="http://schemas.openxmlformats.org/officeDocument/2006/relationships/hyperlink" Target="consultantplus://offline/ref=F355003E7FFF1F47AB522D5746564FF3218E1F47C2CFE7412AF0DA9853D56EF2E634fE43H" TargetMode="External"/><Relationship Id="rId2565" Type="http://schemas.openxmlformats.org/officeDocument/2006/relationships/hyperlink" Target="consultantplus://offline/ref=F355003E7FFF1F47AB522D5746564FF3218E1F47C2CFE7412AF0DA9853D56EF2E634fE43H" TargetMode="External"/><Relationship Id="rId2772" Type="http://schemas.openxmlformats.org/officeDocument/2006/relationships/hyperlink" Target="consultantplus://offline/ref=F355003E7FFF1F47AB522D5746564FF3218E1F47C2CFE7412AF0DA9853D56EF2E634fE43H" TargetMode="External"/><Relationship Id="rId537" Type="http://schemas.openxmlformats.org/officeDocument/2006/relationships/hyperlink" Target="consultantplus://offline/ref=EDB90B73D859978A2D73A2F73DC9F395EFD481B8C0900FCE38FDE44045BA55D49F11F563E89A0FC739986C0CBCdE44H" TargetMode="External"/><Relationship Id="rId744" Type="http://schemas.openxmlformats.org/officeDocument/2006/relationships/hyperlink" Target="consultantplus://offline/ref=EDB90B73D859978A2D73A2F73DC9F395EFD481B8C0900FCC3BFEE14045BA55D49F11F563E89A0FC739986C0CBDdE40H" TargetMode="External"/><Relationship Id="rId951" Type="http://schemas.openxmlformats.org/officeDocument/2006/relationships/hyperlink" Target="consultantplus://offline/ref=EDB90B73D859978A2D73A2F73DC9F395EFD481B8C09008C230FAE44045BA55D49F11F563E89A0FC739986C0ABEdE47H" TargetMode="External"/><Relationship Id="rId1167" Type="http://schemas.openxmlformats.org/officeDocument/2006/relationships/hyperlink" Target="consultantplus://offline/ref=925C1B1E11FB0AA3EAC9B9259228C3F81BDBAF88044602CA25D92E73E613566EAF9DB90ED6A198824815A5A734eF4FH" TargetMode="External"/><Relationship Id="rId1374" Type="http://schemas.openxmlformats.org/officeDocument/2006/relationships/hyperlink" Target="consultantplus://offline/ref=925C1B1E11FB0AA3EAC9B9259228C3F81BDBAF88044600C629DB2973E613566EAF9DB90ED6A198824815A1A534eF4DH" TargetMode="External"/><Relationship Id="rId1581" Type="http://schemas.openxmlformats.org/officeDocument/2006/relationships/hyperlink" Target="consultantplus://offline/ref=925C1B1E11FB0AA3EAC9B9259228C3F81BDBAF88044605CC2CDA2E73E613566EAF9DB90ED6A198824815A5A735eF4FH" TargetMode="External"/><Relationship Id="rId1679" Type="http://schemas.openxmlformats.org/officeDocument/2006/relationships/hyperlink" Target="consultantplus://offline/ref=925C1B1E11FB0AA3EAC9B9259228C3F81BDBAF88044605CC2CD82073E613566EAF9DB90ED6A198824815A5A432eF4EH" TargetMode="External"/><Relationship Id="rId2218" Type="http://schemas.openxmlformats.org/officeDocument/2006/relationships/hyperlink" Target="consultantplus://offline/ref=F355003E7FFF1F47AB522D5746564FF3218E1F47C2CFE5422EF4D19853D56EF2E634E3167B5FA7E978B37FD671f24CH" TargetMode="External"/><Relationship Id="rId2425" Type="http://schemas.openxmlformats.org/officeDocument/2006/relationships/hyperlink" Target="consultantplus://offline/ref=F355003E7FFF1F47AB522D5746564FF3218E1F47C2CFE7412AF0DA9853D56EF2E634fE43H" TargetMode="External"/><Relationship Id="rId2632" Type="http://schemas.openxmlformats.org/officeDocument/2006/relationships/hyperlink" Target="consultantplus://offline/ref=F355003E7FFF1F47AB522D5746564FF3218E1F47C2CFE7412AF0DA9853D56EF2E634fE43H" TargetMode="External"/><Relationship Id="rId80" Type="http://schemas.openxmlformats.org/officeDocument/2006/relationships/hyperlink" Target="consultantplus://offline/ref=41072985714DFFD4A3D5E2AD0BFB890214501E2F254EB2C23ABCFB846B8675FBD3F82F5F62719DE97FD4749Ec94BH" TargetMode="External"/><Relationship Id="rId604" Type="http://schemas.openxmlformats.org/officeDocument/2006/relationships/hyperlink" Target="consultantplus://offline/ref=EDB90B73D859978A2D73A2F73DC9F395EFD481B8C0990ACE38FFE81D4FB20CD89D16FA3CFF9D46CB38986D0EdB4EH" TargetMode="External"/><Relationship Id="rId811" Type="http://schemas.openxmlformats.org/officeDocument/2006/relationships/hyperlink" Target="consultantplus://offline/ref=EDB90B73D859978A2D73A2F73DC9F395EFD481B8C0900FCE30FCE34045BA55D49F11F563E89A0FC739986C09BEdE45H" TargetMode="External"/><Relationship Id="rId1027" Type="http://schemas.openxmlformats.org/officeDocument/2006/relationships/hyperlink" Target="consultantplus://offline/ref=EDB90B73D859978A2D73A2F73DC9F395EFD481B8C09008C230FAE44045BA55D49F11F563E89A0FC739986C0BB4dE41H" TargetMode="External"/><Relationship Id="rId1234" Type="http://schemas.openxmlformats.org/officeDocument/2006/relationships/hyperlink" Target="consultantplus://offline/ref=925C1B1E11FB0AA3EAC9B9259228C3F81BDBAF88044602C62BD82A73E613566EAF9DB90ED6A198824815A5A433eF4EH" TargetMode="External"/><Relationship Id="rId1441" Type="http://schemas.openxmlformats.org/officeDocument/2006/relationships/hyperlink" Target="consultantplus://offline/ref=925C1B1E11FB0AA3EAC9B9259228C3F81BDBAF88044603C925D82A73E613566EAF9DB90ED6A198824815A5A633eF4FH" TargetMode="External"/><Relationship Id="rId1886" Type="http://schemas.openxmlformats.org/officeDocument/2006/relationships/hyperlink" Target="consultantplus://offline/ref=925C1B1E11FB0AA3EAC9B9259228C3F81BDBAF88044605C82BD52873E613566EAF9DB90ED6A198824815A5A73DeF48H" TargetMode="External"/><Relationship Id="rId2937" Type="http://schemas.openxmlformats.org/officeDocument/2006/relationships/hyperlink" Target="consultantplus://offline/ref=F355003E7FFF1F47AB522D5746564FF3218E1F47C2CFE7412AF0DA9853D56EF2E634fE43H" TargetMode="External"/><Relationship Id="rId909" Type="http://schemas.openxmlformats.org/officeDocument/2006/relationships/hyperlink" Target="consultantplus://offline/ref=EDB90B73D859978A2D73A2F73DC9F395EFD481B8C0900FC939FCE54045BA55D49F11F563E89A0FC739986C0CBDdE43H" TargetMode="External"/><Relationship Id="rId1301" Type="http://schemas.openxmlformats.org/officeDocument/2006/relationships/hyperlink" Target="consultantplus://offline/ref=925C1B1E11FB0AA3EAC9B9259228C3F81BDBAF88044605CC2CDA2E73E613566EAF9DB90ED6A198824815A5A735eF4FH" TargetMode="External"/><Relationship Id="rId1539" Type="http://schemas.openxmlformats.org/officeDocument/2006/relationships/hyperlink" Target="consultantplus://offline/ref=925C1B1E11FB0AA3EAC9B9259228C3F81BDBAF88044605C92ED82A73E613566EAF9DB90ED6A198824815A5A535eF41H" TargetMode="External"/><Relationship Id="rId1746" Type="http://schemas.openxmlformats.org/officeDocument/2006/relationships/hyperlink" Target="consultantplus://offline/ref=925C1B1E11FB0AA3EAC9B9259228C3F81BDBAF88044601CC28D42F73E613566EAF9DB90ED6A198824815A5A434eF4AH" TargetMode="External"/><Relationship Id="rId1953" Type="http://schemas.openxmlformats.org/officeDocument/2006/relationships/hyperlink" Target="consultantplus://offline/ref=925C1B1E11FB0AA3EAC9B9259228C3F81BDBAF88044605C92ED42073E613566EAF9DB90ED6A198824815A5A737eF48H" TargetMode="External"/><Relationship Id="rId3199" Type="http://schemas.openxmlformats.org/officeDocument/2006/relationships/hyperlink" Target="consultantplus://offline/ref=C36F95769AF0A55E04A3D1A184C8DB7D3F99417491054C84F681F7E492AB58C86F5CD26D7F61336E32751B60C5gB43H" TargetMode="External"/><Relationship Id="rId38" Type="http://schemas.openxmlformats.org/officeDocument/2006/relationships/hyperlink" Target="consultantplus://offline/ref=41072985714DFFD4A3D5E2AD0BFB890214501E2F2546B1C034BEF1D9618E2CF7D1FF20007576D4E57ED4749A96c047H" TargetMode="External"/><Relationship Id="rId1606" Type="http://schemas.openxmlformats.org/officeDocument/2006/relationships/hyperlink" Target="consultantplus://offline/ref=925C1B1E11FB0AA3EAC9B9259228C3F81BDBAF88044605CC2CDA2E73E613566EAF9DB90ED6A198824815A5A735eF4FH" TargetMode="External"/><Relationship Id="rId1813" Type="http://schemas.openxmlformats.org/officeDocument/2006/relationships/hyperlink" Target="consultantplus://offline/ref=925C1B1E11FB0AA3EAC9B9259228C3F81BDBAF88044600C629DB2973E613566EAF9DB90ED6A198824815A1A330eF4DH" TargetMode="External"/><Relationship Id="rId3059" Type="http://schemas.openxmlformats.org/officeDocument/2006/relationships/hyperlink" Target="consultantplus://offline/ref=C36F95769AF0A55E04A3D1A184C8DB7D3F99417491054C84F083F2E492AB58C86F5CD26D7F61336E32751B67C6gB47H" TargetMode="External"/><Relationship Id="rId3266" Type="http://schemas.openxmlformats.org/officeDocument/2006/relationships/hyperlink" Target="consultantplus://offline/ref=C36F95769AF0A55E04A3D1A184C8DB7D3F99417491054A80F480F1E492AB58C86F5CD26D7F61336E32751B66C2gB44H" TargetMode="External"/><Relationship Id="rId187" Type="http://schemas.openxmlformats.org/officeDocument/2006/relationships/hyperlink" Target="consultantplus://offline/ref=41072985714DFFD4A3D5E2AD0BFB890214501E2F2546B1C238BBF8D9618E2CF7D1FF20007576D4E57ED4749890c047H" TargetMode="External"/><Relationship Id="rId394" Type="http://schemas.openxmlformats.org/officeDocument/2006/relationships/hyperlink" Target="consultantplus://offline/ref=EDB90B73D859978A2D73A2F73DC9F395EFD481B8C0900FCB31F9EB4045BA55D49F11F563E89A0FC739986C0ABDdE46H" TargetMode="External"/><Relationship Id="rId2075" Type="http://schemas.openxmlformats.org/officeDocument/2006/relationships/hyperlink" Target="consultantplus://offline/ref=925C1B1E11FB0AA3EAC9B9259228C3F81BDBAF88044605CC2CDA2E73E613566EAF9DB90ED6A198824815A5A735eF4FH" TargetMode="External"/><Relationship Id="rId2282" Type="http://schemas.openxmlformats.org/officeDocument/2006/relationships/hyperlink" Target="consultantplus://offline/ref=F355003E7FFF1F47AB522D5746564FF3218E1F47C2CFE54B24F2DE9853D56EF2E634E3167B5FA7E978B37EDA7Ef242H" TargetMode="External"/><Relationship Id="rId3126" Type="http://schemas.openxmlformats.org/officeDocument/2006/relationships/hyperlink" Target="consultantplus://offline/ref=C36F95769AF0A55E04A3D1A184C8DB7D3F9941749105498EF380F0E492AB58C86F5CD26D7F61336E32751E63C1gB40H" TargetMode="External"/><Relationship Id="rId254" Type="http://schemas.openxmlformats.org/officeDocument/2006/relationships/hyperlink" Target="consultantplus://offline/ref=41072985714DFFD4A3D5E2AD0BFB890214501E2F2546B6CD3AB9F2D9618E2CF7D1FF20007576D4E57ED4749A92c047H" TargetMode="External"/><Relationship Id="rId699" Type="http://schemas.openxmlformats.org/officeDocument/2006/relationships/hyperlink" Target="consultantplus://offline/ref=EDB90B73D859978A2D73A2F73DC9F395EFD481B8C09009CB3CFBE64045BA55D49F11F563E89A0FC739986C0CB9dE45H" TargetMode="External"/><Relationship Id="rId1091" Type="http://schemas.openxmlformats.org/officeDocument/2006/relationships/hyperlink" Target="consultantplus://offline/ref=EDB90B73D859978A2D73A2F73DC9F395EFD481B8C09008C230FAE44045BA55D49F11F563E89A0FC739986C04BDdE45H" TargetMode="External"/><Relationship Id="rId2587" Type="http://schemas.openxmlformats.org/officeDocument/2006/relationships/hyperlink" Target="consultantplus://offline/ref=F355003E7FFF1F47AB522D5746564FF3218E1F47C2CFE74A28F5D89853D56EF2E634E3167B5FA7E978B37BDA71f24BH" TargetMode="External"/><Relationship Id="rId2794" Type="http://schemas.openxmlformats.org/officeDocument/2006/relationships/hyperlink" Target="consultantplus://offline/ref=F355003E7FFF1F47AB522D5746564FF3218E1F47C2CFE7412AF0DA9853D56EF2E634fE43H" TargetMode="External"/><Relationship Id="rId114" Type="http://schemas.openxmlformats.org/officeDocument/2006/relationships/hyperlink" Target="consultantplus://offline/ref=41072985714DFFD4A3D5E2AD0BFB890214501E2F2546B4CD38B8F1D9618E2CF7D1FF20007576D4E57ED4749A92c04BH" TargetMode="External"/><Relationship Id="rId461" Type="http://schemas.openxmlformats.org/officeDocument/2006/relationships/hyperlink" Target="consultantplus://offline/ref=EDB90B73D859978A2D73A2F73DC9F395EFD481B8C0900FC939FCE54045BA55D49F11F563E89A0FC739986C0CBDdE43H" TargetMode="External"/><Relationship Id="rId559" Type="http://schemas.openxmlformats.org/officeDocument/2006/relationships/hyperlink" Target="consultantplus://offline/ref=EDB90B73D859978A2D73A2F73DC9F395EFD481B8C09009CF39FCEA4045BA55D49F11F563E89A0FC739986C0EBDdE44H" TargetMode="External"/><Relationship Id="rId766" Type="http://schemas.openxmlformats.org/officeDocument/2006/relationships/hyperlink" Target="consultantplus://offline/ref=EDB90B73D859978A2D73A2F73DC9F395EFD481B8C09008CE30FDEB4045BA55D49F11F563E89A0FC739986C0EB8dE4DH" TargetMode="External"/><Relationship Id="rId1189" Type="http://schemas.openxmlformats.org/officeDocument/2006/relationships/hyperlink" Target="consultantplus://offline/ref=925C1B1E11FB0AA3EAC9B9259228C3F81BDBAF88044602C62BD82A73E613566EAF9DB90ED6A198824815A5A637eF41H" TargetMode="External"/><Relationship Id="rId1396" Type="http://schemas.openxmlformats.org/officeDocument/2006/relationships/hyperlink" Target="consultantplus://offline/ref=925C1B1E11FB0AA3EAC9B9259228C3F81BDBAF88044605CE2FDC2873E613566EAF9DB90ED6A198824815A5A137eF4DH" TargetMode="External"/><Relationship Id="rId2142" Type="http://schemas.openxmlformats.org/officeDocument/2006/relationships/hyperlink" Target="consultantplus://offline/ref=F355003E7FFF1F47AB522D5746564FF3218E1F47C2CFE7412AF0DA9853D56EF2E634fE43H" TargetMode="External"/><Relationship Id="rId2447" Type="http://schemas.openxmlformats.org/officeDocument/2006/relationships/hyperlink" Target="consultantplus://offline/ref=F355003E7FFF1F47AB522D5746564FF3218E1F47C2CFE7412AF0DA9853D56EF2E634fE43H" TargetMode="External"/><Relationship Id="rId321" Type="http://schemas.openxmlformats.org/officeDocument/2006/relationships/hyperlink" Target="consultantplus://offline/ref=41072985714DFFD4A3D5E2AD0BFB890214501E2F2546B1C038B8F6D9618E2CF7D1FF20007576D4E57ED4749A90c041H" TargetMode="External"/><Relationship Id="rId419" Type="http://schemas.openxmlformats.org/officeDocument/2006/relationships/hyperlink" Target="consultantplus://offline/ref=EDB90B73D859978A2D73A2F73DC9F395EFD481B8C0900AC33CFDE24045BA55D49F11F563E89A0FC739986C0DBFdE42H" TargetMode="External"/><Relationship Id="rId626" Type="http://schemas.openxmlformats.org/officeDocument/2006/relationships/hyperlink" Target="consultantplus://offline/ref=EDB90B73D859978A2D73A2F73DC9F395EFD481B8C0900AC33CFDE24045BA55D49F11F563E89A0FC739986C0EBCdE40H" TargetMode="External"/><Relationship Id="rId973" Type="http://schemas.openxmlformats.org/officeDocument/2006/relationships/hyperlink" Target="consultantplus://offline/ref=EDB90B73D859978A2D73A2F73DC9F395EFD481B8C0900FC939FCE54045BA55D49F11F563E89A0FC739986C0CBDdE43H" TargetMode="External"/><Relationship Id="rId1049" Type="http://schemas.openxmlformats.org/officeDocument/2006/relationships/hyperlink" Target="consultantplus://offline/ref=EDB90B73D859978A2D73A2F73DC9F395EFD481B8C0900AC83EF8E04045BA55D49F11dF45H" TargetMode="External"/><Relationship Id="rId1256" Type="http://schemas.openxmlformats.org/officeDocument/2006/relationships/hyperlink" Target="consultantplus://offline/ref=925C1B1E11FB0AA3EAC9B9259228C3F81BDBAF88044605CA28DB2F73E613566EAF9DeB49H" TargetMode="External"/><Relationship Id="rId2002" Type="http://schemas.openxmlformats.org/officeDocument/2006/relationships/hyperlink" Target="consultantplus://offline/ref=925C1B1E11FB0AA3EAC9B9259228C3F81BDBAF88044600C629DB2973E613566EAF9DB90ED6A198824815A1A035eF40H" TargetMode="External"/><Relationship Id="rId2307" Type="http://schemas.openxmlformats.org/officeDocument/2006/relationships/hyperlink" Target="consultantplus://offline/ref=F355003E7FFF1F47AB522D5746564FF3218E1F47C2CFE7412AF0DA9853D56EF2E634fE43H" TargetMode="External"/><Relationship Id="rId2654" Type="http://schemas.openxmlformats.org/officeDocument/2006/relationships/hyperlink" Target="consultantplus://offline/ref=F355003E7FFF1F47AB522D5746564FF3218E1F47C2CFE7412AF0DA9853D56EF2E634fE43H" TargetMode="External"/><Relationship Id="rId2861" Type="http://schemas.openxmlformats.org/officeDocument/2006/relationships/hyperlink" Target="consultantplus://offline/ref=F355003E7FFF1F47AB522D5746564FF3218E1F47C2CFE7412AF0DA9853D56EF2E634fE43H" TargetMode="External"/><Relationship Id="rId2959" Type="http://schemas.openxmlformats.org/officeDocument/2006/relationships/hyperlink" Target="consultantplus://offline/ref=F355003E7FFF1F47AB522D5746564FF3218E1F47C2CFE7412AF0DA9853D56EF2E634fE43H" TargetMode="External"/><Relationship Id="rId833" Type="http://schemas.openxmlformats.org/officeDocument/2006/relationships/hyperlink" Target="consultantplus://offline/ref=EDB90B73D859978A2D73A2F73DC9F395EFD481B8C09008C938F8E64045BA55D49F11F563E89A0FC739986C0DB4dE46H" TargetMode="External"/><Relationship Id="rId1116" Type="http://schemas.openxmlformats.org/officeDocument/2006/relationships/hyperlink" Target="consultantplus://offline/ref=925C1B1E11FB0AA3EAC9B9259228C3F81BDBAF88044600C629DB2973E613566EAF9DB90ED6A198824815A6A331eF4DH" TargetMode="External"/><Relationship Id="rId1463" Type="http://schemas.openxmlformats.org/officeDocument/2006/relationships/hyperlink" Target="consultantplus://offline/ref=925C1B1E11FB0AA3EAC9B9259228C3F81BDBAF88044605C92ED82A73E613566EAF9DB90ED6A198824815A5A63CeF4CH" TargetMode="External"/><Relationship Id="rId1670" Type="http://schemas.openxmlformats.org/officeDocument/2006/relationships/hyperlink" Target="consultantplus://offline/ref=925C1B1E11FB0AA3EAC9B9259228C3F81BDBAF88044605CC2CD82073E613566EAF9DB90ED6A198824815A5A334eF4DH" TargetMode="External"/><Relationship Id="rId1768" Type="http://schemas.openxmlformats.org/officeDocument/2006/relationships/hyperlink" Target="consultantplus://offline/ref=925C1B1E11FB0AA3EAC9B9259228C3F81BDBAF88044601CC28D42F73E613566EAF9DB90ED6A198824815A5A63DeF48H" TargetMode="External"/><Relationship Id="rId2514" Type="http://schemas.openxmlformats.org/officeDocument/2006/relationships/hyperlink" Target="consultantplus://offline/ref=F355003E7FFF1F47AB522D5746564FF3218E1F47C2CFE2402BF6DA9853D56EF2E634E3167B5FA7E978B37FD17Ef24DH" TargetMode="External"/><Relationship Id="rId2721" Type="http://schemas.openxmlformats.org/officeDocument/2006/relationships/hyperlink" Target="consultantplus://offline/ref=F355003E7FFF1F47AB522D5746564FF3218E1F47C2CFE7412AF0DA9853D56EF2E634fE43H" TargetMode="External"/><Relationship Id="rId2819" Type="http://schemas.openxmlformats.org/officeDocument/2006/relationships/hyperlink" Target="consultantplus://offline/ref=F355003E7FFF1F47AB522D5746564FF3218E1F47C2CFE2402DF4DF9853D56EF2E634E3167B5FA7E978B37FD276f24CH" TargetMode="External"/><Relationship Id="rId900" Type="http://schemas.openxmlformats.org/officeDocument/2006/relationships/hyperlink" Target="consultantplus://offline/ref=EDB90B73D859978A2D73A2F73DC9F395EFD481B8C0900FC939FCE54045BA55D49F11F563E89A0FC739986C0CBDdE43H" TargetMode="External"/><Relationship Id="rId1323" Type="http://schemas.openxmlformats.org/officeDocument/2006/relationships/hyperlink" Target="consultantplus://offline/ref=925C1B1E11FB0AA3EAC9B9259228C3F81BDBAF88044601CC29DE2A73E613566EAF9DB90ED6A198824815A5A630eF49H" TargetMode="External"/><Relationship Id="rId1530" Type="http://schemas.openxmlformats.org/officeDocument/2006/relationships/hyperlink" Target="consultantplus://offline/ref=925C1B1E11FB0AA3EAC9B9259228C3F81BDBAF88044605CC2CDA2E73E613566EAF9DB90ED6A198824815A5A735eF4FH" TargetMode="External"/><Relationship Id="rId1628" Type="http://schemas.openxmlformats.org/officeDocument/2006/relationships/hyperlink" Target="consultantplus://offline/ref=925C1B1E11FB0AA3EAC9B9259228C3F81BDBAF88044605CC2CD82073E613566EAF9DB90ED6A198824815A5A432eF4EH" TargetMode="External"/><Relationship Id="rId1975" Type="http://schemas.openxmlformats.org/officeDocument/2006/relationships/hyperlink" Target="consultantplus://offline/ref=925C1B1E11FB0AA3EAC9B9259228C3F81BDBAF88044602CF2BDE2E73E613566EAF9DB90ED6A198824815A5A533eF4DH" TargetMode="External"/><Relationship Id="rId3190" Type="http://schemas.openxmlformats.org/officeDocument/2006/relationships/hyperlink" Target="consultantplus://offline/ref=C36F95769AF0A55E04A3D1A184C8DB7D3F99417491054C84F681F7E492AB58C86F5CD26D7F61336E32751B60C5gB43H" TargetMode="External"/><Relationship Id="rId1835" Type="http://schemas.openxmlformats.org/officeDocument/2006/relationships/hyperlink" Target="consultantplus://offline/ref=925C1B1E11FB0AA3EAC9B9259228C3F81BDBAF88044605CC2CDA2E73E613566EAF9DB90ED6A198824815A5A735eF4FH" TargetMode="External"/><Relationship Id="rId3050" Type="http://schemas.openxmlformats.org/officeDocument/2006/relationships/hyperlink" Target="consultantplus://offline/ref=C36F95769AF0A55E04A3D1A184C8DB7D3F99417491054985F185F2E492AB58C86F5CgD42H" TargetMode="External"/><Relationship Id="rId3288" Type="http://schemas.openxmlformats.org/officeDocument/2006/relationships/hyperlink" Target="consultantplus://offline/ref=C36F95769AF0A55E04A3D1A184C8DB7D3F99417491054B8FFF87F6E492AB58C86F5CD26D7F61336E32751964C3gB4CH" TargetMode="External"/><Relationship Id="rId1902" Type="http://schemas.openxmlformats.org/officeDocument/2006/relationships/hyperlink" Target="consultantplus://offline/ref=925C1B1E11FB0AA3EAC9B9259228C3F81BDBAF88044605C82BD52873E613566EAF9DB90ED6A198824815A4A734eF4AH" TargetMode="External"/><Relationship Id="rId2097" Type="http://schemas.openxmlformats.org/officeDocument/2006/relationships/hyperlink" Target="consultantplus://offline/ref=F355003E7FFF1F47AB522D5746564FF3218E1F47C2CFE7412AF0DA9853D56EF2E634fE43H" TargetMode="External"/><Relationship Id="rId3148" Type="http://schemas.openxmlformats.org/officeDocument/2006/relationships/hyperlink" Target="consultantplus://offline/ref=C36F95769AF0A55E04A3D1A184C8DB7D3F99417491054985F185F2E492AB58C86F5CgD42H" TargetMode="External"/><Relationship Id="rId276" Type="http://schemas.openxmlformats.org/officeDocument/2006/relationships/hyperlink" Target="consultantplus://offline/ref=41072985714DFFD4A3D5E2AD0BFB890214501E2F2546B7CD35B6F5D9618E2CF7D1FF20007576D4E57ED4749893c041H" TargetMode="External"/><Relationship Id="rId483" Type="http://schemas.openxmlformats.org/officeDocument/2006/relationships/hyperlink" Target="consultantplus://offline/ref=EDB90B73D859978A2D73A2F73DC9F395EFD481B8C09009CF39FCEA4045BA55D49F11F563E89A0FC739986C0CB8dE45H" TargetMode="External"/><Relationship Id="rId690" Type="http://schemas.openxmlformats.org/officeDocument/2006/relationships/hyperlink" Target="consultantplus://offline/ref=EDB90B73D859978A2D73A2F73DC9F395EFD481B8C0900AC33CFDE24045BA55D49F11F563E89A0FC739986C0EBEdE4CH" TargetMode="External"/><Relationship Id="rId2164" Type="http://schemas.openxmlformats.org/officeDocument/2006/relationships/hyperlink" Target="consultantplus://offline/ref=F355003E7FFF1F47AB522D5746564FF3218E1F47C2CFE2402BF6DA9853D56EF2E634E3167B5FA7E978B37FD075f249H" TargetMode="External"/><Relationship Id="rId2371" Type="http://schemas.openxmlformats.org/officeDocument/2006/relationships/hyperlink" Target="consultantplus://offline/ref=F355003E7FFF1F47AB522D5746564FF3218E1F47C2CFE74A28F5D89853D56EF2E634E3167B5FA7E978B37BDA70f248H" TargetMode="External"/><Relationship Id="rId3008" Type="http://schemas.openxmlformats.org/officeDocument/2006/relationships/hyperlink" Target="consultantplus://offline/ref=F355003E7FFF1F47AB522D5746564FF3218E1F47C2CFE54A2AF4DB9853D56EF2E634E3167B5FA7E978B37FD276f24FH" TargetMode="External"/><Relationship Id="rId3215" Type="http://schemas.openxmlformats.org/officeDocument/2006/relationships/hyperlink" Target="consultantplus://offline/ref=C36F95769AF0A55E04A3D1A184C8DB7D3F99417491054985F185F2E492AB58C86F5CgD42H" TargetMode="External"/><Relationship Id="rId136" Type="http://schemas.openxmlformats.org/officeDocument/2006/relationships/hyperlink" Target="consultantplus://offline/ref=41072985714DFFD4A3D5E2AD0BFB890214501E2F2546B1C038B8F6D9618E2CF7D1FF20007576D4E57ED4749A93c042H" TargetMode="External"/><Relationship Id="rId343" Type="http://schemas.openxmlformats.org/officeDocument/2006/relationships/hyperlink" Target="consultantplus://offline/ref=41072985714DFFD4A3D5E2AD0BFB890214501E2F2546B7C33FB8F0D9618E2CF7D1FF20007576D4E57ED4749E94c041H" TargetMode="External"/><Relationship Id="rId550" Type="http://schemas.openxmlformats.org/officeDocument/2006/relationships/hyperlink" Target="consultantplus://offline/ref=EDB90B73D859978A2D73A2F73DC9F395EFD481B8C0900FC939FCE54045BA55D49F11F563E89A0FC739986C0CBDdE43H" TargetMode="External"/><Relationship Id="rId788" Type="http://schemas.openxmlformats.org/officeDocument/2006/relationships/hyperlink" Target="consultantplus://offline/ref=EDB90B73D859978A2D73A2F73DC9F395EFD481B8C09009C839F3E04045BA55D49F11F563E89A0FC739986C0CBFdE4DH" TargetMode="External"/><Relationship Id="rId995" Type="http://schemas.openxmlformats.org/officeDocument/2006/relationships/hyperlink" Target="consultantplus://offline/ref=EDB90B73D859978A2D73A2F73DC9F395EFD481B8C09008C230FAE44045BA55D49F11F563E89A0FC739986C0AB8dE44H" TargetMode="External"/><Relationship Id="rId1180" Type="http://schemas.openxmlformats.org/officeDocument/2006/relationships/hyperlink" Target="consultantplus://offline/ref=925C1B1E11FB0AA3EAC9B9259228C3F81BDBAF88044605CC2CDA2E73E613566EAF9DB90ED6A198824815A5A735eF4FH" TargetMode="External"/><Relationship Id="rId2024" Type="http://schemas.openxmlformats.org/officeDocument/2006/relationships/hyperlink" Target="consultantplus://offline/ref=925C1B1E11FB0AA3EAC9B9259228C3F81BDBAF88044600CD2BDE2B73E613566EAF9DeB49H" TargetMode="External"/><Relationship Id="rId2231" Type="http://schemas.openxmlformats.org/officeDocument/2006/relationships/hyperlink" Target="consultantplus://offline/ref=F355003E7FFF1F47AB522D5746564FF3218E1F47C2CFE54B24F2DE9853D56EF2E634E3167B5FA7E978B37EDA7Ef242H" TargetMode="External"/><Relationship Id="rId2469" Type="http://schemas.openxmlformats.org/officeDocument/2006/relationships/hyperlink" Target="consultantplus://offline/ref=F355003E7FFF1F47AB522D5746564FF3218E1F47C2CFE7412AF0DA9853D56EF2E634fE43H" TargetMode="External"/><Relationship Id="rId2676" Type="http://schemas.openxmlformats.org/officeDocument/2006/relationships/hyperlink" Target="consultantplus://offline/ref=F355003E7FFF1F47AB522D5746564FF3218E1F47C2CFE7412AF0DA9853D56EF2E634fE43H" TargetMode="External"/><Relationship Id="rId2883" Type="http://schemas.openxmlformats.org/officeDocument/2006/relationships/hyperlink" Target="consultantplus://offline/ref=F355003E7FFF1F47AB522D5746564FF3218E1F47C2CFE7412AF0DA9853D56EF2E634fE43H" TargetMode="External"/><Relationship Id="rId203" Type="http://schemas.openxmlformats.org/officeDocument/2006/relationships/hyperlink" Target="consultantplus://offline/ref=41072985714DFFD4A3D5E2AD0BFB890214501E2F2546B4CD38B8F1D9618E2CF7D1FF20007576D4E57ED4749A91c044H" TargetMode="External"/><Relationship Id="rId648" Type="http://schemas.openxmlformats.org/officeDocument/2006/relationships/hyperlink" Target="consultantplus://offline/ref=EDB90B73D859978A2D73A2F73DC9F395EFD481B8C09008C230FAE44045BA55D49F11F563E89A0FC739986C0FB5dE44H" TargetMode="External"/><Relationship Id="rId855" Type="http://schemas.openxmlformats.org/officeDocument/2006/relationships/hyperlink" Target="consultantplus://offline/ref=EDB90B73D859978A2D73A2F73DC9F395EFD481B8C09008C230FAE44045BA55D49F11F563E89A0FC739986C08BCdE46H" TargetMode="External"/><Relationship Id="rId1040" Type="http://schemas.openxmlformats.org/officeDocument/2006/relationships/hyperlink" Target="consultantplus://offline/ref=EDB90B73D859978A2D73A2F73DC9F395EFD481B8C0900FCC3BFEE14045BA55D49F11F563E89A0FC739986C0CBCdE43H" TargetMode="External"/><Relationship Id="rId1278" Type="http://schemas.openxmlformats.org/officeDocument/2006/relationships/hyperlink" Target="consultantplus://offline/ref=925C1B1E11FB0AA3EAC9B9259228C3F81BDBAF88044602C925D52E73E613566EAF9DB90ED6A198824815A5AF33eF40H" TargetMode="External"/><Relationship Id="rId1485" Type="http://schemas.openxmlformats.org/officeDocument/2006/relationships/hyperlink" Target="consultantplus://offline/ref=925C1B1E11FB0AA3EAC9B9259228C3F81BDBAF88044605C92ED82A73E613566EAF9DB90ED6A198824815A5A63CeF40H" TargetMode="External"/><Relationship Id="rId1692" Type="http://schemas.openxmlformats.org/officeDocument/2006/relationships/hyperlink" Target="consultantplus://offline/ref=925C1B1E11FB0AA3EAC9B9259228C3F81BDBAF88044605CC2CDA2E73E613566EAF9DB90ED6A198824815A5A735eF4FH" TargetMode="External"/><Relationship Id="rId2329" Type="http://schemas.openxmlformats.org/officeDocument/2006/relationships/hyperlink" Target="consultantplus://offline/ref=F355003E7FFF1F47AB522D5746564FF3218E1F47C2CFE7412AF0DA9853D56EF2E634fE43H" TargetMode="External"/><Relationship Id="rId2536" Type="http://schemas.openxmlformats.org/officeDocument/2006/relationships/hyperlink" Target="consultantplus://offline/ref=F355003E7FFF1F47AB522D5746564FF3218E1F47C2CFE7412AF0DA9853D56EF2E634fE43H" TargetMode="External"/><Relationship Id="rId2743" Type="http://schemas.openxmlformats.org/officeDocument/2006/relationships/hyperlink" Target="consultantplus://offline/ref=F355003E7FFF1F47AB522D5746564FF3218E1F47C2CFE2402BF6DA9853D56EF2E634E3167B5FA7E978B37FD771f249H" TargetMode="External"/><Relationship Id="rId410" Type="http://schemas.openxmlformats.org/officeDocument/2006/relationships/hyperlink" Target="consultantplus://offline/ref=EDB90B73D859978A2D73A2F73DC9F395EFD481B8C0900FC83CF9E04045BA55D49F11F563E89A0FC739986C0FB5dE42H" TargetMode="External"/><Relationship Id="rId508" Type="http://schemas.openxmlformats.org/officeDocument/2006/relationships/hyperlink" Target="consultantplus://offline/ref=EDB90B73D859978A2D73A2F73DC9F395EFD481B8C09009CF39FCEA4045BA55D49F11F563E89A0FC739986C0CB5dE4DH" TargetMode="External"/><Relationship Id="rId715" Type="http://schemas.openxmlformats.org/officeDocument/2006/relationships/hyperlink" Target="consultantplus://offline/ref=EDB90B73D859978A2D73A2F73DC9F395EFD481B8C09009CB3CFBE64045BA55D49F11F563E89A0FC739986C0EBDdE47H" TargetMode="External"/><Relationship Id="rId922" Type="http://schemas.openxmlformats.org/officeDocument/2006/relationships/hyperlink" Target="consultantplus://offline/ref=EDB90B73D859978A2D73A2F73DC9F395EFD481B8C0900AC83EF8E04045BA55D49F11dF45H" TargetMode="External"/><Relationship Id="rId1138" Type="http://schemas.openxmlformats.org/officeDocument/2006/relationships/hyperlink" Target="consultantplus://offline/ref=925C1B1E11FB0AA3EAC9B9259228C3F81BDBAF88044600CC2CDF2A73E613566EAF9DB90ED6A198824815A5A734eF49H" TargetMode="External"/><Relationship Id="rId1345" Type="http://schemas.openxmlformats.org/officeDocument/2006/relationships/hyperlink" Target="consultantplus://offline/ref=925C1B1E11FB0AA3EAC9B9259228C3F81BDBAF88044600CD2BDE2B73E613566EAF9DeB49H" TargetMode="External"/><Relationship Id="rId1552" Type="http://schemas.openxmlformats.org/officeDocument/2006/relationships/hyperlink" Target="consultantplus://offline/ref=925C1B1E11FB0AA3EAC9B9259228C3F81BDBAF88044605CB2ED42B73E613566EAF9DB90ED6A198824815A5A630eF49H" TargetMode="External"/><Relationship Id="rId1997" Type="http://schemas.openxmlformats.org/officeDocument/2006/relationships/hyperlink" Target="consultantplus://offline/ref=925C1B1E11FB0AA3EAC9B9259228C3F81BDBAF88044602C62BD82A73E613566EAF9DB90ED6A198824815A5A433eF4EH" TargetMode="External"/><Relationship Id="rId2603" Type="http://schemas.openxmlformats.org/officeDocument/2006/relationships/hyperlink" Target="consultantplus://offline/ref=F355003E7FFF1F47AB522D5746564FF3218E1F47C2CFE2402BF6DA9853D56EF2E634E3167B5FA7E978B37FD774f24AH" TargetMode="External"/><Relationship Id="rId2950" Type="http://schemas.openxmlformats.org/officeDocument/2006/relationships/hyperlink" Target="consultantplus://offline/ref=F355003E7FFF1F47AB522D5746564FF3218E1F47C2CFE2402BF6DA9853D56EF2E634E3167B5FA7E978B37FD771f249H" TargetMode="External"/><Relationship Id="rId1205" Type="http://schemas.openxmlformats.org/officeDocument/2006/relationships/hyperlink" Target="consultantplus://offline/ref=925C1B1E11FB0AA3EAC9B9259228C3F81BDBAF88044603C82EDB2873E613566EAF9DB90ED6A198824815A5A130eF4FH" TargetMode="External"/><Relationship Id="rId1857" Type="http://schemas.openxmlformats.org/officeDocument/2006/relationships/hyperlink" Target="consultantplus://offline/ref=925C1B1E11FB0AA3EAC9B9259228C3F81BDBAF88044600C629DB2973E613566EAF9DB90ED6A198824815A1A237eF4CH" TargetMode="External"/><Relationship Id="rId2810" Type="http://schemas.openxmlformats.org/officeDocument/2006/relationships/hyperlink" Target="consultantplus://offline/ref=F355003E7FFF1F47AB522D5746564FF3218E1F47C2CFE7412AF0DA9853D56EF2E634fE43H" TargetMode="External"/><Relationship Id="rId2908" Type="http://schemas.openxmlformats.org/officeDocument/2006/relationships/hyperlink" Target="consultantplus://offline/ref=F355003E7FFF1F47AB522D5746564FF3218E1F47C2CFE7412AF0DA9853D56EF2E634fE43H" TargetMode="External"/><Relationship Id="rId51" Type="http://schemas.openxmlformats.org/officeDocument/2006/relationships/hyperlink" Target="consultantplus://offline/ref=41072985714DFFD4A3D5E2AD0BFB890214501E2F254EBDC73DBEFB846B8675FBD3cF48H" TargetMode="External"/><Relationship Id="rId1412" Type="http://schemas.openxmlformats.org/officeDocument/2006/relationships/hyperlink" Target="consultantplus://offline/ref=925C1B1E11FB0AA3EAC9B9259228C3F81BDBAF88044600CD2BDE2B73E613566EAF9DeB49H" TargetMode="External"/><Relationship Id="rId1717" Type="http://schemas.openxmlformats.org/officeDocument/2006/relationships/hyperlink" Target="consultantplus://offline/ref=925C1B1E11FB0AA3EAC9B9259228C3F81BDBAF88044603C725D92D73E613566EAF9DB90ED6A198824815A5A73CeF49H" TargetMode="External"/><Relationship Id="rId1924" Type="http://schemas.openxmlformats.org/officeDocument/2006/relationships/hyperlink" Target="consultantplus://offline/ref=925C1B1E11FB0AA3EAC9B9259228C3F81BDBAF88044600CD2BDE2B73E613566EAF9DeB49H" TargetMode="External"/><Relationship Id="rId3072" Type="http://schemas.openxmlformats.org/officeDocument/2006/relationships/hyperlink" Target="consultantplus://offline/ref=C36F95769AF0A55E04A3D1A184C8DB7D3F99417491054985F185F2E492AB58C86F5CgD42H" TargetMode="External"/><Relationship Id="rId298" Type="http://schemas.openxmlformats.org/officeDocument/2006/relationships/hyperlink" Target="consultantplus://offline/ref=41072985714DFFD4A3D5E2AD0BFB890214501E2F2546B7C33FB8F0D9618E2CF7D1FF20007576D4E57ED4749E97c042H" TargetMode="External"/><Relationship Id="rId158" Type="http://schemas.openxmlformats.org/officeDocument/2006/relationships/hyperlink" Target="consultantplus://offline/ref=41072985714DFFD4A3D5E2AD0BFB890214501E2F2546B7C33FB8F2D9618E2CF7D1FF20007576D4E57ED4749A93c04AH" TargetMode="External"/><Relationship Id="rId2186" Type="http://schemas.openxmlformats.org/officeDocument/2006/relationships/hyperlink" Target="consultantplus://offline/ref=F355003E7FFF1F47AB522D5746564FF3218E1F47C2CFE2402DF4DF9853D56EF2E634E3167B5FA7E978B37FD276f24CH" TargetMode="External"/><Relationship Id="rId2393" Type="http://schemas.openxmlformats.org/officeDocument/2006/relationships/hyperlink" Target="consultantplus://offline/ref=F355003E7FFF1F47AB522D5746564FF3218E1F47C2CFE2402DF4DF9853D56EF2E634E3167B5FA7E978B37FD276f24CH" TargetMode="External"/><Relationship Id="rId2698" Type="http://schemas.openxmlformats.org/officeDocument/2006/relationships/hyperlink" Target="consultantplus://offline/ref=F355003E7FFF1F47AB522D5746564FF3218E1F47C2CFE2402BF6DA9853D56EF2E634E3167B5FA7E978B37FD771f249H" TargetMode="External"/><Relationship Id="rId3237" Type="http://schemas.openxmlformats.org/officeDocument/2006/relationships/hyperlink" Target="consultantplus://offline/ref=C36F95769AF0A55E04A3D1A184C8DB7D3F99417491054B86F581F9E492AB58C86F5CD26D7F61336E32751B62C2gB46H" TargetMode="External"/><Relationship Id="rId365" Type="http://schemas.openxmlformats.org/officeDocument/2006/relationships/hyperlink" Target="consultantplus://offline/ref=EDB90B73D859978A2D73A2F73DC9F395EFD481B8C0900FC93FFDE14045BA55D49F11F563E89A0FC739986C08BAdE44H" TargetMode="External"/><Relationship Id="rId572" Type="http://schemas.openxmlformats.org/officeDocument/2006/relationships/hyperlink" Target="consultantplus://offline/ref=EDB90B73D859978A2D73A2F73DC9F395EFD481B8C0900BC83BFFEA4045BA55D49F11F563E89A0FC739986C0CBCdE47H" TargetMode="External"/><Relationship Id="rId2046" Type="http://schemas.openxmlformats.org/officeDocument/2006/relationships/hyperlink" Target="consultantplus://offline/ref=925C1B1E11FB0AA3EAC9B9259228C3F81BDBAF88044600CD2BDE2B73E613566EAF9DeB49H" TargetMode="External"/><Relationship Id="rId2253" Type="http://schemas.openxmlformats.org/officeDocument/2006/relationships/hyperlink" Target="consultantplus://offline/ref=F355003E7FFF1F47AB522D5746564FF3218E1F47C2CFE54A2AF4DB9853D56EF2E634E3167B5FA7E978B37FD276f24FH" TargetMode="External"/><Relationship Id="rId2460" Type="http://schemas.openxmlformats.org/officeDocument/2006/relationships/hyperlink" Target="consultantplus://offline/ref=F355003E7FFF1F47AB522D5746564FF3218E1F47C2CFE54A2AF4DB9853D56EF2E634E3167B5FA7E978B37FD276f24FH" TargetMode="External"/><Relationship Id="rId3304" Type="http://schemas.openxmlformats.org/officeDocument/2006/relationships/hyperlink" Target="consultantplus://offline/ref=C36F95769AF0A55E04A3D1A184C8DB7D3F99417491054A81F686F6E492AB58C86F5CD26D7F61336E32751B61C1gB41H" TargetMode="External"/><Relationship Id="rId225" Type="http://schemas.openxmlformats.org/officeDocument/2006/relationships/hyperlink" Target="consultantplus://offline/ref=41072985714DFFD4A3D5E2AD0BFB890214501E2F2546B4C13ABBF2D9618E2CF7D1FF20007576D4E57ED4749A97c042H" TargetMode="External"/><Relationship Id="rId432" Type="http://schemas.openxmlformats.org/officeDocument/2006/relationships/hyperlink" Target="consultantplus://offline/ref=EDB90B73D859978A2D73A2F73DC9F395EFD481B8C09009CF39FCEA4045BA55D49F11F563E89A0FC739986C0EBAdE4DH" TargetMode="External"/><Relationship Id="rId877" Type="http://schemas.openxmlformats.org/officeDocument/2006/relationships/hyperlink" Target="consultantplus://offline/ref=EDB90B73D859978A2D73A2F73DC9F395EFD481B8C0900FC93FFEE04045BA55D49F11F563E89A0FC739986C0DBBdE47H" TargetMode="External"/><Relationship Id="rId1062" Type="http://schemas.openxmlformats.org/officeDocument/2006/relationships/hyperlink" Target="consultantplus://offline/ref=EDB90B73D859978A2D73A2F73DC9F395EFD481B8C09008C33EFEE14045BA55D49F11F563E89A0FC739986C0FBBdE42H" TargetMode="External"/><Relationship Id="rId2113" Type="http://schemas.openxmlformats.org/officeDocument/2006/relationships/hyperlink" Target="consultantplus://offline/ref=F355003E7FFF1F47AB522D5746564FF3218E1F47C2CFE54A2AF4DB9853D56EF2E634E3167B5FA7E978B37FD276f24FH" TargetMode="External"/><Relationship Id="rId2320" Type="http://schemas.openxmlformats.org/officeDocument/2006/relationships/hyperlink" Target="consultantplus://offline/ref=F355003E7FFF1F47AB522D5746564FF3218E1F47C2CFE7412AF0DA9853D56EF2E634fE43H" TargetMode="External"/><Relationship Id="rId2558" Type="http://schemas.openxmlformats.org/officeDocument/2006/relationships/hyperlink" Target="consultantplus://offline/ref=F355003E7FFF1F47AB522D5746564FF3218E1F47C2CFE7412AF0DA9853D56EF2E634fE43H" TargetMode="External"/><Relationship Id="rId2765" Type="http://schemas.openxmlformats.org/officeDocument/2006/relationships/hyperlink" Target="consultantplus://offline/ref=F355003E7FFF1F47AB522D5746564FF3218E1F47C2CFE54A2AF4DB9853D56EF2E634E3167B5FA7E978B37FD276f24FH" TargetMode="External"/><Relationship Id="rId2972" Type="http://schemas.openxmlformats.org/officeDocument/2006/relationships/hyperlink" Target="consultantplus://offline/ref=F355003E7FFF1F47AB522D5746564FF3218E1F47C2CFE74A28F5D89853D56EF2E634E3167B5FA7E978B37AD37Ef24DH" TargetMode="External"/><Relationship Id="rId737" Type="http://schemas.openxmlformats.org/officeDocument/2006/relationships/hyperlink" Target="consultantplus://offline/ref=EDB90B73D859978A2D73A2F73DC9F395EFD481B8C0900AC83EF8E04045BA55D49F11dF45H" TargetMode="External"/><Relationship Id="rId944" Type="http://schemas.openxmlformats.org/officeDocument/2006/relationships/hyperlink" Target="consultantplus://offline/ref=EDB90B73D859978A2D73A2F73DC9F395EFD481B8C09008C23FFBE54045BA55D49F11F563E89A0FC739986C0CB8dE45H" TargetMode="External"/><Relationship Id="rId1367" Type="http://schemas.openxmlformats.org/officeDocument/2006/relationships/hyperlink" Target="consultantplus://offline/ref=925C1B1E11FB0AA3EAC9B9259228C3F81BDBAF88044600CD2BDE2B73E613566EAF9DeB49H" TargetMode="External"/><Relationship Id="rId1574" Type="http://schemas.openxmlformats.org/officeDocument/2006/relationships/hyperlink" Target="consultantplus://offline/ref=925C1B1E11FB0AA3EAC9B9259228C3F81BDBAF88044605CB2ED42B73E613566EAF9DB90ED6A198824815A5A432eF48H" TargetMode="External"/><Relationship Id="rId1781" Type="http://schemas.openxmlformats.org/officeDocument/2006/relationships/hyperlink" Target="consultantplus://offline/ref=925C1B1E11FB0AA3EAC9B9259228C3F81BDBAF88044601CC28D42F73E613566EAF9DB90ED6A198824815A5A437eF4DH" TargetMode="External"/><Relationship Id="rId2418" Type="http://schemas.openxmlformats.org/officeDocument/2006/relationships/hyperlink" Target="consultantplus://offline/ref=F355003E7FFF1F47AB522D5746564FF3218E1F47C2CFE54A28F6DA9853D56EF2E634E3167B5FA7E978B37FD077f24FH" TargetMode="External"/><Relationship Id="rId2625" Type="http://schemas.openxmlformats.org/officeDocument/2006/relationships/hyperlink" Target="consultantplus://offline/ref=F355003E7FFF1F47AB522D5746564FF3218E1F47C2CFE7412AF0DA9853D56EF2E634fE43H" TargetMode="External"/><Relationship Id="rId2832" Type="http://schemas.openxmlformats.org/officeDocument/2006/relationships/hyperlink" Target="consultantplus://offline/ref=F355003E7FFF1F47AB522D5746564FF3218E1F47C2C6E4442EF0D2C559DD37FEE4f343H" TargetMode="External"/><Relationship Id="rId73" Type="http://schemas.openxmlformats.org/officeDocument/2006/relationships/hyperlink" Target="consultantplus://offline/ref=41072985714DFFD4A3D5E2AD0BFB890214501E2F254EBDC739B7FB846B8675FBD3F82F5F62719DE97FD4749Ec943H" TargetMode="External"/><Relationship Id="rId804" Type="http://schemas.openxmlformats.org/officeDocument/2006/relationships/hyperlink" Target="consultantplus://offline/ref=EDB90B73D859978A2D73A2F73DC9F395EFD481B8C0900FC939FCE54045BA55D49F11F563E89A0FC739986C0CBDdE43H" TargetMode="External"/><Relationship Id="rId1227" Type="http://schemas.openxmlformats.org/officeDocument/2006/relationships/hyperlink" Target="consultantplus://offline/ref=925C1B1E11FB0AA3EAC9B9259228C3F81BDBAF88044600C629DB2973E613566EAF9DB90ED6A198824815A1A732eF40H" TargetMode="External"/><Relationship Id="rId1434" Type="http://schemas.openxmlformats.org/officeDocument/2006/relationships/hyperlink" Target="consultantplus://offline/ref=925C1B1E11FB0AA3EAC9B9259228C3F81BDBAF88044600CD2BDE2B73E613566EAF9DeB49H" TargetMode="External"/><Relationship Id="rId1641" Type="http://schemas.openxmlformats.org/officeDocument/2006/relationships/hyperlink" Target="consultantplus://offline/ref=925C1B1E11FB0AA3EAC9B9259228C3F81BDBAF88044600CD2BDE2B73E613566EAF9DeB49H" TargetMode="External"/><Relationship Id="rId1879" Type="http://schemas.openxmlformats.org/officeDocument/2006/relationships/hyperlink" Target="consultantplus://offline/ref=925C1B1E11FB0AA3EAC9B9259228C3F81BDBAF88044605CC2CDA2E73E613566EAF9DB90ED6A198824815A5A735eF4FH" TargetMode="External"/><Relationship Id="rId3094" Type="http://schemas.openxmlformats.org/officeDocument/2006/relationships/hyperlink" Target="consultantplus://offline/ref=C36F95769AF0A55E04A3D1A184C8DB7D3F99417491054985F185F2E492AB58C86F5CgD42H" TargetMode="External"/><Relationship Id="rId1501" Type="http://schemas.openxmlformats.org/officeDocument/2006/relationships/hyperlink" Target="consultantplus://offline/ref=925C1B1E11FB0AA3EAC9B9259228C3F81BDBAF88044602C925D52E73E613566EAF9DB90ED6A198824815A5AF33eF40H" TargetMode="External"/><Relationship Id="rId1739" Type="http://schemas.openxmlformats.org/officeDocument/2006/relationships/hyperlink" Target="consultantplus://offline/ref=925C1B1E11FB0AA3EAC9B9259228C3F81BDBAF88044600C629DB2973E613566EAF9DB90ED6A198824815A1A331eF48H" TargetMode="External"/><Relationship Id="rId1946" Type="http://schemas.openxmlformats.org/officeDocument/2006/relationships/hyperlink" Target="consultantplus://offline/ref=925C1B1E11FB0AA3EAC9B9259228C3F81BDBAF88044605CE2EDF2073E613566EAF9DB90ED6A198824815A5A637eF41H" TargetMode="External"/><Relationship Id="rId1806" Type="http://schemas.openxmlformats.org/officeDocument/2006/relationships/hyperlink" Target="consultantplus://offline/ref=925C1B1E11FB0AA3EAC9B9259228C3F81BDBAF88044600C629DB2973E613566EAF9DB90ED6A198824815A1A331eF4DH" TargetMode="External"/><Relationship Id="rId3161" Type="http://schemas.openxmlformats.org/officeDocument/2006/relationships/hyperlink" Target="consultantplus://offline/ref=C36F95769AF0A55E04A3D1A184C8DB7D3F99417491054C84F083F2E492AB58C86F5CD26D7F61336E32751B68C6gB42H" TargetMode="External"/><Relationship Id="rId3259" Type="http://schemas.openxmlformats.org/officeDocument/2006/relationships/hyperlink" Target="consultantplus://offline/ref=C36F95769AF0A55E04A3D1A184C8DB7D3F99417491054C84F681F7E492AB58C86F5CD26D7F61336E32751B60C5gB43H" TargetMode="External"/><Relationship Id="rId387" Type="http://schemas.openxmlformats.org/officeDocument/2006/relationships/hyperlink" Target="consultantplus://offline/ref=EDB90B73D859978A2D73A2F73DC9F395EFD481B8C09008C238FFE44045BA55D49F11F563E89A0FC739986C0CB5dE46H" TargetMode="External"/><Relationship Id="rId594" Type="http://schemas.openxmlformats.org/officeDocument/2006/relationships/hyperlink" Target="consultantplus://offline/ref=EDB90B73D859978A2D73A2F73DC9F395EFD481B8C0990ACE38FFE81D4FB20CD89D16FA3CFF9D46CB38986D0EdB4EH" TargetMode="External"/><Relationship Id="rId2068" Type="http://schemas.openxmlformats.org/officeDocument/2006/relationships/hyperlink" Target="consultantplus://offline/ref=925C1B1E11FB0AA3EAC9B9259228C3F81BDBAF88044600CD2BDE2B73E613566EAF9DeB49H" TargetMode="External"/><Relationship Id="rId2275" Type="http://schemas.openxmlformats.org/officeDocument/2006/relationships/hyperlink" Target="consultantplus://offline/ref=F355003E7FFF1F47AB522D5746564FF3218E1F47C2CFE7412AF0DA9853D56EF2E634fE43H" TargetMode="External"/><Relationship Id="rId3021" Type="http://schemas.openxmlformats.org/officeDocument/2006/relationships/hyperlink" Target="consultantplus://offline/ref=F355003E7FFF1F47AB522D5746564FF3218E1F47C2CFE7412AF0DA9853D56EF2E634fE43H" TargetMode="External"/><Relationship Id="rId3119" Type="http://schemas.openxmlformats.org/officeDocument/2006/relationships/hyperlink" Target="consultantplus://offline/ref=C36F95769AF0A55E04A3D1A184C8DB7D3F99417491054985F185F2E492AB58C86F5CgD42H" TargetMode="External"/><Relationship Id="rId3326" Type="http://schemas.openxmlformats.org/officeDocument/2006/relationships/theme" Target="theme/theme1.xml"/><Relationship Id="rId247" Type="http://schemas.openxmlformats.org/officeDocument/2006/relationships/hyperlink" Target="consultantplus://offline/ref=41072985714DFFD4A3D5E2AD0BFB890214501E2F2546B4CD38B8F1D9618E2CF7D1FF20007576D4E57ED4749A96c040H" TargetMode="External"/><Relationship Id="rId899" Type="http://schemas.openxmlformats.org/officeDocument/2006/relationships/hyperlink" Target="consultantplus://offline/ref=EDB90B73D859978A2D73A2F73DC9F395EFD481B8C0900AC83EF8E04045BA55D49F11dF45H" TargetMode="External"/><Relationship Id="rId1084" Type="http://schemas.openxmlformats.org/officeDocument/2006/relationships/hyperlink" Target="consultantplus://offline/ref=EDB90B73D859978A2D73A2F73DC9F395EFD481B8C0900FCD3BFAE04045BA55D49F11F563E89A0FC739986C08B5dE41H" TargetMode="External"/><Relationship Id="rId2482" Type="http://schemas.openxmlformats.org/officeDocument/2006/relationships/hyperlink" Target="consultantplus://offline/ref=F355003E7FFF1F47AB522D5746564FF3218E1F47C2CFE7412AF0DA9853D56EF2E634fE43H" TargetMode="External"/><Relationship Id="rId2787" Type="http://schemas.openxmlformats.org/officeDocument/2006/relationships/hyperlink" Target="consultantplus://offline/ref=F355003E7FFF1F47AB522D5746564FF3218E1F47C2CFE7412AF0DA9853D56EF2E634fE43H" TargetMode="External"/><Relationship Id="rId107" Type="http://schemas.openxmlformats.org/officeDocument/2006/relationships/hyperlink" Target="consultantplus://offline/ref=41072985714DFFD4A3D5E2AD0BFB890214501E2F2546B7C53DBFF9D9618E2CF7D1FF20007576D4E57ED4749B9Bc04AH" TargetMode="External"/><Relationship Id="rId454" Type="http://schemas.openxmlformats.org/officeDocument/2006/relationships/hyperlink" Target="consultantplus://offline/ref=EDB90B73D859978A2D73A2F73DC9F395EFD481B8C0900FC939FCE54045BA55D49F11F563E89A0FC739986C0CBDdE43H" TargetMode="External"/><Relationship Id="rId661" Type="http://schemas.openxmlformats.org/officeDocument/2006/relationships/hyperlink" Target="consultantplus://offline/ref=EDB90B73D859978A2D73A2F73DC9F395EFD481B8C0900FCA38FAE44045BA55D49F11F563E89A0FC739986C0DB4dE4DH" TargetMode="External"/><Relationship Id="rId759" Type="http://schemas.openxmlformats.org/officeDocument/2006/relationships/hyperlink" Target="consultantplus://offline/ref=EDB90B73D859978A2D73A2F73DC9F395EFD481B8C09008C931FFE54045BA55D49F11F563E89A0FC739986D09BEdE40H" TargetMode="External"/><Relationship Id="rId966" Type="http://schemas.openxmlformats.org/officeDocument/2006/relationships/hyperlink" Target="consultantplus://offline/ref=EDB90B73D859978A2D73A2F73DC9F395EFD481B8C0900FC939FCE54045BA55D49F11F563E89A0FC739986C0CBDdE43H" TargetMode="External"/><Relationship Id="rId1291" Type="http://schemas.openxmlformats.org/officeDocument/2006/relationships/hyperlink" Target="consultantplus://offline/ref=925C1B1E11FB0AA3EAC9B9259228C3F81BDBAF88044605CD2CDD2873E613566EAF9DB90ED6A198824815A5A733eF4EH" TargetMode="External"/><Relationship Id="rId1389" Type="http://schemas.openxmlformats.org/officeDocument/2006/relationships/hyperlink" Target="consultantplus://offline/ref=925C1B1E11FB0AA3EAC9B9259228C3F81BDBAF88044605CC2CDA2E73E613566EAF9DB90ED6A198824815A5A735eF4FH" TargetMode="External"/><Relationship Id="rId1596" Type="http://schemas.openxmlformats.org/officeDocument/2006/relationships/hyperlink" Target="consultantplus://offline/ref=925C1B1E11FB0AA3EAC9B9259228C3F81BDBAF88044601CC29DE2A73E613566EAF9DB90ED6A198824815A5A630eF49H" TargetMode="External"/><Relationship Id="rId2135" Type="http://schemas.openxmlformats.org/officeDocument/2006/relationships/hyperlink" Target="consultantplus://offline/ref=F355003E7FFF1F47AB522D5746564FF3218E1F47C2CFE7412AF0DA9853D56EF2E634fE43H" TargetMode="External"/><Relationship Id="rId2342" Type="http://schemas.openxmlformats.org/officeDocument/2006/relationships/hyperlink" Target="consultantplus://offline/ref=F355003E7FFF1F47AB522D5746564FF3218E1F47C2CFE74A28F5D89853D56EF2E634E3167B5FA7E978B37BDA73f24DH" TargetMode="External"/><Relationship Id="rId2647" Type="http://schemas.openxmlformats.org/officeDocument/2006/relationships/hyperlink" Target="consultantplus://offline/ref=F355003E7FFF1F47AB522D5746564FF3218E1F47C2CFE7412AF0DA9853D56EF2E634fE43H" TargetMode="External"/><Relationship Id="rId2994" Type="http://schemas.openxmlformats.org/officeDocument/2006/relationships/hyperlink" Target="consultantplus://offline/ref=F355003E7FFF1F47AB522D5746564FF3218E1F47C2CFE7412AF0DA9853D56EF2E634fE43H" TargetMode="External"/><Relationship Id="rId314" Type="http://schemas.openxmlformats.org/officeDocument/2006/relationships/hyperlink" Target="consultantplus://offline/ref=41072985714DFFD4A3D5E2AD0BFB890214501E2F2546B4CD38B8F1D9618E2CF7D1FF20007576D4E57ED4749A97c044H" TargetMode="External"/><Relationship Id="rId521" Type="http://schemas.openxmlformats.org/officeDocument/2006/relationships/hyperlink" Target="consultantplus://offline/ref=EDB90B73D859978A2D73A2F73DC9F395EFD481B8C09902C830F8E81D4FB20CD89D16FA3CFF9D46CB38986D0BdB44H" TargetMode="External"/><Relationship Id="rId619" Type="http://schemas.openxmlformats.org/officeDocument/2006/relationships/hyperlink" Target="consultantplus://offline/ref=EDB90B73D859978A2D73A2F73DC9F395EFD481B8C09902CC39F8E81D4FB20CD89D16FA3CFF9D46CB38986F09dB44H" TargetMode="External"/><Relationship Id="rId1151" Type="http://schemas.openxmlformats.org/officeDocument/2006/relationships/hyperlink" Target="consultantplus://offline/ref=925C1B1E11FB0AA3EAC9B9259228C3F81BDBAF88044600C629DB2973E613566EAF9DB90ED6A198824815A6AE35eF48H" TargetMode="External"/><Relationship Id="rId1249" Type="http://schemas.openxmlformats.org/officeDocument/2006/relationships/hyperlink" Target="consultantplus://offline/ref=925C1B1E11FB0AA3EAC9B9259228C3F81BDBAF88044605CD25DB2D73E613566EAF9DB90ED6A198824815A5A736eF4DH" TargetMode="External"/><Relationship Id="rId2202" Type="http://schemas.openxmlformats.org/officeDocument/2006/relationships/hyperlink" Target="consultantplus://offline/ref=F355003E7FFF1F47AB522D5746564FF3218E1F47C2CFE7412AF0DA9853D56EF2E634fE43H" TargetMode="External"/><Relationship Id="rId2854" Type="http://schemas.openxmlformats.org/officeDocument/2006/relationships/hyperlink" Target="consultantplus://offline/ref=F355003E7FFF1F47AB522D5746564FF3218E1F47C2CFE7412AF0DA9853D56EF2E634fE43H" TargetMode="External"/><Relationship Id="rId95" Type="http://schemas.openxmlformats.org/officeDocument/2006/relationships/hyperlink" Target="consultantplus://offline/ref=41072985714DFFD4A3D5E2AD0BFB890214501E2F254EB4C235BAFB846B8675FBD3F82F5F62719DE97FD47692c942H" TargetMode="External"/><Relationship Id="rId826" Type="http://schemas.openxmlformats.org/officeDocument/2006/relationships/hyperlink" Target="consultantplus://offline/ref=EDB90B73D859978A2D73A2F73DC9F395EFD481B8C0900ACF38FFE54045BA55D49F11F563E89A0FC739986C0CB8dE42H" TargetMode="External"/><Relationship Id="rId1011" Type="http://schemas.openxmlformats.org/officeDocument/2006/relationships/hyperlink" Target="consultantplus://offline/ref=EDB90B73D859978A2D73A2F73DC9F395EFD481B8C0900FC939FCE54045BA55D49F11F563E89A0FC739986C0CBDdE43H" TargetMode="External"/><Relationship Id="rId1109" Type="http://schemas.openxmlformats.org/officeDocument/2006/relationships/hyperlink" Target="consultantplus://offline/ref=925C1B1E11FB0AA3EAC9B9259228C3F81BDBAF88044603CF25D82C73E613566EAF9DB90ED6A198824815A5A734eF4BH" TargetMode="External"/><Relationship Id="rId1456" Type="http://schemas.openxmlformats.org/officeDocument/2006/relationships/hyperlink" Target="consultantplus://offline/ref=925C1B1E11FB0AA3EAC9B9259228C3F81BDBAF88044600CD2BDE2B73E613566EAF9DeB49H" TargetMode="External"/><Relationship Id="rId1663" Type="http://schemas.openxmlformats.org/officeDocument/2006/relationships/hyperlink" Target="consultantplus://offline/ref=925C1B1E11FB0AA3EAC9B9259228C3F81BDBAF88044008C728DA232EEC1B0F62AD9AB651C1A6D18E4915A5AEe34CH" TargetMode="External"/><Relationship Id="rId1870" Type="http://schemas.openxmlformats.org/officeDocument/2006/relationships/hyperlink" Target="consultantplus://offline/ref=925C1B1E11FB0AA3EAC9B9259228C3F81BDBAF88044602C725DC2F73E613566EAF9DB90ED6A198824815A4A534eF41H" TargetMode="External"/><Relationship Id="rId1968" Type="http://schemas.openxmlformats.org/officeDocument/2006/relationships/hyperlink" Target="consultantplus://offline/ref=925C1B1E11FB0AA3EAC9B9259228C3F81BDBAF88044603CE24DC2973E613566EAF9DB90ED6A198824815A5A735eF4CH" TargetMode="External"/><Relationship Id="rId2507" Type="http://schemas.openxmlformats.org/officeDocument/2006/relationships/hyperlink" Target="consultantplus://offline/ref=F355003E7FFF1F47AB522D5746564FF3218E1F47C2CFE2402DF4DF9853D56EF2E634E3167B5FA7E978B37FD276f24CH" TargetMode="External"/><Relationship Id="rId2714" Type="http://schemas.openxmlformats.org/officeDocument/2006/relationships/hyperlink" Target="consultantplus://offline/ref=F355003E7FFF1F47AB522D5746564FF3218E1F47C2CFE7412AF0DA9853D56EF2E634fE43H" TargetMode="External"/><Relationship Id="rId2921" Type="http://schemas.openxmlformats.org/officeDocument/2006/relationships/hyperlink" Target="consultantplus://offline/ref=F355003E7FFF1F47AB522D5746564FF3218E1F47C2CFE7412AF0DA9853D56EF2E634fE43H" TargetMode="External"/><Relationship Id="rId1316" Type="http://schemas.openxmlformats.org/officeDocument/2006/relationships/hyperlink" Target="consultantplus://offline/ref=925C1B1E11FB0AA3EAC9B9259228C3F81BDBAF88044601C628D82F73E613566EAF9DB90ED6A198824815A5A736eF4CH" TargetMode="External"/><Relationship Id="rId1523" Type="http://schemas.openxmlformats.org/officeDocument/2006/relationships/hyperlink" Target="consultantplus://offline/ref=925C1B1E11FB0AA3EAC9B9259228C3F81BDBAF88044602C925D52E73E613566EAF9DB90ED6A198824815A5AF33eF40H" TargetMode="External"/><Relationship Id="rId1730" Type="http://schemas.openxmlformats.org/officeDocument/2006/relationships/hyperlink" Target="consultantplus://offline/ref=925C1B1E11FB0AA3EAC9B9259228C3F81BDBAF88044605CC2CDA2E73E613566EAF9DB90ED6A198824815A5A735eF4FH" TargetMode="External"/><Relationship Id="rId3183" Type="http://schemas.openxmlformats.org/officeDocument/2006/relationships/hyperlink" Target="consultantplus://offline/ref=C36F95769AF0A55E04A3D1A184C8DB7D3F99417491054B8EF181F3E492AB58C86F5CD26D7F61336E32751B60C5gB40H" TargetMode="External"/><Relationship Id="rId22" Type="http://schemas.openxmlformats.org/officeDocument/2006/relationships/hyperlink" Target="consultantplus://offline/ref=41072985714DFFD4A3D5E2AD0BFB890214501E2F2546B7CD3CBBF0D9618E2CF7D1FF20007576D4E57ED4749A92c047H" TargetMode="External"/><Relationship Id="rId1828" Type="http://schemas.openxmlformats.org/officeDocument/2006/relationships/hyperlink" Target="consultantplus://offline/ref=925C1B1E11FB0AA3EAC9B9259228C3F81BDBAF88044600CD2BDE2B73E613566EAF9DeB49H" TargetMode="External"/><Relationship Id="rId3043" Type="http://schemas.openxmlformats.org/officeDocument/2006/relationships/hyperlink" Target="consultantplus://offline/ref=C36F95769AF0A55E04A3D1A184C8DB7D3F99417491054985F185F2E492AB58C86F5CgD42H" TargetMode="External"/><Relationship Id="rId3250" Type="http://schemas.openxmlformats.org/officeDocument/2006/relationships/hyperlink" Target="consultantplus://offline/ref=C36F95769AF0A55E04A3D1A184C8DB7D3F99417491054984FE86F4E492AB58C86F5CgD42H" TargetMode="External"/><Relationship Id="rId171" Type="http://schemas.openxmlformats.org/officeDocument/2006/relationships/hyperlink" Target="consultantplus://offline/ref=41072985714DFFD4A3D5E2AD0BFB890214501E2F2546B4C634BEF6D9618E2CF7D1FF20007576D4E57ED4749A90c047H" TargetMode="External"/><Relationship Id="rId2297" Type="http://schemas.openxmlformats.org/officeDocument/2006/relationships/hyperlink" Target="consultantplus://offline/ref=F355003E7FFF1F47AB522D5746564FF3218E1F47C2CFE7412AF0DA9853D56EF2E634fE43H" TargetMode="External"/><Relationship Id="rId269" Type="http://schemas.openxmlformats.org/officeDocument/2006/relationships/hyperlink" Target="consultantplus://offline/ref=41072985714DFFD4A3D5E2AD0BFB890214501E2F2546B7CD35B6F5D9618E2CF7D1FF20007576D4E57ED4749893c041H" TargetMode="External"/><Relationship Id="rId476" Type="http://schemas.openxmlformats.org/officeDocument/2006/relationships/hyperlink" Target="consultantplus://offline/ref=EDB90B73D859978A2D73A2F73DC9F395EFD481B8C0900BC83BFFEA4045BA55D49F11F563E89A0FC739986C0CBCdE47H" TargetMode="External"/><Relationship Id="rId683" Type="http://schemas.openxmlformats.org/officeDocument/2006/relationships/hyperlink" Target="consultantplus://offline/ref=EDB90B73D859978A2D73A2F73DC9F395EFD481B8C09008C931FFE54045BA55D49F11F563E89A0FC739986D09BAdE40H" TargetMode="External"/><Relationship Id="rId890" Type="http://schemas.openxmlformats.org/officeDocument/2006/relationships/hyperlink" Target="consultantplus://offline/ref=EDB90B73D859978A2D73A2F73DC9F395EFD481B8C0900FC939FCE54045BA55D49F11F563E89A0FC739986C0CBDdE43H" TargetMode="External"/><Relationship Id="rId2157" Type="http://schemas.openxmlformats.org/officeDocument/2006/relationships/hyperlink" Target="consultantplus://offline/ref=F355003E7FFF1F47AB522D5746564FF3218E1F47C2CFE54A28F6DA9853D56EF2E634E3167B5FA7E978B37FD077f24FH" TargetMode="External"/><Relationship Id="rId2364" Type="http://schemas.openxmlformats.org/officeDocument/2006/relationships/hyperlink" Target="consultantplus://offline/ref=F355003E7FFF1F47AB522D5746564FF3218E1F47C2CFE54A28F6DA9853D56EF2E634E3167B5FA7E978B37FD077f24FH" TargetMode="External"/><Relationship Id="rId2571" Type="http://schemas.openxmlformats.org/officeDocument/2006/relationships/hyperlink" Target="consultantplus://offline/ref=F355003E7FFF1F47AB522D5746564FF3218E1F47C2CFE2402DF4DF9853D56EF2E634E3167B5FA7E978B37FD276f24CH" TargetMode="External"/><Relationship Id="rId3110" Type="http://schemas.openxmlformats.org/officeDocument/2006/relationships/hyperlink" Target="consultantplus://offline/ref=C36F95769AF0A55E04A3D1A184C8DB7D3F99417491054985F185F2E492AB58C86F5CgD42H" TargetMode="External"/><Relationship Id="rId3208" Type="http://schemas.openxmlformats.org/officeDocument/2006/relationships/hyperlink" Target="consultantplus://offline/ref=C36F95769AF0A55E04A3D1A184C8DB7D3F99417491054985F185F2E492AB58C86F5CgD42H" TargetMode="External"/><Relationship Id="rId129" Type="http://schemas.openxmlformats.org/officeDocument/2006/relationships/hyperlink" Target="consultantplus://offline/ref=41072985714DFFD4A3D5E2AD0BFB890214501E2F2546B6C139BDF6D9618E2CF7D1FF20007576D4E57ED4749A93c042H" TargetMode="External"/><Relationship Id="rId336" Type="http://schemas.openxmlformats.org/officeDocument/2006/relationships/hyperlink" Target="consultantplus://offline/ref=41072985714DFFD4A3D5E2AD0BFB890214501E2F2546B1C73DB9F6D9618E2CF7D1FF20007576D4E57ED4749A92c044H" TargetMode="External"/><Relationship Id="rId543" Type="http://schemas.openxmlformats.org/officeDocument/2006/relationships/hyperlink" Target="consultantplus://offline/ref=EDB90B73D859978A2D73A2F73DC9F395EFD481B8C0900FCB31F9EB4045BA55D49F11F563E89A0FC739986C0FBDdE44H" TargetMode="External"/><Relationship Id="rId988" Type="http://schemas.openxmlformats.org/officeDocument/2006/relationships/hyperlink" Target="consultantplus://offline/ref=EDB90B73D859978A2D73A2F73DC9F395EFD481B8C09009CF39FCEA4045BA55D49F11F563E89A0FC739986C0EBEdE47H" TargetMode="External"/><Relationship Id="rId1173" Type="http://schemas.openxmlformats.org/officeDocument/2006/relationships/hyperlink" Target="consultantplus://offline/ref=925C1B1E11FB0AA3EAC9B9259228C3F81BDBAF88044603C724DE2973E613566EAF9DB90ED6A198824815A5A431eF40H" TargetMode="External"/><Relationship Id="rId1380" Type="http://schemas.openxmlformats.org/officeDocument/2006/relationships/hyperlink" Target="consultantplus://offline/ref=925C1B1E11FB0AA3EAC9B9259228C3F81BDBAF88044600CD2BDE2B73E613566EAF9DeB49H" TargetMode="External"/><Relationship Id="rId2017" Type="http://schemas.openxmlformats.org/officeDocument/2006/relationships/hyperlink" Target="consultantplus://offline/ref=925C1B1E11FB0AA3EAC9B9259228C3F81BDBAF88044600C629DB2973E613566EAF9DB90ED6A198824815A1A034eF4CH" TargetMode="External"/><Relationship Id="rId2224" Type="http://schemas.openxmlformats.org/officeDocument/2006/relationships/hyperlink" Target="consultantplus://offline/ref=F355003E7FFF1F47AB522D5746564FF3218E1F47C2CFE7412AF0DA9853D56EF2E634fE43H" TargetMode="External"/><Relationship Id="rId2669" Type="http://schemas.openxmlformats.org/officeDocument/2006/relationships/hyperlink" Target="consultantplus://offline/ref=F355003E7FFF1F47AB522D5746564FF3218E1F47C2CFE2402BF6DA9853D56EF2E634E3167B5FA7E978B37FD771f249H" TargetMode="External"/><Relationship Id="rId2876" Type="http://schemas.openxmlformats.org/officeDocument/2006/relationships/hyperlink" Target="consultantplus://offline/ref=F355003E7FFF1F47AB522D5746564FF3218E1F47C2CFE2402BF6DA9853D56EF2E634E3167B5FA7E978B37FD771f249H" TargetMode="External"/><Relationship Id="rId403" Type="http://schemas.openxmlformats.org/officeDocument/2006/relationships/hyperlink" Target="consultantplus://offline/ref=EDB90B73D859978A2D73A2F73DC9F395EFD481B8C09009CF39FCEA4045BA55D49F11F563E89A0FC739986C0CB5dE4DH" TargetMode="External"/><Relationship Id="rId750" Type="http://schemas.openxmlformats.org/officeDocument/2006/relationships/hyperlink" Target="consultantplus://offline/ref=EDB90B73D859978A2D73A2F73DC9F395EFD481B8C0900FCC3BFEE14045BA55D49F11F563E89A0FC739986C0CBDdE4DH" TargetMode="External"/><Relationship Id="rId848" Type="http://schemas.openxmlformats.org/officeDocument/2006/relationships/hyperlink" Target="consultantplus://offline/ref=EDB90B73D859978A2D73A2F73DC9F395EFD481B8C09008C230FAE44045BA55D49F11F563E89A0FC739986C0FB5dE4CH" TargetMode="External"/><Relationship Id="rId1033" Type="http://schemas.openxmlformats.org/officeDocument/2006/relationships/hyperlink" Target="consultantplus://offline/ref=EDB90B73D859978A2D73A2F73DC9F395EFD481B8C0900FC830F9E24045BA55D49F11F563E89A0FC739986C0CBDdE42H" TargetMode="External"/><Relationship Id="rId1478" Type="http://schemas.openxmlformats.org/officeDocument/2006/relationships/hyperlink" Target="consultantplus://offline/ref=925C1B1E11FB0AA3EAC9B9259228C3F81BDBAF88044600CD2BDE2B73E613566EAF9DeB49H" TargetMode="External"/><Relationship Id="rId1685" Type="http://schemas.openxmlformats.org/officeDocument/2006/relationships/hyperlink" Target="consultantplus://offline/ref=925C1B1E11FB0AA3EAC9B9259228C3F81BDBAF88044602CB25D52073E613566EAF9DB90ED6A198824815A5A736eF4EH" TargetMode="External"/><Relationship Id="rId1892" Type="http://schemas.openxmlformats.org/officeDocument/2006/relationships/hyperlink" Target="consultantplus://offline/ref=925C1B1E11FB0AA3EAC9B9259228C3F81BDBAF88044105CB2EDB232EEC1B0F62AD9AB651C1A6D18E4915A5A6e347H" TargetMode="External"/><Relationship Id="rId2431" Type="http://schemas.openxmlformats.org/officeDocument/2006/relationships/hyperlink" Target="consultantplus://offline/ref=F355003E7FFF1F47AB522D5746564FF3218E1F47C2CFE7412AF0DA9853D56EF2E634fE43H" TargetMode="External"/><Relationship Id="rId2529" Type="http://schemas.openxmlformats.org/officeDocument/2006/relationships/hyperlink" Target="consultantplus://offline/ref=F355003E7FFF1F47AB522D5746564FF3218E1F47C2CFE7412AF0DA9853D56EF2E634fE43H" TargetMode="External"/><Relationship Id="rId2736" Type="http://schemas.openxmlformats.org/officeDocument/2006/relationships/hyperlink" Target="consultantplus://offline/ref=F355003E7FFF1F47AB522D5746564FF3218E1F47C2CFE7412AF0DA9853D56EF2E634fE43H" TargetMode="External"/><Relationship Id="rId610" Type="http://schemas.openxmlformats.org/officeDocument/2006/relationships/hyperlink" Target="consultantplus://offline/ref=EDB90B73D859978A2D73A2F73DC9F395EFD481B8C0900FC939FCE54045BA55D49F11F563E89A0FC739986C0CBDdE43H" TargetMode="External"/><Relationship Id="rId708" Type="http://schemas.openxmlformats.org/officeDocument/2006/relationships/hyperlink" Target="consultantplus://offline/ref=EDB90B73D859978A2D73A2F73DC9F395EFD481B8C09009CB3CFBE64045BA55D49F11F563E89A0FC739986C0DBCdE4CH" TargetMode="External"/><Relationship Id="rId915" Type="http://schemas.openxmlformats.org/officeDocument/2006/relationships/hyperlink" Target="consultantplus://offline/ref=EDB90B73D859978A2D73A2F73DC9F395EFD481B8C09008C230FAE44045BA55D49F11F563E89A0FC739986C09B4dE4DH" TargetMode="External"/><Relationship Id="rId1240" Type="http://schemas.openxmlformats.org/officeDocument/2006/relationships/hyperlink" Target="consultantplus://offline/ref=925C1B1E11FB0AA3EAC9B9259228C3F81BDBAF88044605CD25DA2B73E613566EAF9DB90ED6A198824815A5A733eF4FH" TargetMode="External"/><Relationship Id="rId1338" Type="http://schemas.openxmlformats.org/officeDocument/2006/relationships/hyperlink" Target="consultantplus://offline/ref=925C1B1E11FB0AA3EAC9B9259228C3F81BDBAF88044601C628D82F73E613566EAF9DB90ED6A198824815A5A736eF4CH" TargetMode="External"/><Relationship Id="rId1545" Type="http://schemas.openxmlformats.org/officeDocument/2006/relationships/hyperlink" Target="consultantplus://offline/ref=925C1B1E11FB0AA3EAC9B9259228C3F81BDBAF88044600CD2BDE2B73E613566EAF9DeB49H" TargetMode="External"/><Relationship Id="rId2943" Type="http://schemas.openxmlformats.org/officeDocument/2006/relationships/hyperlink" Target="consultantplus://offline/ref=F355003E7FFF1F47AB522D5746564FF3218E1F47C2CFE2402DF4DF9853D56EF2E634E3167B5FA7E978B37FD276f24CH" TargetMode="External"/><Relationship Id="rId1100" Type="http://schemas.openxmlformats.org/officeDocument/2006/relationships/hyperlink" Target="consultantplus://offline/ref=EDB90B73D859978A2D73A2F73DC9F395EFD481B8C0970FCC30FAE81D4FB20CD89D16FA3CFF9D46CB38986D09dB4BH" TargetMode="External"/><Relationship Id="rId1405" Type="http://schemas.openxmlformats.org/officeDocument/2006/relationships/hyperlink" Target="consultantplus://offline/ref=925C1B1E11FB0AA3EAC9B9259228C3F81BDBAF88044601C628D82F73E613566EAF9DB90ED6A198824815A5A734eF4EH" TargetMode="External"/><Relationship Id="rId1752" Type="http://schemas.openxmlformats.org/officeDocument/2006/relationships/hyperlink" Target="consultantplus://offline/ref=925C1B1E11FB0AA3EAC9B9259228C3F81BDBAF88044600CD2BDE2B73E613566EAF9DeB49H" TargetMode="External"/><Relationship Id="rId2803" Type="http://schemas.openxmlformats.org/officeDocument/2006/relationships/hyperlink" Target="consultantplus://offline/ref=F355003E7FFF1F47AB522D5746564FF3218E1F47C2CFE7412AF0DA9853D56EF2E634fE43H" TargetMode="External"/><Relationship Id="rId44" Type="http://schemas.openxmlformats.org/officeDocument/2006/relationships/hyperlink" Target="consultantplus://offline/ref=41072985714DFFD4A3D5E2AD0BFB890214501E2F2546B6CC34BFF7D9618E2CF7D1FF20007576D4E57ED4749A92c047H" TargetMode="External"/><Relationship Id="rId1612" Type="http://schemas.openxmlformats.org/officeDocument/2006/relationships/hyperlink" Target="consultantplus://offline/ref=925C1B1E11FB0AA3EAC9B9259228C3F81BDBAF88044605CF28DA2F73E613566EAF9DB90ED6A198824815A5A63CeF4EH" TargetMode="External"/><Relationship Id="rId1917" Type="http://schemas.openxmlformats.org/officeDocument/2006/relationships/hyperlink" Target="consultantplus://offline/ref=925C1B1E11FB0AA3EAC9B9259228C3F81BDBAF88044602C725DC2F73E613566EAF9DB90ED6A198824815A4A533eF4AH" TargetMode="External"/><Relationship Id="rId3065" Type="http://schemas.openxmlformats.org/officeDocument/2006/relationships/hyperlink" Target="consultantplus://offline/ref=C36F95769AF0A55E04A3D1A184C8DB7D3F99417491054985F185F2E492AB58C86F5CgD42H" TargetMode="External"/><Relationship Id="rId3272" Type="http://schemas.openxmlformats.org/officeDocument/2006/relationships/hyperlink" Target="consultantplus://offline/ref=C36F95769AF0A55E04A3D1A184C8DB7D3F99417491054B87F181F1E492AB58C86F5CD26D7F61336E32751B62C4gB42H" TargetMode="External"/><Relationship Id="rId193" Type="http://schemas.openxmlformats.org/officeDocument/2006/relationships/hyperlink" Target="consultantplus://offline/ref=41072985714DFFD4A3D5E2AD0BFB890214501E2F2546B7C13DB9F9D9618E2CF7D1FF20007576D4E57ED4749895c04AH" TargetMode="External"/><Relationship Id="rId498" Type="http://schemas.openxmlformats.org/officeDocument/2006/relationships/hyperlink" Target="consultantplus://offline/ref=EDB90B73D859978A2D73A2F73DC9F395EFD481B8C09008C238FFE44045BA55D49F11F563E89A0FC739986C0CB5dE46H" TargetMode="External"/><Relationship Id="rId2081" Type="http://schemas.openxmlformats.org/officeDocument/2006/relationships/hyperlink" Target="consultantplus://offline/ref=925C1B1E11FB0AA3EAC9B9259228C3F81BDBAF88044602C629D82B73E613566EAF9DB90ED6A198824815A5A534eF4CH" TargetMode="External"/><Relationship Id="rId2179" Type="http://schemas.openxmlformats.org/officeDocument/2006/relationships/hyperlink" Target="consultantplus://offline/ref=F355003E7FFF1F47AB522D5746564FF3218E1F47C2CFE74A28F5D89853D56EF2E634E3167B5FA7E978B37BDA75f24FH" TargetMode="External"/><Relationship Id="rId3132" Type="http://schemas.openxmlformats.org/officeDocument/2006/relationships/hyperlink" Target="consultantplus://offline/ref=C36F95769AF0A55E04A3D1A184C8DB7D3F99417491054985F185F2E492AB58C86F5CgD42H" TargetMode="External"/><Relationship Id="rId260" Type="http://schemas.openxmlformats.org/officeDocument/2006/relationships/hyperlink" Target="consultantplus://offline/ref=41072985714DFFD4A3D5E2AD0BFB890214501E2F2546B7C13DB9F9D9618E2CF7D1FF20007576D4E57ED4749895c04AH" TargetMode="External"/><Relationship Id="rId2386" Type="http://schemas.openxmlformats.org/officeDocument/2006/relationships/hyperlink" Target="consultantplus://offline/ref=F355003E7FFF1F47AB522D5746564FF3218E1F47C2CFE54A28F6DA9853D56EF2E634E3167B5FA7E978B37FD077f24FH" TargetMode="External"/><Relationship Id="rId2593" Type="http://schemas.openxmlformats.org/officeDocument/2006/relationships/hyperlink" Target="consultantplus://offline/ref=F355003E7FFF1F47AB522D5746564FF3218E1F47C2CFE7412AF0DA9853D56EF2E634fE43H" TargetMode="External"/><Relationship Id="rId120" Type="http://schemas.openxmlformats.org/officeDocument/2006/relationships/hyperlink" Target="consultantplus://offline/ref=41072985714DFFD4A3D5E2AD0BFB890214501E2F2546B7CC34BAF5D9618E2CF7D1FF20007576D4E57ED4749A97c046H" TargetMode="External"/><Relationship Id="rId358" Type="http://schemas.openxmlformats.org/officeDocument/2006/relationships/hyperlink" Target="consultantplus://offline/ref=EDB90B73D859978A2D73A2F73DC9F395EFD481B8C0900BC93FF3EB4045BA55D49F11F563E89A0FC739986C0CBCdE4DH" TargetMode="External"/><Relationship Id="rId565" Type="http://schemas.openxmlformats.org/officeDocument/2006/relationships/hyperlink" Target="consultantplus://offline/ref=EDB90B73D859978A2D73A2F73DC9F395EFD481B8C0900FCB31F2E74045BA55D49F11F563E89A0FC739986C0EB4dE4DH" TargetMode="External"/><Relationship Id="rId772" Type="http://schemas.openxmlformats.org/officeDocument/2006/relationships/hyperlink" Target="consultantplus://offline/ref=EDB90B73D859978A2D73A2F73DC9F395EFD481B8C0900AC83EF8E04045BA55D49F11dF45H" TargetMode="External"/><Relationship Id="rId1195" Type="http://schemas.openxmlformats.org/officeDocument/2006/relationships/hyperlink" Target="consultantplus://offline/ref=925C1B1E11FB0AA3EAC9B9259228C3F81BDBAF88044603CA2CDA2173E613566EAF9DB90ED6A198824815A5A532eF41H" TargetMode="External"/><Relationship Id="rId2039" Type="http://schemas.openxmlformats.org/officeDocument/2006/relationships/hyperlink" Target="consultantplus://offline/ref=925C1B1E11FB0AA3EAC9B9259228C3F81BDBAF88044600CD2BDE2B73E613566EAF9DeB49H" TargetMode="External"/><Relationship Id="rId2246" Type="http://schemas.openxmlformats.org/officeDocument/2006/relationships/hyperlink" Target="consultantplus://offline/ref=F355003E7FFF1F47AB522D5746564FF3218E1F47C2CFE54B24F2DE9853D56EF2E634E3167B5FA7E978B37EDA7Ef242H" TargetMode="External"/><Relationship Id="rId2453" Type="http://schemas.openxmlformats.org/officeDocument/2006/relationships/hyperlink" Target="consultantplus://offline/ref=F355003E7FFF1F47AB522D5746564FF3218E1F47C2CFE7412AF0DA9853D56EF2E634fE43H" TargetMode="External"/><Relationship Id="rId2660" Type="http://schemas.openxmlformats.org/officeDocument/2006/relationships/hyperlink" Target="consultantplus://offline/ref=F355003E7FFF1F47AB522D5746564FF3218E1F47C2CFE2402BF6DA9853D56EF2E634E3167B5FA7E978B37FD474f24FH" TargetMode="External"/><Relationship Id="rId2898" Type="http://schemas.openxmlformats.org/officeDocument/2006/relationships/hyperlink" Target="consultantplus://offline/ref=F355003E7FFF1F47AB522D5746564FF3218E1F47C2CFE7412AF0DA9853D56EF2E634fE43H" TargetMode="External"/><Relationship Id="rId218" Type="http://schemas.openxmlformats.org/officeDocument/2006/relationships/hyperlink" Target="consultantplus://offline/ref=41072985714DFFD4A3D5E2AD0BFB890214501E2F2546B4CD38B8F1D9618E2CF7D1FF20007576D4E57ED4749A91c04BH" TargetMode="External"/><Relationship Id="rId425" Type="http://schemas.openxmlformats.org/officeDocument/2006/relationships/hyperlink" Target="consultantplus://offline/ref=EDB90B73D859978A2D73A2F73DC9F395EFD481B8C09008C33FFAE54045BA55D49F11F563E89A0FC739986C0DBBdE42H" TargetMode="External"/><Relationship Id="rId632" Type="http://schemas.openxmlformats.org/officeDocument/2006/relationships/hyperlink" Target="consultantplus://offline/ref=EDB90B73D859978A2D73A2F73DC9F395EFD481B8C0900FC939FCE54045BA55D49F11F563E89A0FC739986C0CBDdE43H" TargetMode="External"/><Relationship Id="rId1055" Type="http://schemas.openxmlformats.org/officeDocument/2006/relationships/hyperlink" Target="consultantplus://offline/ref=EDB90B73D859978A2D73A2F73DC9F395EFD481B8C0900AC83EF8E04045BA55D49F11dF45H" TargetMode="External"/><Relationship Id="rId1262" Type="http://schemas.openxmlformats.org/officeDocument/2006/relationships/hyperlink" Target="consultantplus://offline/ref=925C1B1E11FB0AA3EAC9B9259228C3F81BDBAF88044602C925D52E73E613566EAF9DB90ED6A198824815A5AF33eF40H" TargetMode="External"/><Relationship Id="rId2106" Type="http://schemas.openxmlformats.org/officeDocument/2006/relationships/hyperlink" Target="consultantplus://offline/ref=F355003E7FFF1F47AB522D5746564FF3218E1F47C2CFE54B24F2DE9853D56EF2E634E3167B5FA7E978B37EDA7Ef242H" TargetMode="External"/><Relationship Id="rId2313" Type="http://schemas.openxmlformats.org/officeDocument/2006/relationships/hyperlink" Target="consultantplus://offline/ref=F355003E7FFF1F47AB522D5746564FF3218E1F47C2CFE7412AF0DA9853D56EF2E634fE43H" TargetMode="External"/><Relationship Id="rId2520" Type="http://schemas.openxmlformats.org/officeDocument/2006/relationships/hyperlink" Target="consultantplus://offline/ref=F355003E7FFF1F47AB522D5746564FF3218E1F47C2CFE7412AF0DA9853D56EF2E634fE43H" TargetMode="External"/><Relationship Id="rId2758" Type="http://schemas.openxmlformats.org/officeDocument/2006/relationships/hyperlink" Target="consultantplus://offline/ref=F355003E7FFF1F47AB522D5746564FF3218E1F47C2CFE7412AF0DA9853D56EF2E634fE43H" TargetMode="External"/><Relationship Id="rId2965" Type="http://schemas.openxmlformats.org/officeDocument/2006/relationships/hyperlink" Target="consultantplus://offline/ref=F355003E7FFF1F47AB522D5746564FF3218E1F47C2CFE2402DF4DF9853D56EF2E634E3167B5FA7E978B37FD276f24CH" TargetMode="External"/><Relationship Id="rId937" Type="http://schemas.openxmlformats.org/officeDocument/2006/relationships/hyperlink" Target="consultantplus://offline/ref=EDB90B73D859978A2D73A2F73DC9F395EFD481B8C0900FC939FCE54045BA55D49F11F563E89A0FC739986C0CBDdE43H" TargetMode="External"/><Relationship Id="rId1122" Type="http://schemas.openxmlformats.org/officeDocument/2006/relationships/hyperlink" Target="consultantplus://offline/ref=925C1B1E11FB0AA3EAC9B9259228C3F81BDBAF88044600CD2BDE2B73E613566EAF9DeB49H" TargetMode="External"/><Relationship Id="rId1567" Type="http://schemas.openxmlformats.org/officeDocument/2006/relationships/hyperlink" Target="consultantplus://offline/ref=925C1B1E11FB0AA3EAC9B9259228C3F81BDBAF88044602C925D52E73E613566EAF9DB90ED6A198824815A5AF33eF40H" TargetMode="External"/><Relationship Id="rId1774" Type="http://schemas.openxmlformats.org/officeDocument/2006/relationships/hyperlink" Target="consultantplus://offline/ref=925C1B1E11FB0AA3EAC9B9259228C3F81BDBAF88044601CC28D42F73E613566EAF9DB90ED6A198824815A5A531eF4BH" TargetMode="External"/><Relationship Id="rId1981" Type="http://schemas.openxmlformats.org/officeDocument/2006/relationships/hyperlink" Target="consultantplus://offline/ref=925C1B1E11FB0AA3EAC9B9259228C3F81BDBAF88044605CC2CDA2E73E613566EAF9DB90ED6A198824815A5A735eF4FH" TargetMode="External"/><Relationship Id="rId2618" Type="http://schemas.openxmlformats.org/officeDocument/2006/relationships/hyperlink" Target="consultantplus://offline/ref=F355003E7FFF1F47AB522D5746564FF3218E1F47C2CFE7412AF0DA9853D56EF2E634fE43H" TargetMode="External"/><Relationship Id="rId2825" Type="http://schemas.openxmlformats.org/officeDocument/2006/relationships/hyperlink" Target="consultantplus://offline/ref=F355003E7FFF1F47AB522D5746564FF3218E1F47C2CFE74A28F5D89853D56EF2E634E3167B5FA7E978B37AD27Ef24EH" TargetMode="External"/><Relationship Id="rId66" Type="http://schemas.openxmlformats.org/officeDocument/2006/relationships/hyperlink" Target="consultantplus://offline/ref=41072985714DFFD4A3D5E2AD0BFB890214501E2F254EB5CD3DBAFB846B8675FBD3F82F5F62719DE97FD47693c946H" TargetMode="External"/><Relationship Id="rId1427" Type="http://schemas.openxmlformats.org/officeDocument/2006/relationships/hyperlink" Target="consultantplus://offline/ref=925C1B1E11FB0AA3EAC9B9259228C3F81BDBAF88044601C628D82F73E613566EAF9DB90ED6A198824815A5A734eF4EH" TargetMode="External"/><Relationship Id="rId1634" Type="http://schemas.openxmlformats.org/officeDocument/2006/relationships/hyperlink" Target="consultantplus://offline/ref=925C1B1E11FB0AA3EAC9B9259228C3F81BDBAF88044600CD2BDE2B73E613566EAF9DeB49H" TargetMode="External"/><Relationship Id="rId1841" Type="http://schemas.openxmlformats.org/officeDocument/2006/relationships/hyperlink" Target="consultantplus://offline/ref=925C1B1E11FB0AA3EAC9B9259228C3F81BDBAF88044605CC2CDA2E73E613566EAF9DB90ED6A198824815A5A735eF4FH" TargetMode="External"/><Relationship Id="rId3087" Type="http://schemas.openxmlformats.org/officeDocument/2006/relationships/hyperlink" Target="consultantplus://offline/ref=C36F95769AF0A55E04A3D1A184C8DB7D3F99417491054985F185F2E492AB58C86F5CgD42H" TargetMode="External"/><Relationship Id="rId3294" Type="http://schemas.openxmlformats.org/officeDocument/2006/relationships/hyperlink" Target="consultantplus://offline/ref=C36F95769AF0A55E04A3D1A184C8DB7D3F99417491054B86F087F7E492AB58C86F5CD26D7F61336E32751B60C4gB47H" TargetMode="External"/><Relationship Id="rId1939" Type="http://schemas.openxmlformats.org/officeDocument/2006/relationships/hyperlink" Target="consultantplus://offline/ref=925C1B1E11FB0AA3EAC9B9259228C3F81BDBAF88044605CE2ED82873E613566EAF9DB90ED6A198824815A5A437eF4EH" TargetMode="External"/><Relationship Id="rId1701" Type="http://schemas.openxmlformats.org/officeDocument/2006/relationships/hyperlink" Target="consultantplus://offline/ref=925C1B1E11FB0AA3EAC9B9259228C3F81BDBAF88044605CA2AD52E73E613566EAF9DB90ED6A198824815A5A337eF4CH" TargetMode="External"/><Relationship Id="rId3154" Type="http://schemas.openxmlformats.org/officeDocument/2006/relationships/hyperlink" Target="consultantplus://offline/ref=C36F95769AF0A55E04A3D1A184C8DB7D3F99417491054C84F681F7E492AB58C86F5CD26D7F61336E32751B60C5gB43H" TargetMode="External"/><Relationship Id="rId282" Type="http://schemas.openxmlformats.org/officeDocument/2006/relationships/hyperlink" Target="consultantplus://offline/ref=41072985714DFFD4A3D5E2AD0BFB890214501E2F2546B7C53BBAF4D9618E2CF7D1FF20007576D4E57ED4749F9Bc044H" TargetMode="External"/><Relationship Id="rId587" Type="http://schemas.openxmlformats.org/officeDocument/2006/relationships/hyperlink" Target="consultantplus://offline/ref=EDB90B73D859978A2D73A2F73DC9F395EFD481B8C09009CF39FCEA4045BA55D49F11F563E89A0FC739986C0EBAdE4DH" TargetMode="External"/><Relationship Id="rId2170" Type="http://schemas.openxmlformats.org/officeDocument/2006/relationships/hyperlink" Target="consultantplus://offline/ref=F355003E7FFF1F47AB522D5746564FF3218E1F47C2CFE54A2AF4DB9853D56EF2E634E3167B5FA7E978B37FD276f24FH" TargetMode="External"/><Relationship Id="rId2268" Type="http://schemas.openxmlformats.org/officeDocument/2006/relationships/hyperlink" Target="consultantplus://offline/ref=F355003E7FFF1F47AB522D5746564FF3218E1F47C2CFE2402DF4DF9853D56EF2E634E3167B5FA7E978B37FD276f24CH" TargetMode="External"/><Relationship Id="rId3014" Type="http://schemas.openxmlformats.org/officeDocument/2006/relationships/hyperlink" Target="consultantplus://offline/ref=F355003E7FFF1F47AB522D5746564FF3218E1F47C2CFE7412AF0DA9853D56EF2E634fE43H" TargetMode="External"/><Relationship Id="rId3221" Type="http://schemas.openxmlformats.org/officeDocument/2006/relationships/hyperlink" Target="consultantplus://offline/ref=C36F95769AF0A55E04A3D1A184C8DB7D3F9941749105498EF380F0E492AB58C86F5CD26D7F61336E32751E64C5gB42H" TargetMode="External"/><Relationship Id="rId3319" Type="http://schemas.openxmlformats.org/officeDocument/2006/relationships/hyperlink" Target="consultantplus://offline/ref=C36F95769AF0A55E04A3D1A184C8DB7D3F9941749105498EF380F0E492AB58C86F5CD26D7F61336E32751B60C7gB45H" TargetMode="External"/><Relationship Id="rId8" Type="http://schemas.openxmlformats.org/officeDocument/2006/relationships/hyperlink" Target="consultantplus://offline/ref=41072985714DFFD4A3D5E2AD0BFB890214501E2F2546B4C538BEF6D9618E2CF7D1FF20007576D4E57ED4749A94c04BH" TargetMode="External"/><Relationship Id="rId142" Type="http://schemas.openxmlformats.org/officeDocument/2006/relationships/hyperlink" Target="consultantplus://offline/ref=41072985714DFFD4A3D5E2AD0BFB890214501E2F2546B6CD34BFF6D9618E2CF7D1FF20007576D4E57ED4759A92c045H" TargetMode="External"/><Relationship Id="rId447" Type="http://schemas.openxmlformats.org/officeDocument/2006/relationships/hyperlink" Target="consultantplus://offline/ref=EDB90B73D859978A2D73A2F73DC9F395EFD481B8C0900AC33CFDE24045BA55D49F11F563E89A0FC739986C0DB9dE40H" TargetMode="External"/><Relationship Id="rId794" Type="http://schemas.openxmlformats.org/officeDocument/2006/relationships/hyperlink" Target="consultantplus://offline/ref=EDB90B73D859978A2D73A2F73DC9F395EFD481B8C0900FC939FCE54045BA55D49F11F563E89A0FC739986C0CBDdE43H" TargetMode="External"/><Relationship Id="rId1077" Type="http://schemas.openxmlformats.org/officeDocument/2006/relationships/hyperlink" Target="consultantplus://offline/ref=EDB90B73D859978A2D73A2F73DC9F395EFD481B8C0900FCD3BFAE04045BA55D49F11F563E89A0FC739986D08BCdE40H" TargetMode="External"/><Relationship Id="rId2030" Type="http://schemas.openxmlformats.org/officeDocument/2006/relationships/hyperlink" Target="consultantplus://offline/ref=925C1B1E11FB0AA3EAC9B9259228C3F81BDBAF88044600C629DB2973E613566EAF9DB90ED6A198824815A1A034eF4FH" TargetMode="External"/><Relationship Id="rId2128" Type="http://schemas.openxmlformats.org/officeDocument/2006/relationships/hyperlink" Target="consultantplus://offline/ref=F355003E7FFF1F47AB522D5746564FF3218E1F47C2CFE2402DF4DF9853D56EF2E634E3167B5FA7E978B37FD276f24CH" TargetMode="External"/><Relationship Id="rId2475" Type="http://schemas.openxmlformats.org/officeDocument/2006/relationships/hyperlink" Target="consultantplus://offline/ref=F355003E7FFF1F47AB522D5746564FF3218E1F47C2CFE2402BF6DA9853D56EF2E634E3167B5FA7E978B37FD17Ef24DH" TargetMode="External"/><Relationship Id="rId2682" Type="http://schemas.openxmlformats.org/officeDocument/2006/relationships/hyperlink" Target="consultantplus://offline/ref=F355003E7FFF1F47AB522D5746564FF3218E1F47C2CFE54A2AF4DB9853D56EF2E634E3167B5FA7E978B37FD276f24FH" TargetMode="External"/><Relationship Id="rId2987" Type="http://schemas.openxmlformats.org/officeDocument/2006/relationships/hyperlink" Target="consultantplus://offline/ref=F355003E7FFF1F47AB522D5746564FF3218E1F47C2CFE7412AF0DA9853D56EF2E634fE43H" TargetMode="External"/><Relationship Id="rId654" Type="http://schemas.openxmlformats.org/officeDocument/2006/relationships/hyperlink" Target="consultantplus://offline/ref=EDB90B73D859978A2D73A2F73DC9F395EFD481B8C09803C93DF2E81D4FB20CD89D16FA3CFF9D46CB38986C0FdB44H" TargetMode="External"/><Relationship Id="rId861" Type="http://schemas.openxmlformats.org/officeDocument/2006/relationships/hyperlink" Target="consultantplus://offline/ref=EDB90B73D859978A2D73A2F73DC9F395EFD481B8C0900FCA3FFBE64045BA55D49F11F563E89A0FC739986C0DB4dE46H" TargetMode="External"/><Relationship Id="rId959" Type="http://schemas.openxmlformats.org/officeDocument/2006/relationships/hyperlink" Target="consultantplus://offline/ref=EDB90B73D859978A2D73A2F73DC9F395EFD481B8C09008C230FAE44045BA55D49F11F563E89A0FC739986C0AB9dE4CH" TargetMode="External"/><Relationship Id="rId1284" Type="http://schemas.openxmlformats.org/officeDocument/2006/relationships/hyperlink" Target="consultantplus://offline/ref=925C1B1E11FB0AA3EAC9B9259228C3F81BDBAF88044600CD2BDE2B73E613566EAF9DeB49H" TargetMode="External"/><Relationship Id="rId1491" Type="http://schemas.openxmlformats.org/officeDocument/2006/relationships/hyperlink" Target="consultantplus://offline/ref=925C1B1E11FB0AA3EAC9B9259228C3F81BDBAF88044602C925D52E73E613566EAF9DB90ED6A198824815A5AF33eF40H" TargetMode="External"/><Relationship Id="rId1589" Type="http://schemas.openxmlformats.org/officeDocument/2006/relationships/hyperlink" Target="consultantplus://offline/ref=925C1B1E11FB0AA3EAC9B9259228C3F81BDBAF88044605C92ED82A73E613566EAF9DB90ED6A198824815A5A534eF41H" TargetMode="External"/><Relationship Id="rId2335" Type="http://schemas.openxmlformats.org/officeDocument/2006/relationships/hyperlink" Target="consultantplus://offline/ref=F355003E7FFF1F47AB522D5746564FF3218E1F47C2CFE74A28F5D89853D56EF2E634E3167B5FA7E978B37BDA77f242H" TargetMode="External"/><Relationship Id="rId2542" Type="http://schemas.openxmlformats.org/officeDocument/2006/relationships/hyperlink" Target="consultantplus://offline/ref=F355003E7FFF1F47AB522D5746564FF3218E1F47C2CFE2402BF6DA9853D56EF2E634E3167B5FA7E978B37FD17Ef24DH" TargetMode="External"/><Relationship Id="rId307" Type="http://schemas.openxmlformats.org/officeDocument/2006/relationships/hyperlink" Target="consultantplus://offline/ref=41072985714DFFD4A3D5E2AD0BFB890214501E2F2540B3C03BBEFB846B8675FBD3F82F5F62719DE97FD4749Cc947H" TargetMode="External"/><Relationship Id="rId514" Type="http://schemas.openxmlformats.org/officeDocument/2006/relationships/hyperlink" Target="consultantplus://offline/ref=EDB90B73D859978A2D73A2F73DC9F395EFD481B8C09008CB3FFDE34045BA55D49F11F563E89A0FC739986C0DBDdE44H" TargetMode="External"/><Relationship Id="rId721" Type="http://schemas.openxmlformats.org/officeDocument/2006/relationships/hyperlink" Target="consultantplus://offline/ref=EDB90B73D859978A2D73A2F73DC9F395EFD481B8C0900AC33CFDE24045BA55D49F11F563E89A0FC739986C0EB8dE40H" TargetMode="External"/><Relationship Id="rId1144" Type="http://schemas.openxmlformats.org/officeDocument/2006/relationships/hyperlink" Target="consultantplus://offline/ref=925C1B1E11FB0AA3EAC9B9259228C3F81BDBAF88044605C82EDC2B73E613566EAF9DB90ED6A198824815A4A635eF4DH" TargetMode="External"/><Relationship Id="rId1351" Type="http://schemas.openxmlformats.org/officeDocument/2006/relationships/hyperlink" Target="consultantplus://offline/ref=925C1B1E11FB0AA3EAC9B9259228C3F81BDBAF88044605CC2CDA2E73E613566EAF9DB90ED6A198824815A5A735eF4FH" TargetMode="External"/><Relationship Id="rId1449" Type="http://schemas.openxmlformats.org/officeDocument/2006/relationships/hyperlink" Target="consultantplus://offline/ref=925C1B1E11FB0AA3EAC9B9259228C3F81BDBAF88044605CC2CDA2E73E613566EAF9DB90ED6A198824815A5A735eF4FH" TargetMode="External"/><Relationship Id="rId1796" Type="http://schemas.openxmlformats.org/officeDocument/2006/relationships/hyperlink" Target="consultantplus://offline/ref=925C1B1E11FB0AA3EAC9B9259228C3F81BDBAF88044600CD2BDE2B73E613566EAF9DeB49H" TargetMode="External"/><Relationship Id="rId2402" Type="http://schemas.openxmlformats.org/officeDocument/2006/relationships/hyperlink" Target="consultantplus://offline/ref=F355003E7FFF1F47AB522D5746564FF3218E1F47C2CFE54A28F6DA9853D56EF2E634E3167B5FA7E978B37FD077f24FH" TargetMode="External"/><Relationship Id="rId2847" Type="http://schemas.openxmlformats.org/officeDocument/2006/relationships/hyperlink" Target="consultantplus://offline/ref=F355003E7FFF1F47AB522D5746564FF3218E1F47C2CFE2402BF6DA9853D56EF2E634E3167B5FA7E978B37FD771f249H" TargetMode="External"/><Relationship Id="rId88" Type="http://schemas.openxmlformats.org/officeDocument/2006/relationships/hyperlink" Target="consultantplus://offline/ref=41072985714DFFD4A3D5E2AD0BFB890214501E2F254EB4C235BAFB846B8675FBD3F82F5F62719DE97FD4749Cc942H" TargetMode="External"/><Relationship Id="rId819" Type="http://schemas.openxmlformats.org/officeDocument/2006/relationships/hyperlink" Target="consultantplus://offline/ref=EDB90B73D859978A2D73A2F73DC9F395EFD481B8C0900FCA38FAE44045BA55D49F11F563E89A0FC739986C0CB9dE4DH" TargetMode="External"/><Relationship Id="rId1004" Type="http://schemas.openxmlformats.org/officeDocument/2006/relationships/hyperlink" Target="consultantplus://offline/ref=EDB90B73D859978A2D73A2F73DC9F395EFD481B8C09009CF39FCEA4045BA55D49F11F563E89A0FC739986C0EBAdE4DH" TargetMode="External"/><Relationship Id="rId1211" Type="http://schemas.openxmlformats.org/officeDocument/2006/relationships/hyperlink" Target="consultantplus://offline/ref=925C1B1E11FB0AA3EAC9B9259228C3F81BDBAF88044603CA2CDA2173E613566EAF9DB90ED6A198824815A5A535eF48H" TargetMode="External"/><Relationship Id="rId1656" Type="http://schemas.openxmlformats.org/officeDocument/2006/relationships/hyperlink" Target="consultantplus://offline/ref=925C1B1E11FB0AA3EAC9B9259228C3F81BDBAF88044008C728DA232EEC1B0F62AD9AB651C1A6D18E4915A5A0e343H" TargetMode="External"/><Relationship Id="rId1863" Type="http://schemas.openxmlformats.org/officeDocument/2006/relationships/hyperlink" Target="consultantplus://offline/ref=925C1B1E11FB0AA3EAC9B9259228C3F81BDBAF88044605CC2CDA2E73E613566EAF9DB90ED6A198824815A5A735eF4FH" TargetMode="External"/><Relationship Id="rId2707" Type="http://schemas.openxmlformats.org/officeDocument/2006/relationships/hyperlink" Target="consultantplus://offline/ref=F355003E7FFF1F47AB522D5746564FF3218E1F47C2CFE2402BF6DA9853D56EF2E634E3167B5FA7E978B37FD771f249H" TargetMode="External"/><Relationship Id="rId2914" Type="http://schemas.openxmlformats.org/officeDocument/2006/relationships/hyperlink" Target="consultantplus://offline/ref=F355003E7FFF1F47AB522D5746564FF3218E1F47C2CFE2402BF6DA9853D56EF2E634E3167B5FA7E978B37FD771f249H" TargetMode="External"/><Relationship Id="rId1309" Type="http://schemas.openxmlformats.org/officeDocument/2006/relationships/hyperlink" Target="consultantplus://offline/ref=925C1B1E11FB0AA3EAC9B9259228C3F81BDBAF88044600CD2BDE2B73E613566EAF9DeB49H" TargetMode="External"/><Relationship Id="rId1516" Type="http://schemas.openxmlformats.org/officeDocument/2006/relationships/hyperlink" Target="consultantplus://offline/ref=925C1B1E11FB0AA3EAC9B9259228C3F81BDBAF88044605C92ED82A73E613566EAF9DB90ED6A198824815A5A535eF4DH" TargetMode="External"/><Relationship Id="rId1723" Type="http://schemas.openxmlformats.org/officeDocument/2006/relationships/hyperlink" Target="consultantplus://offline/ref=925C1B1E11FB0AA3EAC9B9259228C3F81BDBAF88044605C92ED82A73E613566EAF9DB90ED6A198824815A5A536eF4DH" TargetMode="External"/><Relationship Id="rId1930" Type="http://schemas.openxmlformats.org/officeDocument/2006/relationships/hyperlink" Target="consultantplus://offline/ref=925C1B1E11FB0AA3EAC9B9259228C3F81BDBAF88044600CD2BDE2B73E613566EAF9DeB49H" TargetMode="External"/><Relationship Id="rId3176" Type="http://schemas.openxmlformats.org/officeDocument/2006/relationships/hyperlink" Target="consultantplus://offline/ref=C36F95769AF0A55E04A3D1A184C8DB7D3F99417491054985F185F2E492AB58C86F5CgD42H" TargetMode="External"/><Relationship Id="rId15" Type="http://schemas.openxmlformats.org/officeDocument/2006/relationships/hyperlink" Target="consultantplus://offline/ref=41072985714DFFD4A3D5E2AD0BFB890214501E2F2546B7C53DBFF9D9618E2CF7D1FF20007576D4E57ED4749B9Bc04AH" TargetMode="External"/><Relationship Id="rId2192" Type="http://schemas.openxmlformats.org/officeDocument/2006/relationships/hyperlink" Target="consultantplus://offline/ref=F355003E7FFF1F47AB522D5746564FF3218E1F47C2CFE7412AF0DA9853D56EF2E634fE43H" TargetMode="External"/><Relationship Id="rId3036" Type="http://schemas.openxmlformats.org/officeDocument/2006/relationships/hyperlink" Target="consultantplus://offline/ref=C36F95769AF0A55E04A3D1A184C8DB7D3F99417491054C84F083F2E492AB58C86F5CD26D7F61336E32751B66CDgB45H" TargetMode="External"/><Relationship Id="rId3243" Type="http://schemas.openxmlformats.org/officeDocument/2006/relationships/hyperlink" Target="consultantplus://offline/ref=C36F95769AF0A55E04A3D1A184C8DB7D3F99417491054C84F083F2E492AB58C86F5CD26D7F61336E32751B68C6gB42H" TargetMode="External"/><Relationship Id="rId164" Type="http://schemas.openxmlformats.org/officeDocument/2006/relationships/hyperlink" Target="consultantplus://offline/ref=41072985714DFFD4A3D5E2AD0BFB890214501E2F2546B7C33FB8F0D9618E2CF7D1FF20007576D4E57ED4749B91c044H" TargetMode="External"/><Relationship Id="rId371" Type="http://schemas.openxmlformats.org/officeDocument/2006/relationships/hyperlink" Target="consultantplus://offline/ref=EDB90B73D859978A2D73A2F73DC9F395EFD481B8C09009C338FEE34045BA55D49F11F563E89A0FC739986C0CBCdE46H" TargetMode="External"/><Relationship Id="rId2052" Type="http://schemas.openxmlformats.org/officeDocument/2006/relationships/hyperlink" Target="consultantplus://offline/ref=925C1B1E11FB0AA3EAC9B9259228C3F81BDBAF88044600CD2BDE2B73E613566EAF9DeB49H" TargetMode="External"/><Relationship Id="rId2497" Type="http://schemas.openxmlformats.org/officeDocument/2006/relationships/hyperlink" Target="consultantplus://offline/ref=F355003E7FFF1F47AB522D5746564FF3218E1F47C2CFE54A24F2DF9853D56EF2E634E3167B5FA7E978B37ED475f24EH" TargetMode="External"/><Relationship Id="rId469" Type="http://schemas.openxmlformats.org/officeDocument/2006/relationships/hyperlink" Target="consultantplus://offline/ref=EDB90B73D859978A2D73A2F73DC9F395EFD481B8C09008C931FFE54045BA55D49F11F563E89A0FC739986D09BAdE40H" TargetMode="External"/><Relationship Id="rId676" Type="http://schemas.openxmlformats.org/officeDocument/2006/relationships/hyperlink" Target="consultantplus://offline/ref=EDB90B73D859978A2D73A2F73DC9F395EFD481B8C09009CF39FCEA4045BA55D49F11F563E89A0FC739986C0CB8dE45H" TargetMode="External"/><Relationship Id="rId883" Type="http://schemas.openxmlformats.org/officeDocument/2006/relationships/hyperlink" Target="consultantplus://offline/ref=EDB90B73D859978A2D73A2F73DC9F395EFD481B8C0900FCB3AFDE14045BA55D49F11F563E89A0FC739986C0DBDdE45H" TargetMode="External"/><Relationship Id="rId1099" Type="http://schemas.openxmlformats.org/officeDocument/2006/relationships/hyperlink" Target="consultantplus://offline/ref=EDB90B73D859978A2D73A2F73DC9F395EFD481B8C09009CA30FEE74045BA55D49F11F563E89A0FC739986C0CBCdE47H" TargetMode="External"/><Relationship Id="rId2357" Type="http://schemas.openxmlformats.org/officeDocument/2006/relationships/hyperlink" Target="consultantplus://offline/ref=F355003E7FFF1F47AB522D5746564FF3218E1F47C2CFE2402DF4DF9853D56EF2E634E3167B5FA7E978B37FD276f24CH" TargetMode="External"/><Relationship Id="rId2564" Type="http://schemas.openxmlformats.org/officeDocument/2006/relationships/hyperlink" Target="consultantplus://offline/ref=F355003E7FFF1F47AB522D5746564FF3218E1F47C2CFE54A2AF4DB9853D56EF2E634E3167B5FA7E978B37FD276f24FH" TargetMode="External"/><Relationship Id="rId3103" Type="http://schemas.openxmlformats.org/officeDocument/2006/relationships/hyperlink" Target="consultantplus://offline/ref=C36F95769AF0A55E04A3D1A184C8DB7D3F994174910D4E80F382FAB998A301C46Dg54BH" TargetMode="External"/><Relationship Id="rId3310" Type="http://schemas.openxmlformats.org/officeDocument/2006/relationships/hyperlink" Target="consultantplus://offline/ref=C36F95769AF0A55E04A3D1A184C8DB7D3F99417491054B85FF8FF1E492AB58C86F5CD26D7F61336E32751B60C4gB4CH" TargetMode="External"/><Relationship Id="rId231" Type="http://schemas.openxmlformats.org/officeDocument/2006/relationships/hyperlink" Target="consultantplus://offline/ref=41072985714DFFD4A3D5E2AD0BFB890214501E2F2546B1C73DB9F6D9618E2CF7D1FF20007576D4E57ED4749A92c044H" TargetMode="External"/><Relationship Id="rId329" Type="http://schemas.openxmlformats.org/officeDocument/2006/relationships/hyperlink" Target="consultantplus://offline/ref=41072985714DFFD4A3D5E2AD0BFB890214501E2F2546B6C43BB7F9D9618E2CF7D1FF20007576D4E57ED4749A91c04BH" TargetMode="External"/><Relationship Id="rId536" Type="http://schemas.openxmlformats.org/officeDocument/2006/relationships/hyperlink" Target="consultantplus://offline/ref=EDB90B73D859978A2D73A2F73DC9F395EFD481B8C0900FCE38FDE44045BA55D49F11F563E89A0FC739986C0CBCdE44H" TargetMode="External"/><Relationship Id="rId1166" Type="http://schemas.openxmlformats.org/officeDocument/2006/relationships/hyperlink" Target="consultantplus://offline/ref=925C1B1E11FB0AA3EAC9B9259228C3F81BDBAF88044600C629DB2973E613566EAF9DB90ED6A198824815A6AE34eF4FH" TargetMode="External"/><Relationship Id="rId1373" Type="http://schemas.openxmlformats.org/officeDocument/2006/relationships/hyperlink" Target="consultantplus://offline/ref=925C1B1E11FB0AA3EAC9B9259228C3F81BDBAF88044605CA25D92E73E613566EAF9DB90ED6A198824815A5A73DeF49H" TargetMode="External"/><Relationship Id="rId2217" Type="http://schemas.openxmlformats.org/officeDocument/2006/relationships/hyperlink" Target="consultantplus://offline/ref=F355003E7FFF1F47AB522D5746564FF3218E1F47C2CFE2402DF4DF9853D56EF2E634E3167B5FA7E978B37FD276f24CH" TargetMode="External"/><Relationship Id="rId2771" Type="http://schemas.openxmlformats.org/officeDocument/2006/relationships/hyperlink" Target="consultantplus://offline/ref=F355003E7FFF1F47AB522D5746564FF3218E1F47C2CFE2402BF6DA9853D56EF2E634E3167B5FA7E978B37FD771f249H" TargetMode="External"/><Relationship Id="rId2869" Type="http://schemas.openxmlformats.org/officeDocument/2006/relationships/hyperlink" Target="consultantplus://offline/ref=F355003E7FFF1F47AB522D5746564FF3218E1F47C2CFE2402DF4DF9853D56EF2E634E3167B5FA7E978B37FD276f24CH" TargetMode="External"/><Relationship Id="rId743" Type="http://schemas.openxmlformats.org/officeDocument/2006/relationships/hyperlink" Target="consultantplus://offline/ref=EDB90B73D859978A2D73A2F73DC9F395EFD481B8C0900AC33CFDE24045BA55D49F11F563E89A0FC739986C0EB8dE43H" TargetMode="External"/><Relationship Id="rId950" Type="http://schemas.openxmlformats.org/officeDocument/2006/relationships/hyperlink" Target="consultantplus://offline/ref=EDB90B73D859978A2D73A2F73DC9F395EFD481B8C09009CF39FCEA4045BA55D49F11F563E89A0FC739986C0EBDdE44H" TargetMode="External"/><Relationship Id="rId1026" Type="http://schemas.openxmlformats.org/officeDocument/2006/relationships/hyperlink" Target="consultantplus://offline/ref=EDB90B73D859978A2D73A2F73DC9F395EFD481B8C0900BCE39FBE14045BA55D49F11F563E89A0FC739986C0CB8dE41H" TargetMode="External"/><Relationship Id="rId1580" Type="http://schemas.openxmlformats.org/officeDocument/2006/relationships/hyperlink" Target="consultantplus://offline/ref=925C1B1E11FB0AA3EAC9B9259228C3F81BDBAF88044600CD2BDE2B73E613566EAF9DeB49H" TargetMode="External"/><Relationship Id="rId1678" Type="http://schemas.openxmlformats.org/officeDocument/2006/relationships/hyperlink" Target="consultantplus://offline/ref=925C1B1E11FB0AA3EAC9B9259228C3F81BDBAF88044605CC2CDA2E73E613566EAF9DB90ED6A198824815A5A735eF4FH" TargetMode="External"/><Relationship Id="rId1885" Type="http://schemas.openxmlformats.org/officeDocument/2006/relationships/hyperlink" Target="consultantplus://offline/ref=925C1B1E11FB0AA3EAC9B9259228C3F81BDBAF88044605C82BD52873E613566EAF9DB90ED6A198824815A5A330eF4BH" TargetMode="External"/><Relationship Id="rId2424" Type="http://schemas.openxmlformats.org/officeDocument/2006/relationships/hyperlink" Target="consultantplus://offline/ref=F355003E7FFF1F47AB522D5746564FF3218E1F47C2CFE7412AF0DA9853D56EF2E634fE43H" TargetMode="External"/><Relationship Id="rId2631" Type="http://schemas.openxmlformats.org/officeDocument/2006/relationships/hyperlink" Target="consultantplus://offline/ref=F355003E7FFF1F47AB522D5746564FF3218E1F47C2CFE2402BF6DA9853D56EF2E634E3167B5FA7E978B37FD771f249H" TargetMode="External"/><Relationship Id="rId2729" Type="http://schemas.openxmlformats.org/officeDocument/2006/relationships/hyperlink" Target="consultantplus://offline/ref=F355003E7FFF1F47AB522D5746564FF3218E1F47C2CFE54A2AF4DB9853D56EF2E634E3167B5FA7E978B37FD276f24FH" TargetMode="External"/><Relationship Id="rId2936" Type="http://schemas.openxmlformats.org/officeDocument/2006/relationships/hyperlink" Target="consultantplus://offline/ref=F355003E7FFF1F47AB522D5746564FF3218E1F47C2CFE54A2AF4DB9853D56EF2E634E3167B5FA7E978B37FD276f24FH" TargetMode="External"/><Relationship Id="rId603" Type="http://schemas.openxmlformats.org/officeDocument/2006/relationships/hyperlink" Target="consultantplus://offline/ref=EDB90B73D859978A2D73A2F73DC9F395EFD481B8C09009CF39FEE74045BA55D49F11F563E89A0FC739986F08BAdE41H" TargetMode="External"/><Relationship Id="rId810" Type="http://schemas.openxmlformats.org/officeDocument/2006/relationships/hyperlink" Target="consultantplus://offline/ref=EDB90B73D859978A2D73A2F73DC9F395EFD481B8C09008C938F8E64045BA55D49F11F563E89A0FC739986C0DB4dE46H" TargetMode="External"/><Relationship Id="rId908" Type="http://schemas.openxmlformats.org/officeDocument/2006/relationships/hyperlink" Target="consultantplus://offline/ref=EDB90B73D859978A2D73A2F73DC9F395EFD481B8C0900FC939FCE54045BA55D49F11F563E89A0FC739986C0CBDdE43H" TargetMode="External"/><Relationship Id="rId1233" Type="http://schemas.openxmlformats.org/officeDocument/2006/relationships/hyperlink" Target="consultantplus://offline/ref=925C1B1E11FB0AA3EAC9B9259228C3F81BDBAF88044602C62BD82A73E613566EAF9DB90ED6A198824815A5A637eF41H" TargetMode="External"/><Relationship Id="rId1440" Type="http://schemas.openxmlformats.org/officeDocument/2006/relationships/hyperlink" Target="consultantplus://offline/ref=925C1B1E11FB0AA3EAC9B9259228C3F81BDBAF88044605C92ED82A73E613566EAF9DB90ED6A198824815A5A732eF4AH" TargetMode="External"/><Relationship Id="rId1538" Type="http://schemas.openxmlformats.org/officeDocument/2006/relationships/hyperlink" Target="consultantplus://offline/ref=925C1B1E11FB0AA3EAC9B9259228C3F81BDBAF88044603CB2AD52973E613566EAF9DB90ED6A198824815A5A736eF4CH" TargetMode="External"/><Relationship Id="rId1300" Type="http://schemas.openxmlformats.org/officeDocument/2006/relationships/hyperlink" Target="consultantplus://offline/ref=925C1B1E11FB0AA3EAC9B9259228C3F81BDBAF88044600CD2BDE2B73E613566EAF9DeB49H" TargetMode="External"/><Relationship Id="rId1745" Type="http://schemas.openxmlformats.org/officeDocument/2006/relationships/hyperlink" Target="consultantplus://offline/ref=925C1B1E11FB0AA3EAC9B9259228C3F81BDBAF88044600CD2BDE2B73E613566EAF9DeB49H" TargetMode="External"/><Relationship Id="rId1952" Type="http://schemas.openxmlformats.org/officeDocument/2006/relationships/hyperlink" Target="consultantplus://offline/ref=925C1B1E11FB0AA3EAC9B9259228C3F81BDBAF88044308CC2FDE232EEC1B0F62AD9AB651C1A6D18E4915A5A7e34DH" TargetMode="External"/><Relationship Id="rId3198" Type="http://schemas.openxmlformats.org/officeDocument/2006/relationships/hyperlink" Target="consultantplus://offline/ref=C36F95769AF0A55E04A3D1A184C8DB7D3F99417491054985F185F2E492AB58C86F5CgD42H" TargetMode="External"/><Relationship Id="rId37" Type="http://schemas.openxmlformats.org/officeDocument/2006/relationships/hyperlink" Target="consultantplus://offline/ref=41072985714DFFD4A3D5E2AD0BFB890214501E2F2546B1C038B8F6D9618E2CF7D1FF20007576D4E57ED4749A93c042H" TargetMode="External"/><Relationship Id="rId1605" Type="http://schemas.openxmlformats.org/officeDocument/2006/relationships/hyperlink" Target="consultantplus://offline/ref=925C1B1E11FB0AA3EAC9B9259228C3F81BDBAF88044605CF28DA2F73E613566EAF9DB90ED6A198824815A5A437eF48H" TargetMode="External"/><Relationship Id="rId1812" Type="http://schemas.openxmlformats.org/officeDocument/2006/relationships/hyperlink" Target="consultantplus://offline/ref=925C1B1E11FB0AA3EAC9B9259228C3F81BDBAF88044602CA2BDD2D73E613566EAF9DB90ED6A198824815A5A735eF4DH" TargetMode="External"/><Relationship Id="rId3058" Type="http://schemas.openxmlformats.org/officeDocument/2006/relationships/hyperlink" Target="consultantplus://offline/ref=C36F95769AF0A55E04A3D1A184C8DB7D3F99417491054B8FFF87F6E492AB58C86F5CD26D7F61336E32751961C6gB42H" TargetMode="External"/><Relationship Id="rId3265" Type="http://schemas.openxmlformats.org/officeDocument/2006/relationships/hyperlink" Target="consultantplus://offline/ref=C36F95769AF0A55E04A3D1A184C8DB7D3F9941749105498EF380F0E492AB58C86F5CD26D7F61336E32751E64C0gB45H" TargetMode="External"/><Relationship Id="rId186" Type="http://schemas.openxmlformats.org/officeDocument/2006/relationships/hyperlink" Target="consultantplus://offline/ref=41072985714DFFD4A3D5E2AD0BFB890214501E2F2546B1C73DB9F6D9618E2CF7D1FF20007576D4E57ED4749A92c044H" TargetMode="External"/><Relationship Id="rId393" Type="http://schemas.openxmlformats.org/officeDocument/2006/relationships/hyperlink" Target="consultantplus://offline/ref=EDB90B73D859978A2D73A2F73DC9F395EFD481B8C0900FCB31F9EB4045BA55D49F11F563E89A0FC739986C0CB5dE40H" TargetMode="External"/><Relationship Id="rId2074" Type="http://schemas.openxmlformats.org/officeDocument/2006/relationships/hyperlink" Target="consultantplus://offline/ref=925C1B1E11FB0AA3EAC9B9259228C3F81BDBAF88044600CD2BDE2B73E613566EAF9DeB49H" TargetMode="External"/><Relationship Id="rId2281" Type="http://schemas.openxmlformats.org/officeDocument/2006/relationships/hyperlink" Target="consultantplus://offline/ref=F355003E7FFF1F47AB522D5746564FF3218E1F47C2CFE74A28F5D89853D56EF2E634E3167B5FA7E978B37BDA75f24FH" TargetMode="External"/><Relationship Id="rId3125" Type="http://schemas.openxmlformats.org/officeDocument/2006/relationships/hyperlink" Target="consultantplus://offline/ref=C36F95769AF0A55E04A3D1A184C8DB7D3F99417491054985F185F2E492AB58C86F5CgD42H" TargetMode="External"/><Relationship Id="rId253" Type="http://schemas.openxmlformats.org/officeDocument/2006/relationships/hyperlink" Target="consultantplus://offline/ref=41072985714DFFD4A3D5E2AD0BFB890214501E2F2546B1C73DB9F6D9618E2CF7D1FF20007576D4E57ED4749A92c044H" TargetMode="External"/><Relationship Id="rId460" Type="http://schemas.openxmlformats.org/officeDocument/2006/relationships/hyperlink" Target="consultantplus://offline/ref=EDB90B73D859978A2D73A2F73DC9F395EFD481B8C0900FCB31F9EB4045BA55D49F11F563E89A0FC739986C0EBFdE41H" TargetMode="External"/><Relationship Id="rId698" Type="http://schemas.openxmlformats.org/officeDocument/2006/relationships/hyperlink" Target="consultantplus://offline/ref=EDB90B73D859978A2D73A2F73DC9F395EFD481B8C0900FCF3DFDE44045BA55D49F11dF45H" TargetMode="External"/><Relationship Id="rId1090" Type="http://schemas.openxmlformats.org/officeDocument/2006/relationships/hyperlink" Target="consultantplus://offline/ref=EDB90B73D859978A2D73A2F73DC9F395EFD481B8C09008CF30FFE54045BA55D49F11F563E89A0FC739986C0CBCdE43H" TargetMode="External"/><Relationship Id="rId2141" Type="http://schemas.openxmlformats.org/officeDocument/2006/relationships/hyperlink" Target="consultantplus://offline/ref=F355003E7FFF1F47AB522D5746564FF3218E1F47C2CFE24629F5DE9853D56EF2E634E3167B5FA7E978B27ADA76f24DH" TargetMode="External"/><Relationship Id="rId2379" Type="http://schemas.openxmlformats.org/officeDocument/2006/relationships/hyperlink" Target="consultantplus://offline/ref=F355003E7FFF1F47AB522D5746564FF3218E1F47C2CFE5422EF4D19853D56EF2E634E3167B5FA7E978B37FD671f24CH" TargetMode="External"/><Relationship Id="rId2586" Type="http://schemas.openxmlformats.org/officeDocument/2006/relationships/hyperlink" Target="consultantplus://offline/ref=F355003E7FFF1F47AB522D5746564FF3218E1F47C2CFE7412AF0DA9853D56EF2E634fE43H" TargetMode="External"/><Relationship Id="rId2793" Type="http://schemas.openxmlformats.org/officeDocument/2006/relationships/hyperlink" Target="consultantplus://offline/ref=F355003E7FFF1F47AB522D5746564FF3218E1F47C2CFE54A2AF4DB9853D56EF2E634E3167B5FA7E978B37FD276f24FH" TargetMode="External"/><Relationship Id="rId113" Type="http://schemas.openxmlformats.org/officeDocument/2006/relationships/hyperlink" Target="consultantplus://offline/ref=41072985714DFFD4A3D5E2AD0BFB890214501E2F2546B4C33ABFF0D9618E2CF7D1FF20007576D4E57ED4749B92c042H" TargetMode="External"/><Relationship Id="rId320" Type="http://schemas.openxmlformats.org/officeDocument/2006/relationships/hyperlink" Target="consultantplus://offline/ref=41072985714DFFD4A3D5E2AD0BFB890214501E2F2546B1C73DB9F6D9618E2CF7D1FF20007576D4E57ED4749A92c044H" TargetMode="External"/><Relationship Id="rId558" Type="http://schemas.openxmlformats.org/officeDocument/2006/relationships/hyperlink" Target="consultantplus://offline/ref=EDB90B73D859978A2D73A2F73DC9F395EFD481B8C0900FC939FCE54045BA55D49F11F563E89A0FC739986C0CBDdE43H" TargetMode="External"/><Relationship Id="rId765" Type="http://schemas.openxmlformats.org/officeDocument/2006/relationships/hyperlink" Target="consultantplus://offline/ref=EDB90B73D859978A2D73A2F73DC9F395EFD481B8C09008C83FFDE54045BA55D49F11F563E89A0FC739986C0CBEdE41H" TargetMode="External"/><Relationship Id="rId972" Type="http://schemas.openxmlformats.org/officeDocument/2006/relationships/hyperlink" Target="consultantplus://offline/ref=EDB90B73D859978A2D73A2F73DC9F395EFD481B8C09009CF39FCEA4045BA55D49F11F563E89A0FC739986C0CB8dE45H" TargetMode="External"/><Relationship Id="rId1188" Type="http://schemas.openxmlformats.org/officeDocument/2006/relationships/hyperlink" Target="consultantplus://offline/ref=925C1B1E11FB0AA3EAC9B9259228C3F81BDBAF88044600C629DB2973E613566EAF9DB90ED6A198824815A6AE36eF49H" TargetMode="External"/><Relationship Id="rId1395" Type="http://schemas.openxmlformats.org/officeDocument/2006/relationships/hyperlink" Target="consultantplus://offline/ref=925C1B1E11FB0AA3EAC9B9259228C3F81BDBAF88044600CD2BDE2B73E613566EAF9DeB49H" TargetMode="External"/><Relationship Id="rId2001" Type="http://schemas.openxmlformats.org/officeDocument/2006/relationships/hyperlink" Target="consultantplus://offline/ref=925C1B1E11FB0AA3EAC9B9259228C3F81BDBAF88044602C725D42C73E613566EAF9DB90ED6A198824814A5A332eF4EH" TargetMode="External"/><Relationship Id="rId2239" Type="http://schemas.openxmlformats.org/officeDocument/2006/relationships/hyperlink" Target="consultantplus://offline/ref=F355003E7FFF1F47AB522D5746564FF3218E1F47C2CFE7412AF0DA9853D56EF2E634fE43H" TargetMode="External"/><Relationship Id="rId2446" Type="http://schemas.openxmlformats.org/officeDocument/2006/relationships/hyperlink" Target="consultantplus://offline/ref=F355003E7FFF1F47AB522D5746564FF3218E1F47C2CFE2402BF6DA9853D56EF2E634E3167B5FA7E978B37FD17Ef24DH" TargetMode="External"/><Relationship Id="rId2653" Type="http://schemas.openxmlformats.org/officeDocument/2006/relationships/hyperlink" Target="consultantplus://offline/ref=F355003E7FFF1F47AB522D5746564FF3218E1F47C2CFE2402DF4DF9853D56EF2E634E3167B5FA7E978B37FD276f24CH" TargetMode="External"/><Relationship Id="rId2860" Type="http://schemas.openxmlformats.org/officeDocument/2006/relationships/hyperlink" Target="consultantplus://offline/ref=F355003E7FFF1F47AB522D5746564FF3218E1F47C2CFE2402DF4DF9853D56EF2E634E3167B5FA7E978B37FD276f24CH" TargetMode="External"/><Relationship Id="rId418" Type="http://schemas.openxmlformats.org/officeDocument/2006/relationships/hyperlink" Target="consultantplus://offline/ref=EDB90B73D859978A2D73A2F73DC9F395EFD481B8C0900FCB31F9EB4045BA55D49F11F563E89A0FC739986C0ABDdE46H" TargetMode="External"/><Relationship Id="rId625" Type="http://schemas.openxmlformats.org/officeDocument/2006/relationships/hyperlink" Target="consultantplus://offline/ref=EDB90B73D859978A2D73A2F73DC9F395EFD481B8C0900FC939FCE54045BA55D49F11F563E89A0FC739986C0CBDdE43H" TargetMode="External"/><Relationship Id="rId832" Type="http://schemas.openxmlformats.org/officeDocument/2006/relationships/hyperlink" Target="consultantplus://offline/ref=EDB90B73D859978A2D73A2F73DC9F395EFD481B8C0900AC33CFDE24045BA55D49F11F563E89A0FC739986C0ABBdE42H" TargetMode="External"/><Relationship Id="rId1048" Type="http://schemas.openxmlformats.org/officeDocument/2006/relationships/hyperlink" Target="consultantplus://offline/ref=EDB90B73D859978A2D73A2F73DC9F395EFD481B8C0900FCC3BFEE14045BA55D49F11F563E89A0FC739986C0CBFdE47H" TargetMode="External"/><Relationship Id="rId1255" Type="http://schemas.openxmlformats.org/officeDocument/2006/relationships/hyperlink" Target="consultantplus://offline/ref=925C1B1E11FB0AA3EAC9B9259228C3F81BDBAF88044602C62BD82A73E613566EAF9DB90ED6A198824815A5A433eF4EH" TargetMode="External"/><Relationship Id="rId1462" Type="http://schemas.openxmlformats.org/officeDocument/2006/relationships/hyperlink" Target="consultantplus://offline/ref=925C1B1E11FB0AA3EAC9B9259228C3F81BDBAF88044602C725DC2F73E613566EAF9DB90ED6A198824815A5AE3DeF4CH" TargetMode="External"/><Relationship Id="rId2306" Type="http://schemas.openxmlformats.org/officeDocument/2006/relationships/hyperlink" Target="consultantplus://offline/ref=F355003E7FFF1F47AB522D5746564FF3218E1F47C2CFE54A2AF4DB9853D56EF2E634E3167B5FA7E978B37FD276f24FH" TargetMode="External"/><Relationship Id="rId2513" Type="http://schemas.openxmlformats.org/officeDocument/2006/relationships/hyperlink" Target="consultantplus://offline/ref=F355003E7FFF1F47AB522D5746564FF3218E1F47C2CFE74A28F5D89853D56EF2E634E3167B5FA7E978B37BDA71f24BH" TargetMode="External"/><Relationship Id="rId2958" Type="http://schemas.openxmlformats.org/officeDocument/2006/relationships/hyperlink" Target="consultantplus://offline/ref=F355003E7FFF1F47AB522D5746564FF3218E1F47C2CFE2402BF6DA9853D56EF2E634E3167B5FA7E978B37FD771f249H" TargetMode="External"/><Relationship Id="rId1115" Type="http://schemas.openxmlformats.org/officeDocument/2006/relationships/hyperlink" Target="consultantplus://offline/ref=925C1B1E11FB0AA3EAC9B9259228C3F81BDBAF88044605CE2BD52B73E613566EAF9DB90ED6A198824815A5A732eF48H" TargetMode="External"/><Relationship Id="rId1322" Type="http://schemas.openxmlformats.org/officeDocument/2006/relationships/hyperlink" Target="consultantplus://offline/ref=925C1B1E11FB0AA3EAC9B9259228C3F81BDBAF88044602C925D52E73E613566EAF9DB90ED6A198824815A5AF33eF40H" TargetMode="External"/><Relationship Id="rId1767" Type="http://schemas.openxmlformats.org/officeDocument/2006/relationships/hyperlink" Target="consultantplus://offline/ref=925C1B1E11FB0AA3EAC9B9259228C3F81BDBAF88044601CC28D42F73E613566EAF9DB90ED6A198824815A5A533eF4EH" TargetMode="External"/><Relationship Id="rId1974" Type="http://schemas.openxmlformats.org/officeDocument/2006/relationships/hyperlink" Target="consultantplus://offline/ref=925C1B1E11FB0AA3EAC9B9259228C3F81BDBAF88044605CC2CDA2E73E613566EAF9DB90ED6A198824815A5A735eF4FH" TargetMode="External"/><Relationship Id="rId2720" Type="http://schemas.openxmlformats.org/officeDocument/2006/relationships/hyperlink" Target="consultantplus://offline/ref=F355003E7FFF1F47AB522D5746564FF3218E1F47C2CFE54A2AF4DB9853D56EF2E634E3167B5FA7E978B37FD276f24FH" TargetMode="External"/><Relationship Id="rId2818" Type="http://schemas.openxmlformats.org/officeDocument/2006/relationships/hyperlink" Target="consultantplus://offline/ref=F355003E7FFF1F47AB522D5746564FF3218E1F47C2CFE7412AF0DA9853D56EF2E634fE43H" TargetMode="External"/><Relationship Id="rId59" Type="http://schemas.openxmlformats.org/officeDocument/2006/relationships/hyperlink" Target="consultantplus://offline/ref=41072985714DFFD4A3D5E2AD0BFB890214501E2F254EB2CD3ABBFB846B8675FBD3F82F5F62719DE97FD47599c946H" TargetMode="External"/><Relationship Id="rId1627" Type="http://schemas.openxmlformats.org/officeDocument/2006/relationships/hyperlink" Target="consultantplus://offline/ref=925C1B1E11FB0AA3EAC9B9259228C3F81BDBAF88044605C92ED82A73E613566EAF9DB90ED6A198824815A5A534eF40H" TargetMode="External"/><Relationship Id="rId1834" Type="http://schemas.openxmlformats.org/officeDocument/2006/relationships/hyperlink" Target="consultantplus://offline/ref=925C1B1E11FB0AA3EAC9B9259228C3F81BDBAF88044602C924DF2073E613566EAF9DB90ED6A198824815A5A736eF41H" TargetMode="External"/><Relationship Id="rId3287" Type="http://schemas.openxmlformats.org/officeDocument/2006/relationships/hyperlink" Target="consultantplus://offline/ref=C36F95769AF0A55E04A3D1A184C8DB7D3F99417491054B87F181F1E492AB58C86F5CD26D7F61336E32751B62C4gB4DH" TargetMode="External"/><Relationship Id="rId2096" Type="http://schemas.openxmlformats.org/officeDocument/2006/relationships/hyperlink" Target="consultantplus://offline/ref=F355003E7FFF1F47AB522D5746564FF3218E1F47C2CFE54A2AF4DB9853D56EF2E634E3167B5FA7E978B37FD276f24FH" TargetMode="External"/><Relationship Id="rId1901" Type="http://schemas.openxmlformats.org/officeDocument/2006/relationships/hyperlink" Target="consultantplus://offline/ref=925C1B1E11FB0AA3EAC9B9259228C3F81BDBAF88044605CC2CDA2E73E613566EAF9DB90ED6A198824815A5A735eF4FH" TargetMode="External"/><Relationship Id="rId3147" Type="http://schemas.openxmlformats.org/officeDocument/2006/relationships/hyperlink" Target="consultantplus://offline/ref=C36F95769AF0A55E04A3D1A184C8DB7D3F99417491054B8EF181F3E492AB58C86F5CD26D7F61336E32751B60C5gB40H" TargetMode="External"/><Relationship Id="rId275" Type="http://schemas.openxmlformats.org/officeDocument/2006/relationships/hyperlink" Target="consultantplus://offline/ref=41072985714DFFD4A3D5E2AD0BFB890214501E2F2546B6CC34BFF7D9618E2CF7D1FF20007576D4E57ED4749897c040H" TargetMode="External"/><Relationship Id="rId482" Type="http://schemas.openxmlformats.org/officeDocument/2006/relationships/hyperlink" Target="consultantplus://offline/ref=EDB90B73D859978A2D73A2F73DC9F395EFD481B8C09009CF39FCEA4045BA55D49F11F563E89A0FC739986C0DBBdE40H" TargetMode="External"/><Relationship Id="rId2163" Type="http://schemas.openxmlformats.org/officeDocument/2006/relationships/hyperlink" Target="consultantplus://offline/ref=F355003E7FFF1F47AB522D5746564FF3218E1F47C2CFE54B24F2DE9853D56EF2E634E3167B5FA7E978B37EDA72f248H" TargetMode="External"/><Relationship Id="rId2370" Type="http://schemas.openxmlformats.org/officeDocument/2006/relationships/hyperlink" Target="consultantplus://offline/ref=F355003E7FFF1F47AB522D5746564FF3218E1F47C2CFE7412AF0DA9853D56EF2E634fE43H" TargetMode="External"/><Relationship Id="rId3007" Type="http://schemas.openxmlformats.org/officeDocument/2006/relationships/hyperlink" Target="consultantplus://offline/ref=F355003E7FFF1F47AB522D5746564FF3218E1F47C2CFE7412AF0DA9853D56EF2E634fE43H" TargetMode="External"/><Relationship Id="rId3214" Type="http://schemas.openxmlformats.org/officeDocument/2006/relationships/hyperlink" Target="consultantplus://offline/ref=C36F95769AF0A55E04A3D1A184C8DB7D3F99417491054C84F681F7E492AB58C86F5CD26D7F61336E32751B60C5gB43H" TargetMode="External"/><Relationship Id="rId135" Type="http://schemas.openxmlformats.org/officeDocument/2006/relationships/hyperlink" Target="consultantplus://offline/ref=41072985714DFFD4A3D5E2AD0BFB890214501E2F2546B1C03CB8F7D9618E2CF7D1FF20007576D4E57ED4749A92c045H" TargetMode="External"/><Relationship Id="rId342" Type="http://schemas.openxmlformats.org/officeDocument/2006/relationships/hyperlink" Target="consultantplus://offline/ref=41072985714DFFD4A3D5E2AD0BFB890214501E2F2546B1C73DB9F6D9618E2CF7D1FF20007576D4E57ED4749A92c044H" TargetMode="External"/><Relationship Id="rId787" Type="http://schemas.openxmlformats.org/officeDocument/2006/relationships/hyperlink" Target="consultantplus://offline/ref=EDB90B73D859978A2D73A2F73DC9F395EFD481B8C09008C230FAE44045BA55D49F11F563E89A0FC739986C0FB5dE42H" TargetMode="External"/><Relationship Id="rId994" Type="http://schemas.openxmlformats.org/officeDocument/2006/relationships/hyperlink" Target="consultantplus://offline/ref=EDB90B73D859978A2D73A2F73DC9F395EFD481B8C0900ACD31FDE64045BA55D49F11F563E89A0FC739986D0DBBdE45H" TargetMode="External"/><Relationship Id="rId2023" Type="http://schemas.openxmlformats.org/officeDocument/2006/relationships/hyperlink" Target="consultantplus://offline/ref=925C1B1E11FB0AA3EAC9B9259228C3F81BDBAF88044600C629DB2973E613566EAF9DB90ED6A198824815A1A034eF4FH" TargetMode="External"/><Relationship Id="rId2230" Type="http://schemas.openxmlformats.org/officeDocument/2006/relationships/hyperlink" Target="consultantplus://offline/ref=F355003E7FFF1F47AB522D5746564FF3218E1F47C2CFE74A28F5D89853D56EF2E634E3167B5FA7E978B37BDA75f24FH" TargetMode="External"/><Relationship Id="rId2468" Type="http://schemas.openxmlformats.org/officeDocument/2006/relationships/hyperlink" Target="consultantplus://offline/ref=F355003E7FFF1F47AB522D5746564FF3218E1F47C2CFE2402DF4DF9853D56EF2E634E3167B5FA7E978B37FD276f24CH" TargetMode="External"/><Relationship Id="rId2675" Type="http://schemas.openxmlformats.org/officeDocument/2006/relationships/hyperlink" Target="consultantplus://offline/ref=F355003E7FFF1F47AB522D5746564FF3218E1F47C2CFE7412AF0DA9853D56EF2E634fE43H" TargetMode="External"/><Relationship Id="rId2882" Type="http://schemas.openxmlformats.org/officeDocument/2006/relationships/hyperlink" Target="consultantplus://offline/ref=F355003E7FFF1F47AB522D5746564FF3218E1F47C2CFE7412AF0DA9853D56EF2E634fE43H" TargetMode="External"/><Relationship Id="rId202" Type="http://schemas.openxmlformats.org/officeDocument/2006/relationships/hyperlink" Target="consultantplus://offline/ref=41072985714DFFD4A3D5E2AD0BFB890214501E2F2546B1C135B7F4D9618E2CF7D1FF20007576D4E57ED5749E9Bc043H" TargetMode="External"/><Relationship Id="rId647" Type="http://schemas.openxmlformats.org/officeDocument/2006/relationships/hyperlink" Target="consultantplus://offline/ref=EDB90B73D859978A2D73A2F73DC9F395EFD481B8C0900AC33CFDE24045BA55D49F11F563E89A0FC739986C0EBFdE4CH" TargetMode="External"/><Relationship Id="rId854" Type="http://schemas.openxmlformats.org/officeDocument/2006/relationships/hyperlink" Target="consultantplus://offline/ref=EDB90B73D859978A2D73A2F73DC9F395EFD481B8C0980AC83EFDE81D4FB20CD89D16FA3CFF9D46CB38986C0BdB4EH" TargetMode="External"/><Relationship Id="rId1277" Type="http://schemas.openxmlformats.org/officeDocument/2006/relationships/hyperlink" Target="consultantplus://offline/ref=925C1B1E11FB0AA3EAC9B9259228C3F81BDBAF88044605CD2CDD2873E613566EAF9DB90ED6A198824815A5A733eF4EH" TargetMode="External"/><Relationship Id="rId1484" Type="http://schemas.openxmlformats.org/officeDocument/2006/relationships/hyperlink" Target="consultantplus://offline/ref=925C1B1E11FB0AA3EAC9B9259228C3F81BDBAF88044602C725DC2F73E613566EAF9DB90ED6A198824815A5AE3DeF4FH" TargetMode="External"/><Relationship Id="rId1691" Type="http://schemas.openxmlformats.org/officeDocument/2006/relationships/hyperlink" Target="consultantplus://offline/ref=925C1B1E11FB0AA3EAC9B9259228C3F81BDBAF88044605C92ED82A73E613566EAF9DB90ED6A198824815A5A537eF4BH" TargetMode="External"/><Relationship Id="rId2328" Type="http://schemas.openxmlformats.org/officeDocument/2006/relationships/hyperlink" Target="consultantplus://offline/ref=F355003E7FFF1F47AB522D5746564FF3218E1F47C2CFE54A28F6DA9853D56EF2E634E3167B5FA7E978B37FD077f24FH" TargetMode="External"/><Relationship Id="rId2535" Type="http://schemas.openxmlformats.org/officeDocument/2006/relationships/hyperlink" Target="consultantplus://offline/ref=F355003E7FFF1F47AB522D5746564FF3218E1F47C2CFE2402DF4DF9853D56EF2E634E3167B5FA7E978B37FD276f24CH" TargetMode="External"/><Relationship Id="rId2742" Type="http://schemas.openxmlformats.org/officeDocument/2006/relationships/hyperlink" Target="consultantplus://offline/ref=F355003E7FFF1F47AB522D5746564FF3218E1F47C2CFE74A28F5D89853D56EF2E634E3167B5FA7E978B37BDB70f24DH" TargetMode="External"/><Relationship Id="rId507" Type="http://schemas.openxmlformats.org/officeDocument/2006/relationships/hyperlink" Target="consultantplus://offline/ref=EDB90B73D859978A2D73A2F73DC9F395EFD481B8C0900FC939FCE54045BA55D49F11F563E89A0FC739986C0CBDdE43H" TargetMode="External"/><Relationship Id="rId714" Type="http://schemas.openxmlformats.org/officeDocument/2006/relationships/hyperlink" Target="consultantplus://offline/ref=EDB90B73D859978A2D73A2F73DC9F395EFD481B8C0900AC33CFDE24045BA55D49F11F563E89A0FC739986C0EB8dE46H" TargetMode="External"/><Relationship Id="rId921" Type="http://schemas.openxmlformats.org/officeDocument/2006/relationships/hyperlink" Target="consultantplus://offline/ref=EDB90B73D859978A2D73A2F73DC9F395EFD481B8C0900FC939FCE54045BA55D49F11F563E89A0FC739986C0CBDdE43H" TargetMode="External"/><Relationship Id="rId1137" Type="http://schemas.openxmlformats.org/officeDocument/2006/relationships/hyperlink" Target="consultantplus://offline/ref=925C1B1E11FB0AA3EAC9B9259228C3F81BDBAF88044605C92ED82A73E613566EAF9DB90ED6A198824815A5A736eF49H" TargetMode="External"/><Relationship Id="rId1344" Type="http://schemas.openxmlformats.org/officeDocument/2006/relationships/hyperlink" Target="consultantplus://offline/ref=925C1B1E11FB0AA3EAC9B9259228C3F81BDBAF88044600CD2BDE2B73E613566EAF9DeB49H" TargetMode="External"/><Relationship Id="rId1551" Type="http://schemas.openxmlformats.org/officeDocument/2006/relationships/hyperlink" Target="consultantplus://offline/ref=925C1B1E11FB0AA3EAC9B9259228C3F81BDBAF88044600CD2BDE2B73E613566EAF9DeB49H" TargetMode="External"/><Relationship Id="rId1789" Type="http://schemas.openxmlformats.org/officeDocument/2006/relationships/hyperlink" Target="consultantplus://offline/ref=925C1B1E11FB0AA3EAC9B9259228C3F81BDBAF88044601CC28D42F73E613566EAF9DB90ED6A198824815A5A337eF49H" TargetMode="External"/><Relationship Id="rId1996" Type="http://schemas.openxmlformats.org/officeDocument/2006/relationships/hyperlink" Target="consultantplus://offline/ref=925C1B1E11FB0AA3EAC9B9259228C3F81BDBAF88044602C62BD82A73E613566EAF9DB90ED6A198824815A5A637eF41H" TargetMode="External"/><Relationship Id="rId2602" Type="http://schemas.openxmlformats.org/officeDocument/2006/relationships/hyperlink" Target="consultantplus://offline/ref=F355003E7FFF1F47AB522D5746564FF3218E1F47C2CFE74A28F5D89853D56EF2E634E3167B5FA7E978B37BDA7Ff24EH" TargetMode="External"/><Relationship Id="rId50" Type="http://schemas.openxmlformats.org/officeDocument/2006/relationships/hyperlink" Target="consultantplus://offline/ref=41072985714DFFD4A3D5E2AD0BFB890214501E2F2546B4CD38B8F1D9618E2CF7D1FF20007576D4E57ED4749A92c045H" TargetMode="External"/><Relationship Id="rId1204" Type="http://schemas.openxmlformats.org/officeDocument/2006/relationships/hyperlink" Target="consultantplus://offline/ref=925C1B1E11FB0AA3EAC9B9259228C3F81BDBAF88044600C629DB2973E613566EAF9DB90ED6A198824815A1A732eF49H" TargetMode="External"/><Relationship Id="rId1411" Type="http://schemas.openxmlformats.org/officeDocument/2006/relationships/hyperlink" Target="consultantplus://offline/ref=925C1B1E11FB0AA3EAC9B9259228C3F81BDBAF88044605CE2FDC2873E613566EAF9DB90ED6A198824815A5A137eF4DH" TargetMode="External"/><Relationship Id="rId1649" Type="http://schemas.openxmlformats.org/officeDocument/2006/relationships/hyperlink" Target="consultantplus://offline/ref=925C1B1E11FB0AA3EAC9B9259228C3F81BDBAF88044605CC2CD82073E613566EAF9DB90ED6A198824815A5A334eF4DH" TargetMode="External"/><Relationship Id="rId1856" Type="http://schemas.openxmlformats.org/officeDocument/2006/relationships/hyperlink" Target="consultantplus://offline/ref=925C1B1E11FB0AA3EAC9B9259228C3F81BDBAF88044605C92ED82A73E613566EAF9DB90ED6A198824815A5A533eF4BH" TargetMode="External"/><Relationship Id="rId2907" Type="http://schemas.openxmlformats.org/officeDocument/2006/relationships/hyperlink" Target="consultantplus://offline/ref=F355003E7FFF1F47AB522D5746564FF3218E1F47C2CFE2402DF4DF9853D56EF2E634E3167B5FA7E978B37FD276f24CH" TargetMode="External"/><Relationship Id="rId3071" Type="http://schemas.openxmlformats.org/officeDocument/2006/relationships/hyperlink" Target="consultantplus://offline/ref=C36F95769AF0A55E04A3D1A184C8DB7D3F99417491054C84F083F2E492AB58C86F5CD26D7F61336E32751B67CDgB40H" TargetMode="External"/><Relationship Id="rId1509" Type="http://schemas.openxmlformats.org/officeDocument/2006/relationships/hyperlink" Target="consultantplus://offline/ref=925C1B1E11FB0AA3EAC9B9259228C3F81BDBAF88044605CB2CD82173E613566EAF9DB90ED6A198824815A5A736eF4EH" TargetMode="External"/><Relationship Id="rId1716" Type="http://schemas.openxmlformats.org/officeDocument/2006/relationships/hyperlink" Target="consultantplus://offline/ref=925C1B1E11FB0AA3EAC9B9259228C3F81BDBAF88044605CC2CDA2E73E613566EAF9DB90ED6A198824815A5A735eF4FH" TargetMode="External"/><Relationship Id="rId1923" Type="http://schemas.openxmlformats.org/officeDocument/2006/relationships/hyperlink" Target="consultantplus://offline/ref=925C1B1E11FB0AA3EAC9B9259228C3F81BDBAF88044605C92ED82A73E613566EAF9DB90ED6A198824815A5A435eF41H" TargetMode="External"/><Relationship Id="rId3169" Type="http://schemas.openxmlformats.org/officeDocument/2006/relationships/hyperlink" Target="consultantplus://offline/ref=C36F95769AF0A55E04A3D1A184C8DB7D3F99417491054C84F681F7E492AB58C86F5CD26D7F61336E32751B60C5gB43H" TargetMode="External"/><Relationship Id="rId297" Type="http://schemas.openxmlformats.org/officeDocument/2006/relationships/hyperlink" Target="consultantplus://offline/ref=41072985714DFFD4A3D5E2AD0BFB890214501E2F2546B4CD38B8F1D9618E2CF7D1FF20007576D4E57ED4749A97c047H" TargetMode="External"/><Relationship Id="rId2185" Type="http://schemas.openxmlformats.org/officeDocument/2006/relationships/hyperlink" Target="consultantplus://offline/ref=F355003E7FFF1F47AB522D5746564FF3218E1F47C2CFE5422EF4D19853D56EF2E634E3167B5FA7E978B37FD671f24CH" TargetMode="External"/><Relationship Id="rId2392" Type="http://schemas.openxmlformats.org/officeDocument/2006/relationships/hyperlink" Target="consultantplus://offline/ref=F355003E7FFF1F47AB522D5746564FF3218E1F47C2CFE7412AF0DA9853D56EF2E634fE43H" TargetMode="External"/><Relationship Id="rId3029" Type="http://schemas.openxmlformats.org/officeDocument/2006/relationships/hyperlink" Target="consultantplus://offline/ref=F355003E7FFF1F47AB522D5746564FF3218E1F47C2CFE4462DF4D09853D56EF2E634E3167B5FA7E978B37FD076f24BH" TargetMode="External"/><Relationship Id="rId3236" Type="http://schemas.openxmlformats.org/officeDocument/2006/relationships/hyperlink" Target="consultantplus://offline/ref=C36F95769AF0A55E04A3D1A184C8DB7D3F99417491054B86F581F9E492AB58C86F5CD26D7F61336E32751B63C0gB42H" TargetMode="External"/><Relationship Id="rId157" Type="http://schemas.openxmlformats.org/officeDocument/2006/relationships/hyperlink" Target="consultantplus://offline/ref=41072985714DFFD4A3D5E2AD0BFB890214501E2F2546B1C73BBBF3D9618E2CF7D1FF20007576D4E57ED4749A92c047H" TargetMode="External"/><Relationship Id="rId364" Type="http://schemas.openxmlformats.org/officeDocument/2006/relationships/hyperlink" Target="consultantplus://offline/ref=EDB90B73D859978A2D73A2F73DC9F395EFD481B8C0900FC939FCE54045BA55D49F11F563E89A0FC739986C0CBDdE43H" TargetMode="External"/><Relationship Id="rId2045" Type="http://schemas.openxmlformats.org/officeDocument/2006/relationships/hyperlink" Target="consultantplus://offline/ref=925C1B1E11FB0AA3EAC9B9259228C3F81BDBAF88044602C629D82B73E613566EAF9DB90ED6A198824815A5A534eF4CH" TargetMode="External"/><Relationship Id="rId2697" Type="http://schemas.openxmlformats.org/officeDocument/2006/relationships/hyperlink" Target="consultantplus://offline/ref=F355003E7FFF1F47AB522D5746564FF3218E1F47C2CFE54B24F2DE9853D56EF2E634E3167B5FA7E978B37DD27Ff24EH" TargetMode="External"/><Relationship Id="rId571" Type="http://schemas.openxmlformats.org/officeDocument/2006/relationships/hyperlink" Target="consultantplus://offline/ref=EDB90B73D859978A2D73A2F73DC9F395EFD481B8C0900FC939FCE54045BA55D49F11F563E89A0FC739986C0CBDdE43H" TargetMode="External"/><Relationship Id="rId669" Type="http://schemas.openxmlformats.org/officeDocument/2006/relationships/hyperlink" Target="consultantplus://offline/ref=EDB90B73D859978A2D73A2F73DC9F395EFD481B8C0900FC939FCE54045BA55D49F11F563E89A0FC739986C0CBDdE43H" TargetMode="External"/><Relationship Id="rId876" Type="http://schemas.openxmlformats.org/officeDocument/2006/relationships/hyperlink" Target="consultantplus://offline/ref=EDB90B73D859978A2D73A2F73DC9F395EFD481B8C09008C230FAE44045BA55D49F11F563E89A0FC739986C09BAdE41H" TargetMode="External"/><Relationship Id="rId1299" Type="http://schemas.openxmlformats.org/officeDocument/2006/relationships/hyperlink" Target="consultantplus://offline/ref=925C1B1E11FB0AA3EAC9B9259228C3F81BDBAF88044605CD2CDD2873E613566EAF9DB90ED6A198824815A5A733eF4EH" TargetMode="External"/><Relationship Id="rId2252" Type="http://schemas.openxmlformats.org/officeDocument/2006/relationships/hyperlink" Target="consultantplus://offline/ref=F355003E7FFF1F47AB522D5746564FF3218E1F47C2CFE5422EF4D19853D56EF2E634E3167B5FA7E978B37FD671f24CH" TargetMode="External"/><Relationship Id="rId2557" Type="http://schemas.openxmlformats.org/officeDocument/2006/relationships/hyperlink" Target="consultantplus://offline/ref=F355003E7FFF1F47AB522D5746564FF3218E1F47C2CFE7412AF0DA9853D56EF2E634fE43H" TargetMode="External"/><Relationship Id="rId3303" Type="http://schemas.openxmlformats.org/officeDocument/2006/relationships/hyperlink" Target="consultantplus://offline/ref=C36F95769AF0A55E04A3D1A184C8DB7D3F99417491054B8FFF87F6E492AB58C86F5CD26D7F61336E32751964CCgB45H" TargetMode="External"/><Relationship Id="rId224" Type="http://schemas.openxmlformats.org/officeDocument/2006/relationships/hyperlink" Target="consultantplus://offline/ref=41072985714DFFD4A3D5E2AD0BFB890214501E2F2546B1C73DB9F6D9618E2CF7D1FF20007576D4E57ED4749A92c044H" TargetMode="External"/><Relationship Id="rId431" Type="http://schemas.openxmlformats.org/officeDocument/2006/relationships/hyperlink" Target="consultantplus://offline/ref=EDB90B73D859978A2D73A2F73DC9F395EFD481B8C0900BCA30F3E04045BA55D49F11F563E89A0FC739986C0CBFdE45H" TargetMode="External"/><Relationship Id="rId529" Type="http://schemas.openxmlformats.org/officeDocument/2006/relationships/hyperlink" Target="consultantplus://offline/ref=EDB90B73D859978A2D73A2F73DC9F395EFD481B8C0900FCE38FDE44045BA55D49F11F563E89A0FC739986C0CBDdE4CH" TargetMode="External"/><Relationship Id="rId736" Type="http://schemas.openxmlformats.org/officeDocument/2006/relationships/hyperlink" Target="consultantplus://offline/ref=EDB90B73D859978A2D73A2F73DC9F395EFD481B8C09009CB3CFBE64045BA55D49F11F563E89A0FC739986C0EB8dE4CH" TargetMode="External"/><Relationship Id="rId1061" Type="http://schemas.openxmlformats.org/officeDocument/2006/relationships/hyperlink" Target="consultantplus://offline/ref=EDB90B73D859978A2D73A2F73DC9F395EFD481B8C09008C33EFEE14045BA55D49F11F563E89A0FC739986C0DBFdE4DH" TargetMode="External"/><Relationship Id="rId1159" Type="http://schemas.openxmlformats.org/officeDocument/2006/relationships/hyperlink" Target="consultantplus://offline/ref=925C1B1E11FB0AA3EAC9B9259228C3F81BDBAF88044600CD2BDE2B73E613566EAF9DeB49H" TargetMode="External"/><Relationship Id="rId1366" Type="http://schemas.openxmlformats.org/officeDocument/2006/relationships/hyperlink" Target="consultantplus://offline/ref=925C1B1E11FB0AA3EAC9B9259228C3F81BDBAF88044601C628D82F73E613566EAF9DB90ED6A198824815A5A734eF4EH" TargetMode="External"/><Relationship Id="rId2112" Type="http://schemas.openxmlformats.org/officeDocument/2006/relationships/hyperlink" Target="consultantplus://offline/ref=F355003E7FFF1F47AB522D5746564FF3218E1F47C2CFE5422EF4D19853D56EF2E634E3167B5FA7E978B37FD671f24CH" TargetMode="External"/><Relationship Id="rId2417" Type="http://schemas.openxmlformats.org/officeDocument/2006/relationships/hyperlink" Target="consultantplus://offline/ref=F355003E7FFF1F47AB522D5746564FF3218E1F47C2CFE7412AF0DA9853D56EF2E634fE43H" TargetMode="External"/><Relationship Id="rId2764" Type="http://schemas.openxmlformats.org/officeDocument/2006/relationships/hyperlink" Target="consultantplus://offline/ref=F355003E7FFF1F47AB522D5746564FF3218E1F47C2CFE7412AF0DA9853D56EF2E634fE43H" TargetMode="External"/><Relationship Id="rId2971" Type="http://schemas.openxmlformats.org/officeDocument/2006/relationships/hyperlink" Target="consultantplus://offline/ref=F355003E7FFF1F47AB522D5746564FF3218E1F47C2CFE7412AF0DA9853D56EF2E634fE43H" TargetMode="External"/><Relationship Id="rId943" Type="http://schemas.openxmlformats.org/officeDocument/2006/relationships/hyperlink" Target="consultantplus://offline/ref=EDB90B73D859978A2D73A2F73DC9F395EFD481B8C0900FC939FCE54045BA55D49F11F563E89A0FC739986C0CBDdE43H" TargetMode="External"/><Relationship Id="rId1019" Type="http://schemas.openxmlformats.org/officeDocument/2006/relationships/hyperlink" Target="consultantplus://offline/ref=EDB90B73D859978A2D73A2F73DC9F395EFD481B8C09009CF39FCEA4045BA55D49F11F563E89A0FC739986C0EBAdE4DH" TargetMode="External"/><Relationship Id="rId1573" Type="http://schemas.openxmlformats.org/officeDocument/2006/relationships/hyperlink" Target="consultantplus://offline/ref=925C1B1E11FB0AA3EAC9B9259228C3F81BDBAF88044605CB2ED42B73E613566EAF9DB90ED6A198824815A5A630eF49H" TargetMode="External"/><Relationship Id="rId1780" Type="http://schemas.openxmlformats.org/officeDocument/2006/relationships/hyperlink" Target="consultantplus://offline/ref=925C1B1E11FB0AA3EAC9B9259228C3F81BDBAF88044601CC28D42F73E613566EAF9DB90ED6A198824815A5A430eF4DH" TargetMode="External"/><Relationship Id="rId1878" Type="http://schemas.openxmlformats.org/officeDocument/2006/relationships/hyperlink" Target="consultantplus://offline/ref=925C1B1E11FB0AA3EAC9B9259228C3F81BDBAF88044605C82BD52873E613566EAF9DB90ED6A198824815A5A434eF4EH" TargetMode="External"/><Relationship Id="rId2624" Type="http://schemas.openxmlformats.org/officeDocument/2006/relationships/hyperlink" Target="consultantplus://offline/ref=F355003E7FFF1F47AB522D5746564FF3218E1F47C2CFE2402DF4DF9853D56EF2E634E3167B5FA7E978B37FD276f24CH" TargetMode="External"/><Relationship Id="rId2831" Type="http://schemas.openxmlformats.org/officeDocument/2006/relationships/hyperlink" Target="consultantplus://offline/ref=F355003E7FFF1F47AB522D5746564FF3218E1F47C2CFE7412AF0DA9853D56EF2E634fE43H" TargetMode="External"/><Relationship Id="rId2929" Type="http://schemas.openxmlformats.org/officeDocument/2006/relationships/hyperlink" Target="consultantplus://offline/ref=F355003E7FFF1F47AB522D5746564FF3218E1F47C2CFE7412AF0DA9853D56EF2E634fE43H" TargetMode="External"/><Relationship Id="rId72" Type="http://schemas.openxmlformats.org/officeDocument/2006/relationships/hyperlink" Target="consultantplus://offline/ref=41072985714DFFD4A3D5E2AD0BFB890214501E2F254EBDC739B7FB846B8675FBD3F82F5F62719DE97FD47499c945H" TargetMode="External"/><Relationship Id="rId803" Type="http://schemas.openxmlformats.org/officeDocument/2006/relationships/hyperlink" Target="consultantplus://offline/ref=EDB90B73D859978A2D73A2F73DC9F395EFD481B8C0900FC939FCE54045BA55D49F11F563E89A0FC739986C0CBDdE43H" TargetMode="External"/><Relationship Id="rId1226" Type="http://schemas.openxmlformats.org/officeDocument/2006/relationships/hyperlink" Target="consultantplus://offline/ref=925C1B1E11FB0AA3EAC9B9259228C3F81BDBAF88044605CA28DB2F73E613566EAF9DeB49H" TargetMode="External"/><Relationship Id="rId1433" Type="http://schemas.openxmlformats.org/officeDocument/2006/relationships/hyperlink" Target="consultantplus://offline/ref=925C1B1E11FB0AA3EAC9B9259228C3F81BDBAF88044600CD2BDE2B73E613566EAF9DeB49H" TargetMode="External"/><Relationship Id="rId1640" Type="http://schemas.openxmlformats.org/officeDocument/2006/relationships/hyperlink" Target="consultantplus://offline/ref=925C1B1E11FB0AA3EAC9B9259228C3F81BDBAF88044605CB2CDF2173E613566EAF9DB90ED6A198824815A6A734eF4CH" TargetMode="External"/><Relationship Id="rId1738" Type="http://schemas.openxmlformats.org/officeDocument/2006/relationships/hyperlink" Target="consultantplus://offline/ref=925C1B1E11FB0AA3EAC9B9259228C3F81BDBAF88044600C629DB2973E613566EAF9DB90ED6A198824815A1A336eF40H" TargetMode="External"/><Relationship Id="rId3093" Type="http://schemas.openxmlformats.org/officeDocument/2006/relationships/hyperlink" Target="consultantplus://offline/ref=C36F95769AF0A55E04A3D1A184C8DB7D3F99417491054B8EF181F3E492AB58C86F5CD26D7F61336E32751B60C5gB40H" TargetMode="External"/><Relationship Id="rId1500" Type="http://schemas.openxmlformats.org/officeDocument/2006/relationships/hyperlink" Target="consultantplus://offline/ref=925C1B1E11FB0AA3EAC9B9259228C3F81BDBAF88044602C925D52E73E613566EAF9DB90ED6A198824815A5AF33eF40H" TargetMode="External"/><Relationship Id="rId1945" Type="http://schemas.openxmlformats.org/officeDocument/2006/relationships/hyperlink" Target="consultantplus://offline/ref=925C1B1E11FB0AA3EAC9B9259228C3F81BDBAF88044605CB24DD2B73E613566EAF9DB90ED6A198824815A5A734eF4AH" TargetMode="External"/><Relationship Id="rId3160" Type="http://schemas.openxmlformats.org/officeDocument/2006/relationships/hyperlink" Target="consultantplus://offline/ref=C36F95769AF0A55E04A3D1A184C8DB7D3F9941749105498EF380F0E492AB58C86F5CD26D7F61336E32751E63C3gB41H" TargetMode="External"/><Relationship Id="rId1805" Type="http://schemas.openxmlformats.org/officeDocument/2006/relationships/hyperlink" Target="consultantplus://offline/ref=925C1B1E11FB0AA3EAC9B9259228C3F81BDBAF88044602C92BDA2173E613566EAF9DB90ED6A198824815A5A631eF49H" TargetMode="External"/><Relationship Id="rId3020" Type="http://schemas.openxmlformats.org/officeDocument/2006/relationships/hyperlink" Target="consultantplus://offline/ref=F355003E7FFF1F47AB522D5746564FF3218E1F47C2CFE7412AF0DA9853D56EF2E634fE43H" TargetMode="External"/><Relationship Id="rId3258" Type="http://schemas.openxmlformats.org/officeDocument/2006/relationships/hyperlink" Target="consultantplus://offline/ref=C36F95769AF0A55E04A3D1A184C8DB7D3F99417491054985F185F2E492AB58C86F5CgD42H" TargetMode="External"/><Relationship Id="rId179" Type="http://schemas.openxmlformats.org/officeDocument/2006/relationships/hyperlink" Target="consultantplus://offline/ref=41072985714DFFD4A3D5E2AD0BFB890214501E2F2546B1C73DB9F6D9618E2CF7D1FF20007576D4E57ED4749A92c044H" TargetMode="External"/><Relationship Id="rId386" Type="http://schemas.openxmlformats.org/officeDocument/2006/relationships/hyperlink" Target="consultantplus://offline/ref=EDB90B73D859978A2D73A2F73DC9F395EFD481B8C09009CF39FCEA4045BA55D49F11F563E89A0FC739986C0EBAdE4DH" TargetMode="External"/><Relationship Id="rId593" Type="http://schemas.openxmlformats.org/officeDocument/2006/relationships/hyperlink" Target="consultantplus://offline/ref=EDB90B73D859978A2D73A2F73DC9F395EFD481B8C0900FCB31F2E74045BA55D49F11F563E89A0FC739986C0EB4dE4DH" TargetMode="External"/><Relationship Id="rId2067" Type="http://schemas.openxmlformats.org/officeDocument/2006/relationships/hyperlink" Target="consultantplus://offline/ref=925C1B1E11FB0AA3EAC9B9259228C3F81BDBAF88044600CD2BDE2B73E613566EAF9DeB49H" TargetMode="External"/><Relationship Id="rId2274" Type="http://schemas.openxmlformats.org/officeDocument/2006/relationships/hyperlink" Target="consultantplus://offline/ref=F355003E7FFF1F47AB522D5746564FF3218E1F47C2CFE54A28F6DA9853D56EF2E634E3167B5FA7E978B37FD077f24FH" TargetMode="External"/><Relationship Id="rId2481" Type="http://schemas.openxmlformats.org/officeDocument/2006/relationships/hyperlink" Target="consultantplus://offline/ref=F355003E7FFF1F47AB522D5746564FF3218E1F47C2CFE7412AF0DA9853D56EF2E634fE43H" TargetMode="External"/><Relationship Id="rId3118" Type="http://schemas.openxmlformats.org/officeDocument/2006/relationships/hyperlink" Target="consultantplus://offline/ref=C36F95769AF0A55E04A3D1A184C8DB7D3F99417491054C84F083F2E492AB58C86F5CD26D7F61336E32751B67CDgB40H" TargetMode="External"/><Relationship Id="rId3325" Type="http://schemas.openxmlformats.org/officeDocument/2006/relationships/fontTable" Target="fontTable.xml"/><Relationship Id="rId246" Type="http://schemas.openxmlformats.org/officeDocument/2006/relationships/hyperlink" Target="consultantplus://offline/ref=41072985714DFFD4A3D5E2AD0BFB890214501E2F2546B7C13DB9F9D9618E2CF7D1FF20007576D4E57ED4749895c04AH" TargetMode="External"/><Relationship Id="rId453" Type="http://schemas.openxmlformats.org/officeDocument/2006/relationships/hyperlink" Target="consultantplus://offline/ref=EDB90B73D859978A2D73A2F73DC9F395EFD481B8C0900FCA38F3E14045BA55D49F11F563E89A0FC739986C0CB8dE45H" TargetMode="External"/><Relationship Id="rId660" Type="http://schemas.openxmlformats.org/officeDocument/2006/relationships/hyperlink" Target="consultantplus://offline/ref=EDB90B73D859978A2D73A2F73DC9F395EFD481B8C09009CF39FCEA4045BA55D49F11F563E89A0FC739986C0CB8dE45H" TargetMode="External"/><Relationship Id="rId898" Type="http://schemas.openxmlformats.org/officeDocument/2006/relationships/hyperlink" Target="consultantplus://offline/ref=EDB90B73D859978A2D73A2F73DC9F395EFD481B8C09009CE39F2E34045BA55D49F11F563E89A0FC739986C0AB9dE46H" TargetMode="External"/><Relationship Id="rId1083" Type="http://schemas.openxmlformats.org/officeDocument/2006/relationships/hyperlink" Target="consultantplus://offline/ref=EDB90B73D859978A2D73A2F73DC9F395EFD481B8C09008CC38FAE34045BA55D49F11F563E89A0FC739986C0AB5dE46H" TargetMode="External"/><Relationship Id="rId1290" Type="http://schemas.openxmlformats.org/officeDocument/2006/relationships/hyperlink" Target="consultantplus://offline/ref=925C1B1E11FB0AA3EAC9B9259228C3F81BDBAF88044600CD2BDE2B73E613566EAF9DeB49H" TargetMode="External"/><Relationship Id="rId2134" Type="http://schemas.openxmlformats.org/officeDocument/2006/relationships/hyperlink" Target="consultantplus://offline/ref=F355003E7FFF1F47AB522D5746564FF3218E1F47C2CFE54A28F6DA9853D56EF2E634E3167B5FA7E978B37FD077f24FH" TargetMode="External"/><Relationship Id="rId2341" Type="http://schemas.openxmlformats.org/officeDocument/2006/relationships/hyperlink" Target="consultantplus://offline/ref=F355003E7FFF1F47AB522D5746564FF3218E1F47C2CFE7412AF0DA9853D56EF2E634fE43H" TargetMode="External"/><Relationship Id="rId2579" Type="http://schemas.openxmlformats.org/officeDocument/2006/relationships/hyperlink" Target="consultantplus://offline/ref=F355003E7FFF1F47AB522D5746564FF3218E1F47C2CFE2402BF6DA9853D56EF2E634E3167B5FA7E978B37FD17Ef24DH" TargetMode="External"/><Relationship Id="rId2786" Type="http://schemas.openxmlformats.org/officeDocument/2006/relationships/hyperlink" Target="consultantplus://offline/ref=F355003E7FFF1F47AB522D5746564FF3218E1F47C2CFE7412AF0DA9853D56EF2E634fE43H" TargetMode="External"/><Relationship Id="rId2993" Type="http://schemas.openxmlformats.org/officeDocument/2006/relationships/hyperlink" Target="consultantplus://offline/ref=F355003E7FFF1F47AB522D5746564FF3218E1F47C2CFE2402BF6DA9853D56EF2E634E3167B5FA7E978B37FD47Ef24AH" TargetMode="External"/><Relationship Id="rId106" Type="http://schemas.openxmlformats.org/officeDocument/2006/relationships/hyperlink" Target="consultantplus://offline/ref=41072985714DFFD4A3D5E2AD0BFB890214501E2F254EB4CC35BBFB846B8675FBD3F82F5F62719DE97FD47498c943H" TargetMode="External"/><Relationship Id="rId313" Type="http://schemas.openxmlformats.org/officeDocument/2006/relationships/hyperlink" Target="consultantplus://offline/ref=41072985714DFFD4A3D5E2AD0BFB890214501E2F2546B4C039BAF2D9618E2CF7D1FF20007576D4E57ED4749A93c040H" TargetMode="External"/><Relationship Id="rId758" Type="http://schemas.openxmlformats.org/officeDocument/2006/relationships/hyperlink" Target="consultantplus://offline/ref=EDB90B73D859978A2D73A2F73DC9F395EFD481B8C0900AC33CFDE24045BA55D49F11F563E89A0FC739986C0EBAdE45H" TargetMode="External"/><Relationship Id="rId965" Type="http://schemas.openxmlformats.org/officeDocument/2006/relationships/hyperlink" Target="consultantplus://offline/ref=EDB90B73D859978A2D73A2F73DC9F395EFD481B8C0900AC83EF8E04045BA55D49F11dF45H" TargetMode="External"/><Relationship Id="rId1150" Type="http://schemas.openxmlformats.org/officeDocument/2006/relationships/hyperlink" Target="consultantplus://offline/ref=925C1B1E11FB0AA3EAC9B9259228C3F81BDBAF88044605CC2FDB2973E613566EAF9DB90ED6A198824815A5A735eF41H" TargetMode="External"/><Relationship Id="rId1388" Type="http://schemas.openxmlformats.org/officeDocument/2006/relationships/hyperlink" Target="consultantplus://offline/ref=925C1B1E11FB0AA3EAC9B9259228C3F81BDBAF88044605CE2FDC2873E613566EAF9DB90ED6A198824815A5A137eF4DH" TargetMode="External"/><Relationship Id="rId1595" Type="http://schemas.openxmlformats.org/officeDocument/2006/relationships/hyperlink" Target="consultantplus://offline/ref=925C1B1E11FB0AA3EAC9B9259228C3F81BDBAF88044602C925D52E73E613566EAF9DB90ED6A198824815A5AF33eF40H" TargetMode="External"/><Relationship Id="rId2439" Type="http://schemas.openxmlformats.org/officeDocument/2006/relationships/hyperlink" Target="consultantplus://offline/ref=F355003E7FFF1F47AB522D5746564FF3218E1F47C2CFE2402DF4DF9853D56EF2E634E3167B5FA7E978B37FD276f24CH" TargetMode="External"/><Relationship Id="rId2646" Type="http://schemas.openxmlformats.org/officeDocument/2006/relationships/hyperlink" Target="consultantplus://offline/ref=F355003E7FFF1F47AB522D5746564FF3218E1F47C2CFE7412AF0DA9853D56EF2E634fE43H" TargetMode="External"/><Relationship Id="rId2853" Type="http://schemas.openxmlformats.org/officeDocument/2006/relationships/hyperlink" Target="consultantplus://offline/ref=F355003E7FFF1F47AB522D5746564FF3218E1F47C2CFE2402BF5DB9853D56EF2E634E3167B5FA7E978B37FD77Ff248H" TargetMode="External"/><Relationship Id="rId94" Type="http://schemas.openxmlformats.org/officeDocument/2006/relationships/hyperlink" Target="consultantplus://offline/ref=41072985714DFFD4A3D5E2AD0BFB890214501E2F254EB4C235BAFB846B8675FBD3F82F5F62719DE97FD4769Dc944H" TargetMode="External"/><Relationship Id="rId520" Type="http://schemas.openxmlformats.org/officeDocument/2006/relationships/hyperlink" Target="consultantplus://offline/ref=EDB90B73D859978A2D73A2F73DC9F395EFD481B8C0900AC33CFDE24045BA55D49F11F563E89A0FC739986C0DBBdE45H" TargetMode="External"/><Relationship Id="rId618" Type="http://schemas.openxmlformats.org/officeDocument/2006/relationships/hyperlink" Target="consultantplus://offline/ref=EDB90B73D859978A2D73A2F73DC9F395EFD481B8C0900FC939FCE54045BA55D49F11F563E89A0FC739986C0CBDdE43H" TargetMode="External"/><Relationship Id="rId825" Type="http://schemas.openxmlformats.org/officeDocument/2006/relationships/hyperlink" Target="consultantplus://offline/ref=EDB90B73D859978A2D73A2F73DC9F395EFD481B8C09008CF30FFE54045BA55D49F11F563E89A0FC739986C0CBCdE40H" TargetMode="External"/><Relationship Id="rId1248" Type="http://schemas.openxmlformats.org/officeDocument/2006/relationships/hyperlink" Target="consultantplus://offline/ref=925C1B1E11FB0AA3EAC9B9259228C3F81BDBAF88044600C629DB2973E613566EAF9DB90ED6A198824815A1A73DeF4BH" TargetMode="External"/><Relationship Id="rId1455" Type="http://schemas.openxmlformats.org/officeDocument/2006/relationships/hyperlink" Target="consultantplus://offline/ref=925C1B1E11FB0AA3EAC9B9259228C3F81BDBAF88044605CB2CD82173E613566EAF9DB90ED6A198824815A5A736eF4EH" TargetMode="External"/><Relationship Id="rId1662" Type="http://schemas.openxmlformats.org/officeDocument/2006/relationships/hyperlink" Target="consultantplus://offline/ref=925C1B1E11FB0AA3EAC9B9259228C3F81BDBAF88044605CC2CD82073E613566EAF9DB90ED6A198824815A5A432eF4EH" TargetMode="External"/><Relationship Id="rId2201" Type="http://schemas.openxmlformats.org/officeDocument/2006/relationships/hyperlink" Target="consultantplus://offline/ref=F355003E7FFF1F47AB522D5746564FF3218E1F47C2CFE5422EF4D19853D56EF2E634E3167B5FA7E978B37FD671f24CH" TargetMode="External"/><Relationship Id="rId2506" Type="http://schemas.openxmlformats.org/officeDocument/2006/relationships/hyperlink" Target="consultantplus://offline/ref=F355003E7FFF1F47AB522D5746564FF3218E1F47C2CFE7412AF0DA9853D56EF2E634fE43H" TargetMode="External"/><Relationship Id="rId1010" Type="http://schemas.openxmlformats.org/officeDocument/2006/relationships/hyperlink" Target="consultantplus://offline/ref=EDB90B73D859978A2D73A2F73DC9F395EFD481B8C09009CF39FCEA4045BA55D49F11F563E89A0FC739986C0EBAdE4DH" TargetMode="External"/><Relationship Id="rId1108" Type="http://schemas.openxmlformats.org/officeDocument/2006/relationships/hyperlink" Target="consultantplus://offline/ref=925C1B1E11FB0AA3EAC9B9259228C3F81BDBAF88044105C925DC232EEC1B0F62AD9AB651C1A6D18E4915A4A2e343H" TargetMode="External"/><Relationship Id="rId1315" Type="http://schemas.openxmlformats.org/officeDocument/2006/relationships/hyperlink" Target="consultantplus://offline/ref=925C1B1E11FB0AA3EAC9B9259228C3F81BDBAF88044605CD2CDD2873E613566EAF9DB90ED6A198824815A5A733eF4EH" TargetMode="External"/><Relationship Id="rId1967" Type="http://schemas.openxmlformats.org/officeDocument/2006/relationships/hyperlink" Target="consultantplus://offline/ref=925C1B1E11FB0AA3EAC9B9259228C3F81BDBAF88044605CC2CDA2E73E613566EAF9DB90ED6A198824815A5A735eF4FH" TargetMode="External"/><Relationship Id="rId2713" Type="http://schemas.openxmlformats.org/officeDocument/2006/relationships/hyperlink" Target="consultantplus://offline/ref=F355003E7FFF1F47AB522D5746564FF3218E1F47C2CFE7412AF0DA9853D56EF2E634fE43H" TargetMode="External"/><Relationship Id="rId2920" Type="http://schemas.openxmlformats.org/officeDocument/2006/relationships/hyperlink" Target="consultantplus://offline/ref=F355003E7FFF1F47AB522D5746564FF3218E1F47C2CFE7412AF0DA9853D56EF2E634fE43H" TargetMode="External"/><Relationship Id="rId1522" Type="http://schemas.openxmlformats.org/officeDocument/2006/relationships/hyperlink" Target="consultantplus://offline/ref=925C1B1E11FB0AA3EAC9B9259228C3F81BDBAF88044602C925D52E73E613566EAF9DB90ED6A198824815A5AF33eF40H" TargetMode="External"/><Relationship Id="rId21" Type="http://schemas.openxmlformats.org/officeDocument/2006/relationships/hyperlink" Target="consultantplus://offline/ref=41072985714DFFD4A3D5E2AD0BFB890214501E2F2546B7CC34BAF5D9618E2CF7D1FF20007576D4E57ED4749A97c046H" TargetMode="External"/><Relationship Id="rId2089" Type="http://schemas.openxmlformats.org/officeDocument/2006/relationships/hyperlink" Target="consultantplus://offline/ref=925C1B1E11FB0AA3EAC9B9259228C3F81BDBAF88044602C725DC2F73E613566EAF9DB90ED6A198824815A4AF3DeF41H" TargetMode="External"/><Relationship Id="rId2296" Type="http://schemas.openxmlformats.org/officeDocument/2006/relationships/hyperlink" Target="consultantplus://offline/ref=F355003E7FFF1F47AB522D5746564FF3218E1F47C2CFE7412AF0DA9853D56EF2E634fE43H" TargetMode="External"/><Relationship Id="rId268" Type="http://schemas.openxmlformats.org/officeDocument/2006/relationships/hyperlink" Target="consultantplus://offline/ref=41072985714DFFD4A3D5E2AD0BFB890214501E2F2546B1C73DB9F6D9618E2CF7D1FF20007576D4E57ED4749A92c044H" TargetMode="External"/><Relationship Id="rId475" Type="http://schemas.openxmlformats.org/officeDocument/2006/relationships/hyperlink" Target="consultantplus://offline/ref=EDB90B73D859978A2D73A2F73DC9F395EFD481B8C09008CE30FDEB4045BA55D49F11F563E89A0FC739986C0EB8dE4DH" TargetMode="External"/><Relationship Id="rId682" Type="http://schemas.openxmlformats.org/officeDocument/2006/relationships/hyperlink" Target="consultantplus://offline/ref=EDB90B73D859978A2D73A2F73DC9F395EFD481B8C09008C931FFE54045BA55D49F11F563E89A0FC739986D09BEdE40H" TargetMode="External"/><Relationship Id="rId2156" Type="http://schemas.openxmlformats.org/officeDocument/2006/relationships/hyperlink" Target="consultantplus://offline/ref=F355003E7FFF1F47AB522D5746564FF3218E1F47C2CFE7412AF0DA9853D56EF2E634fE43H" TargetMode="External"/><Relationship Id="rId2363" Type="http://schemas.openxmlformats.org/officeDocument/2006/relationships/hyperlink" Target="consultantplus://offline/ref=F355003E7FFF1F47AB522D5746564FF3218E1F47C2CFE7412AF0DA9853D56EF2E634fE43H" TargetMode="External"/><Relationship Id="rId2570" Type="http://schemas.openxmlformats.org/officeDocument/2006/relationships/hyperlink" Target="consultantplus://offline/ref=F355003E7FFF1F47AB522D5746564FF3218E1F47C2CFE7412AF0DA9853D56EF2E634fE43H" TargetMode="External"/><Relationship Id="rId3207" Type="http://schemas.openxmlformats.org/officeDocument/2006/relationships/hyperlink" Target="consultantplus://offline/ref=C36F95769AF0A55E04A3D1A184C8DB7D3F99417491054B8EF181F3E492AB58C86F5CD26D7F61336E32751B60C5gB40H" TargetMode="External"/><Relationship Id="rId128" Type="http://schemas.openxmlformats.org/officeDocument/2006/relationships/hyperlink" Target="consultantplus://offline/ref=41072985714DFFD4A3D5E2AD0BFB890214501E2F2546B6C73EB6F0D9618E2CF7D1FF20007576D4E57ED4749A97c047H" TargetMode="External"/><Relationship Id="rId335" Type="http://schemas.openxmlformats.org/officeDocument/2006/relationships/hyperlink" Target="consultantplus://offline/ref=41072985714DFFD4A3D5E2AD0BFB890214501E2F2546B1C33FBBF6D9618E2CF7D1FF20007576D4E57ED4749A90c045H" TargetMode="External"/><Relationship Id="rId542" Type="http://schemas.openxmlformats.org/officeDocument/2006/relationships/hyperlink" Target="consultantplus://offline/ref=EDB90B73D859978A2D73A2F73DC9F395EFD481B8C0900AC33CFDE24045BA55D49F11F563E89A0FC739986C0DBBdE47H" TargetMode="External"/><Relationship Id="rId1172" Type="http://schemas.openxmlformats.org/officeDocument/2006/relationships/hyperlink" Target="consultantplus://offline/ref=925C1B1E11FB0AA3EAC9B9259228C3F81BDBAF88044600C629DB2973E613566EAF9DB90ED6A198824815A6AE36eF49H" TargetMode="External"/><Relationship Id="rId2016" Type="http://schemas.openxmlformats.org/officeDocument/2006/relationships/hyperlink" Target="consultantplus://offline/ref=925C1B1E11FB0AA3EAC9B9259228C3F81BDBAF88044600CD2BDE2B73E613566EAF9DeB49H" TargetMode="External"/><Relationship Id="rId2223" Type="http://schemas.openxmlformats.org/officeDocument/2006/relationships/hyperlink" Target="consultantplus://offline/ref=F355003E7FFF1F47AB522D5746564FF3218E1F47C2CFE54A28F6DA9853D56EF2E634E3167B5FA7E978B37FD077f24FH" TargetMode="External"/><Relationship Id="rId2430" Type="http://schemas.openxmlformats.org/officeDocument/2006/relationships/hyperlink" Target="consultantplus://offline/ref=F355003E7FFF1F47AB522D5746564FF3218E1F47C2CFE2402DF4DF9853D56EF2E634E3167B5FA7E978B37FD276f24CH" TargetMode="External"/><Relationship Id="rId402" Type="http://schemas.openxmlformats.org/officeDocument/2006/relationships/hyperlink" Target="consultantplus://offline/ref=EDB90B73D859978A2D73A2F73DC9F395EFD481B8C09009CF39FCEA4045BA55D49F11F563E89A0FC739986C0CB8dE45H" TargetMode="External"/><Relationship Id="rId1032" Type="http://schemas.openxmlformats.org/officeDocument/2006/relationships/hyperlink" Target="consultantplus://offline/ref=EDB90B73D859978A2D73A2F73DC9F395EFD481B8C0900BCD3DFBE44045BA55D49F11F563E89A0FC739986C0DBBdE4DH" TargetMode="External"/><Relationship Id="rId1989" Type="http://schemas.openxmlformats.org/officeDocument/2006/relationships/hyperlink" Target="consultantplus://offline/ref=925C1B1E11FB0AA3EAC9B9259228C3F81BDBAF88044603CE24DC2973E613566EAF9DB90ED6A198824815A5A436eF4DH" TargetMode="External"/><Relationship Id="rId1849" Type="http://schemas.openxmlformats.org/officeDocument/2006/relationships/hyperlink" Target="consultantplus://offline/ref=925C1B1E11FB0AA3EAC9B9259228C3F81BDBAF88044600CD2BDE2B73E613566EAF9DeB49H" TargetMode="External"/><Relationship Id="rId3064" Type="http://schemas.openxmlformats.org/officeDocument/2006/relationships/hyperlink" Target="consultantplus://offline/ref=C36F95769AF0A55E04A3D1A184C8DB7D3F99417491054B8EF181F3E492AB58C86F5CD26D7F61336E32751B60C5gB40H" TargetMode="External"/><Relationship Id="rId192" Type="http://schemas.openxmlformats.org/officeDocument/2006/relationships/hyperlink" Target="consultantplus://offline/ref=41072985714DFFD4A3D5E2AD0BFB890214501E2F2546B1C73DB9F6D9618E2CF7D1FF20007576D4E57ED4749A92c044H" TargetMode="External"/><Relationship Id="rId1709" Type="http://schemas.openxmlformats.org/officeDocument/2006/relationships/hyperlink" Target="consultantplus://offline/ref=925C1B1E11FB0AA3EAC9B9259228C3F81BDBAF88044605CA2AD52E73E613566EAF9DB90ED6A198824815A5A337eF4CH" TargetMode="External"/><Relationship Id="rId1916" Type="http://schemas.openxmlformats.org/officeDocument/2006/relationships/hyperlink" Target="consultantplus://offline/ref=925C1B1E11FB0AA3EAC9B9259228C3F81BDBAF88044600C629DB2973E613566EAF9DB90ED6A198824815A1A233eF4BH" TargetMode="External"/><Relationship Id="rId3271" Type="http://schemas.openxmlformats.org/officeDocument/2006/relationships/hyperlink" Target="consultantplus://offline/ref=C36F95769AF0A55E04A3D1A184C8DB7D3F9941749105498EF380F0E492AB58C86F5CD26D7F61336E32751E64C0gB43H" TargetMode="External"/><Relationship Id="rId2080" Type="http://schemas.openxmlformats.org/officeDocument/2006/relationships/hyperlink" Target="consultantplus://offline/ref=925C1B1E11FB0AA3EAC9B9259228C3F81BDBAF88044600CD2BDE2B73E613566EAF9DeB49H" TargetMode="External"/><Relationship Id="rId3131" Type="http://schemas.openxmlformats.org/officeDocument/2006/relationships/hyperlink" Target="consultantplus://offline/ref=C36F95769AF0A55E04A3D1A184C8DB7D3F99417491054B8EF181F3E492AB58C86F5CD26D7F61336E32751B60C5gB40H" TargetMode="External"/><Relationship Id="rId2897" Type="http://schemas.openxmlformats.org/officeDocument/2006/relationships/hyperlink" Target="consultantplus://offline/ref=F355003E7FFF1F47AB522D5746564FF3218E1F47C2CFE2402DF4DF9853D56EF2E634E3167B5FA7E978B37FD276f24CH" TargetMode="External"/><Relationship Id="rId869" Type="http://schemas.openxmlformats.org/officeDocument/2006/relationships/hyperlink" Target="consultantplus://offline/ref=EDB90B73D859978A2D73A2F73DC9F395EFD481B8C0900ACC39FAE24045BA55D49F11F563E89A0FC739986C0CB8dE46H" TargetMode="External"/><Relationship Id="rId1499" Type="http://schemas.openxmlformats.org/officeDocument/2006/relationships/hyperlink" Target="consultantplus://offline/ref=925C1B1E11FB0AA3EAC9B9259228C3F81BDBAF88044605CC2CDA2E73E613566EAF9DB90ED6A198824815A5A735eF4FH" TargetMode="External"/><Relationship Id="rId729" Type="http://schemas.openxmlformats.org/officeDocument/2006/relationships/hyperlink" Target="consultantplus://offline/ref=EDB90B73D859978A2D73A2F73DC9F395EFD481B8C09009CF39FCEA4045BA55D49F11F563E89A0FC739986C0CB8dE45H" TargetMode="External"/><Relationship Id="rId1359" Type="http://schemas.openxmlformats.org/officeDocument/2006/relationships/hyperlink" Target="consultantplus://offline/ref=925C1B1E11FB0AA3EAC9B9259228C3F81BDBAF88044600CD2BDE2B73E613566EAF9DeB49H" TargetMode="External"/><Relationship Id="rId2757" Type="http://schemas.openxmlformats.org/officeDocument/2006/relationships/hyperlink" Target="consultantplus://offline/ref=F355003E7FFF1F47AB522D5746564FF3218E1F47C2CFE7412AF0DA9853D56EF2E634fE43H" TargetMode="External"/><Relationship Id="rId2964" Type="http://schemas.openxmlformats.org/officeDocument/2006/relationships/hyperlink" Target="consultantplus://offline/ref=F355003E7FFF1F47AB522D5746564FF3218E1F47C2CFE7412AF0DA9853D56EF2E634fE43H" TargetMode="External"/><Relationship Id="rId936" Type="http://schemas.openxmlformats.org/officeDocument/2006/relationships/hyperlink" Target="consultantplus://offline/ref=EDB90B73D859978A2D73A2F73DC9F395EFD481B8C09009CF39FCEA4045BA55D49F11F563E89A0FC739986C0EBAdE4DH" TargetMode="External"/><Relationship Id="rId1219" Type="http://schemas.openxmlformats.org/officeDocument/2006/relationships/hyperlink" Target="consultantplus://offline/ref=925C1B1E11FB0AA3EAC9B9259228C3F81BDBAF88044605CA29DE2C73E613566EAF9DB90ED6A198824815A5A537eF4AH" TargetMode="External"/><Relationship Id="rId1566" Type="http://schemas.openxmlformats.org/officeDocument/2006/relationships/hyperlink" Target="consultantplus://offline/ref=925C1B1E11FB0AA3EAC9B9259228C3F81BDBAF88044600CD2BDE2B73E613566EAF9DeB49H" TargetMode="External"/><Relationship Id="rId1773" Type="http://schemas.openxmlformats.org/officeDocument/2006/relationships/hyperlink" Target="consultantplus://offline/ref=925C1B1E11FB0AA3EAC9B9259228C3F81BDBAF88044601CC28D42F73E613566EAF9DB90ED6A198824815A5A43CeF49H" TargetMode="External"/><Relationship Id="rId1980" Type="http://schemas.openxmlformats.org/officeDocument/2006/relationships/hyperlink" Target="consultantplus://offline/ref=925C1B1E11FB0AA3EAC9B9259228C3F81BDBAF88044603CE24DC2973E613566EAF9DB90ED6A198824815A5A63DeF48H" TargetMode="External"/><Relationship Id="rId2617" Type="http://schemas.openxmlformats.org/officeDocument/2006/relationships/hyperlink" Target="consultantplus://offline/ref=F355003E7FFF1F47AB522D5746564FF3218E1F47C2CFE54A2AF4DB9853D56EF2E634E3167B5FA7E978B37FD276f24FH" TargetMode="External"/><Relationship Id="rId2824" Type="http://schemas.openxmlformats.org/officeDocument/2006/relationships/hyperlink" Target="consultantplus://offline/ref=F355003E7FFF1F47AB522D5746564FF3218E1F47C2CFE7412AF0DA9853D56EF2E634fE43H" TargetMode="External"/><Relationship Id="rId65" Type="http://schemas.openxmlformats.org/officeDocument/2006/relationships/hyperlink" Target="consultantplus://offline/ref=41072985714DFFD4A3D5E2AD0BFB890214501E2F254EB5CD3DBAFB846B8675FBD3F82F5F62719DE97FD4769Cc947H" TargetMode="External"/><Relationship Id="rId1426" Type="http://schemas.openxmlformats.org/officeDocument/2006/relationships/hyperlink" Target="consultantplus://offline/ref=925C1B1E11FB0AA3EAC9B9259228C3F81BDBAF88044603C82DDE2173E613566EAF9DB90ED6A198824815A5A530eF4FH" TargetMode="External"/><Relationship Id="rId1633" Type="http://schemas.openxmlformats.org/officeDocument/2006/relationships/hyperlink" Target="consultantplus://offline/ref=925C1B1E11FB0AA3EAC9B9259228C3F81BDBAF88044605CC2CDA2E73E613566EAF9DB90ED6A198824815A5A735eF4FH" TargetMode="External"/><Relationship Id="rId1840" Type="http://schemas.openxmlformats.org/officeDocument/2006/relationships/hyperlink" Target="consultantplus://offline/ref=925C1B1E11FB0AA3EAC9B9259228C3F81BDBAF88044602C924DF2073E613566EAF9DB90ED6A198824815A5A733eF4EH" TargetMode="External"/><Relationship Id="rId1700" Type="http://schemas.openxmlformats.org/officeDocument/2006/relationships/hyperlink" Target="consultantplus://offline/ref=925C1B1E11FB0AA3EAC9B9259228C3F81BDBAF88044602CB25D52073E613566EAF9DB90ED6A198824815A5A532eF49H" TargetMode="External"/><Relationship Id="rId379" Type="http://schemas.openxmlformats.org/officeDocument/2006/relationships/hyperlink" Target="consultantplus://offline/ref=EDB90B73D859978A2D73A2F73DC9F395EFD481B8C0900BC83BFFEA4045BA55D49F11F563E89A0FC739986C0CBCdE47H" TargetMode="External"/><Relationship Id="rId586" Type="http://schemas.openxmlformats.org/officeDocument/2006/relationships/hyperlink" Target="consultantplus://offline/ref=EDB90B73D859978A2D73A2F73DC9F395EFD481B8C0900FC939FCE54045BA55D49F11F563E89A0FC739986C0CBDdE43H" TargetMode="External"/><Relationship Id="rId793" Type="http://schemas.openxmlformats.org/officeDocument/2006/relationships/hyperlink" Target="consultantplus://offline/ref=EDB90B73D859978A2D73A2F73DC9F395EFD481B8C0900ACE3DFDE34045BA55D49F11dF45H" TargetMode="External"/><Relationship Id="rId2267" Type="http://schemas.openxmlformats.org/officeDocument/2006/relationships/hyperlink" Target="consultantplus://offline/ref=F355003E7FFF1F47AB522D5746564FF3218E1F47C2CFE7412AF0DA9853D56EF2E634fE43H" TargetMode="External"/><Relationship Id="rId2474" Type="http://schemas.openxmlformats.org/officeDocument/2006/relationships/hyperlink" Target="consultantplus://offline/ref=F355003E7FFF1F47AB522D5746564FF3218E1F47C2CFE74A28F5D89853D56EF2E634E3167B5FA7E978B37BDA71f24BH" TargetMode="External"/><Relationship Id="rId2681" Type="http://schemas.openxmlformats.org/officeDocument/2006/relationships/hyperlink" Target="consultantplus://offline/ref=F355003E7FFF1F47AB522D5746564FF3218E1F47C2CFE7412AF0DA9853D56EF2E634fE43H" TargetMode="External"/><Relationship Id="rId3318" Type="http://schemas.openxmlformats.org/officeDocument/2006/relationships/hyperlink" Target="consultantplus://offline/ref=C36F95769AF0A55E04A3D1A184C8DB7D3F99417491054B8FFF87F6E492AB58C86F5CD26D7F61336E32751964CCgB41H" TargetMode="External"/><Relationship Id="rId239" Type="http://schemas.openxmlformats.org/officeDocument/2006/relationships/hyperlink" Target="consultantplus://offline/ref=41072985714DFFD4A3D5E2AD0BFB890214501E2F2546B1C73BBBF3D9618E2CF7D1FF20007576D4E57ED4749B93c044H" TargetMode="External"/><Relationship Id="rId446" Type="http://schemas.openxmlformats.org/officeDocument/2006/relationships/hyperlink" Target="consultantplus://offline/ref=EDB90B73D859978A2D73A2F73DC9F395EFD481B8C0900FC939FCE54045BA55D49F11F563E89A0FC739986C0CBDdE43H" TargetMode="External"/><Relationship Id="rId653" Type="http://schemas.openxmlformats.org/officeDocument/2006/relationships/hyperlink" Target="consultantplus://offline/ref=EDB90B73D859978A2D73A2F73DC9F395EFD481B8C0900FC939FCE54045BA55D49F11F563E89A0FC739986C0CBDdE43H" TargetMode="External"/><Relationship Id="rId1076" Type="http://schemas.openxmlformats.org/officeDocument/2006/relationships/hyperlink" Target="consultantplus://offline/ref=EDB90B73D859978A2D73A2F73DC9F395EFD481B8C0900FCD3BFAE04045BA55D49F11F563E89A0FC739986D08BCdE40H" TargetMode="External"/><Relationship Id="rId1283" Type="http://schemas.openxmlformats.org/officeDocument/2006/relationships/hyperlink" Target="consultantplus://offline/ref=925C1B1E11FB0AA3EAC9B9259228C3F81BDBAF88044605CD2CDD2873E613566EAF9DB90ED6A198824815A5A733eF4EH" TargetMode="External"/><Relationship Id="rId1490" Type="http://schemas.openxmlformats.org/officeDocument/2006/relationships/hyperlink" Target="consultantplus://offline/ref=925C1B1E11FB0AA3EAC9B9259228C3F81BDBAF88044605CC2CDA2E73E613566EAF9DB90ED6A198824815A5A735eF4FH" TargetMode="External"/><Relationship Id="rId2127" Type="http://schemas.openxmlformats.org/officeDocument/2006/relationships/hyperlink" Target="consultantplus://offline/ref=F355003E7FFF1F47AB522D5746564FF3218E1F47C2CFE7412AF0DA9853D56EF2E634fE43H" TargetMode="External"/><Relationship Id="rId2334" Type="http://schemas.openxmlformats.org/officeDocument/2006/relationships/hyperlink" Target="consultantplus://offline/ref=F355003E7FFF1F47AB522D5746564FF3218E1F47C2CFE24629F5DE9853D56EF2E634E3167B5FA7E978B27ADA76f24DH" TargetMode="External"/><Relationship Id="rId306" Type="http://schemas.openxmlformats.org/officeDocument/2006/relationships/hyperlink" Target="consultantplus://offline/ref=41072985714DFFD4A3D5E2AD0BFB890214501E2F2546B1C73DB9F6D9618E2CF7D1FF20007576D4E57ED4749A92c044H" TargetMode="External"/><Relationship Id="rId860" Type="http://schemas.openxmlformats.org/officeDocument/2006/relationships/hyperlink" Target="consultantplus://offline/ref=EDB90B73D859978A2D73A2F73DC9F395EFD481B8C0900AC33CFDE24045BA55D49F11F563E89A0FC739986C0BBDdE46H" TargetMode="External"/><Relationship Id="rId1143" Type="http://schemas.openxmlformats.org/officeDocument/2006/relationships/hyperlink" Target="consultantplus://offline/ref=925C1B1E11FB0AA3EAC9B9259228C3F81BDBAF88044605C82EDC2B73E613566EAF9DB90ED6A198824815A5A33DeF4DH" TargetMode="External"/><Relationship Id="rId2541" Type="http://schemas.openxmlformats.org/officeDocument/2006/relationships/hyperlink" Target="consultantplus://offline/ref=F355003E7FFF1F47AB522D5746564FF3218E1F47C2CFE74A28F5D89853D56EF2E634E3167B5FA7E978B37BDA7Ef24CH" TargetMode="External"/><Relationship Id="rId513" Type="http://schemas.openxmlformats.org/officeDocument/2006/relationships/hyperlink" Target="consultantplus://offline/ref=EDB90B73D859978A2D73A2F73DC9F395EFD481B8C0900ACD3EFAE34045BA55D49F11F563E89A0FC739986C0DBDdE47H" TargetMode="External"/><Relationship Id="rId720" Type="http://schemas.openxmlformats.org/officeDocument/2006/relationships/hyperlink" Target="consultantplus://offline/ref=EDB90B73D859978A2D73A2F73DC9F395EFD481B8C0900FC939FCE54045BA55D49F11F563E89A0FC739986C0CBDdE43H" TargetMode="External"/><Relationship Id="rId1350" Type="http://schemas.openxmlformats.org/officeDocument/2006/relationships/hyperlink" Target="consultantplus://offline/ref=925C1B1E11FB0AA3EAC9B9259228C3F81BDBAF88044605C92ED82A73E613566EAF9DB90ED6A198824815A5A733eF40H" TargetMode="External"/><Relationship Id="rId2401" Type="http://schemas.openxmlformats.org/officeDocument/2006/relationships/hyperlink" Target="consultantplus://offline/ref=F355003E7FFF1F47AB522D5746564FF3218E1F47C2CFE7412AF0DA9853D56EF2E634fE43H" TargetMode="External"/><Relationship Id="rId1003" Type="http://schemas.openxmlformats.org/officeDocument/2006/relationships/hyperlink" Target="consultantplus://offline/ref=EDB90B73D859978A2D73A2F73DC9F395EFD481B8C09008C230FAE44045BA55D49F11F563E89A0FC739986C0ABBdE42H" TargetMode="External"/><Relationship Id="rId1210" Type="http://schemas.openxmlformats.org/officeDocument/2006/relationships/hyperlink" Target="consultantplus://offline/ref=925C1B1E11FB0AA3EAC9B9259228C3F81BDBAF88044603CA2CDA2173E613566EAF9DB90ED6A198824815A5A532eF41H" TargetMode="External"/><Relationship Id="rId3175" Type="http://schemas.openxmlformats.org/officeDocument/2006/relationships/hyperlink" Target="consultantplus://offline/ref=C36F95769AF0A55E04A3D1A184C8DB7D3F99417491054985F185F2E492AB58C86F5CgD42H" TargetMode="External"/><Relationship Id="rId2191" Type="http://schemas.openxmlformats.org/officeDocument/2006/relationships/hyperlink" Target="consultantplus://offline/ref=F355003E7FFF1F47AB522D5746564FF3218E1F47C2CFE54A28F6DA9853D56EF2E634E3167B5FA7E978B37FD077f24FH" TargetMode="External"/><Relationship Id="rId3035" Type="http://schemas.openxmlformats.org/officeDocument/2006/relationships/hyperlink" Target="consultantplus://offline/ref=C36F95769AF0A55E04A3D1A184C8DB7D3F9941749105498EF380F0E492AB58C86F5CD26D7F61336E32751E62C6gB42H" TargetMode="External"/><Relationship Id="rId3242" Type="http://schemas.openxmlformats.org/officeDocument/2006/relationships/hyperlink" Target="consultantplus://offline/ref=C36F95769AF0A55E04A3D1A184C8DB7D3F9941749105498EF380F0E492AB58C86F5CD26D7F61336E32751E64C7gB42H" TargetMode="External"/><Relationship Id="rId163" Type="http://schemas.openxmlformats.org/officeDocument/2006/relationships/hyperlink" Target="consultantplus://offline/ref=41072985714DFFD4A3D5E2AD0BFB890214501E2F2546B6C039BDF0D9618E2CF7D1FF20007576D4E57ED4749990c042H" TargetMode="External"/><Relationship Id="rId370" Type="http://schemas.openxmlformats.org/officeDocument/2006/relationships/hyperlink" Target="consultantplus://offline/ref=EDB90B73D859978A2D73A2F73DC9F395EFD481B8C0900AC33CFDE24045BA55D49F11F563E89A0FC739986C0DBCdE41H" TargetMode="External"/><Relationship Id="rId2051" Type="http://schemas.openxmlformats.org/officeDocument/2006/relationships/hyperlink" Target="consultantplus://offline/ref=925C1B1E11FB0AA3EAC9B9259228C3F81BDBAF88044600CD2BDE2B73E613566EAF9DeB49H" TargetMode="External"/><Relationship Id="rId3102" Type="http://schemas.openxmlformats.org/officeDocument/2006/relationships/hyperlink" Target="consultantplus://offline/ref=C36F95769AF0A55E04A3D1A184C8DB7D3F99417491054985F185F2E492AB58C86F5CgD42H" TargetMode="External"/><Relationship Id="rId230" Type="http://schemas.openxmlformats.org/officeDocument/2006/relationships/hyperlink" Target="consultantplus://offline/ref=41072985714DFFD4A3D5E2AD0BFB890214501E2F2546B6CD34BFF6D9618E2CF7D1FF20007576D4E57ED4759892c040H" TargetMode="External"/><Relationship Id="rId2868" Type="http://schemas.openxmlformats.org/officeDocument/2006/relationships/hyperlink" Target="consultantplus://offline/ref=F355003E7FFF1F47AB522D5746564FF3218E1F47C2CFE7412AF0DA9853D56EF2E634fE43H" TargetMode="External"/><Relationship Id="rId1677" Type="http://schemas.openxmlformats.org/officeDocument/2006/relationships/hyperlink" Target="consultantplus://offline/ref=925C1B1E11FB0AA3EAC9B9259228C3F81BDBAF88044008C728DA232EEC1B0F62AD9AB651C1A6D18E4915A5AEe345H" TargetMode="External"/><Relationship Id="rId1884" Type="http://schemas.openxmlformats.org/officeDocument/2006/relationships/hyperlink" Target="consultantplus://offline/ref=925C1B1E11FB0AA3EAC9B9259228C3F81BDBAF88044600C629DB2973E613566EAF9DB90ED6A198824815A1A231eF4CH" TargetMode="External"/><Relationship Id="rId2728" Type="http://schemas.openxmlformats.org/officeDocument/2006/relationships/hyperlink" Target="consultantplus://offline/ref=F355003E7FFF1F47AB522D5746564FF3218E1F47C2CFE7412AF0DA9853D56EF2E634fE43H" TargetMode="External"/><Relationship Id="rId2935" Type="http://schemas.openxmlformats.org/officeDocument/2006/relationships/hyperlink" Target="consultantplus://offline/ref=F355003E7FFF1F47AB522D5746564FF3218E1F47C2CFE7412AF0DA9853D56EF2E634fE43H" TargetMode="External"/><Relationship Id="rId907" Type="http://schemas.openxmlformats.org/officeDocument/2006/relationships/hyperlink" Target="consultantplus://offline/ref=EDB90B73D859978A2D73A2F73DC9F395EFD481B8C09009CE39F2E34045BA55D49F11F563E89A0FC739986C0EBDdE47H" TargetMode="External"/><Relationship Id="rId1537" Type="http://schemas.openxmlformats.org/officeDocument/2006/relationships/hyperlink" Target="consultantplus://offline/ref=925C1B1E11FB0AA3EAC9B9259228C3F81BDBAF88044600C629DB2973E613566EAF9DB90ED6A198824815A1A434eF4CH" TargetMode="External"/><Relationship Id="rId1744" Type="http://schemas.openxmlformats.org/officeDocument/2006/relationships/hyperlink" Target="consultantplus://offline/ref=925C1B1E11FB0AA3EAC9B9259228C3F81BDBAF88044601CC28D42F73E613566EAF9DB90ED6A198824815A5A535eF4CH" TargetMode="External"/><Relationship Id="rId1951" Type="http://schemas.openxmlformats.org/officeDocument/2006/relationships/hyperlink" Target="consultantplus://offline/ref=925C1B1E11FB0AA3EAC9B9259228C3F81BDBAF88044602C728DF2973E613566EAF9DB90ED6A198824815A5A73CeF4BH" TargetMode="External"/><Relationship Id="rId36" Type="http://schemas.openxmlformats.org/officeDocument/2006/relationships/hyperlink" Target="consultantplus://offline/ref=41072985714DFFD4A3D5E2AD0BFB890214501E2F2546B1C03CB8F7D9618E2CF7D1FF20007576D4E57ED4749A92c045H" TargetMode="External"/><Relationship Id="rId1604" Type="http://schemas.openxmlformats.org/officeDocument/2006/relationships/hyperlink" Target="consultantplus://offline/ref=925C1B1E11FB0AA3EAC9B9259228C3F81BDBAF88044600CD2BDE2B73E613566EAF9DeB49H" TargetMode="External"/><Relationship Id="rId1811" Type="http://schemas.openxmlformats.org/officeDocument/2006/relationships/hyperlink" Target="consultantplus://offline/ref=925C1B1E11FB0AA3EAC9B9259228C3F81BDBAF88044602C92BDB2B73E613566EAF9DB90ED6A198824815A5A432eF41H" TargetMode="External"/><Relationship Id="rId697" Type="http://schemas.openxmlformats.org/officeDocument/2006/relationships/hyperlink" Target="consultantplus://offline/ref=EDB90B73D859978A2D73A2F73DC9F395EFD481B8C09008C33EFEE14045BA55D49F11F563E89A0FC739986C0FBBdE42H" TargetMode="External"/><Relationship Id="rId2378" Type="http://schemas.openxmlformats.org/officeDocument/2006/relationships/hyperlink" Target="consultantplus://offline/ref=F355003E7FFF1F47AB522D5746564FF3218E1F47C2CFE7412AF0DA9853D56EF2E634fE43H" TargetMode="External"/><Relationship Id="rId1187" Type="http://schemas.openxmlformats.org/officeDocument/2006/relationships/hyperlink" Target="consultantplus://offline/ref=925C1B1E11FB0AA3EAC9B9259228C3F81BDBAF88044600CD2BDE2B73E613566EAF9DeB49H" TargetMode="External"/><Relationship Id="rId2585" Type="http://schemas.openxmlformats.org/officeDocument/2006/relationships/hyperlink" Target="consultantplus://offline/ref=F355003E7FFF1F47AB522D5746564FF3218E1F47C2CFE7412AF0DA9853D56EF2E634fE43H" TargetMode="External"/><Relationship Id="rId2792" Type="http://schemas.openxmlformats.org/officeDocument/2006/relationships/hyperlink" Target="consultantplus://offline/ref=F355003E7FFF1F47AB522D5746564FF3218E1F47C2CFE7412AF0DA9853D56EF2E634fE43H" TargetMode="External"/><Relationship Id="rId557" Type="http://schemas.openxmlformats.org/officeDocument/2006/relationships/hyperlink" Target="consultantplus://offline/ref=EDB90B73D859978A2D73A2F73DC9F395EFD481B8C09009CF39FCEA4045BA55D49F11F563E89A0FC739986C0CB8dE45H" TargetMode="External"/><Relationship Id="rId764" Type="http://schemas.openxmlformats.org/officeDocument/2006/relationships/hyperlink" Target="consultantplus://offline/ref=EDB90B73D859978A2D73A2F73DC9F395EFD481B8C0900FC939FCE54045BA55D49F11F563E89A0FC739986C0CBDdE43H" TargetMode="External"/><Relationship Id="rId971" Type="http://schemas.openxmlformats.org/officeDocument/2006/relationships/hyperlink" Target="consultantplus://offline/ref=EDB90B73D859978A2D73A2F73DC9F395EFD481B8C09009CF39FCEA4045BA55D49F11F563E89A0FC739986C0EBEdE47H" TargetMode="External"/><Relationship Id="rId1394" Type="http://schemas.openxmlformats.org/officeDocument/2006/relationships/hyperlink" Target="consultantplus://offline/ref=925C1B1E11FB0AA3EAC9B9259228C3F81BDBAF88044605CE2FDC2873E613566EAF9DB90ED6A198824815A5A137eF4DH" TargetMode="External"/><Relationship Id="rId2238" Type="http://schemas.openxmlformats.org/officeDocument/2006/relationships/hyperlink" Target="consultantplus://offline/ref=F355003E7FFF1F47AB522D5746564FF3218E1F47C2CFE54A28F6DA9853D56EF2E634E3167B5FA7E978B37FD077f24FH" TargetMode="External"/><Relationship Id="rId2445" Type="http://schemas.openxmlformats.org/officeDocument/2006/relationships/hyperlink" Target="consultantplus://offline/ref=F355003E7FFF1F47AB522D5746564FF3218E1F47C2CFE74A28F5D89853D56EF2E634E3167B5FA7E978B37BDA71f24BH" TargetMode="External"/><Relationship Id="rId2652" Type="http://schemas.openxmlformats.org/officeDocument/2006/relationships/hyperlink" Target="consultantplus://offline/ref=F355003E7FFF1F47AB522D5746564FF3218E1F47C2CFE7412AF0DA9853D56EF2E634fE43H" TargetMode="External"/><Relationship Id="rId417" Type="http://schemas.openxmlformats.org/officeDocument/2006/relationships/hyperlink" Target="consultantplus://offline/ref=EDB90B73D859978A2D73A2F73DC9F395EFD481B8C09009C839F3E04045BA55D49F11F563E89A0FC739986C0CBFdE40H" TargetMode="External"/><Relationship Id="rId624" Type="http://schemas.openxmlformats.org/officeDocument/2006/relationships/hyperlink" Target="consultantplus://offline/ref=EDB90B73D859978A2D73A2F73DC9F395EFD481B8C09009CE3DF2E54045BA55D49F11F563E89A0FC739986C0DBFdE43H" TargetMode="External"/><Relationship Id="rId831" Type="http://schemas.openxmlformats.org/officeDocument/2006/relationships/hyperlink" Target="consultantplus://offline/ref=EDB90B73D859978A2D73A2F73DC9F395EFD481B8C0900FC939FCE54045BA55D49F11F563E89A0FC739986C0CBDdE43H" TargetMode="External"/><Relationship Id="rId1047" Type="http://schemas.openxmlformats.org/officeDocument/2006/relationships/hyperlink" Target="consultantplus://offline/ref=EDB90B73D859978A2D73A2F73DC9F395EFD481B8C0900AC83EF8E04045BA55D49F11dF45H" TargetMode="External"/><Relationship Id="rId1254" Type="http://schemas.openxmlformats.org/officeDocument/2006/relationships/hyperlink" Target="consultantplus://offline/ref=925C1B1E11FB0AA3EAC9B9259228C3F81BDBAF88044602C62BD82A73E613566EAF9DB90ED6A198824815A5A637eF41H" TargetMode="External"/><Relationship Id="rId1461" Type="http://schemas.openxmlformats.org/officeDocument/2006/relationships/hyperlink" Target="consultantplus://offline/ref=925C1B1E11FB0AA3EAC9B9259228C3F81BDBAF88044600C629DB2973E613566EAF9DB90ED6A198824815A1A533eF4AH" TargetMode="External"/><Relationship Id="rId2305" Type="http://schemas.openxmlformats.org/officeDocument/2006/relationships/hyperlink" Target="consultantplus://offline/ref=F355003E7FFF1F47AB522D5746564FF3218E1F47C2CFE5422EF4D19853D56EF2E634E3167B5FA7E978B37FD671f24CH" TargetMode="External"/><Relationship Id="rId2512" Type="http://schemas.openxmlformats.org/officeDocument/2006/relationships/hyperlink" Target="consultantplus://offline/ref=F355003E7FFF1F47AB522D5746564FF3218E1F47C2CFE7412AF0DA9853D56EF2E634fE43H" TargetMode="External"/><Relationship Id="rId1114" Type="http://schemas.openxmlformats.org/officeDocument/2006/relationships/hyperlink" Target="consultantplus://offline/ref=925C1B1E11FB0AA3EAC9B9259228C3F81BDBAF88044605CE2BD52B73E613566EAF9DB90ED6A198824815A5A732eF48H" TargetMode="External"/><Relationship Id="rId1321" Type="http://schemas.openxmlformats.org/officeDocument/2006/relationships/hyperlink" Target="consultantplus://offline/ref=925C1B1E11FB0AA3EAC9B9259228C3F81BDBAF88044602C925D52E73E613566EAF9DB90ED6A198824815A5AF33eF40H" TargetMode="External"/><Relationship Id="rId3079" Type="http://schemas.openxmlformats.org/officeDocument/2006/relationships/hyperlink" Target="consultantplus://offline/ref=C36F95769AF0A55E04A3D1A184C8DB7D3F9941749105498EF380F0E492AB58C86F5CD26D7F61336E32751E63C7gB47H" TargetMode="External"/><Relationship Id="rId3286" Type="http://schemas.openxmlformats.org/officeDocument/2006/relationships/hyperlink" Target="consultantplus://offline/ref=C36F95769AF0A55E04A3D1A184C8DB7D3F9941749105498EF380F0E492AB58C86F5CD26D7F61336E32751E64C2gB41H" TargetMode="External"/><Relationship Id="rId2095" Type="http://schemas.openxmlformats.org/officeDocument/2006/relationships/hyperlink" Target="consultantplus://offline/ref=F355003E7FFF1F47AB522D5746564FF3218E1F47C2CFE5422EF4D19853D56EF2E634E3167B5FA7E978B37FD671f24CH" TargetMode="External"/><Relationship Id="rId3146" Type="http://schemas.openxmlformats.org/officeDocument/2006/relationships/hyperlink" Target="consultantplus://offline/ref=C36F95769AF0A55E04A3D1A184C8DB7D3F99417491054985F185F2E492AB58C86F5CgD42H" TargetMode="External"/><Relationship Id="rId274" Type="http://schemas.openxmlformats.org/officeDocument/2006/relationships/hyperlink" Target="consultantplus://offline/ref=41072985714DFFD4A3D5E2AD0BFB890214501E2F2546B4CD38B8F1D9618E2CF7D1FF20007576D4E57ED4749A96c047H" TargetMode="External"/><Relationship Id="rId481" Type="http://schemas.openxmlformats.org/officeDocument/2006/relationships/hyperlink" Target="consultantplus://offline/ref=EDB90B73D859978A2D73A2F73DC9F395EFD481B8C09009CF39FCEA4045BA55D49F11F563E89A0FC739986C0EBAdE4DH" TargetMode="External"/><Relationship Id="rId2162" Type="http://schemas.openxmlformats.org/officeDocument/2006/relationships/hyperlink" Target="consultantplus://offline/ref=F355003E7FFF1F47AB522D5746564FF3218E1F47C2CFE74A28F5D89853D56EF2E634E3167B5FA7E978B37BDA72f248H" TargetMode="External"/><Relationship Id="rId3006" Type="http://schemas.openxmlformats.org/officeDocument/2006/relationships/hyperlink" Target="consultantplus://offline/ref=F355003E7FFF1F47AB522D5746564FF3218E1F47C2CFE7412AF0DA9853D56EF2E634fE43H" TargetMode="External"/><Relationship Id="rId134" Type="http://schemas.openxmlformats.org/officeDocument/2006/relationships/hyperlink" Target="consultantplus://offline/ref=41072985714DFFD4A3D5E2AD0BFB890214501E2F2546B1C73BBBF3D9618E2CF7D1FF20007576D4E57ED4749A92c041H" TargetMode="External"/><Relationship Id="rId3213" Type="http://schemas.openxmlformats.org/officeDocument/2006/relationships/hyperlink" Target="consultantplus://offline/ref=C36F95769AF0A55E04A3D1A184C8DB7D3F99417491054985F185F2E492AB58C86F5CgD42H" TargetMode="External"/><Relationship Id="rId341" Type="http://schemas.openxmlformats.org/officeDocument/2006/relationships/hyperlink" Target="consultantplus://offline/ref=41072985714DFFD4A3D5E2AD0BFB890214501E2F2546B4C039BAF2D9618E2CF7D1FF20007576D4E57ED4749A93c041H" TargetMode="External"/><Relationship Id="rId2022" Type="http://schemas.openxmlformats.org/officeDocument/2006/relationships/hyperlink" Target="consultantplus://offline/ref=925C1B1E11FB0AA3EAC9B9259228C3F81BDBAF88044602C725D42C73E613566EAF9DB90ED6A198824814A5A332eF4EH" TargetMode="External"/><Relationship Id="rId2979" Type="http://schemas.openxmlformats.org/officeDocument/2006/relationships/hyperlink" Target="consultantplus://offline/ref=F355003E7FFF1F47AB522D5746564FF3218E1F47C2CFE7412AF0DA9853D56EF2E634fE43H" TargetMode="External"/><Relationship Id="rId201" Type="http://schemas.openxmlformats.org/officeDocument/2006/relationships/hyperlink" Target="consultantplus://offline/ref=41072985714DFFD4A3D5E2AD0BFB890214501E2F2546B1C73DB9F6D9618E2CF7D1FF20007576D4E57ED4749A92c044H" TargetMode="External"/><Relationship Id="rId1788" Type="http://schemas.openxmlformats.org/officeDocument/2006/relationships/hyperlink" Target="consultantplus://offline/ref=925C1B1E11FB0AA3EAC9B9259228C3F81BDBAF88044601CC28D42F73E613566EAF9DB90ED6A198824815A5A335eF4EH" TargetMode="External"/><Relationship Id="rId1995" Type="http://schemas.openxmlformats.org/officeDocument/2006/relationships/hyperlink" Target="consultantplus://offline/ref=925C1B1E11FB0AA3EAC9B9259228C3F81BDBAF88044600C629DB2973E613566EAF9DB90ED6A198824815A1A13CeF4DH" TargetMode="External"/><Relationship Id="rId2839" Type="http://schemas.openxmlformats.org/officeDocument/2006/relationships/hyperlink" Target="consultantplus://offline/ref=F355003E7FFF1F47AB522D5746564FF3218E1F47C2CFE7412AF0DA9853D56EF2E634fE43H" TargetMode="External"/><Relationship Id="rId1648" Type="http://schemas.openxmlformats.org/officeDocument/2006/relationships/hyperlink" Target="consultantplus://offline/ref=925C1B1E11FB0AA3EAC9B9259228C3F81BDBAF88044008C728DA232EEC1B0F62AD9AB651C1A6D18E4915A5A0e3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98FD-1A19-4CF0-A9E7-BFC30C7C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343</Pages>
  <Words>411307</Words>
  <Characters>2344454</Characters>
  <Application>Microsoft Office Word</Application>
  <DocSecurity>0</DocSecurity>
  <Lines>19537</Lines>
  <Paragraphs>5500</Paragraphs>
  <ScaleCrop>false</ScaleCrop>
  <Company>cgis</Company>
  <LinksUpToDate>false</LinksUpToDate>
  <CharactersWithSpaces>2750261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2016-05-30T07:56:00Z</dcterms:created>
  <dcterms:modified xsi:type="dcterms:W3CDTF">2016-05-30T07:57:00Z</dcterms:modified>
</cp:coreProperties>
</file>